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r>
        <w:t>V</w:t>
      </w:r>
      <w:r w:rsidRPr="005E0013">
        <w:t xml:space="preserve">ariavel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r w:rsidR="001F7653">
        <w:t>Variavel</w:t>
      </w:r>
      <w:r w:rsidRPr="005E0013">
        <w:t xml:space="preserve"> que ajuda a auxiliar no meio do codigo </w:t>
      </w:r>
      <w:r w:rsidR="001F7653">
        <w:t xml:space="preserve">- </w:t>
      </w:r>
      <w:r w:rsidRPr="005E0013">
        <w:t>(m_variavel)</w:t>
      </w:r>
      <w:r w:rsidR="001F7653">
        <w:t>.</w:t>
      </w:r>
    </w:p>
    <w:p w14:paraId="1DE4F990" w14:textId="49605C02" w:rsidR="0011559E" w:rsidRDefault="0011559E" w:rsidP="00D63DCB">
      <w:r>
        <w:t>Instanciar é criar um objeto novo → quando usa o NEW ...().</w:t>
      </w:r>
      <w:r w:rsidR="003A50CF">
        <w:t xml:space="preserve"> Cria uma memória quando instancia o objeto (faz o alocamento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Default="00CE2F9E" w:rsidP="00D63DCB">
      <w:r>
        <w:t xml:space="preserve">Construtor →Obriga a inicializar um objeto com tais argumentos – o java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pq </w:t>
      </w:r>
      <w:r w:rsidR="00F20B30">
        <w:t>ele identifica que vc está tentando fazer as mesmas coisas já existentes</w:t>
      </w:r>
      <w:r w:rsidR="004C0C0A">
        <w:t xml:space="preserve"> (NÃO PODE!)</w:t>
      </w:r>
    </w:p>
    <w:p w14:paraId="2AC273BA" w14:textId="4C5D6BE3" w:rsidR="00B70D2E" w:rsidRDefault="00B70D2E" w:rsidP="00D63DCB">
      <w:r>
        <w:t>O que é um construtor implícito e um explicito?</w:t>
      </w:r>
    </w:p>
    <w:p w14:paraId="7C427BEC" w14:textId="102B2C0C" w:rsidR="00B70D2E" w:rsidRDefault="00B70D2E" w:rsidP="00D63DCB">
      <w:r>
        <w:t>Construtores não tem void, nem retorno?</w:t>
      </w:r>
    </w:p>
    <w:p w14:paraId="005A0780" w14:textId="0400B691" w:rsidR="00B70D2E" w:rsidRDefault="00B70D2E" w:rsidP="00D63DCB">
      <w:r>
        <w:t>This faz referencia para a própria classe</w:t>
      </w:r>
      <w:r>
        <w:br/>
      </w:r>
      <w:r>
        <w:br/>
        <w:t>public Pessoa() {</w:t>
      </w:r>
      <w:r>
        <w:br/>
        <w:t>This(“Usuario”);</w:t>
      </w:r>
      <w:r>
        <w:br/>
        <w:t>}</w:t>
      </w:r>
    </w:p>
    <w:p w14:paraId="1301FB39" w14:textId="1C48750A" w:rsidR="00EF4BF0" w:rsidRDefault="00EF4BF0" w:rsidP="00D63DCB">
      <w:r w:rsidRPr="00EF4BF0">
        <w:rPr>
          <w:b/>
          <w:bCs/>
        </w:rPr>
        <w:t>ENCAPSULAMENTO</w:t>
      </w:r>
      <w:r>
        <w:rPr>
          <w:b/>
          <w:bCs/>
        </w:rPr>
        <w:t xml:space="preserve"> → </w:t>
      </w:r>
      <w:r>
        <w:t>Omite valores para fora da classe (limita acesso de atributos) – delegar a responsabilidade de como os atributos são definidos para a própria classe.</w:t>
      </w:r>
    </w:p>
    <w:p w14:paraId="04522A40" w14:textId="30900FE6" w:rsidR="00EF4BF0" w:rsidRDefault="00EF4BF0" w:rsidP="00D63DCB">
      <w:r>
        <w:t>Modificadores de acesso são as camadas de encapsulamento → public, private ou protected</w:t>
      </w:r>
    </w:p>
    <w:p w14:paraId="491D8B41" w14:textId="12D6ADD3" w:rsidR="00EF4BF0" w:rsidRDefault="00EF4BF0" w:rsidP="00D63DCB">
      <w:r>
        <w:t>Public pode ser acessado por qualquer classe</w:t>
      </w:r>
      <w:r>
        <w:br/>
        <w:t>Private so pode ser acessado dentro da classe em que for declarado</w:t>
      </w:r>
      <w:r>
        <w:br/>
        <w:t>protected são atributos e metodos que podem ser acessados dentro da própria classe e das subclasses</w:t>
      </w:r>
    </w:p>
    <w:p w14:paraId="0D7196DA" w14:textId="0BED206B" w:rsidR="00EF4BF0" w:rsidRPr="00EF4BF0" w:rsidRDefault="00EF4BF0" w:rsidP="00D63DCB">
      <w:r>
        <w:t>p.nome → acessa diretamente o atributo e altera</w:t>
      </w:r>
    </w:p>
    <w:p w14:paraId="539D0EEB" w14:textId="07857F1B" w:rsidR="00B70D2E" w:rsidRDefault="00EF4BF0" w:rsidP="00D63DCB">
      <w:r>
        <w:t xml:space="preserve">acesso public é uma ma pratica de programação </w:t>
      </w:r>
    </w:p>
    <w:p w14:paraId="6675F072" w14:textId="2EACD3D1" w:rsidR="006805AC" w:rsidRDefault="006805AC" w:rsidP="00D63DCB">
      <w:r>
        <w:lastRenderedPageBreak/>
        <w:t>Getters(leitura) e Setters(alterar nome de fora da classe e altera dentro da classe) → são métodos para enviar os dados para fora da classe</w:t>
      </w:r>
    </w:p>
    <w:p w14:paraId="0E1B9C4E" w14:textId="0768204B" w:rsidR="006805AC" w:rsidRDefault="006805AC" w:rsidP="00D63DCB">
      <w:r>
        <w:t>Getter sempre retorna o tipo do dado declarado.</w:t>
      </w:r>
      <w:r>
        <w:br/>
      </w:r>
      <w:r>
        <w:br/>
        <w:t>Quando é um tipo booleano o get e o set devem ser declarados com isVariavel e não get e set</w:t>
      </w:r>
    </w:p>
    <w:p w14:paraId="13D7088C" w14:textId="5F3B2941" w:rsidR="006805AC" w:rsidRDefault="006805AC" w:rsidP="00D63DCB">
      <w:r>
        <w:t xml:space="preserve">O set deve ser uma função VOID (sem retorno) e com o </w:t>
      </w:r>
      <w:r w:rsidR="004C56BA">
        <w:t>parâmetro do valor a ser modificado</w:t>
      </w:r>
    </w:p>
    <w:p w14:paraId="56782B25" w14:textId="7D1C2BB5" w:rsidR="004C56BA" w:rsidRDefault="004C56BA" w:rsidP="00D63DCB">
      <w:r>
        <w:t>É necessário proteger com get e set para fazer verificações dentro dos métodos</w:t>
      </w:r>
    </w:p>
    <w:p w14:paraId="4065E491" w14:textId="4D570601" w:rsidR="004C56BA" w:rsidRDefault="004C56BA" w:rsidP="00D63DCB">
      <w:r>
        <w:t>Não é obrigado a ter get e set sempre, é so se quiser que o atributo ou método seja acessado</w:t>
      </w:r>
    </w:p>
    <w:p w14:paraId="4FDFCEF1" w14:textId="4F3E466E" w:rsidR="004C56BA" w:rsidRDefault="00721488" w:rsidP="00D63DCB">
      <w:r>
        <w:t>Utilizar private em método serve para usar um método dentro de outro método (cria um método auxiliar)</w:t>
      </w:r>
    </w:p>
    <w:p w14:paraId="3B76EDAE" w14:textId="099E1E81" w:rsidR="001F2C25" w:rsidRDefault="00B927E8" w:rsidP="00D63DCB">
      <w:r>
        <w:t>Associação → vinculo de diversos objetos\relação entre eles</w:t>
      </w:r>
      <w:r w:rsidR="003D1FAF">
        <w:t xml:space="preserve"> | ex: uma disciplina faz interação com um professor | Professor faz referencia a Disciplina</w:t>
      </w:r>
      <w:r w:rsidR="003D1FAF">
        <w:br/>
        <w:t xml:space="preserve">Uma associação é uma relação de posse, um objeto possui </w:t>
      </w:r>
      <w:r w:rsidR="006D2F68">
        <w:t>um objeto, ou seja, uma disciplina tem sempre um único professor</w:t>
      </w:r>
    </w:p>
    <w:p w14:paraId="0F696506" w14:textId="77777777" w:rsidR="006D2F68" w:rsidRDefault="006D2F68" w:rsidP="00D63DCB">
      <w:r>
        <w:t>O objeto Professor (ou o objeto que foi criado dentro de outro) como a Disciplina, pode ter os atributos e métodos públicos acessados dentro da Classe no qual o objeto foi criado.</w:t>
      </w:r>
      <w:r>
        <w:br/>
        <w:t>resumo: quando vc cria um objeto dentro do outro, esse objeto criado vira um “atributo”</w:t>
      </w:r>
    </w:p>
    <w:p w14:paraId="5A5761E6" w14:textId="69061EE3" w:rsidR="00551615" w:rsidRDefault="00551615" w:rsidP="00D63DCB">
      <w:r>
        <w:t>Coleção de Objetos → estrutura que permite que armazene vários objetos (coleção é um objeto dentro de java)</w:t>
      </w:r>
    </w:p>
    <w:p w14:paraId="517037AC" w14:textId="03FEA67A" w:rsidR="00551615" w:rsidRDefault="00551615" w:rsidP="00D63DCB">
      <w:r>
        <w:t>Array → não é uma coleção mesmo dando para armazenar objetos</w:t>
      </w:r>
      <w:r>
        <w:br/>
        <w:t>Coleções podem adicionar, remover, pesquisar etc. Um array estático não te da funcionalidades, só da os índices</w:t>
      </w:r>
    </w:p>
    <w:p w14:paraId="6FA5E1D0" w14:textId="270A4888" w:rsidR="00551615" w:rsidRDefault="00551615" w:rsidP="00D63DCB">
      <w:r>
        <w:t>Array são estruturas estáticas, onde o tamanho não pode ser alterado (tem que indicar o tamanho na hora que criar), mas pode alterar/manipular os dados que estão dentro</w:t>
      </w:r>
      <w:r w:rsidR="00E03E6B">
        <w:t>. Não tem como ver o índice e nem quantas posições estão ocupadas.</w:t>
      </w:r>
      <w:r w:rsidR="00E03E6B">
        <w:br/>
      </w:r>
      <w:r>
        <w:br/>
        <w:t>Listas → estrutura dinâmica que o tamanho pode ser alterado</w:t>
      </w:r>
      <w:r w:rsidR="00E03E6B">
        <w:t>, tem como acessar os índices diretamente, tem como saber quantas posições foram preenchidas e tem funcionalidades que ajudam a manipular.</w:t>
      </w:r>
    </w:p>
    <w:p w14:paraId="588777B1" w14:textId="6E17E138" w:rsidR="00E03E6B" w:rsidRDefault="00E03E6B" w:rsidP="00D63DCB">
      <w:r>
        <w:t xml:space="preserve">A única forma de aumentar o tamanho de um array estático, é copiar os dados de um array anterior e criar um novo com + índices. </w:t>
      </w:r>
    </w:p>
    <w:p w14:paraId="0EDB3233" w14:textId="2694AF77" w:rsidR="00E03E6B" w:rsidRDefault="00E03E6B" w:rsidP="00D63DCB">
      <w:r>
        <w:t>Java Collections</w:t>
      </w:r>
    </w:p>
    <w:p w14:paraId="04A0E756" w14:textId="3A4FB95D" w:rsidR="00E03E6B" w:rsidRDefault="004A21D9" w:rsidP="00D63DCB">
      <w:r>
        <w:t>LinkedList eh mais rápido do que ArrayList</w:t>
      </w:r>
    </w:p>
    <w:p w14:paraId="58B397B1" w14:textId="6E4343C9" w:rsidR="00B927E8" w:rsidRDefault="004A21D9" w:rsidP="00D63DCB">
      <w:r>
        <w:t>ArrayList → ArrayList&lt;TIPO DE OBJETO&gt; não pode ser tipo primitivo como int por exemplo, o nome deve ser no plural</w:t>
      </w:r>
    </w:p>
    <w:p w14:paraId="39E20E35" w14:textId="77777777" w:rsidR="00721488" w:rsidRDefault="00721488" w:rsidP="00D63DCB"/>
    <w:p w14:paraId="3A3D0D27" w14:textId="77777777" w:rsidR="006805AC" w:rsidRPr="00D63DCB" w:rsidRDefault="006805AC" w:rsidP="00D63DCB"/>
    <w:sectPr w:rsidR="006805AC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7780"/>
    <w:rsid w:val="000D1C3A"/>
    <w:rsid w:val="0011559E"/>
    <w:rsid w:val="00160959"/>
    <w:rsid w:val="0016200C"/>
    <w:rsid w:val="00191DC0"/>
    <w:rsid w:val="001F2C25"/>
    <w:rsid w:val="001F7653"/>
    <w:rsid w:val="00211450"/>
    <w:rsid w:val="00270B6B"/>
    <w:rsid w:val="00275591"/>
    <w:rsid w:val="0030459E"/>
    <w:rsid w:val="00385F32"/>
    <w:rsid w:val="003A50CF"/>
    <w:rsid w:val="003D1FAF"/>
    <w:rsid w:val="00442656"/>
    <w:rsid w:val="004665A7"/>
    <w:rsid w:val="0046793F"/>
    <w:rsid w:val="004A21D9"/>
    <w:rsid w:val="004C0C0A"/>
    <w:rsid w:val="004C56BA"/>
    <w:rsid w:val="00533672"/>
    <w:rsid w:val="005424F0"/>
    <w:rsid w:val="00551615"/>
    <w:rsid w:val="005B7C59"/>
    <w:rsid w:val="005E0013"/>
    <w:rsid w:val="00614501"/>
    <w:rsid w:val="0065042F"/>
    <w:rsid w:val="006805AC"/>
    <w:rsid w:val="006D2F68"/>
    <w:rsid w:val="00721488"/>
    <w:rsid w:val="00742F31"/>
    <w:rsid w:val="00793F6D"/>
    <w:rsid w:val="007E51FD"/>
    <w:rsid w:val="00864CA6"/>
    <w:rsid w:val="00883387"/>
    <w:rsid w:val="009034A8"/>
    <w:rsid w:val="00950293"/>
    <w:rsid w:val="0099518B"/>
    <w:rsid w:val="009C0FC0"/>
    <w:rsid w:val="009D1E59"/>
    <w:rsid w:val="009E2668"/>
    <w:rsid w:val="009E3D25"/>
    <w:rsid w:val="00A00B20"/>
    <w:rsid w:val="00B47DED"/>
    <w:rsid w:val="00B70D2E"/>
    <w:rsid w:val="00B927E8"/>
    <w:rsid w:val="00C32DFA"/>
    <w:rsid w:val="00C85C18"/>
    <w:rsid w:val="00CC2D19"/>
    <w:rsid w:val="00CE2F9E"/>
    <w:rsid w:val="00D6109E"/>
    <w:rsid w:val="00D63DCB"/>
    <w:rsid w:val="00DC13B6"/>
    <w:rsid w:val="00DC332B"/>
    <w:rsid w:val="00E03E6B"/>
    <w:rsid w:val="00ED35C2"/>
    <w:rsid w:val="00EF4BF0"/>
    <w:rsid w:val="00F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41</cp:revision>
  <dcterms:created xsi:type="dcterms:W3CDTF">2024-08-07T21:20:00Z</dcterms:created>
  <dcterms:modified xsi:type="dcterms:W3CDTF">2024-08-30T01:22:00Z</dcterms:modified>
</cp:coreProperties>
</file>