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4973" w14:textId="1074CC7C" w:rsidR="00B866AF" w:rsidRPr="00B866AF" w:rsidRDefault="00833E08" w:rsidP="00B866AF">
      <w:r>
        <w:rPr>
          <w:b/>
          <w:bCs/>
        </w:rPr>
        <w:t xml:space="preserve">Cor vermelha representa chave primária </w:t>
      </w:r>
      <w:r>
        <w:rPr>
          <w:b/>
          <w:bCs/>
        </w:rPr>
        <w:br/>
      </w:r>
      <w:r>
        <w:rPr>
          <w:b/>
          <w:bCs/>
        </w:rPr>
        <w:br/>
        <w:t>Cor verde representa chave estrangeira</w:t>
      </w:r>
      <w:r w:rsidR="00B866AF">
        <w:rPr>
          <w:b/>
          <w:bCs/>
        </w:rPr>
        <w:br/>
      </w:r>
      <w:r w:rsidR="00B866AF">
        <w:rPr>
          <w:b/>
          <w:bCs/>
        </w:rPr>
        <w:br/>
      </w:r>
      <w:r w:rsidR="00B866AF">
        <w:rPr>
          <w:b/>
          <w:bCs/>
        </w:rPr>
        <w:br/>
      </w:r>
      <w:r w:rsidR="00B866AF" w:rsidRPr="00B866AF">
        <w:rPr>
          <w:b/>
          <w:bCs/>
        </w:rPr>
        <w:t>Categoria_cargo</w:t>
      </w:r>
      <w:r w:rsidR="00B866AF" w:rsidRPr="00B866AF">
        <w:t xml:space="preserve"> ({</w:t>
      </w:r>
      <w:r w:rsidR="00B866AF" w:rsidRPr="00B866AF">
        <w:rPr>
          <w:color w:val="EE0000"/>
        </w:rPr>
        <w:t>ID_cargo</w:t>
      </w:r>
      <w:r w:rsidR="00B866AF" w:rsidRPr="00B866AF">
        <w:t xml:space="preserve">}, Nome, </w:t>
      </w:r>
      <w:proofErr w:type="gramStart"/>
      <w:r w:rsidR="00B866AF" w:rsidRPr="00B866AF">
        <w:t>Salario</w:t>
      </w:r>
      <w:proofErr w:type="gramEnd"/>
      <w:r w:rsidR="00B866AF" w:rsidRPr="00B866AF">
        <w:t>)</w:t>
      </w:r>
    </w:p>
    <w:p w14:paraId="0F368544" w14:textId="1AC4E40B" w:rsidR="00B866AF" w:rsidRPr="00B866AF" w:rsidRDefault="00B866AF" w:rsidP="00B866AF">
      <w:r w:rsidRPr="00B866AF">
        <w:rPr>
          <w:b/>
          <w:bCs/>
        </w:rPr>
        <w:t>Funcionario</w:t>
      </w:r>
      <w:r w:rsidRPr="00B866AF">
        <w:t xml:space="preserve"> ({</w:t>
      </w:r>
      <w:r w:rsidRPr="00B866AF">
        <w:rPr>
          <w:color w:val="EE0000"/>
        </w:rPr>
        <w:t>CPF</w:t>
      </w:r>
      <w:r w:rsidRPr="00B866AF">
        <w:t>}</w:t>
      </w:r>
      <w:r>
        <w:t>(</w:t>
      </w:r>
      <w:r w:rsidRPr="00B866AF">
        <w:rPr>
          <w:color w:val="3A7C22" w:themeColor="accent6" w:themeShade="BF"/>
        </w:rPr>
        <w:t>ID_cargo</w:t>
      </w:r>
      <w:r>
        <w:t>)</w:t>
      </w:r>
      <w:r w:rsidRPr="00B866AF">
        <w:t xml:space="preserve">, </w:t>
      </w:r>
      <w:r w:rsidR="00B440B2">
        <w:t>(</w:t>
      </w:r>
      <w:r w:rsidRPr="00B866AF">
        <w:t>Nome</w:t>
      </w:r>
      <w:r w:rsidR="00B440B2">
        <w:t>)</w:t>
      </w:r>
      <w:r w:rsidRPr="00B866AF">
        <w:t xml:space="preserve">, </w:t>
      </w:r>
      <w:r w:rsidR="00B440B2">
        <w:t>(</w:t>
      </w:r>
      <w:r w:rsidRPr="00B866AF">
        <w:t>Rua</w:t>
      </w:r>
      <w:r w:rsidR="00B440B2">
        <w:t>)</w:t>
      </w:r>
      <w:r w:rsidRPr="00B866AF">
        <w:t xml:space="preserve">, </w:t>
      </w:r>
      <w:r w:rsidR="00B440B2">
        <w:t>(</w:t>
      </w:r>
      <w:r w:rsidRPr="00B866AF">
        <w:t>Email</w:t>
      </w:r>
      <w:proofErr w:type="gramStart"/>
      <w:r w:rsidR="00B440B2">
        <w:t>)</w:t>
      </w:r>
      <w:r w:rsidRPr="00B866AF">
        <w:t xml:space="preserve"> )</w:t>
      </w:r>
      <w:proofErr w:type="gramEnd"/>
    </w:p>
    <w:p w14:paraId="39A335EE" w14:textId="279A8A36" w:rsidR="00B866AF" w:rsidRPr="00B866AF" w:rsidRDefault="00B866AF" w:rsidP="00B866AF">
      <w:r w:rsidRPr="00B866AF">
        <w:rPr>
          <w:b/>
          <w:bCs/>
        </w:rPr>
        <w:t>Transporte</w:t>
      </w:r>
      <w:r w:rsidRPr="00B866AF">
        <w:t xml:space="preserve"> ({</w:t>
      </w:r>
      <w:r w:rsidRPr="00B866AF">
        <w:rPr>
          <w:color w:val="EE0000"/>
        </w:rPr>
        <w:t>ID</w:t>
      </w:r>
      <w:r w:rsidRPr="00B866AF">
        <w:t>}, Tipo)</w:t>
      </w:r>
    </w:p>
    <w:p w14:paraId="4558B617" w14:textId="20663723" w:rsidR="00B866AF" w:rsidRPr="00B866AF" w:rsidRDefault="00B866AF" w:rsidP="00B866AF">
      <w:r w:rsidRPr="00B866AF">
        <w:rPr>
          <w:b/>
          <w:bCs/>
        </w:rPr>
        <w:t>Locomove</w:t>
      </w:r>
      <w:r w:rsidRPr="00B866AF">
        <w:t xml:space="preserve"> (</w:t>
      </w:r>
      <w:r>
        <w:t>(</w:t>
      </w:r>
      <w:r w:rsidRPr="00B866AF">
        <w:rPr>
          <w:color w:val="3A7C22" w:themeColor="accent6" w:themeShade="BF"/>
        </w:rPr>
        <w:t>ID_Transporte</w:t>
      </w:r>
      <w:proofErr w:type="gramStart"/>
      <w:r>
        <w:t>)</w:t>
      </w:r>
      <w:r w:rsidRPr="00B866AF">
        <w:t xml:space="preserve"> ,</w:t>
      </w:r>
      <w:proofErr w:type="gramEnd"/>
      <w:r>
        <w:t>(</w:t>
      </w:r>
      <w:r w:rsidRPr="00B866AF">
        <w:rPr>
          <w:color w:val="3A7C22" w:themeColor="accent6" w:themeShade="BF"/>
        </w:rPr>
        <w:t>CPF_Funcionario</w:t>
      </w:r>
      <w:r>
        <w:t>)</w:t>
      </w:r>
      <w:r w:rsidRPr="00B866AF">
        <w:t>)</w:t>
      </w:r>
    </w:p>
    <w:p w14:paraId="774E66E5" w14:textId="72166491" w:rsidR="00B866AF" w:rsidRPr="00B866AF" w:rsidRDefault="00B866AF" w:rsidP="00B866AF">
      <w:r w:rsidRPr="00B866AF">
        <w:rPr>
          <w:b/>
          <w:bCs/>
        </w:rPr>
        <w:t>Fazenda</w:t>
      </w:r>
      <w:r w:rsidRPr="00B866AF">
        <w:t xml:space="preserve"> (</w:t>
      </w:r>
      <w:r w:rsidR="00B440B2">
        <w:t>(</w:t>
      </w:r>
      <w:r w:rsidRPr="00B866AF">
        <w:rPr>
          <w:color w:val="EE0000"/>
        </w:rPr>
        <w:t>CFDF</w:t>
      </w:r>
      <w:r w:rsidR="00B440B2">
        <w:t>)</w:t>
      </w:r>
      <w:r w:rsidRPr="00B866AF">
        <w:t>, Rua)</w:t>
      </w:r>
    </w:p>
    <w:p w14:paraId="15CE5787" w14:textId="1B3CE867" w:rsidR="00B866AF" w:rsidRPr="00B866AF" w:rsidRDefault="00B866AF" w:rsidP="00B866AF">
      <w:r w:rsidRPr="00B866AF">
        <w:rPr>
          <w:b/>
          <w:bCs/>
        </w:rPr>
        <w:t>Gado</w:t>
      </w:r>
      <w:r w:rsidRPr="00B866AF">
        <w:t xml:space="preserve"> (</w:t>
      </w:r>
      <w:r w:rsidR="00B440B2">
        <w:t>(</w:t>
      </w:r>
      <w:r w:rsidRPr="00B866AF">
        <w:rPr>
          <w:color w:val="EE0000"/>
        </w:rPr>
        <w:t>Código</w:t>
      </w:r>
      <w:r w:rsidR="00B440B2">
        <w:t>)</w:t>
      </w:r>
      <w:r w:rsidR="00833E08">
        <w:t>, (</w:t>
      </w:r>
      <w:r w:rsidR="00833E08" w:rsidRPr="00B866AF">
        <w:rPr>
          <w:color w:val="3A7C22" w:themeColor="accent6" w:themeShade="BF"/>
        </w:rPr>
        <w:t>CFDF</w:t>
      </w:r>
      <w:r w:rsidR="00833E08">
        <w:t>)</w:t>
      </w:r>
      <w:r w:rsidRPr="00B866AF">
        <w:t>, Raça, DataNascimento)</w:t>
      </w:r>
    </w:p>
    <w:p w14:paraId="2800A518" w14:textId="387DCB29" w:rsidR="00B866AF" w:rsidRPr="00B866AF" w:rsidRDefault="00B866AF" w:rsidP="00B866AF">
      <w:r w:rsidRPr="00B866AF">
        <w:rPr>
          <w:b/>
          <w:bCs/>
        </w:rPr>
        <w:t>Compradores</w:t>
      </w:r>
      <w:r w:rsidRPr="00B866AF">
        <w:t xml:space="preserve"> (</w:t>
      </w:r>
      <w:r w:rsidR="00B440B2">
        <w:t>(</w:t>
      </w:r>
      <w:r w:rsidRPr="00B866AF">
        <w:rPr>
          <w:color w:val="EE0000"/>
        </w:rPr>
        <w:t>CNPJ</w:t>
      </w:r>
      <w:r w:rsidR="00B440B2">
        <w:t>)</w:t>
      </w:r>
      <w:r w:rsidRPr="00B866AF">
        <w:t>, Nome)</w:t>
      </w:r>
    </w:p>
    <w:p w14:paraId="3BCA5566" w14:textId="6BAA6E03" w:rsidR="00B866AF" w:rsidRPr="00B866AF" w:rsidRDefault="00B866AF" w:rsidP="00B866AF">
      <w:r w:rsidRPr="00B866AF">
        <w:rPr>
          <w:b/>
          <w:bCs/>
        </w:rPr>
        <w:t>Vende</w:t>
      </w:r>
      <w:r w:rsidRPr="00B866AF">
        <w:t xml:space="preserve"> (</w:t>
      </w:r>
      <w:r w:rsidR="00B440B2">
        <w:t>(</w:t>
      </w:r>
      <w:r w:rsidRPr="00B866AF">
        <w:rPr>
          <w:color w:val="EE0000"/>
        </w:rPr>
        <w:t>NotaFiscal</w:t>
      </w:r>
      <w:r w:rsidR="00B440B2">
        <w:t>)</w:t>
      </w:r>
      <w:r w:rsidR="00833E08">
        <w:t>, (</w:t>
      </w:r>
      <w:r w:rsidR="00833E08" w:rsidRPr="00833E08">
        <w:t xml:space="preserve"> </w:t>
      </w:r>
      <w:r w:rsidR="00833E08" w:rsidRPr="00B866AF">
        <w:rPr>
          <w:color w:val="3A7C22" w:themeColor="accent6" w:themeShade="BF"/>
        </w:rPr>
        <w:t>Código_Gado</w:t>
      </w:r>
      <w:r w:rsidR="00833E08">
        <w:t>), (</w:t>
      </w:r>
      <w:r w:rsidR="00833E08" w:rsidRPr="00B866AF">
        <w:rPr>
          <w:color w:val="3A7C22" w:themeColor="accent6" w:themeShade="BF"/>
        </w:rPr>
        <w:t>CNPJ_Comprador</w:t>
      </w:r>
      <w:r w:rsidR="00833E08">
        <w:t>)</w:t>
      </w:r>
      <w:r w:rsidRPr="00B866AF">
        <w:t>, Data, Valor</w:t>
      </w:r>
      <w:r w:rsidR="00833E08">
        <w:t>)</w:t>
      </w:r>
      <w:r w:rsidRPr="00B866AF">
        <w:t xml:space="preserve"> </w:t>
      </w:r>
    </w:p>
    <w:p w14:paraId="5C3AEF10" w14:textId="203C3940" w:rsidR="00B866AF" w:rsidRPr="00B866AF" w:rsidRDefault="00B866AF" w:rsidP="00B866AF">
      <w:r w:rsidRPr="00B866AF">
        <w:rPr>
          <w:b/>
          <w:bCs/>
        </w:rPr>
        <w:t>Ração</w:t>
      </w:r>
      <w:r w:rsidRPr="00B866AF">
        <w:t xml:space="preserve"> ({</w:t>
      </w:r>
      <w:r w:rsidRPr="00B866AF">
        <w:rPr>
          <w:color w:val="EE0000"/>
        </w:rPr>
        <w:t>Marca</w:t>
      </w:r>
      <w:r w:rsidRPr="00B866AF">
        <w:t>}</w:t>
      </w:r>
      <w:r w:rsidR="00833E08">
        <w:t xml:space="preserve">, </w:t>
      </w:r>
      <w:r w:rsidRPr="00B866AF">
        <w:t>{</w:t>
      </w:r>
      <w:r w:rsidRPr="00B866AF">
        <w:rPr>
          <w:color w:val="3A7C22" w:themeColor="accent6" w:themeShade="BF"/>
        </w:rPr>
        <w:t>CFDF_Fazenda</w:t>
      </w:r>
      <w:r w:rsidRPr="00B866AF">
        <w:t>}</w:t>
      </w:r>
      <w:r w:rsidR="00833E08">
        <w:t xml:space="preserve">, </w:t>
      </w:r>
      <w:r w:rsidRPr="00B866AF">
        <w:t>Quantidade, Validade)</w:t>
      </w:r>
    </w:p>
    <w:p w14:paraId="5BF21DD1" w14:textId="6DFE52FA" w:rsidR="00B866AF" w:rsidRPr="00B866AF" w:rsidRDefault="00B866AF" w:rsidP="00B866AF">
      <w:r w:rsidRPr="00B866AF">
        <w:rPr>
          <w:b/>
          <w:bCs/>
        </w:rPr>
        <w:t>Alimenta</w:t>
      </w:r>
      <w:r w:rsidRPr="00B866AF">
        <w:t xml:space="preserve"> (</w:t>
      </w:r>
      <w:r w:rsidR="00833E08">
        <w:t>(</w:t>
      </w:r>
      <w:r w:rsidRPr="00B866AF">
        <w:rPr>
          <w:color w:val="3A7C22" w:themeColor="accent6" w:themeShade="BF"/>
        </w:rPr>
        <w:t>Código_Gado</w:t>
      </w:r>
      <w:r w:rsidR="00833E08">
        <w:t>), (</w:t>
      </w:r>
      <w:r w:rsidR="00833E08" w:rsidRPr="00833E08">
        <w:rPr>
          <w:color w:val="3A7C22" w:themeColor="accent6" w:themeShade="BF"/>
        </w:rPr>
        <w:t>código</w:t>
      </w:r>
      <w:r w:rsidR="00833E08">
        <w:t>)</w:t>
      </w:r>
      <w:r w:rsidRPr="00B866AF">
        <w:t xml:space="preserve"> </w:t>
      </w:r>
      <w:r w:rsidR="00833E08">
        <w:t>(</w:t>
      </w:r>
      <w:r w:rsidRPr="00B866AF">
        <w:rPr>
          <w:color w:val="3A7C22" w:themeColor="accent6" w:themeShade="BF"/>
        </w:rPr>
        <w:t>CFDF</w:t>
      </w:r>
      <w:r w:rsidRPr="00B866AF">
        <w:t>_</w:t>
      </w:r>
      <w:r w:rsidRPr="00B866AF">
        <w:rPr>
          <w:color w:val="3A7C22" w:themeColor="accent6" w:themeShade="BF"/>
        </w:rPr>
        <w:t>Fazenda</w:t>
      </w:r>
      <w:proofErr w:type="gramStart"/>
      <w:r w:rsidR="00833E08">
        <w:t xml:space="preserve">) </w:t>
      </w:r>
      <w:r w:rsidRPr="00B866AF">
        <w:t>)</w:t>
      </w:r>
      <w:proofErr w:type="gramEnd"/>
    </w:p>
    <w:p w14:paraId="726EAF11" w14:textId="66C18F2D" w:rsidR="00B866AF" w:rsidRPr="00B866AF" w:rsidRDefault="00B866AF" w:rsidP="00B866AF">
      <w:r w:rsidRPr="00B866AF">
        <w:rPr>
          <w:b/>
          <w:bCs/>
        </w:rPr>
        <w:t>Vacina</w:t>
      </w:r>
      <w:r w:rsidRPr="00B866AF">
        <w:t xml:space="preserve"> (</w:t>
      </w:r>
      <w:r w:rsidR="00833E08">
        <w:t>(</w:t>
      </w:r>
      <w:r w:rsidRPr="00B866AF">
        <w:rPr>
          <w:color w:val="EE0000"/>
        </w:rPr>
        <w:t>ID_vacina</w:t>
      </w:r>
      <w:proofErr w:type="gramStart"/>
      <w:r w:rsidR="00833E08">
        <w:t xml:space="preserve">) </w:t>
      </w:r>
      <w:r w:rsidRPr="00B866AF">
        <w:t>,</w:t>
      </w:r>
      <w:proofErr w:type="gramEnd"/>
      <w:r w:rsidRPr="00B866AF">
        <w:t xml:space="preserve"> Nome, Lote, Validade)</w:t>
      </w:r>
    </w:p>
    <w:p w14:paraId="1B3F1EB5" w14:textId="79506CEF" w:rsidR="00B866AF" w:rsidRPr="00B866AF" w:rsidRDefault="00B866AF" w:rsidP="00B866AF">
      <w:r w:rsidRPr="00B866AF">
        <w:rPr>
          <w:b/>
          <w:bCs/>
        </w:rPr>
        <w:t>Aplicação_Vacina</w:t>
      </w:r>
      <w:r w:rsidRPr="00B866AF">
        <w:t xml:space="preserve"> </w:t>
      </w:r>
      <w:proofErr w:type="gramStart"/>
      <w:r w:rsidRPr="00B866AF">
        <w:t>(</w:t>
      </w:r>
      <w:r w:rsidR="00833E08">
        <w:t xml:space="preserve">( </w:t>
      </w:r>
      <w:r w:rsidRPr="00B866AF">
        <w:rPr>
          <w:color w:val="EE0000"/>
        </w:rPr>
        <w:t>ID</w:t>
      </w:r>
      <w:proofErr w:type="gramEnd"/>
      <w:r w:rsidRPr="00B866AF">
        <w:rPr>
          <w:color w:val="EE0000"/>
        </w:rPr>
        <w:t>_registro</w:t>
      </w:r>
      <w:proofErr w:type="gramStart"/>
      <w:r w:rsidR="00833E08">
        <w:t xml:space="preserve">) </w:t>
      </w:r>
      <w:r w:rsidRPr="00B866AF">
        <w:t>,</w:t>
      </w:r>
      <w:proofErr w:type="gramEnd"/>
      <w:r w:rsidRPr="00B866AF">
        <w:t xml:space="preserve"> Data, Dose, </w:t>
      </w:r>
      <w:proofErr w:type="spellStart"/>
      <w:r w:rsidRPr="00B866AF">
        <w:t>Observacoes</w:t>
      </w:r>
      <w:proofErr w:type="spellEnd"/>
      <w:r w:rsidRPr="00B866AF">
        <w:t xml:space="preserve">, </w:t>
      </w:r>
      <w:r w:rsidR="00833E08">
        <w:t>(</w:t>
      </w:r>
      <w:r w:rsidRPr="00B866AF">
        <w:rPr>
          <w:color w:val="3A7C22" w:themeColor="accent6" w:themeShade="BF"/>
        </w:rPr>
        <w:t>ID_vacina</w:t>
      </w:r>
      <w:proofErr w:type="gramStart"/>
      <w:r w:rsidR="00833E08">
        <w:t xml:space="preserve">), </w:t>
      </w:r>
      <w:r w:rsidRPr="00B866AF">
        <w:t xml:space="preserve"> </w:t>
      </w:r>
      <w:r w:rsidR="00833E08">
        <w:t>(</w:t>
      </w:r>
      <w:proofErr w:type="gramEnd"/>
      <w:r w:rsidRPr="00B866AF">
        <w:rPr>
          <w:color w:val="3A7C22" w:themeColor="accent6" w:themeShade="BF"/>
        </w:rPr>
        <w:t>CPF_Funcionario</w:t>
      </w:r>
      <w:proofErr w:type="gramStart"/>
      <w:r w:rsidR="00833E08">
        <w:t xml:space="preserve">) </w:t>
      </w:r>
      <w:r w:rsidRPr="00B866AF">
        <w:t>)</w:t>
      </w:r>
      <w:proofErr w:type="gramEnd"/>
    </w:p>
    <w:p w14:paraId="5F89BF39" w14:textId="65893315" w:rsidR="00B866AF" w:rsidRPr="00B866AF" w:rsidRDefault="00B866AF" w:rsidP="00B866AF">
      <w:r w:rsidRPr="00B866AF">
        <w:rPr>
          <w:b/>
          <w:bCs/>
        </w:rPr>
        <w:t>Recebe</w:t>
      </w:r>
      <w:r w:rsidRPr="00B866AF">
        <w:t xml:space="preserve"> </w:t>
      </w:r>
      <w:proofErr w:type="gramStart"/>
      <w:r w:rsidRPr="00B866AF">
        <w:t>(</w:t>
      </w:r>
      <w:r w:rsidR="00833E08">
        <w:t xml:space="preserve">( </w:t>
      </w:r>
      <w:r w:rsidRPr="00B866AF">
        <w:rPr>
          <w:color w:val="3A7C22" w:themeColor="accent6" w:themeShade="BF"/>
        </w:rPr>
        <w:t>Código</w:t>
      </w:r>
      <w:proofErr w:type="gramEnd"/>
      <w:r w:rsidRPr="00B866AF">
        <w:rPr>
          <w:color w:val="3A7C22" w:themeColor="accent6" w:themeShade="BF"/>
        </w:rPr>
        <w:t>_Gado</w:t>
      </w:r>
      <w:proofErr w:type="gramStart"/>
      <w:r w:rsidR="00833E08">
        <w:t xml:space="preserve">) </w:t>
      </w:r>
      <w:r w:rsidRPr="00B866AF">
        <w:t>,</w:t>
      </w:r>
      <w:proofErr w:type="gramEnd"/>
      <w:r w:rsidRPr="00B866AF">
        <w:t xml:space="preserve"> </w:t>
      </w:r>
      <w:r w:rsidR="00833E08">
        <w:t>(</w:t>
      </w:r>
      <w:proofErr w:type="spellStart"/>
      <w:r w:rsidRPr="00B866AF">
        <w:rPr>
          <w:color w:val="3A7C22" w:themeColor="accent6" w:themeShade="BF"/>
        </w:rPr>
        <w:t>ID_registro_Aplicacao</w:t>
      </w:r>
      <w:proofErr w:type="spellEnd"/>
      <w:proofErr w:type="gramStart"/>
      <w:r w:rsidR="00B440B2">
        <w:t xml:space="preserve">) </w:t>
      </w:r>
      <w:r w:rsidRPr="00B866AF">
        <w:t>)</w:t>
      </w:r>
      <w:proofErr w:type="gramEnd"/>
    </w:p>
    <w:p w14:paraId="30EDE4E6" w14:textId="77777777" w:rsidR="00B866AF" w:rsidRPr="001D3D7C" w:rsidRDefault="00B866AF"/>
    <w:sectPr w:rsidR="00B866AF" w:rsidRPr="001D3D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7C"/>
    <w:rsid w:val="001924BA"/>
    <w:rsid w:val="001D3D7C"/>
    <w:rsid w:val="0074107A"/>
    <w:rsid w:val="00833E08"/>
    <w:rsid w:val="00A671A7"/>
    <w:rsid w:val="00B440B2"/>
    <w:rsid w:val="00B8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45089"/>
  <w15:chartTrackingRefBased/>
  <w15:docId w15:val="{6C7489B9-666E-4447-998F-EDE76B63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3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3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3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3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3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3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3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3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3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3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3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3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3D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3D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3D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3D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3D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3D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3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3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3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3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3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3D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3D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3D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3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3D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3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110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Diniz</dc:creator>
  <cp:keywords/>
  <dc:description/>
  <cp:lastModifiedBy>Gustavo Diniz</cp:lastModifiedBy>
  <cp:revision>1</cp:revision>
  <dcterms:created xsi:type="dcterms:W3CDTF">2025-11-06T13:25:00Z</dcterms:created>
  <dcterms:modified xsi:type="dcterms:W3CDTF">2025-11-06T14:03:00Z</dcterms:modified>
</cp:coreProperties>
</file>