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44F8" w14:textId="77777777" w:rsidR="00A070DD" w:rsidRPr="00A070DD" w:rsidRDefault="00A070DD" w:rsidP="00A070D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</w:pPr>
      <w:r w:rsidRPr="00A070DD"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  <w:t>Instalando Indy 10 no Delphi 7</w:t>
      </w:r>
    </w:p>
    <w:p w14:paraId="39E2BF52" w14:textId="77777777" w:rsidR="00D77AE8" w:rsidRDefault="00D77AE8" w:rsidP="00D77A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77AE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Com a necessidade de consumir recursos REST HTTPS utilizando Delphi, com a versão do Indy 9 surgiram vários problemas na manutenção de códigos de retorno HTTP, e para resolver estes problemas é necessário atualizar o Indy da versão 9 para a 10.</w:t>
      </w:r>
    </w:p>
    <w:p w14:paraId="0991FF84" w14:textId="77777777" w:rsidR="00D77AE8" w:rsidRDefault="00D77AE8" w:rsidP="00D77A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7796A578" w14:textId="77777777" w:rsidR="00D77AE8" w:rsidRDefault="00D77AE8" w:rsidP="00D77AE8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Faça download do repositório deste endereço: </w:t>
      </w:r>
      <w:hyperlink r:id="rId5" w:history="1">
        <w:r w:rsidRPr="00D77AE8">
          <w:rPr>
            <w:rStyle w:val="Hyperlink"/>
            <w:rFonts w:ascii="Arial" w:eastAsia="Times New Roman" w:hAnsi="Arial" w:cs="Arial"/>
            <w:b/>
            <w:bCs/>
            <w:color w:val="FF0000"/>
            <w:sz w:val="20"/>
            <w:szCs w:val="20"/>
            <w:lang w:eastAsia="pt-BR"/>
          </w:rPr>
          <w:t>https://github.com/eduardofaneli/indy10_delphi7</w:t>
        </w:r>
      </w:hyperlink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ab/>
      </w:r>
    </w:p>
    <w:p w14:paraId="442EA374" w14:textId="77777777" w:rsidR="00D77AE8" w:rsidRPr="00D77AE8" w:rsidRDefault="00D77AE8" w:rsidP="00D77AE8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77AE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 Delphi 7, vá na opção </w:t>
      </w:r>
      <w:r w:rsidRPr="00D77AE8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Component\Install Packages</w:t>
      </w:r>
      <w:r w:rsidRPr="00D77AE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localize a biblioteca Indy conforme a imagem abaixo, e remova a biblioteca clicando no botão </w:t>
      </w:r>
      <w:r w:rsidRPr="00D77AE8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Remove</w:t>
      </w:r>
      <w:r w:rsidRPr="00D77AE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.</w:t>
      </w:r>
    </w:p>
    <w:p w14:paraId="4C417D65" w14:textId="77777777" w:rsidR="00D77AE8" w:rsidRPr="00A070DD" w:rsidRDefault="00D77AE8" w:rsidP="00D77A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noProof/>
          <w:color w:val="888888"/>
          <w:sz w:val="20"/>
          <w:szCs w:val="20"/>
          <w:lang w:eastAsia="pt-BR"/>
        </w:rPr>
        <w:drawing>
          <wp:inline distT="0" distB="0" distL="0" distR="0" wp14:anchorId="077466E2" wp14:editId="179BA1C1">
            <wp:extent cx="3048000" cy="2876550"/>
            <wp:effectExtent l="0" t="0" r="0" b="0"/>
            <wp:docPr id="1" name="Imagem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D7BD" w14:textId="41F36E36" w:rsidR="00D77AE8" w:rsidRDefault="00D77AE8" w:rsidP="00D77AE8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Feche o Delphi, pois é preciso remover as referências do Indy 9 na pasta de instalação do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elphi. Vá até a pasta onde o delphi está instalado, por padrão "C:\Program Files\Borland\Delphi7". Renomeie os arquivos do Indy adicionando o sufixo indy9, caso você queira restaurar em outro momento, ou apague os arquivos se sentir a vontade. Deve ficar conforme segue:</w:t>
      </w:r>
    </w:p>
    <w:p w14:paraId="2555A7E6" w14:textId="77777777" w:rsidR="00D77AE8" w:rsidRPr="00A070DD" w:rsidRDefault="00D77AE8" w:rsidP="00D77AE8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Bin\indy70.bpl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para </w:t>
      </w: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Bin\indy70_indy9.bpl</w:t>
      </w:r>
    </w:p>
    <w:p w14:paraId="6216DFD8" w14:textId="77777777" w:rsidR="00D77AE8" w:rsidRPr="00A070DD" w:rsidRDefault="00D77AE8" w:rsidP="00D77AE8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Bin\indy70.map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para </w:t>
      </w: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Bin\indy70_indy9.map</w:t>
      </w:r>
    </w:p>
    <w:p w14:paraId="229651A3" w14:textId="77777777" w:rsidR="00D77AE8" w:rsidRPr="00A070DD" w:rsidRDefault="00D77AE8" w:rsidP="00D77AE8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Bin\dclindy70.bpl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para </w:t>
      </w: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Bin\dclindy70_indy9.bpl</w:t>
      </w:r>
    </w:p>
    <w:p w14:paraId="7BC6B0D4" w14:textId="77777777" w:rsidR="00D77AE8" w:rsidRPr="00A070DD" w:rsidRDefault="00D77AE8" w:rsidP="00D77AE8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Bin\dclindy70.map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para </w:t>
      </w: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Bin\dclindy70_indy9.map</w:t>
      </w:r>
    </w:p>
    <w:p w14:paraId="107AB452" w14:textId="77777777" w:rsidR="00D77AE8" w:rsidRPr="00A070DD" w:rsidRDefault="00D77AE8" w:rsidP="00D77AE8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Lib\indy.dcp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para </w:t>
      </w: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Lib\indy_indy9.dcp</w:t>
      </w:r>
    </w:p>
    <w:p w14:paraId="4E6478A4" w14:textId="77777777" w:rsidR="00D77AE8" w:rsidRPr="00A070DD" w:rsidRDefault="00D77AE8" w:rsidP="00D77AE8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Lib\indy.dcu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para </w:t>
      </w: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Lib\indy_indy9.dcu</w:t>
      </w:r>
    </w:p>
    <w:p w14:paraId="7F751706" w14:textId="77777777" w:rsidR="00D77AE8" w:rsidRPr="00A070DD" w:rsidRDefault="00D77AE8" w:rsidP="00D77AE8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Lib\dclindy.dcp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para </w:t>
      </w: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Lib\dclindy_indy9.dcp</w:t>
      </w:r>
    </w:p>
    <w:p w14:paraId="4A012D27" w14:textId="77777777" w:rsidR="00D77AE8" w:rsidRPr="00A070DD" w:rsidRDefault="00D77AE8" w:rsidP="00D77AE8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Lib\dclindy.dcu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para </w:t>
      </w: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Lib\dclindy_indy9.dcu</w:t>
      </w:r>
    </w:p>
    <w:p w14:paraId="2A2E0145" w14:textId="77777777" w:rsidR="00D77AE8" w:rsidRPr="00A070DD" w:rsidRDefault="00D77AE8" w:rsidP="00D77AE8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Source\Indy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para </w:t>
      </w:r>
      <w:r w:rsidRPr="00A070D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Source\Indy_9</w:t>
      </w:r>
    </w:p>
    <w:p w14:paraId="1213BEE1" w14:textId="77777777" w:rsidR="00D77AE8" w:rsidRPr="00A070DD" w:rsidRDefault="00D77AE8" w:rsidP="00D77AE8">
      <w:pPr>
        <w:pStyle w:val="PargrafodaLista"/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097E94E1" w14:textId="77777777" w:rsidR="00E82F99" w:rsidRDefault="00D77AE8" w:rsidP="00D77AE8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Extraia o arquivo Install.zip que foi feito download e faça a instalação do </w:t>
      </w:r>
      <w:r w:rsidR="00E82F9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componente.</w:t>
      </w:r>
    </w:p>
    <w:p w14:paraId="029E1DCE" w14:textId="5C29A44C" w:rsidR="00E82F99" w:rsidRDefault="00E82F99" w:rsidP="00E82F99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Agora só falta adicionar os novos arquivos ao LibraryPath do delphi:</w:t>
      </w:r>
    </w:p>
    <w:p w14:paraId="2E32E5B1" w14:textId="75D78177" w:rsidR="00E82F99" w:rsidRPr="00A070DD" w:rsidRDefault="00E82F99" w:rsidP="00E82F99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E82F9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C:\Program Files (x86)\Indy 10 for Delphi 7\Source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\System</w:t>
      </w:r>
    </w:p>
    <w:p w14:paraId="71A27497" w14:textId="37584BE5" w:rsidR="00E82F99" w:rsidRPr="00A070DD" w:rsidRDefault="00E82F99" w:rsidP="00E82F99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E82F9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C:\Program Files (x86)\Indy 10 for Delphi 7\Source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\Core</w:t>
      </w:r>
    </w:p>
    <w:p w14:paraId="005FB507" w14:textId="2325E548" w:rsidR="00E82F99" w:rsidRDefault="00E82F99" w:rsidP="00E82F99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E82F9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C:\Program Files (x86)\Indy 10 for Delphi 7\Source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\Protocols</w:t>
      </w:r>
    </w:p>
    <w:p w14:paraId="7FD9AE07" w14:textId="5F5B89D8" w:rsidR="00E82F99" w:rsidRPr="00A070DD" w:rsidRDefault="00E82F99" w:rsidP="00E82F99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As DLL’s devem ser extraídas na pasta onde o executável do projeto que for utilizado indy estiver.</w:t>
      </w:r>
    </w:p>
    <w:p w14:paraId="4490EFDF" w14:textId="77777777" w:rsidR="00E82F99" w:rsidRPr="00A070DD" w:rsidRDefault="00E82F99" w:rsidP="00E82F99">
      <w:pPr>
        <w:pStyle w:val="PargrafodaLista"/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7F05117C" w14:textId="477F62DD" w:rsidR="00E82F99" w:rsidRPr="00A070DD" w:rsidRDefault="00E82F99" w:rsidP="00E82F99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</w:r>
      <w:r w:rsidR="00A070DD" w:rsidRPr="00D77AE8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</w:r>
      <w:r w:rsidR="00A070DD" w:rsidRPr="00D77AE8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</w:r>
      <w:r w:rsidR="00A070DD" w:rsidRPr="00D77AE8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</w:r>
      <w:r w:rsidR="00A070DD" w:rsidRPr="00D77AE8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</w:r>
      <w:r w:rsidR="00A070DD"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</w:r>
      <w:r w:rsidR="00A070DD"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</w:r>
      <w:r w:rsidR="00A070DD"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</w:r>
    </w:p>
    <w:p w14:paraId="14E9EDCD" w14:textId="7C9FE09A" w:rsidR="00A070DD" w:rsidRPr="00A070DD" w:rsidRDefault="00A070DD" w:rsidP="00A0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070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Era isso, agora seu Delphi 7 pode usufruir das melhorias e correção de bugs adicionadas ao Indy 10.</w:t>
      </w:r>
    </w:p>
    <w:p w14:paraId="568F3378" w14:textId="77777777" w:rsidR="000B3E9C" w:rsidRPr="00D77AE8" w:rsidRDefault="000B3E9C"/>
    <w:sectPr w:rsidR="000B3E9C" w:rsidRPr="00D77AE8" w:rsidSect="0015743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358A7"/>
    <w:multiLevelType w:val="hybridMultilevel"/>
    <w:tmpl w:val="904413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64ED1"/>
    <w:multiLevelType w:val="hybridMultilevel"/>
    <w:tmpl w:val="C122E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D170B"/>
    <w:multiLevelType w:val="multilevel"/>
    <w:tmpl w:val="8DEC3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62DEC"/>
    <w:multiLevelType w:val="multilevel"/>
    <w:tmpl w:val="D90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269A0"/>
    <w:multiLevelType w:val="multilevel"/>
    <w:tmpl w:val="F2DE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DD"/>
    <w:rsid w:val="000B3E9C"/>
    <w:rsid w:val="0015743B"/>
    <w:rsid w:val="00A070DD"/>
    <w:rsid w:val="00D77AE8"/>
    <w:rsid w:val="00E8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50FF"/>
  <w15:chartTrackingRefBased/>
  <w15:docId w15:val="{1ECF3505-7B92-4A18-B1E3-332F2CA7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07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070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A070D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77AE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77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5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.bp.blogspot.com/-GFsRAS-i_7g/UB8dgUzVKuI/AAAAAAAAAH4/UlzH-uy6sLk/s1600/RemoverIndy9.PNG" TargetMode="External"/><Relationship Id="rId5" Type="http://schemas.openxmlformats.org/officeDocument/2006/relationships/hyperlink" Target="https://github.com/eduardofaneli/indy10_delphi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FANELI</dc:creator>
  <cp:keywords/>
  <dc:description/>
  <cp:lastModifiedBy>EDUARDO FANELI</cp:lastModifiedBy>
  <cp:revision>2</cp:revision>
  <dcterms:created xsi:type="dcterms:W3CDTF">2020-07-31T12:32:00Z</dcterms:created>
  <dcterms:modified xsi:type="dcterms:W3CDTF">2020-07-31T15:44:00Z</dcterms:modified>
</cp:coreProperties>
</file>