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B0DD" w14:textId="28DD45E5" w:rsidR="00171ABC" w:rsidRPr="00BD71A0" w:rsidRDefault="00BD71A0">
      <w:pPr>
        <w:rPr>
          <w:rFonts w:ascii="Times New Roman" w:hAnsi="Times New Roman" w:cs="Times New Roman"/>
          <w:sz w:val="28"/>
          <w:szCs w:val="28"/>
        </w:rPr>
      </w:pPr>
      <w:r w:rsidRPr="00BD71A0">
        <w:rPr>
          <w:rFonts w:ascii="Times New Roman" w:hAnsi="Times New Roman" w:cs="Times New Roman"/>
          <w:sz w:val="28"/>
          <w:szCs w:val="28"/>
        </w:rPr>
        <w:t>Nome: Eduardo Ferreira Silva dos Santos</w:t>
      </w:r>
    </w:p>
    <w:p w14:paraId="4BCF3762" w14:textId="2AF48947" w:rsidR="00BD71A0" w:rsidRDefault="00BD71A0">
      <w:pPr>
        <w:rPr>
          <w:rFonts w:ascii="Times New Roman" w:hAnsi="Times New Roman" w:cs="Times New Roman"/>
          <w:sz w:val="28"/>
          <w:szCs w:val="28"/>
        </w:rPr>
      </w:pPr>
      <w:r w:rsidRPr="00BD71A0">
        <w:rPr>
          <w:rFonts w:ascii="Times New Roman" w:hAnsi="Times New Roman" w:cs="Times New Roman"/>
          <w:sz w:val="28"/>
          <w:szCs w:val="28"/>
        </w:rPr>
        <w:t>Matrícula: R024FI-0</w:t>
      </w:r>
    </w:p>
    <w:p w14:paraId="024342A3" w14:textId="18C41BEE" w:rsidR="00BD71A0" w:rsidRDefault="00BD7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Tabela verdade: </w:t>
      </w:r>
    </w:p>
    <w:p w14:paraId="36704643" w14:textId="74F9D82A" w:rsidR="00BD71A0" w:rsidRDefault="00BD71A0">
      <w:pPr>
        <w:rPr>
          <w:rFonts w:ascii="Times New Roman" w:hAnsi="Times New Roman" w:cs="Times New Roman"/>
          <w:sz w:val="28"/>
          <w:szCs w:val="28"/>
        </w:rPr>
      </w:pPr>
      <w:r w:rsidRPr="00BD71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6BEA0" wp14:editId="2B9BED39">
            <wp:extent cx="5315692" cy="343900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B142" w14:textId="77777777" w:rsidR="00BD71A0" w:rsidRDefault="00BD71A0">
      <w:pPr>
        <w:rPr>
          <w:rFonts w:ascii="Times New Roman" w:hAnsi="Times New Roman" w:cs="Times New Roman"/>
          <w:sz w:val="28"/>
          <w:szCs w:val="28"/>
        </w:rPr>
      </w:pPr>
    </w:p>
    <w:p w14:paraId="42CC3E44" w14:textId="0C0C1DB5" w:rsidR="002C0A92" w:rsidRDefault="00BD7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Equação booleana com as </w:t>
      </w:r>
      <w:r w:rsidR="002C0A92">
        <w:rPr>
          <w:rFonts w:ascii="Times New Roman" w:hAnsi="Times New Roman" w:cs="Times New Roman"/>
          <w:sz w:val="28"/>
          <w:szCs w:val="28"/>
        </w:rPr>
        <w:t>simplificações</w:t>
      </w:r>
    </w:p>
    <w:p w14:paraId="5D78BF4A" w14:textId="4BB7CB74" w:rsidR="002C0A92" w:rsidRDefault="00585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F1:</w:t>
      </w:r>
      <w:r w:rsidRPr="005853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0CB3C" wp14:editId="040194D8">
            <wp:extent cx="3467670" cy="4410107"/>
            <wp:effectExtent l="4762" t="0" r="4763" b="4762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7928" cy="44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40DF" w14:textId="59DB0B92" w:rsidR="005853E1" w:rsidRDefault="005853E1">
      <w:pPr>
        <w:rPr>
          <w:rFonts w:ascii="Times New Roman" w:hAnsi="Times New Roman" w:cs="Times New Roman"/>
          <w:sz w:val="28"/>
          <w:szCs w:val="28"/>
        </w:rPr>
      </w:pPr>
    </w:p>
    <w:p w14:paraId="22B7D474" w14:textId="015E2828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14373AFC" w14:textId="3A9BA95C" w:rsidR="002C0A92" w:rsidRDefault="00585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F2:</w:t>
      </w:r>
    </w:p>
    <w:p w14:paraId="00BCF41C" w14:textId="5C44C6D2" w:rsidR="005853E1" w:rsidRDefault="005853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36039" wp14:editId="2EEE7B87">
            <wp:extent cx="3237968" cy="3973195"/>
            <wp:effectExtent l="0" t="5715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0684" cy="39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FE86" w14:textId="0014FA69" w:rsidR="002C0A92" w:rsidRDefault="00585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Circuito completo: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731F6" wp14:editId="3DA47D77">
            <wp:extent cx="4114800" cy="5210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5892" w14:textId="5647FAD6" w:rsidR="005853E1" w:rsidRDefault="005853E1">
      <w:pPr>
        <w:rPr>
          <w:rFonts w:ascii="Times New Roman" w:hAnsi="Times New Roman" w:cs="Times New Roman"/>
          <w:sz w:val="28"/>
          <w:szCs w:val="28"/>
        </w:rPr>
      </w:pPr>
    </w:p>
    <w:p w14:paraId="4064E662" w14:textId="79E70DD9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300B2C47" w14:textId="37AE6FBE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3A019E98" w14:textId="6B2E0D80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60C8D0FF" w14:textId="1306BD40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04970856" w14:textId="312774AE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51B3FBD8" w14:textId="00D175FF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7EA87A05" w14:textId="205E0F79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53846B80" w14:textId="77777777" w:rsidR="002C0A92" w:rsidRDefault="002C0A92">
      <w:pPr>
        <w:rPr>
          <w:rFonts w:ascii="Times New Roman" w:hAnsi="Times New Roman" w:cs="Times New Roman"/>
          <w:sz w:val="28"/>
          <w:szCs w:val="28"/>
        </w:rPr>
      </w:pPr>
    </w:p>
    <w:p w14:paraId="6D240595" w14:textId="1B7069CB" w:rsidR="002C0A92" w:rsidRPr="002C0A92" w:rsidRDefault="002C0A92">
      <w:pPr>
        <w:rPr>
          <w:rFonts w:ascii="Times New Roman" w:hAnsi="Times New Roman" w:cs="Times New Roman"/>
          <w:sz w:val="28"/>
          <w:szCs w:val="28"/>
        </w:rPr>
      </w:pPr>
    </w:p>
    <w:sectPr w:rsidR="002C0A92" w:rsidRPr="002C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A0"/>
    <w:rsid w:val="00171ABC"/>
    <w:rsid w:val="002B07F0"/>
    <w:rsid w:val="002C0A92"/>
    <w:rsid w:val="005853E1"/>
    <w:rsid w:val="00BD21C7"/>
    <w:rsid w:val="00B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A4F9"/>
  <w15:chartTrackingRefBased/>
  <w15:docId w15:val="{2BD158AC-7C29-4F48-9091-F7BC18A6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cp:lastPrinted>2024-09-22T18:48:00Z</cp:lastPrinted>
  <dcterms:created xsi:type="dcterms:W3CDTF">2024-09-22T17:15:00Z</dcterms:created>
  <dcterms:modified xsi:type="dcterms:W3CDTF">2024-09-22T18:50:00Z</dcterms:modified>
</cp:coreProperties>
</file>