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9F" w:rsidRPr="00D336C2" w:rsidRDefault="00D336C2" w:rsidP="00D336C2">
      <w:pPr>
        <w:jc w:val="center"/>
      </w:pPr>
      <w:bookmarkStart w:id="0" w:name="_GoBack"/>
      <w:bookmarkEnd w:id="0"/>
      <w:r w:rsidRPr="00D336C2">
        <w:t xml:space="preserve">Lista 4 – Processamento de Imagens – Prof. </w:t>
      </w:r>
      <w:r>
        <w:t xml:space="preserve">Glauco </w:t>
      </w:r>
      <w:proofErr w:type="spellStart"/>
      <w:r>
        <w:t>Todesco</w:t>
      </w:r>
      <w:proofErr w:type="spellEnd"/>
    </w:p>
    <w:p w:rsidR="00D336C2" w:rsidRPr="00D336C2" w:rsidRDefault="00D336C2"/>
    <w:p w:rsidR="00D336C2" w:rsidRDefault="00D336C2" w:rsidP="00D336C2">
      <w:pPr>
        <w:pStyle w:val="PargrafodaLista"/>
        <w:numPr>
          <w:ilvl w:val="0"/>
          <w:numId w:val="1"/>
        </w:numPr>
        <w:jc w:val="both"/>
      </w:pPr>
      <w:r w:rsidRPr="00D336C2">
        <w:t xml:space="preserve">Leia duas imagens e gere uma terceira </w:t>
      </w:r>
      <w:r>
        <w:t>baseada na técnica denominada de pixels alternados.</w:t>
      </w:r>
    </w:p>
    <w:p w:rsidR="00D336C2" w:rsidRDefault="00D336C2" w:rsidP="00D336C2">
      <w:pPr>
        <w:pStyle w:val="PargrafodaLista"/>
        <w:jc w:val="both"/>
      </w:pPr>
    </w:p>
    <w:p w:rsidR="00D336C2" w:rsidRDefault="00D336C2" w:rsidP="00D336C2">
      <w:pPr>
        <w:pStyle w:val="PargrafodaLista"/>
        <w:numPr>
          <w:ilvl w:val="0"/>
          <w:numId w:val="1"/>
        </w:numPr>
        <w:jc w:val="both"/>
      </w:pPr>
      <w:r w:rsidRPr="00D336C2">
        <w:t xml:space="preserve">Leia duas imagens e gere uma terceira </w:t>
      </w:r>
      <w:r>
        <w:t xml:space="preserve">baseada na técnica denominada de </w:t>
      </w:r>
      <w:proofErr w:type="spellStart"/>
      <w:r>
        <w:rPr>
          <w:i/>
        </w:rPr>
        <w:t>b</w:t>
      </w:r>
      <w:r w:rsidRPr="00D336C2">
        <w:rPr>
          <w:i/>
        </w:rPr>
        <w:t>lend</w:t>
      </w:r>
      <w:proofErr w:type="spellEnd"/>
      <w:r>
        <w:t xml:space="preserve">. A álgebra do </w:t>
      </w:r>
      <w:proofErr w:type="spellStart"/>
      <w:r w:rsidRPr="00D336C2">
        <w:rPr>
          <w:i/>
        </w:rPr>
        <w:t>blend</w:t>
      </w:r>
      <w:proofErr w:type="spellEnd"/>
      <w:r>
        <w:t xml:space="preserve"> deverá ser informada pelo usuário.</w:t>
      </w:r>
    </w:p>
    <w:p w:rsidR="00D336C2" w:rsidRDefault="00D336C2" w:rsidP="00D336C2">
      <w:pPr>
        <w:pStyle w:val="PargrafodaLista"/>
        <w:jc w:val="both"/>
      </w:pPr>
    </w:p>
    <w:p w:rsidR="00D336C2" w:rsidRDefault="00D336C2" w:rsidP="00D336C2">
      <w:pPr>
        <w:pStyle w:val="PargrafodaLista"/>
        <w:numPr>
          <w:ilvl w:val="0"/>
          <w:numId w:val="1"/>
        </w:numPr>
        <w:jc w:val="both"/>
      </w:pPr>
      <w:r w:rsidRPr="00D336C2">
        <w:t>Leia duas imagens</w:t>
      </w:r>
      <w:r>
        <w:t xml:space="preserve">, sendo uma das imagens </w:t>
      </w:r>
      <w:r w:rsidR="00823EB4">
        <w:t>deve</w:t>
      </w:r>
      <w:r w:rsidR="007C3488">
        <w:t xml:space="preserve"> ter suporte</w:t>
      </w:r>
      <w:r w:rsidR="00093CE5">
        <w:t xml:space="preserve"> </w:t>
      </w:r>
      <w:r>
        <w:t>transparência. G</w:t>
      </w:r>
      <w:r w:rsidRPr="00D336C2">
        <w:t xml:space="preserve">ere uma terceira </w:t>
      </w:r>
      <w:r w:rsidR="007C3488">
        <w:t xml:space="preserve">imagem é que </w:t>
      </w:r>
      <w:r>
        <w:t>uma composição entre a imagem sem transparência</w:t>
      </w:r>
      <w:r w:rsidR="007C3488">
        <w:t xml:space="preserve"> (</w:t>
      </w:r>
      <w:r>
        <w:t>fundo da imagem resulta</w:t>
      </w:r>
      <w:r w:rsidR="007C3488">
        <w:t>nte)</w:t>
      </w:r>
      <w:r>
        <w:t>,</w:t>
      </w:r>
      <w:r w:rsidR="007C3488">
        <w:t xml:space="preserve"> com a imagem com transparência (frente da imagem resultante).</w:t>
      </w:r>
    </w:p>
    <w:p w:rsidR="000724F6" w:rsidRDefault="000724F6" w:rsidP="00D336C2">
      <w:pPr>
        <w:pStyle w:val="PargrafodaLista"/>
        <w:jc w:val="both"/>
      </w:pPr>
    </w:p>
    <w:p w:rsidR="000724F6" w:rsidRDefault="000724F6" w:rsidP="00D336C2">
      <w:pPr>
        <w:pStyle w:val="PargrafodaLista"/>
        <w:jc w:val="both"/>
      </w:pPr>
    </w:p>
    <w:p w:rsidR="000724F6" w:rsidRDefault="000724F6" w:rsidP="00D336C2">
      <w:pPr>
        <w:pStyle w:val="PargrafodaLista"/>
        <w:jc w:val="both"/>
      </w:pPr>
    </w:p>
    <w:p w:rsidR="000724F6" w:rsidRDefault="000724F6" w:rsidP="000724F6">
      <w:pPr>
        <w:jc w:val="center"/>
        <w:rPr>
          <w:b/>
          <w:sz w:val="32"/>
        </w:rPr>
      </w:pPr>
      <w:r w:rsidRPr="000724F6">
        <w:rPr>
          <w:b/>
          <w:sz w:val="32"/>
        </w:rPr>
        <w:t>Desafio</w:t>
      </w:r>
    </w:p>
    <w:p w:rsidR="00D336C2" w:rsidRDefault="00EE00BF" w:rsidP="000724F6">
      <w:pPr>
        <w:pStyle w:val="PargrafodaLista"/>
        <w:ind w:left="502"/>
        <w:jc w:val="both"/>
      </w:pPr>
      <w:r>
        <w:t xml:space="preserve">Leia uma imagem em preto com fundo </w:t>
      </w:r>
      <w:r w:rsidR="00D336C2">
        <w:t xml:space="preserve">branco que tenha linhas </w:t>
      </w:r>
      <w:r w:rsidR="0009182E">
        <w:t xml:space="preserve">pretas </w:t>
      </w:r>
      <w:r w:rsidR="00D336C2">
        <w:t xml:space="preserve">desenhadas em diversas direções. Aplique a técnica de </w:t>
      </w:r>
      <w:proofErr w:type="spellStart"/>
      <w:r w:rsidR="00D336C2" w:rsidRPr="00D336C2">
        <w:rPr>
          <w:i/>
        </w:rPr>
        <w:t>anti-aliasing</w:t>
      </w:r>
      <w:proofErr w:type="spellEnd"/>
      <w:r w:rsidR="00D336C2">
        <w:t xml:space="preserve"> baseada na intensidade proporcional a área de cobertura para gerar a imagem resultante em tons de cinza.</w:t>
      </w:r>
      <w:r w:rsidR="00362D02">
        <w:t xml:space="preserve"> Para facilitar desenhe as linhas para que fiquem afastadas das bordas do formulá</w:t>
      </w:r>
      <w:r w:rsidR="009F5F9C">
        <w:t>rio e uma linha nunca vai tocar</w:t>
      </w:r>
      <w:r w:rsidR="00362D02">
        <w:t xml:space="preserve"> outra.</w:t>
      </w:r>
    </w:p>
    <w:p w:rsidR="00362D02" w:rsidRDefault="00362D02" w:rsidP="00362D02">
      <w:pPr>
        <w:pStyle w:val="PargrafodaLista"/>
      </w:pPr>
    </w:p>
    <w:p w:rsidR="00362D02" w:rsidRDefault="00362D02" w:rsidP="00362D02">
      <w:pPr>
        <w:jc w:val="both"/>
      </w:pPr>
    </w:p>
    <w:p w:rsidR="00D336C2" w:rsidRDefault="00D336C2" w:rsidP="00D336C2">
      <w:pPr>
        <w:pStyle w:val="PargrafodaLista"/>
      </w:pPr>
    </w:p>
    <w:p w:rsidR="00D336C2" w:rsidRDefault="00D336C2" w:rsidP="00D336C2">
      <w:pPr>
        <w:pStyle w:val="PargrafodaLista"/>
      </w:pPr>
    </w:p>
    <w:p w:rsidR="00D336C2" w:rsidRPr="00D336C2" w:rsidRDefault="00D336C2" w:rsidP="00D336C2"/>
    <w:sectPr w:rsidR="00D336C2" w:rsidRPr="00D3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05695"/>
    <w:multiLevelType w:val="hybridMultilevel"/>
    <w:tmpl w:val="74BAA16C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C2"/>
    <w:rsid w:val="000724F6"/>
    <w:rsid w:val="0009182E"/>
    <w:rsid w:val="00093CE5"/>
    <w:rsid w:val="000F457E"/>
    <w:rsid w:val="00362D02"/>
    <w:rsid w:val="0054458B"/>
    <w:rsid w:val="0061052E"/>
    <w:rsid w:val="007C3488"/>
    <w:rsid w:val="00823EB4"/>
    <w:rsid w:val="009F5F9C"/>
    <w:rsid w:val="00B35E9F"/>
    <w:rsid w:val="00D336C2"/>
    <w:rsid w:val="00EE00BF"/>
    <w:rsid w:val="00E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Abutua</cp:lastModifiedBy>
  <cp:revision>10</cp:revision>
  <cp:lastPrinted>2015-10-17T00:30:00Z</cp:lastPrinted>
  <dcterms:created xsi:type="dcterms:W3CDTF">2013-10-09T01:11:00Z</dcterms:created>
  <dcterms:modified xsi:type="dcterms:W3CDTF">2015-10-17T01:05:00Z</dcterms:modified>
</cp:coreProperties>
</file>