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Bases de Datos Distribuidas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Guia de Fragmentacion — salesdb</w:t>
      </w:r>
    </w:p>
    <w:p>
      <w:pPr>
        <w:pBdr>
          <w:bottom w:val="single" w:color="1A5276" w:sz="8"/>
        </w:pBdr>
        <w:spacing w:before="80" w:after="80"/>
      </w:pP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Fragmentacion Vertical  |  Fragmentacion Horizontal</w:t>
      </w:r>
    </w:p>
    <w:p>
      <w:pPr>
        <w:spacing w:before="3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 Que es Fragmentar</w:t>
      </w:r>
    </w:p>
    <w:p>
      <w:pPr>
        <w:pBdr>
          <w:bottom w:val="single" w:color="1A5276" w:sz="8"/>
        </w:pBdr>
        <w:spacing w:before="80" w:after="80"/>
      </w:pP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Fragmentar = dividir la base de datos original en bases mas pequenas llamadas fragmentos, cada una con un subconjunto de los datos.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🗂️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Fragmentacion VERTICAL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Divide por COLUMNAS (tablas). Cada fragmento tiene una o mas tablas completas, sin mezclar con otras.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↔️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Fragmentacion HORIZONTAL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Divide por FILAS. Cada fragmento tiene todas las columnas pero solo ciertos registros (filtrado con WHERE).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FAE5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Flujo general — siempre el mismo orden: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Crear la nueva base de datos (CREATE DATABASE)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Crear las tablas con su estructura (CREATE TABLE) — primero tablas PADRE, luego HIJO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Copiar datos desde salesdb con INSERT ... SELECT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Verificar con SELECT COUNT(*)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 Esquema de los Fragmentos</w:t>
      </w:r>
    </w:p>
    <w:p>
      <w:pPr>
        <w:pBdr>
          <w:bottom w:val="single" w:color="1A5276" w:sz="8"/>
        </w:pBdr>
        <w:spacing w:before="80" w:after="80"/>
      </w:pP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salesdb  (base original)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|---&gt; customerDB   [VERTICAL]   tablas: address + 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|---&gt; supplierDB   [VERTICAL]   tablas: address + supplier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|---&gt; zona1DB      [HORIZONTAL] CDMX e Hidalgo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|---&gt; zona2DB      [HORIZONTAL] Queretaro y Puebla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+---&gt; zona3DB      [HORIZONTAL] Veracruz y Morelos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 Fragmentos Verticales</w:t>
      </w:r>
    </w:p>
    <w:p>
      <w:pPr>
        <w:pBdr>
          <w:bottom w:val="single" w:color="1A5276" w:sz="8"/>
        </w:pBdr>
        <w:spacing w:before="80" w:after="80"/>
      </w:pP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customerDB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Contiene: tablas address y customer completas, sin filtrar filas.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Paso 1 — Crear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DATABASE IF NOT EXISTS customerDB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DEFAULT CHARACTER SET utf8;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Paso 2 — Crear tablas (orden: address primero, luego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USE customerDB;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address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addressID  INT(11)     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street    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localy     VARCHAR(50)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city       VARCHAR(50)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postcode   VARCHAR(10)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state      VARCHAR(50)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(addressID)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customer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customerID INT(11)     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name      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phone      VARCHAR(20)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email     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addressID  INT(11)    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(customerID),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KEY addressID (addressID),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CONSTRAINT customer_ibfk_1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FOREIGN KEY (addressID) REFERENCES address (addressID)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Paso 3 — Copiar datos (CORRECCION: insertar TODAS las direcciones)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Por que insertar TODAS las direcciones y no solo las de clientes?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Algunos clientes tienen addressID que apunta a direcciones que no tienen otro cliente asociado.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filtramos con INNER JOIN, esas direcciones no entran y MySQL lanza Error 1452 (FK fail).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Solucion: en fragmentos VERTICALES, insertar address sin filtro.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Si algo quedo a medias, limpiar primero: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TRUNCATE customerDB.customer;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TRUNCATE customerDB.address;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-- 1. TODAS las direcciones (sin filtro — leccion aprendida)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customerDB.address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salesdb.address;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-- 2. Todos los clientes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customerDB.customer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salesdb.customer;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Paso 4 — Verificar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'address'  AS tabla, COUNT(*) AS registros FROM customerDB.address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'customer', COUNT(*) FROM customerDB.customer;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Resultado esperado: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address  |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customer | 100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supplierDB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Contiene: tablas address y supplier completas, sin filtrar filas.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Script completo (ejecutar todo de una vez)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-- 1. Crear BD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DATABASE IF NOT EXISTS supplierDB DEFAULT CHARACTER SET 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USE supplierDB;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-- 2. Crear tablas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address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addressID  INT(11)     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street    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localy     VARCHAR(50)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city       VARCHAR(50)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postcode   VARCHAR(10)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state      VARCHAR(50)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(addressID)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supplier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supplierID INT(11)     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name      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phone      VARCHAR(20)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email     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addressID  INT(11)     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(supplierID),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KEY addressID (addressID),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CONSTRAINT supplier_ibfk_1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FOREIGN KEY (addressID) REFERENCES address (addressID)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-- 3. Copiar datos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supplierDB.address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salesdb.address;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supplierDB.supplier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salesdb.supplier;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-- 4. Verificar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'address'  AS tabla, COUNT(*) AS registros FROM supplierDB.address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'supplier', COUNT(*) FROM supplierDB.supplier;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 Fragmentos Horizontales</w:t>
      </w:r>
    </w:p>
    <w:p>
      <w:pPr>
        <w:pBdr>
          <w:bottom w:val="single" w:color="1A5276" w:sz="8"/>
        </w:pBdr>
        <w:spacing w:before="80" w:after="80"/>
      </w:pP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 fragmentos horizontales el filtro es consistente: solo entran los clientes del estado Y solo entran las direcciones de ese estado, por eso el INNER JOIN + WHERE funciona sin error 1452.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Regla de oro de fragmentacion horizontal: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 los addressID que existan en customer deben existir en address DENTRO del mismo fragmento.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 eso filtramos ambas tablas con el mismo WHERE state IN (...)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zona1DB  —  CDMX e Hidalgo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Script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DATABASE IF NOT EXISTS zona1DB DEFAULT CHARACTER SET 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USE zona1DB;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address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addressID INT(11)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street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localy VARCHAR(50)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city VARCHAR(50)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postcode VARCHAR(10)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state VARCHAR(50)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(addressID)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customer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customerID INT(11)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name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phone VARCHAR(20)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email VARCHAR(100)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addressID INT(11)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(customerID),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KEY addressID (addressID),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CONSTRAINT customer_ibfk_1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FOREIGN KEY (addressID) REFERENCES address (addressID)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TABLE customerorder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orderID INT(11) NOT NULL AUTO_INCREMENT,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customerID INT(11)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date DATE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total DECIMAL(10,2)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paymentMethod VARCHAR(50)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status VARCHAR(50) DEFAULT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PRIMARY KEY (orderID),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KEY customerID (customerID),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CONSTRAINT customerorder_ibfk_1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  FOREIGN KEY (customerID) REFERENCES customer (customerID)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) ENGINE=InnoDB DEFAULT CHARSET=utf8;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Copiar datos filtrados por estado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zona1DB.address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state IN ('CDMX', 'Hidalgo');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zona1DB.customer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c.*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FROM salesdb.customer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salesdb.address a ON c.addressID = a.addressID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a.state IN ('CDMX', 'Hidalgo');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zona1DB.customerorder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co.*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FROM salesdb.customerorder 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salesdb.customer c ON co.customerID = c.customerID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salesdb.address  a ON c.addressID   = a.addressID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a.state IN ('CDMX', 'Hidalgo');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Verificar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'address'      AS tabla, COUNT(*) AS registros FROM zona1DB.address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'customer',      COUNT(*) FROM zona1DB.customer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'customerorder', COUNT(*) FROM zona1DB.customerorder;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zona2DB  —  Queretaro y Puebla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Mismo script que zona1DB, cambiando nombre de BD y estados en el WHERE.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DATABASE IF NOT EXISTS zona2DB DEFAULT CHARACTER SET 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USE zona2DB;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(mismos CREATE TABLE que zona1DB)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... address, customer, customerorder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Solo cambia el WHERE: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zona2DB.address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state IN ('Queretaro', 'Puebla');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zona2DB.customer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c.*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FROM salesdb.customer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salesdb.address a ON c.addressID = a.addressID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a.state IN ('Queretaro', 'Puebla');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zona2DB.customerorder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co.*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FROM salesdb.customerorder 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salesdb.customer c ON co.customerID = c.customerID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salesdb.address  a ON c.addressID   = a.addressID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a.state IN ('Queretaro', 'Puebla');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Verificar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'address'      AS tabla, COUNT(*) FROM zona2DB.address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'customer',      COUNT(*) FROM zona2DB.customer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'customerorder', COUNT(*) FROM zona2DB.customerorder;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zona3DB  —  Veracruz y Morelos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CREATE DATABASE IF NOT EXISTS zona3DB DEFAULT CHARACTER SET utf8;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USE zona3DB;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(mismos CREATE TABLE que zona1DB)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zona3DB.address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* FROM salesdb.address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state IN ('Veracruz', 'Morelos');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zona3DB.customer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c.*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FROM salesdb.customer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salesdb.address a ON c.addressID = a.addressID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a.state IN ('Veracruz', 'Morelos');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INSERT INTO zona3DB.customerorder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co.*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FROM salesdb.customerorder 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salesdb.customer c ON co.customerID = c.customerID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INNER JOIN salesdb.address  a ON c.addressID   = a.addressID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WHERE a.state IN ('Veracruz', 'Morelos');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-- Verificar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'address'      AS tabla, COUNT(*) FROM zona3DB.address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'customer',      COUNT(*) FROM zona3DB.customer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UNION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SELECT 'customerorder', COUNT(*) FROM zona3DB.customerorder;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 Errores Comunes y Soluciones</w:t>
      </w:r>
    </w:p>
    <w:p>
      <w:pPr>
        <w:pBdr>
          <w:bottom w:val="single" w:color="C0392B" w:sz="8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pasa</w:t>
            </w:r>
          </w:p>
        </w:tc>
        <w:tc>
          <w:tcPr>
            <w:tcW w:type="dxa" w:w="22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Cannot add foreign key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Insertas tabla hijo antes que padre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Orden: address → customer → customerorder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 rows inserted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WHERE no coincide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Verifica mayusculas: 'CDMX' != 'cdmx'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Duplicate entry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Ejecutaste INSERT dos veces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Ejecuta TRUNCATE tabla; primero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Table doesn't exist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Olvidaste CREATE TABLE o USE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Refresca schemas y verifica el nombre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Error Code: 1452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apunta a ID que no existe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Inserta primero TODAS las direcciones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 Como queda Workbench despues de fragmentar</w:t>
      </w:r>
    </w:p>
    <w:p>
      <w:pPr>
        <w:pBdr>
          <w:bottom w:val="single" w:color="1A5276" w:sz="8"/>
        </w:pBdr>
        <w:spacing w:before="80" w:after="80"/>
      </w:pP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 el panel izquierdo (Schemas) debes ver las 5 bases de datos creadas: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customerdb    &lt;-- fragmento vertical (address + customer)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salesdb       &lt;-- base original intacta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supplierdb    &lt;-- fragmento vertical (address + supplier)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sys           &lt;-- sistema, no tocar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zona1db       &lt;-- fragmento horizontal CDMX + Hidalgo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zona2db       &lt;-- fragmento horizontal Queretaro + Puebla  (siguiente paso)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52F"/>
                <w:sz w:val="18"/>
                <w:szCs w:val="18"/>
              </w:rPr>
              <w:t xml:space="preserve">  zona3db       &lt;-- fragmento horizontal Veracruz + Morelos  (siguiente paso)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Captura real de MySQL Workbench con los fragmentos creados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 Hoja de Referencia Rapida para el Examen</w:t>
      </w:r>
    </w:p>
    <w:p>
      <w:pPr>
        <w:pBdr>
          <w:bottom w:val="single" w:color="1E8449" w:sz="8"/>
        </w:pBdr>
        <w:spacing w:before="80" w:after="80"/>
      </w:pP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Fragmentacion VERTICAL — preguntate: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?Solo quiero ciertas tablas sin filtrar filas? -&gt; Inserta TODAS las direcciones (sin WHERE en address).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Fragmentacion HORIZONTAL — preguntate: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?Quiero filtrar filas por alguna condicion? -&gt; Usa WHERE consistente en TODAS las tablas relacionadas.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E5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Orden de insercion — SIEMPRE: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1ro address   →   2do customer   →   3ro customerorder   (de padre a hijo)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✅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Verificacion — SIEMPRE al final: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COUNT(*) de cada tabla. Si ves 0 en alguna, revisa el WHERE o si olvidaste ejecutar el INSERT.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Diferencia clave vertical vs horizontal (para el examen):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VERTICAL:   Divides por TABLAS  — cada fragmento tiene UNA entidad (solo customer, solo supplier)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HORIZONTAL: Divides por FILAS   — cada fragmento tiene TODOS los campos pero ciertos registros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ambos casos la base de datos original (salesdb) queda INTACTA. Solo lees de ella.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cd12796f1e9162684a5a828e6494a61bf4cf4d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2026-02-23T01:34:22.570Z</dcterms:created>
  <dcterms:modified xsi:type="dcterms:W3CDTF">2026-02-23T01:34:22.572Z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