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32B7" w14:textId="7B528477" w:rsidR="00AE3CF9" w:rsidRPr="00AE3CF9" w:rsidRDefault="00AE3CF9" w:rsidP="00AE3CF9">
      <w:pPr>
        <w:jc w:val="center"/>
        <w:rPr>
          <w:b/>
          <w:bCs/>
          <w:sz w:val="32"/>
          <w:szCs w:val="32"/>
        </w:rPr>
      </w:pPr>
      <w:proofErr w:type="spellStart"/>
      <w:r w:rsidRPr="00AE3CF9">
        <w:rPr>
          <w:b/>
          <w:bCs/>
          <w:sz w:val="32"/>
          <w:szCs w:val="32"/>
        </w:rPr>
        <w:t>InterFatecs</w:t>
      </w:r>
      <w:proofErr w:type="spellEnd"/>
      <w:r w:rsidRPr="00AE3CF9">
        <w:rPr>
          <w:b/>
          <w:bCs/>
          <w:sz w:val="32"/>
          <w:szCs w:val="32"/>
        </w:rPr>
        <w:t xml:space="preserve"> 2022</w:t>
      </w:r>
    </w:p>
    <w:p w14:paraId="35C6E73F" w14:textId="0672C093" w:rsidR="00AE3CF9" w:rsidRDefault="00AE3CF9" w:rsidP="00AE3CF9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AE3CF9">
        <w:rPr>
          <w:b/>
          <w:bCs/>
          <w:sz w:val="32"/>
          <w:szCs w:val="32"/>
        </w:rPr>
        <w:t>Santana de Parnaíba</w:t>
      </w:r>
    </w:p>
    <w:p w14:paraId="281C147E" w14:textId="77777777" w:rsidR="001344AE" w:rsidRDefault="001344AE" w:rsidP="00AE3CF9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22E113CD" w14:textId="77777777" w:rsidR="001344AE" w:rsidRDefault="001344AE" w:rsidP="00AE3CF9">
      <w:pPr>
        <w:jc w:val="center"/>
        <w:rPr>
          <w:b/>
          <w:bCs/>
          <w:sz w:val="32"/>
          <w:szCs w:val="32"/>
        </w:rPr>
      </w:pPr>
    </w:p>
    <w:p w14:paraId="0FB3AA68" w14:textId="67C6B66E" w:rsidR="00AE3CF9" w:rsidRPr="002A3100" w:rsidRDefault="001344AE" w:rsidP="001344A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A3100">
        <w:rPr>
          <w:rFonts w:ascii="Times New Roman" w:hAnsi="Times New Roman" w:cs="Times New Roman"/>
          <w:b/>
          <w:bCs/>
          <w:sz w:val="28"/>
        </w:rPr>
        <w:t xml:space="preserve">Problema </w:t>
      </w:r>
      <w:r w:rsidR="003A65B5" w:rsidRPr="002A3100">
        <w:rPr>
          <w:rFonts w:ascii="Times New Roman" w:hAnsi="Times New Roman" w:cs="Times New Roman"/>
          <w:b/>
          <w:bCs/>
          <w:sz w:val="28"/>
        </w:rPr>
        <w:t>1</w:t>
      </w:r>
    </w:p>
    <w:p w14:paraId="4D48FDB8" w14:textId="77777777" w:rsidR="001344AE" w:rsidRPr="002A3100" w:rsidRDefault="001344AE" w:rsidP="001344AE">
      <w:pPr>
        <w:jc w:val="center"/>
        <w:rPr>
          <w:rFonts w:ascii="Times New Roman" w:hAnsi="Times New Roman" w:cs="Times New Roman"/>
          <w:b/>
          <w:bCs/>
        </w:rPr>
      </w:pPr>
    </w:p>
    <w:p w14:paraId="4E577C57" w14:textId="57F52BD1" w:rsidR="001344AE" w:rsidRPr="002A3100" w:rsidRDefault="001344AE" w:rsidP="001344AE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</w:rPr>
        <w:t>Joãozinho está pensando em morar sozinho, porém para isso é necessário primeiro ter uma casa! Como Joãozinho não gosta de dever nada para ninguém, muito menos aos bancos, decidiu que investiria todo o dinheiro que tem em uma aplicação que mensamente pagaria uma taxa de juros sobre o dinheiro investido e, quando for possível, usará o dinheiro obtido para realizar seu sonho e comprar um apartamento.</w:t>
      </w:r>
    </w:p>
    <w:p w14:paraId="2D644056" w14:textId="3E566B2F" w:rsidR="003A65B5" w:rsidRPr="002A3100" w:rsidRDefault="001344AE" w:rsidP="001344AE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</w:rPr>
        <w:t xml:space="preserve">Como Joãozinho gosta de planejamento, pediu a sua ajuda para criar um programa em que dado o valor inicial do investimento, o valor do apartamento </w:t>
      </w:r>
      <w:r w:rsidR="003A65B5" w:rsidRPr="002A3100">
        <w:rPr>
          <w:rFonts w:ascii="Times New Roman" w:hAnsi="Times New Roman" w:cs="Times New Roman"/>
        </w:rPr>
        <w:t>e a taxa de juros que será paga mensalmente pelo valor investido, exibirá uma mensagem indicando quantos meses serão necessários para que realizar a compra à vista.</w:t>
      </w:r>
    </w:p>
    <w:p w14:paraId="0F8A5AA6" w14:textId="7DAEB362" w:rsidR="003A65B5" w:rsidRPr="002A3100" w:rsidRDefault="003A65B5" w:rsidP="001344AE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</w:rPr>
        <w:t>Note que é possível que o valor inicial investido por Joãozinho seja igual ou até mesmo superior ao valor do apartamento e, nestes casos, ele poderá comprá-lo imediatamente!</w:t>
      </w:r>
    </w:p>
    <w:p w14:paraId="2063C8DA" w14:textId="798AA78D" w:rsidR="002A3100" w:rsidRDefault="003A65B5" w:rsidP="001344AE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</w:rPr>
        <w:t xml:space="preserve">OBS: Sabemos que em uma situação real a inflação teria um impacto significativo no valor do apartamento, provavelmente aumentando seu valor no decorrer do tempo. Porém, para efeito de simplificação, faça um esforço </w:t>
      </w:r>
      <w:r w:rsidR="002A3100" w:rsidRPr="002A3100">
        <w:rPr>
          <w:rFonts w:ascii="Times New Roman" w:hAnsi="Times New Roman" w:cs="Times New Roman"/>
        </w:rPr>
        <w:t>de imaginação para ignorar que a inflação existe.</w:t>
      </w:r>
    </w:p>
    <w:p w14:paraId="574ABBDD" w14:textId="77777777" w:rsidR="004D484F" w:rsidRPr="002A3100" w:rsidRDefault="004D484F" w:rsidP="001344AE">
      <w:pPr>
        <w:jc w:val="both"/>
        <w:rPr>
          <w:rFonts w:ascii="Times New Roman" w:hAnsi="Times New Roman" w:cs="Times New Roman"/>
        </w:rPr>
      </w:pPr>
    </w:p>
    <w:p w14:paraId="4E59AE6C" w14:textId="6C2C26D9" w:rsidR="002A3100" w:rsidRPr="002A3100" w:rsidRDefault="002A3100" w:rsidP="001344AE">
      <w:pPr>
        <w:jc w:val="both"/>
        <w:rPr>
          <w:rFonts w:ascii="Times New Roman" w:hAnsi="Times New Roman" w:cs="Times New Roman"/>
          <w:b/>
          <w:sz w:val="28"/>
        </w:rPr>
      </w:pPr>
      <w:r w:rsidRPr="002A3100">
        <w:rPr>
          <w:rFonts w:ascii="Times New Roman" w:hAnsi="Times New Roman" w:cs="Times New Roman"/>
          <w:b/>
          <w:sz w:val="28"/>
        </w:rPr>
        <w:t>Entrada</w:t>
      </w:r>
    </w:p>
    <w:p w14:paraId="50A923E0" w14:textId="69160000" w:rsidR="002A3100" w:rsidRDefault="002A3100" w:rsidP="001344AE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</w:rPr>
        <w:t xml:space="preserve">As três linhas da entrada contêm números reais positivos que devem ser armazenados como números de ponto flutuante de dupla precisão. A primeira linha contém o valor inicial de investimento </w:t>
      </w:r>
      <w:r w:rsidRPr="002A310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 xml:space="preserve">; </w:t>
      </w:r>
      <w:r>
        <w:rPr>
          <w:rFonts w:ascii="Times New Roman" w:hAnsi="Times New Roman" w:cs="Times New Roman"/>
        </w:rPr>
        <w:t xml:space="preserve">a segunda linha contém o valor do apartamento </w:t>
      </w:r>
      <w:r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</w:rPr>
        <w:t xml:space="preserve">e; a terceira linha contém a taxa </w:t>
      </w:r>
      <w:r>
        <w:rPr>
          <w:rFonts w:ascii="Times New Roman" w:hAnsi="Times New Roman" w:cs="Times New Roman"/>
          <w:i/>
        </w:rPr>
        <w:t xml:space="preserve">T </w:t>
      </w:r>
      <w:r>
        <w:rPr>
          <w:rFonts w:ascii="Times New Roman" w:hAnsi="Times New Roman" w:cs="Times New Roman"/>
        </w:rPr>
        <w:t xml:space="preserve">que será paga </w:t>
      </w:r>
      <w:r w:rsidR="00166ACD">
        <w:rPr>
          <w:rFonts w:ascii="Times New Roman" w:hAnsi="Times New Roman" w:cs="Times New Roman"/>
        </w:rPr>
        <w:t xml:space="preserve">mensalmente pelo valor investido, inclusive considerando juros compostos, isto é, a cada mês o valor investido considerado para o cálculo da taxa será aumentado pela taxa paga </w:t>
      </w:r>
      <w:r w:rsidR="004D484F">
        <w:rPr>
          <w:rFonts w:ascii="Times New Roman" w:hAnsi="Times New Roman" w:cs="Times New Roman"/>
        </w:rPr>
        <w:t>no mês anterior. Note que a taxa será informada em porcentagem.</w:t>
      </w:r>
    </w:p>
    <w:p w14:paraId="0C0ADD5D" w14:textId="19276AF9" w:rsidR="001F4851" w:rsidRDefault="001F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77AD29" w14:textId="6FAC8BC2" w:rsidR="004D484F" w:rsidRDefault="004D484F" w:rsidP="004D4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Saída</w:t>
      </w:r>
    </w:p>
    <w:p w14:paraId="497A7295" w14:textId="7D913A9C" w:rsidR="004D484F" w:rsidRDefault="004D484F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saída contém uma única linha com uma de três possíveis frases: “pode comprar agora”, quando o valor </w:t>
      </w:r>
      <w:r w:rsidR="001F4851">
        <w:rPr>
          <w:rFonts w:ascii="Times New Roman" w:hAnsi="Times New Roman" w:cs="Times New Roman"/>
        </w:rPr>
        <w:t xml:space="preserve">investido inicialmente for suficiente para comprar o apartamento sem a necessidade de esperar o primeiro pagamento de taxa, “possível em 1 mês” quando for necessário aguardar apenas um mês para comprar o apartamento e; “ possível em </w:t>
      </w:r>
      <w:r w:rsidR="001F4851">
        <w:rPr>
          <w:rFonts w:ascii="Times New Roman" w:hAnsi="Times New Roman" w:cs="Times New Roman"/>
          <w:i/>
        </w:rPr>
        <w:t xml:space="preserve">X </w:t>
      </w:r>
      <w:r w:rsidR="001F4851">
        <w:rPr>
          <w:rFonts w:ascii="Times New Roman" w:hAnsi="Times New Roman" w:cs="Times New Roman"/>
        </w:rPr>
        <w:t>meses”</w:t>
      </w:r>
      <w:r w:rsidR="0038710C">
        <w:rPr>
          <w:rFonts w:ascii="Times New Roman" w:hAnsi="Times New Roman" w:cs="Times New Roman"/>
        </w:rPr>
        <w:t xml:space="preserve">, em que </w:t>
      </w:r>
      <w:r w:rsidR="0038710C">
        <w:rPr>
          <w:rFonts w:ascii="Times New Roman" w:hAnsi="Times New Roman" w:cs="Times New Roman"/>
          <w:i/>
        </w:rPr>
        <w:t xml:space="preserve">X </w:t>
      </w:r>
      <w:r w:rsidR="0038710C">
        <w:rPr>
          <w:rFonts w:ascii="Times New Roman" w:hAnsi="Times New Roman" w:cs="Times New Roman"/>
        </w:rPr>
        <w:t xml:space="preserve"> deve ser substituído pela quantidade de meses necessários para que o valor investido seja suficiente para comprar o apartamento. Todas as frases possuem apenas letras minúsculas, sem acentuação e sem aspas.</w:t>
      </w:r>
    </w:p>
    <w:p w14:paraId="47827233" w14:textId="6F38645C" w:rsidR="00FC0CA3" w:rsidRDefault="00FC0CA3" w:rsidP="004D484F">
      <w:pPr>
        <w:jc w:val="both"/>
        <w:rPr>
          <w:rFonts w:ascii="Times New Roman" w:hAnsi="Times New Roman" w:cs="Times New Roman"/>
        </w:rPr>
      </w:pPr>
    </w:p>
    <w:p w14:paraId="05370ED8" w14:textId="1F0DDF20" w:rsidR="00F61502" w:rsidRPr="00F61502" w:rsidRDefault="00F61502" w:rsidP="004D484F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1                      </w:t>
      </w:r>
      <w:r>
        <w:rPr>
          <w:rFonts w:cs="Times New Roman"/>
          <w:b/>
          <w:sz w:val="28"/>
        </w:rPr>
        <w:t xml:space="preserve">    </w:t>
      </w:r>
      <w:bookmarkStart w:id="0" w:name="_GoBack"/>
      <w:bookmarkEnd w:id="0"/>
      <w:r>
        <w:rPr>
          <w:rFonts w:cs="Times New Roman"/>
          <w:b/>
          <w:sz w:val="28"/>
        </w:rPr>
        <w:t xml:space="preserve"> </w:t>
      </w:r>
      <w:r w:rsidRPr="00F61502">
        <w:rPr>
          <w:rFonts w:cs="Times New Roman"/>
          <w:b/>
          <w:sz w:val="28"/>
        </w:rPr>
        <w:t>Exemplo de Saída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2A04387C" w14:textId="77777777" w:rsidTr="00F61502">
        <w:tc>
          <w:tcPr>
            <w:tcW w:w="4247" w:type="dxa"/>
          </w:tcPr>
          <w:p w14:paraId="6EA486C9" w14:textId="77777777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0A081912" w14:textId="4EBE1E7D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50000.00</w:t>
            </w:r>
          </w:p>
          <w:p w14:paraId="1F3A8A68" w14:textId="77777777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100000.00</w:t>
            </w:r>
          </w:p>
          <w:p w14:paraId="26F53CC6" w14:textId="77777777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  <w:p w14:paraId="5406842F" w14:textId="1155E314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2F13454A" w14:textId="77777777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1909DA31" w14:textId="38D3C402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possivel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em 139 meses</w:t>
            </w:r>
          </w:p>
        </w:tc>
      </w:tr>
    </w:tbl>
    <w:p w14:paraId="427C6C00" w14:textId="4189CF6B" w:rsidR="00F61502" w:rsidRDefault="00F61502" w:rsidP="004D484F">
      <w:pPr>
        <w:jc w:val="both"/>
        <w:rPr>
          <w:rFonts w:ascii="Times New Roman" w:hAnsi="Times New Roman" w:cs="Times New Roman"/>
        </w:rPr>
      </w:pPr>
    </w:p>
    <w:p w14:paraId="0EB4BA8A" w14:textId="06E1C9F8" w:rsidR="00F61502" w:rsidRPr="00F61502" w:rsidRDefault="00F61502" w:rsidP="00F61502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</w:t>
      </w:r>
      <w:r>
        <w:rPr>
          <w:rFonts w:cs="Times New Roman"/>
          <w:b/>
          <w:sz w:val="28"/>
        </w:rPr>
        <w:t>2</w:t>
      </w:r>
      <w:r w:rsidRPr="00F61502">
        <w:rPr>
          <w:rFonts w:cs="Times New Roman"/>
          <w:b/>
          <w:sz w:val="28"/>
        </w:rPr>
        <w:t xml:space="preserve">                      </w:t>
      </w:r>
      <w:r>
        <w:rPr>
          <w:rFonts w:cs="Times New Roman"/>
          <w:b/>
          <w:sz w:val="28"/>
        </w:rPr>
        <w:t xml:space="preserve">    </w:t>
      </w:r>
      <w:r>
        <w:rPr>
          <w:rFonts w:cs="Times New Roman"/>
          <w:b/>
          <w:sz w:val="28"/>
        </w:rPr>
        <w:t xml:space="preserve"> </w:t>
      </w:r>
      <w:r w:rsidRPr="00F61502">
        <w:rPr>
          <w:rFonts w:cs="Times New Roman"/>
          <w:b/>
          <w:sz w:val="28"/>
        </w:rPr>
        <w:t xml:space="preserve">Exemplo de Saída </w:t>
      </w:r>
      <w:r>
        <w:rPr>
          <w:rFonts w:cs="Times New Roman"/>
          <w:b/>
          <w:sz w:val="28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503268AD" w14:textId="77777777" w:rsidTr="00C91568">
        <w:tc>
          <w:tcPr>
            <w:tcW w:w="4247" w:type="dxa"/>
          </w:tcPr>
          <w:p w14:paraId="5E3DCF2E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175FAEF1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200000.00</w:t>
            </w:r>
          </w:p>
          <w:p w14:paraId="6879BE0D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210000.00</w:t>
            </w:r>
          </w:p>
          <w:p w14:paraId="35F8840E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</w:t>
            </w:r>
          </w:p>
          <w:p w14:paraId="782D9763" w14:textId="5A276FCA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815B930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446E229B" w14:textId="0B46B835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possivel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em 1 </w:t>
            </w:r>
            <w:proofErr w:type="spellStart"/>
            <w:r>
              <w:rPr>
                <w:rFonts w:ascii="Times New Roman" w:hAnsi="Times New Roman" w:cs="Times New Roman"/>
              </w:rPr>
              <w:t>mes</w:t>
            </w:r>
            <w:proofErr w:type="spellEnd"/>
          </w:p>
        </w:tc>
      </w:tr>
    </w:tbl>
    <w:p w14:paraId="6FC8A887" w14:textId="77777777" w:rsidR="00F61502" w:rsidRDefault="00F61502" w:rsidP="00F61502">
      <w:pPr>
        <w:jc w:val="both"/>
        <w:rPr>
          <w:rFonts w:ascii="Times New Roman" w:hAnsi="Times New Roman" w:cs="Times New Roman"/>
          <w:b/>
          <w:sz w:val="28"/>
        </w:rPr>
      </w:pPr>
    </w:p>
    <w:p w14:paraId="290DC2EA" w14:textId="1987B970" w:rsidR="00F61502" w:rsidRPr="00F61502" w:rsidRDefault="00F61502" w:rsidP="00F61502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</w:t>
      </w:r>
      <w:r>
        <w:rPr>
          <w:rFonts w:cs="Times New Roman"/>
          <w:b/>
          <w:sz w:val="28"/>
        </w:rPr>
        <w:t>3</w:t>
      </w:r>
      <w:r w:rsidRPr="00F61502">
        <w:rPr>
          <w:rFonts w:cs="Times New Roman"/>
          <w:b/>
          <w:sz w:val="28"/>
        </w:rPr>
        <w:t xml:space="preserve">                      </w:t>
      </w:r>
      <w:r>
        <w:rPr>
          <w:rFonts w:cs="Times New Roman"/>
          <w:b/>
          <w:sz w:val="28"/>
        </w:rPr>
        <w:t xml:space="preserve">    </w:t>
      </w:r>
      <w:r>
        <w:rPr>
          <w:rFonts w:cs="Times New Roman"/>
          <w:b/>
          <w:sz w:val="28"/>
        </w:rPr>
        <w:t xml:space="preserve"> </w:t>
      </w:r>
      <w:r w:rsidRPr="00F61502">
        <w:rPr>
          <w:rFonts w:cs="Times New Roman"/>
          <w:b/>
          <w:sz w:val="28"/>
        </w:rPr>
        <w:t xml:space="preserve">Exemplo de Saída </w:t>
      </w:r>
      <w:r>
        <w:rPr>
          <w:rFonts w:cs="Times New Roman"/>
          <w:b/>
          <w:sz w:val="28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093F717A" w14:textId="77777777" w:rsidTr="00C91568">
        <w:tc>
          <w:tcPr>
            <w:tcW w:w="4247" w:type="dxa"/>
          </w:tcPr>
          <w:p w14:paraId="3F690B39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5AD4CE45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450000.00</w:t>
            </w:r>
          </w:p>
          <w:p w14:paraId="182B0C14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450000.00</w:t>
            </w:r>
          </w:p>
          <w:p w14:paraId="7BC6B227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  <w:p w14:paraId="21E9390F" w14:textId="0AEE873C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B3EC719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0268CAF9" w14:textId="1EB8F36B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pode comprar agora</w:t>
            </w:r>
          </w:p>
        </w:tc>
      </w:tr>
    </w:tbl>
    <w:p w14:paraId="5EE71DA7" w14:textId="385F2058" w:rsidR="00F61502" w:rsidRDefault="00F61502" w:rsidP="004D484F">
      <w:pPr>
        <w:jc w:val="both"/>
        <w:rPr>
          <w:rFonts w:ascii="Times New Roman" w:hAnsi="Times New Roman" w:cs="Times New Roman"/>
        </w:rPr>
      </w:pPr>
    </w:p>
    <w:p w14:paraId="39FCAEA5" w14:textId="5B4C4F36" w:rsidR="00F61502" w:rsidRPr="00F61502" w:rsidRDefault="00F61502" w:rsidP="00F61502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</w:t>
      </w:r>
      <w:r>
        <w:rPr>
          <w:rFonts w:cs="Times New Roman"/>
          <w:b/>
          <w:sz w:val="28"/>
        </w:rPr>
        <w:t>4</w:t>
      </w:r>
      <w:r w:rsidRPr="00F61502">
        <w:rPr>
          <w:rFonts w:cs="Times New Roman"/>
          <w:b/>
          <w:sz w:val="28"/>
        </w:rPr>
        <w:t xml:space="preserve">                      </w:t>
      </w:r>
      <w:r>
        <w:rPr>
          <w:rFonts w:cs="Times New Roman"/>
          <w:b/>
          <w:sz w:val="28"/>
        </w:rPr>
        <w:t xml:space="preserve">    </w:t>
      </w:r>
      <w:r>
        <w:rPr>
          <w:rFonts w:cs="Times New Roman"/>
          <w:b/>
          <w:sz w:val="28"/>
        </w:rPr>
        <w:t xml:space="preserve"> </w:t>
      </w:r>
      <w:r w:rsidRPr="00F61502">
        <w:rPr>
          <w:rFonts w:cs="Times New Roman"/>
          <w:b/>
          <w:sz w:val="28"/>
        </w:rPr>
        <w:t xml:space="preserve">Exemplo de Saída </w:t>
      </w:r>
      <w:r>
        <w:rPr>
          <w:rFonts w:cs="Times New Roman"/>
          <w:b/>
          <w:sz w:val="28"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0A40B2B9" w14:textId="77777777" w:rsidTr="00C91568">
        <w:tc>
          <w:tcPr>
            <w:tcW w:w="4247" w:type="dxa"/>
          </w:tcPr>
          <w:p w14:paraId="155E12D0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46CC342A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500000.00</w:t>
            </w:r>
          </w:p>
          <w:p w14:paraId="0D5BDB38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350000.00</w:t>
            </w:r>
          </w:p>
          <w:p w14:paraId="4987B85B" w14:textId="77777777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  <w:p w14:paraId="31F653F3" w14:textId="3A6ED900" w:rsidR="00F61502" w:rsidRDefault="00F61502" w:rsidP="00F615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51FF5B28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4C58EB1E" w14:textId="187C678E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pode comprar agora</w:t>
            </w:r>
          </w:p>
        </w:tc>
      </w:tr>
    </w:tbl>
    <w:p w14:paraId="3468ACF5" w14:textId="77777777" w:rsidR="00F61502" w:rsidRPr="00F61502" w:rsidRDefault="00F61502" w:rsidP="004D484F">
      <w:pPr>
        <w:jc w:val="both"/>
        <w:rPr>
          <w:rFonts w:ascii="Times New Roman" w:hAnsi="Times New Roman" w:cs="Times New Roman"/>
        </w:rPr>
      </w:pPr>
    </w:p>
    <w:p w14:paraId="66F8A494" w14:textId="24639BE8" w:rsidR="004D484F" w:rsidRDefault="004D484F" w:rsidP="001344AE">
      <w:pPr>
        <w:jc w:val="both"/>
        <w:rPr>
          <w:rFonts w:ascii="Times New Roman" w:hAnsi="Times New Roman" w:cs="Times New Roman"/>
        </w:rPr>
      </w:pPr>
    </w:p>
    <w:p w14:paraId="737035BB" w14:textId="77777777" w:rsidR="004D484F" w:rsidRPr="002A3100" w:rsidRDefault="004D484F" w:rsidP="001344AE">
      <w:pPr>
        <w:jc w:val="both"/>
        <w:rPr>
          <w:rFonts w:ascii="Times New Roman" w:hAnsi="Times New Roman" w:cs="Times New Roman"/>
        </w:rPr>
      </w:pPr>
    </w:p>
    <w:sectPr w:rsidR="004D484F" w:rsidRPr="002A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9"/>
    <w:rsid w:val="001344AE"/>
    <w:rsid w:val="00166ACD"/>
    <w:rsid w:val="001F4851"/>
    <w:rsid w:val="002A3100"/>
    <w:rsid w:val="0038710C"/>
    <w:rsid w:val="003A65B5"/>
    <w:rsid w:val="004D484F"/>
    <w:rsid w:val="005E6AE0"/>
    <w:rsid w:val="00625F0C"/>
    <w:rsid w:val="00AE3CF9"/>
    <w:rsid w:val="00C66621"/>
    <w:rsid w:val="00F61502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3BA8"/>
  <w15:chartTrackingRefBased/>
  <w15:docId w15:val="{95981AA1-3C0A-4180-8723-B59018C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C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C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C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C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C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C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C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RIBEIRO CAMARGO</dc:creator>
  <cp:keywords/>
  <dc:description/>
  <cp:lastModifiedBy>Ian Camargo</cp:lastModifiedBy>
  <cp:revision>17</cp:revision>
  <dcterms:created xsi:type="dcterms:W3CDTF">2024-09-03T22:40:00Z</dcterms:created>
  <dcterms:modified xsi:type="dcterms:W3CDTF">2024-09-04T01:03:00Z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-1059570994</vt:i4>
  </property>
</Properties>
</file>