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32B7" w14:textId="7B528477" w:rsidR="00AE3CF9" w:rsidRPr="00AE3CF9" w:rsidRDefault="00AE3CF9" w:rsidP="00AE3CF9">
      <w:pPr>
        <w:jc w:val="center"/>
        <w:rPr>
          <w:b/>
          <w:bCs/>
          <w:sz w:val="32"/>
          <w:szCs w:val="32"/>
        </w:rPr>
      </w:pPr>
      <w:proofErr w:type="spellStart"/>
      <w:r w:rsidRPr="00AE3CF9">
        <w:rPr>
          <w:b/>
          <w:bCs/>
          <w:sz w:val="32"/>
          <w:szCs w:val="32"/>
        </w:rPr>
        <w:t>InterFatecs</w:t>
      </w:r>
      <w:proofErr w:type="spellEnd"/>
      <w:r w:rsidRPr="00AE3CF9">
        <w:rPr>
          <w:b/>
          <w:bCs/>
          <w:sz w:val="32"/>
          <w:szCs w:val="32"/>
        </w:rPr>
        <w:t xml:space="preserve"> 2022</w:t>
      </w:r>
    </w:p>
    <w:p w14:paraId="22E113CD" w14:textId="21C30392" w:rsidR="001344AE" w:rsidRDefault="00AE3CF9" w:rsidP="002D369D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AE3CF9">
        <w:rPr>
          <w:b/>
          <w:bCs/>
          <w:sz w:val="32"/>
          <w:szCs w:val="32"/>
        </w:rPr>
        <w:t>Santana de Parnaíba</w:t>
      </w:r>
    </w:p>
    <w:p w14:paraId="0FB3AA68" w14:textId="2D262C45" w:rsidR="00AE3CF9" w:rsidRPr="002A3100" w:rsidRDefault="001344AE" w:rsidP="001344A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A3100">
        <w:rPr>
          <w:rFonts w:ascii="Times New Roman" w:hAnsi="Times New Roman" w:cs="Times New Roman"/>
          <w:b/>
          <w:bCs/>
          <w:sz w:val="28"/>
        </w:rPr>
        <w:t xml:space="preserve">Problema </w:t>
      </w:r>
      <w:r w:rsidR="00A02E2C">
        <w:rPr>
          <w:rFonts w:ascii="Times New Roman" w:hAnsi="Times New Roman" w:cs="Times New Roman"/>
          <w:b/>
          <w:bCs/>
          <w:sz w:val="28"/>
        </w:rPr>
        <w:t>2</w:t>
      </w:r>
    </w:p>
    <w:p w14:paraId="5A71D87E" w14:textId="77777777" w:rsidR="00A02E2C" w:rsidRDefault="00A02E2C" w:rsidP="00A02E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José foi almoçar </w:t>
      </w:r>
      <w:proofErr w:type="gramStart"/>
      <w:r>
        <w:rPr>
          <w:rFonts w:ascii="Times New Roman" w:hAnsi="Times New Roman" w:cs="Times New Roman"/>
        </w:rPr>
        <w:t>no bandejão</w:t>
      </w:r>
      <w:proofErr w:type="gramEnd"/>
      <w:r>
        <w:rPr>
          <w:rFonts w:ascii="Times New Roman" w:hAnsi="Times New Roman" w:cs="Times New Roman"/>
        </w:rPr>
        <w:t xml:space="preserve"> da sua faculdade que tinha acabado de ser inaugurado. Chegando lá, ao pesar seu prato, percebeu que o valor estava sendo cobrado de maneira equivocada.</w:t>
      </w:r>
    </w:p>
    <w:p w14:paraId="574ABBDD" w14:textId="7D3C8433" w:rsidR="004D484F" w:rsidRPr="002A3100" w:rsidRDefault="00A02E2C" w:rsidP="001344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Então, sabendo que você é um excelente programador, José solicitou a sua ajuda para criar um algoritmo que, dados a tara do prato, o peso e o valor do quilo, calcula de maneira correta o valor final do prato.</w:t>
      </w:r>
    </w:p>
    <w:p w14:paraId="3B3B33A1" w14:textId="77777777" w:rsidR="00A02E2C" w:rsidRDefault="002A3100" w:rsidP="004D484F">
      <w:pPr>
        <w:jc w:val="both"/>
        <w:rPr>
          <w:rFonts w:ascii="Times New Roman" w:hAnsi="Times New Roman" w:cs="Times New Roman"/>
        </w:rPr>
      </w:pPr>
      <w:r w:rsidRPr="002A3100">
        <w:rPr>
          <w:rFonts w:ascii="Times New Roman" w:hAnsi="Times New Roman" w:cs="Times New Roman"/>
          <w:b/>
          <w:sz w:val="28"/>
        </w:rPr>
        <w:t>Entrada</w:t>
      </w:r>
    </w:p>
    <w:p w14:paraId="46F29D65" w14:textId="3E361062" w:rsidR="00A02E2C" w:rsidRPr="00A02E2C" w:rsidRDefault="00A02E2C" w:rsidP="004D48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entrada consiste em um único caso de teste e é composta por 3 linhas. Na primeira linha, é informado um número real positivo </w:t>
      </w:r>
      <w:r>
        <w:rPr>
          <w:rFonts w:ascii="Times New Roman" w:hAnsi="Times New Roman" w:cs="Times New Roman"/>
          <w:i/>
          <w:iCs/>
        </w:rPr>
        <w:t xml:space="preserve">T r </w:t>
      </w:r>
      <w:r>
        <w:rPr>
          <w:rFonts w:ascii="Times New Roman" w:hAnsi="Times New Roman" w:cs="Times New Roman"/>
        </w:rPr>
        <w:t xml:space="preserve">que representa a tara do prato </w:t>
      </w:r>
      <w:r>
        <w:rPr>
          <w:rFonts w:ascii="Times New Roman" w:hAnsi="Times New Roman" w:cs="Times New Roman"/>
          <w:i/>
          <w:iCs/>
        </w:rPr>
        <w:t xml:space="preserve">T r </w:t>
      </w:r>
      <w:r>
        <w:rPr>
          <w:rFonts w:ascii="Times New Roman" w:hAnsi="Times New Roman" w:cs="Times New Roman"/>
        </w:rPr>
        <w:t xml:space="preserve">&gt; = 0. Na segunda linha, há um número real positivo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 xml:space="preserve">que representa o peso do prato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 xml:space="preserve">&gt; = </w:t>
      </w:r>
      <w:r>
        <w:rPr>
          <w:rFonts w:ascii="Times New Roman" w:hAnsi="Times New Roman" w:cs="Times New Roman"/>
          <w:i/>
          <w:iCs/>
        </w:rPr>
        <w:t>Tr</w:t>
      </w:r>
      <w:r>
        <w:rPr>
          <w:rFonts w:ascii="Times New Roman" w:hAnsi="Times New Roman" w:cs="Times New Roman"/>
        </w:rPr>
        <w:t xml:space="preserve">. E por fim, na terceira linha é informado um número real positivo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que representa o valor do quilo </w:t>
      </w:r>
      <w:proofErr w:type="gramStart"/>
      <w:r>
        <w:rPr>
          <w:rFonts w:ascii="Times New Roman" w:hAnsi="Times New Roman" w:cs="Times New Roman"/>
          <w:i/>
          <w:iCs/>
        </w:rPr>
        <w:t xml:space="preserve">V  </w:t>
      </w:r>
      <w:r>
        <w:rPr>
          <w:rFonts w:ascii="Times New Roman" w:hAnsi="Times New Roman" w:cs="Times New Roman"/>
        </w:rPr>
        <w:t>&gt;</w:t>
      </w:r>
      <w:proofErr w:type="gramEnd"/>
      <w:r>
        <w:rPr>
          <w:rFonts w:ascii="Times New Roman" w:hAnsi="Times New Roman" w:cs="Times New Roman"/>
        </w:rPr>
        <w:t xml:space="preserve"> = 0. </w:t>
      </w:r>
      <w:r w:rsidR="00330DFC">
        <w:rPr>
          <w:rFonts w:ascii="Times New Roman" w:hAnsi="Times New Roman" w:cs="Times New Roman"/>
        </w:rPr>
        <w:t>A quantidade de casas decimais na entrada é inferior ao limite de um ponto flutuante de dupla precisão.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6E4FCA04" w14:textId="77777777" w:rsidR="00A02E2C" w:rsidRDefault="00A02E2C" w:rsidP="004D484F">
      <w:pPr>
        <w:jc w:val="both"/>
        <w:rPr>
          <w:rFonts w:ascii="Times New Roman" w:hAnsi="Times New Roman" w:cs="Times New Roman"/>
        </w:rPr>
      </w:pPr>
    </w:p>
    <w:p w14:paraId="1D77AD29" w14:textId="7D79DBCF" w:rsidR="004D484F" w:rsidRDefault="004D484F" w:rsidP="004D4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Saída</w:t>
      </w:r>
    </w:p>
    <w:p w14:paraId="47827233" w14:textId="17CB8E1D" w:rsidR="00FC0CA3" w:rsidRDefault="002D369D" w:rsidP="004D48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saída consiste em exibir o valor final do prato com duas casas decimais e seguido pelo fim de linha.</w:t>
      </w:r>
    </w:p>
    <w:p w14:paraId="0EB89F80" w14:textId="77777777" w:rsidR="00A02E2C" w:rsidRDefault="00A02E2C" w:rsidP="004D484F">
      <w:pPr>
        <w:jc w:val="both"/>
        <w:rPr>
          <w:rFonts w:ascii="Times New Roman" w:hAnsi="Times New Roman" w:cs="Times New Roman"/>
        </w:rPr>
      </w:pPr>
    </w:p>
    <w:p w14:paraId="05370ED8" w14:textId="1F0DDF20" w:rsidR="00F61502" w:rsidRPr="00F61502" w:rsidRDefault="00F61502" w:rsidP="004D484F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t xml:space="preserve">Exemplo de Entrada 1                      </w:t>
      </w:r>
      <w:r>
        <w:rPr>
          <w:rFonts w:cs="Times New Roman"/>
          <w:b/>
          <w:sz w:val="28"/>
        </w:rPr>
        <w:t xml:space="preserve">     </w:t>
      </w:r>
      <w:r w:rsidRPr="00F61502">
        <w:rPr>
          <w:rFonts w:cs="Times New Roman"/>
          <w:b/>
          <w:sz w:val="28"/>
        </w:rPr>
        <w:t>Exemplo de Saída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2A04387C" w14:textId="77777777" w:rsidTr="00F61502">
        <w:tc>
          <w:tcPr>
            <w:tcW w:w="4247" w:type="dxa"/>
          </w:tcPr>
          <w:p w14:paraId="6EA486C9" w14:textId="77777777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26F53CC6" w14:textId="4CC9F552" w:rsidR="00F61502" w:rsidRDefault="002D369D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0.300</w:t>
            </w:r>
          </w:p>
          <w:p w14:paraId="5BBA7F61" w14:textId="71E0C516" w:rsidR="002D369D" w:rsidRDefault="002D369D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0.800</w:t>
            </w:r>
          </w:p>
          <w:p w14:paraId="2F95AB89" w14:textId="3D426ECB" w:rsidR="002D369D" w:rsidRDefault="002D369D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25.00</w:t>
            </w:r>
          </w:p>
          <w:p w14:paraId="5406842F" w14:textId="1155E314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2F13454A" w14:textId="77777777" w:rsidR="00F61502" w:rsidRDefault="00F61502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1909DA31" w14:textId="2797995C" w:rsidR="00F61502" w:rsidRDefault="002D369D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12.50</w:t>
            </w:r>
          </w:p>
        </w:tc>
      </w:tr>
    </w:tbl>
    <w:p w14:paraId="577B1840" w14:textId="516CB435" w:rsidR="002D369D" w:rsidRDefault="002D369D">
      <w:pPr>
        <w:rPr>
          <w:rFonts w:cs="Times New Roman"/>
          <w:b/>
          <w:sz w:val="28"/>
        </w:rPr>
      </w:pPr>
    </w:p>
    <w:p w14:paraId="0EB4BA8A" w14:textId="62544F82" w:rsidR="00F61502" w:rsidRPr="00F61502" w:rsidRDefault="00F61502" w:rsidP="00F61502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t xml:space="preserve">Exemplo de Entrada </w:t>
      </w:r>
      <w:r>
        <w:rPr>
          <w:rFonts w:cs="Times New Roman"/>
          <w:b/>
          <w:sz w:val="28"/>
        </w:rPr>
        <w:t>2</w:t>
      </w:r>
      <w:r w:rsidRPr="00F61502">
        <w:rPr>
          <w:rFonts w:cs="Times New Roman"/>
          <w:b/>
          <w:sz w:val="28"/>
        </w:rPr>
        <w:t xml:space="preserve">                      </w:t>
      </w:r>
      <w:r>
        <w:rPr>
          <w:rFonts w:cs="Times New Roman"/>
          <w:b/>
          <w:sz w:val="28"/>
        </w:rPr>
        <w:t xml:space="preserve">     </w:t>
      </w:r>
      <w:r w:rsidRPr="00F61502">
        <w:rPr>
          <w:rFonts w:cs="Times New Roman"/>
          <w:b/>
          <w:sz w:val="28"/>
        </w:rPr>
        <w:t xml:space="preserve">Exemplo de Saída </w:t>
      </w:r>
      <w:r>
        <w:rPr>
          <w:rFonts w:cs="Times New Roman"/>
          <w:b/>
          <w:sz w:val="28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503268AD" w14:textId="77777777" w:rsidTr="00C91568">
        <w:tc>
          <w:tcPr>
            <w:tcW w:w="4247" w:type="dxa"/>
          </w:tcPr>
          <w:p w14:paraId="43BBC345" w14:textId="77777777" w:rsidR="002D369D" w:rsidRDefault="002D369D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5E3DCF2E" w14:textId="17055C89" w:rsidR="00F61502" w:rsidRDefault="002D369D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  <w:p w14:paraId="5E3A8383" w14:textId="77777777" w:rsidR="00F61502" w:rsidRDefault="002D369D" w:rsidP="002D36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1.123</w:t>
            </w:r>
          </w:p>
          <w:p w14:paraId="2F7E05D3" w14:textId="77777777" w:rsidR="002D369D" w:rsidRDefault="002D369D" w:rsidP="002D36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32.00</w:t>
            </w:r>
          </w:p>
          <w:p w14:paraId="782D9763" w14:textId="5D1D4FB9" w:rsidR="002D369D" w:rsidRDefault="002D369D" w:rsidP="002D369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815B930" w14:textId="77777777" w:rsidR="00F61502" w:rsidRDefault="00F61502" w:rsidP="00C91568">
            <w:pPr>
              <w:jc w:val="both"/>
              <w:rPr>
                <w:rFonts w:ascii="Times New Roman" w:hAnsi="Times New Roman" w:cs="Times New Roman"/>
              </w:rPr>
            </w:pPr>
          </w:p>
          <w:p w14:paraId="446E229B" w14:textId="521FCD56" w:rsidR="00F61502" w:rsidRDefault="002D369D" w:rsidP="00C915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32.00</w:t>
            </w:r>
          </w:p>
        </w:tc>
      </w:tr>
    </w:tbl>
    <w:p w14:paraId="737035BB" w14:textId="7F389259" w:rsidR="004D484F" w:rsidRPr="002A3100" w:rsidRDefault="004D484F" w:rsidP="001344AE">
      <w:pPr>
        <w:jc w:val="both"/>
        <w:rPr>
          <w:rFonts w:ascii="Times New Roman" w:hAnsi="Times New Roman" w:cs="Times New Roman"/>
        </w:rPr>
      </w:pPr>
    </w:p>
    <w:sectPr w:rsidR="004D484F" w:rsidRPr="002A3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9"/>
    <w:rsid w:val="001344AE"/>
    <w:rsid w:val="00166ACD"/>
    <w:rsid w:val="001F4851"/>
    <w:rsid w:val="002A3100"/>
    <w:rsid w:val="002D369D"/>
    <w:rsid w:val="00330DFC"/>
    <w:rsid w:val="0038710C"/>
    <w:rsid w:val="003A65B5"/>
    <w:rsid w:val="004D484F"/>
    <w:rsid w:val="005E4C42"/>
    <w:rsid w:val="005E6AE0"/>
    <w:rsid w:val="00625F0C"/>
    <w:rsid w:val="00712FF9"/>
    <w:rsid w:val="00830888"/>
    <w:rsid w:val="00901594"/>
    <w:rsid w:val="00A02E2C"/>
    <w:rsid w:val="00AE3CF9"/>
    <w:rsid w:val="00C66621"/>
    <w:rsid w:val="00F61502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3BA8"/>
  <w15:chartTrackingRefBased/>
  <w15:docId w15:val="{95981AA1-3C0A-4180-8723-B59018CF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C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C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C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C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C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C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C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6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RIBEIRO CAMARGO</dc:creator>
  <cp:keywords/>
  <dc:description/>
  <cp:lastModifiedBy>IAN RIBEIRO CAMARGO</cp:lastModifiedBy>
  <cp:revision>23</cp:revision>
  <dcterms:created xsi:type="dcterms:W3CDTF">2024-09-03T22:40:00Z</dcterms:created>
  <dcterms:modified xsi:type="dcterms:W3CDTF">2024-09-04T21:48:00Z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-1059570994</vt:i4>
  </property>
</Properties>
</file>