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32B7" w14:textId="7B528477" w:rsidR="00AE3CF9" w:rsidRPr="00AE3CF9" w:rsidRDefault="00AE3CF9" w:rsidP="00AE3CF9">
      <w:pPr>
        <w:jc w:val="center"/>
        <w:rPr>
          <w:b/>
          <w:bCs/>
          <w:sz w:val="32"/>
          <w:szCs w:val="32"/>
        </w:rPr>
      </w:pPr>
      <w:proofErr w:type="spellStart"/>
      <w:r w:rsidRPr="00AE3CF9">
        <w:rPr>
          <w:b/>
          <w:bCs/>
          <w:sz w:val="32"/>
          <w:szCs w:val="32"/>
        </w:rPr>
        <w:t>InterFatecs</w:t>
      </w:r>
      <w:proofErr w:type="spellEnd"/>
      <w:r w:rsidRPr="00AE3CF9">
        <w:rPr>
          <w:b/>
          <w:bCs/>
          <w:sz w:val="32"/>
          <w:szCs w:val="32"/>
        </w:rPr>
        <w:t xml:space="preserve"> 2022</w:t>
      </w:r>
    </w:p>
    <w:p w14:paraId="22E113CD" w14:textId="21C30392" w:rsidR="001344AE" w:rsidRDefault="00AE3CF9" w:rsidP="002D369D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AE3CF9">
        <w:rPr>
          <w:b/>
          <w:bCs/>
          <w:sz w:val="32"/>
          <w:szCs w:val="32"/>
        </w:rPr>
        <w:t>Santana de Parnaíba</w:t>
      </w:r>
    </w:p>
    <w:p w14:paraId="0FB3AA68" w14:textId="6EA24471" w:rsidR="00AE3CF9" w:rsidRPr="002A3100" w:rsidRDefault="001344AE" w:rsidP="001344A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A3100">
        <w:rPr>
          <w:rFonts w:ascii="Times New Roman" w:hAnsi="Times New Roman" w:cs="Times New Roman"/>
          <w:b/>
          <w:bCs/>
          <w:sz w:val="28"/>
        </w:rPr>
        <w:t xml:space="preserve">Problema </w:t>
      </w:r>
      <w:r w:rsidR="002174D1">
        <w:rPr>
          <w:rFonts w:ascii="Times New Roman" w:hAnsi="Times New Roman" w:cs="Times New Roman"/>
          <w:b/>
          <w:bCs/>
          <w:sz w:val="28"/>
        </w:rPr>
        <w:t>5</w:t>
      </w:r>
    </w:p>
    <w:p w14:paraId="2C1A63F9" w14:textId="25C60213" w:rsidR="0022374F" w:rsidRDefault="0022374F" w:rsidP="00D844F5">
      <w:pPr>
        <w:jc w:val="both"/>
        <w:rPr>
          <w:rFonts w:ascii="Times New Roman" w:hAnsi="Times New Roman" w:cs="Times New Roman"/>
        </w:rPr>
      </w:pPr>
    </w:p>
    <w:p w14:paraId="384A4E52" w14:textId="3B67A5A2" w:rsidR="002174D1" w:rsidRDefault="002174D1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grupo político extremista tem procurado formas de se comunicar sem que suas conversas sejam interceptadas. Como são pessoas atrapalhadas, em geral, não se acostumam com a ideia de chaves públicas e privadas. Como são pessoas atrapalhadas, em geral, não se acostumam com a ideia de chaves públicas e privadas. Resolveram então criar um código de comunicação que qualquer um que conheça pode usar, sem a necessidade de chaves.</w:t>
      </w:r>
    </w:p>
    <w:p w14:paraId="124A0A20" w14:textId="2A856180" w:rsidR="002174D1" w:rsidRDefault="002174D1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é formado por duas sequências. Uma delas composta apenas por caracteres minúsculos, sem caracteres especiais. A outra por dígitos e os caracteres ‘+’ e ‘-‘.</w:t>
      </w:r>
    </w:p>
    <w:p w14:paraId="59FA3441" w14:textId="0FC38B27" w:rsidR="002174D1" w:rsidRDefault="002174D1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exemplo destas sequências é:</w:t>
      </w:r>
    </w:p>
    <w:p w14:paraId="4ACF5A2F" w14:textId="06F50136" w:rsidR="002174D1" w:rsidRDefault="003C211E" w:rsidP="00D844F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dqnptacwulwupaq</w:t>
      </w:r>
      <w:proofErr w:type="spellEnd"/>
    </w:p>
    <w:p w14:paraId="003C2F24" w14:textId="21A82921" w:rsidR="003C211E" w:rsidRDefault="003C211E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- 122136 + 201 – 31 + 1 – 2</w:t>
      </w:r>
    </w:p>
    <w:p w14:paraId="1F589037" w14:textId="77777777" w:rsidR="003C211E" w:rsidRDefault="003C211E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sequência de caracteres, o ‘w’ exerce um papel especial, sempre representando um espaço. Desta forma, a sequência pode ser inicialmente modificada para </w:t>
      </w:r>
    </w:p>
    <w:p w14:paraId="298114B2" w14:textId="2E2011D3" w:rsidR="003C211E" w:rsidRDefault="003C211E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dpnptac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upaq</w:t>
      </w:r>
      <w:proofErr w:type="spellEnd"/>
      <w:r>
        <w:rPr>
          <w:rFonts w:ascii="Times New Roman" w:hAnsi="Times New Roman" w:cs="Times New Roman"/>
        </w:rPr>
        <w:t>”.</w:t>
      </w:r>
    </w:p>
    <w:p w14:paraId="2F56DCE2" w14:textId="517EF05A" w:rsidR="00BB540D" w:rsidRDefault="003C211E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números, por sua vez, indicam para quantos caracteres acima ou abaixo cada caractere da sequência deve ser modificado. Um número positivo N indica que o caractere em questão deve ser modificado pelo </w:t>
      </w:r>
      <w:proofErr w:type="spellStart"/>
      <w:r>
        <w:rPr>
          <w:rFonts w:ascii="Times New Roman" w:hAnsi="Times New Roman" w:cs="Times New Roman"/>
        </w:rPr>
        <w:t>N-ésimo</w:t>
      </w:r>
      <w:proofErr w:type="spellEnd"/>
      <w:r w:rsidR="001F765D">
        <w:rPr>
          <w:rFonts w:ascii="Times New Roman" w:hAnsi="Times New Roman" w:cs="Times New Roman"/>
        </w:rPr>
        <w:t xml:space="preserve"> caractere após ele, quando se considera a ordem alfabética. Um número negativo </w:t>
      </w:r>
      <w:r w:rsidR="00BB540D">
        <w:rPr>
          <w:rFonts w:ascii="Times New Roman" w:hAnsi="Times New Roman" w:cs="Times New Roman"/>
        </w:rPr>
        <w:t xml:space="preserve">N indica que o caractere em questão deve ser modificado pelo </w:t>
      </w:r>
      <w:proofErr w:type="spellStart"/>
      <w:r w:rsidR="00BB540D">
        <w:rPr>
          <w:rFonts w:ascii="Times New Roman" w:hAnsi="Times New Roman" w:cs="Times New Roman"/>
        </w:rPr>
        <w:t>N-ésimo</w:t>
      </w:r>
      <w:proofErr w:type="spellEnd"/>
      <w:r w:rsidR="00BB540D">
        <w:rPr>
          <w:rFonts w:ascii="Times New Roman" w:hAnsi="Times New Roman" w:cs="Times New Roman"/>
        </w:rPr>
        <w:t xml:space="preserve"> caractere anterior a ele. O alfabeto deve ser considerado como circular, ou seja, após o ‘z’ vem o ‘a’ novamente e vice-versa.</w:t>
      </w:r>
    </w:p>
    <w:p w14:paraId="0DD79500" w14:textId="2B20714F" w:rsidR="00BB540D" w:rsidRDefault="00BB540D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presença de um caractere ‘-‘ na sequência numérica indica que todos os dígitos após ele são considerados negativos. De forma similar, a presença de um caractere ‘+’ indica que todos os dígitos após ele são considerados positivos. No início da sequência numérica, caso não haja nenhum caractere ‘-‘, os números são considerados positivos por padrão.</w:t>
      </w:r>
    </w:p>
    <w:p w14:paraId="7ACF1FB1" w14:textId="7A4906BE" w:rsidR="00924937" w:rsidRDefault="00BB540D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Considerando estas regras e as sequências apresentadas, as seguintes transformações devem ser aplicadas a cada um dos caracteres, resultando na mensagem decodificada: “coloque um robô”.</w:t>
      </w:r>
    </w:p>
    <w:p w14:paraId="047C14E1" w14:textId="77777777" w:rsidR="00924937" w:rsidRDefault="00924937" w:rsidP="004D484F">
      <w:pPr>
        <w:jc w:val="both"/>
        <w:rPr>
          <w:rFonts w:ascii="Times New Roman" w:hAnsi="Times New Roman" w:cs="Times New Roman"/>
        </w:rPr>
      </w:pPr>
    </w:p>
    <w:p w14:paraId="68C79C63" w14:textId="77777777" w:rsidR="00924937" w:rsidRDefault="00924937" w:rsidP="004D484F">
      <w:pPr>
        <w:jc w:val="both"/>
        <w:rPr>
          <w:rFonts w:ascii="Times New Roman" w:hAnsi="Times New Roman" w:cs="Times New Roman"/>
        </w:rPr>
      </w:pPr>
    </w:p>
    <w:p w14:paraId="19334754" w14:textId="77777777" w:rsidR="00924937" w:rsidRDefault="00924937" w:rsidP="004D484F">
      <w:pPr>
        <w:jc w:val="both"/>
        <w:rPr>
          <w:rFonts w:ascii="Times New Roman" w:hAnsi="Times New Roman" w:cs="Times New Roman"/>
        </w:rPr>
      </w:pP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1"/>
        <w:gridCol w:w="681"/>
        <w:gridCol w:w="681"/>
        <w:gridCol w:w="681"/>
        <w:gridCol w:w="682"/>
        <w:gridCol w:w="681"/>
        <w:gridCol w:w="681"/>
        <w:gridCol w:w="681"/>
        <w:gridCol w:w="682"/>
        <w:gridCol w:w="681"/>
        <w:gridCol w:w="681"/>
        <w:gridCol w:w="681"/>
        <w:gridCol w:w="682"/>
      </w:tblGrid>
      <w:tr w:rsidR="00924937" w14:paraId="09CEA18C" w14:textId="77777777" w:rsidTr="00924937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681" w:type="dxa"/>
          </w:tcPr>
          <w:p w14:paraId="44A49DDD" w14:textId="53955673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</w:t>
            </w:r>
          </w:p>
        </w:tc>
        <w:tc>
          <w:tcPr>
            <w:tcW w:w="681" w:type="dxa"/>
          </w:tcPr>
          <w:p w14:paraId="3CB92901" w14:textId="21B803FA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681" w:type="dxa"/>
          </w:tcPr>
          <w:p w14:paraId="2666E222" w14:textId="572AA78B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1" w:type="dxa"/>
          </w:tcPr>
          <w:p w14:paraId="53FE09DE" w14:textId="6E8538E0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82" w:type="dxa"/>
          </w:tcPr>
          <w:p w14:paraId="53CD697B" w14:textId="70C61323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81" w:type="dxa"/>
          </w:tcPr>
          <w:p w14:paraId="0A5479BD" w14:textId="2CEC085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1" w:type="dxa"/>
          </w:tcPr>
          <w:p w14:paraId="65CF0A45" w14:textId="02501A6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1" w:type="dxa"/>
          </w:tcPr>
          <w:p w14:paraId="52C9E543" w14:textId="67913011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682" w:type="dxa"/>
          </w:tcPr>
          <w:p w14:paraId="266D2045" w14:textId="12CCF235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1" w:type="dxa"/>
          </w:tcPr>
          <w:p w14:paraId="437BC43E" w14:textId="5862CAF9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681" w:type="dxa"/>
          </w:tcPr>
          <w:p w14:paraId="7E245BCE" w14:textId="0ED4A77A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81" w:type="dxa"/>
          </w:tcPr>
          <w:p w14:paraId="53E2F382" w14:textId="31B789B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2" w:type="dxa"/>
          </w:tcPr>
          <w:p w14:paraId="6687FBAA" w14:textId="42B0ABFA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924937" w14:paraId="036B2903" w14:textId="77777777" w:rsidTr="00924937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681" w:type="dxa"/>
          </w:tcPr>
          <w:p w14:paraId="77F465C4" w14:textId="571060E8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681" w:type="dxa"/>
          </w:tcPr>
          <w:p w14:paraId="75F118B8" w14:textId="15CF9EBC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681" w:type="dxa"/>
          </w:tcPr>
          <w:p w14:paraId="3D4E4940" w14:textId="03A0F043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681" w:type="dxa"/>
          </w:tcPr>
          <w:p w14:paraId="7F5CE035" w14:textId="4B489E2C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682" w:type="dxa"/>
          </w:tcPr>
          <w:p w14:paraId="291247CB" w14:textId="3681086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681" w:type="dxa"/>
          </w:tcPr>
          <w:p w14:paraId="3D58F802" w14:textId="6B806CFB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681" w:type="dxa"/>
          </w:tcPr>
          <w:p w14:paraId="192F4696" w14:textId="7C6F5656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1" w:type="dxa"/>
          </w:tcPr>
          <w:p w14:paraId="45B3A482" w14:textId="351209E0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</w:tcPr>
          <w:p w14:paraId="17BAFC06" w14:textId="5B7487AF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1" w:type="dxa"/>
          </w:tcPr>
          <w:p w14:paraId="7B634220" w14:textId="0A1AA7F6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681" w:type="dxa"/>
          </w:tcPr>
          <w:p w14:paraId="29ECBE90" w14:textId="122D0F3A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681" w:type="dxa"/>
          </w:tcPr>
          <w:p w14:paraId="7A575461" w14:textId="4104B64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</w:tcPr>
          <w:p w14:paraId="6193F000" w14:textId="30484F1F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924937" w14:paraId="47F81433" w14:textId="77777777" w:rsidTr="00924937">
        <w:tblPrEx>
          <w:tblCellMar>
            <w:top w:w="0" w:type="dxa"/>
            <w:bottom w:w="0" w:type="dxa"/>
          </w:tblCellMar>
        </w:tblPrEx>
        <w:trPr>
          <w:trHeight w:val="488"/>
          <w:jc w:val="center"/>
        </w:trPr>
        <w:tc>
          <w:tcPr>
            <w:tcW w:w="681" w:type="dxa"/>
          </w:tcPr>
          <w:p w14:paraId="58E31080" w14:textId="2A628C95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1" w:type="dxa"/>
          </w:tcPr>
          <w:p w14:paraId="19FCEB86" w14:textId="59095C66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1" w:type="dxa"/>
          </w:tcPr>
          <w:p w14:paraId="16E4322C" w14:textId="502DFA7B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1" w:type="dxa"/>
          </w:tcPr>
          <w:p w14:paraId="4B658831" w14:textId="3BE8E5D6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2" w:type="dxa"/>
          </w:tcPr>
          <w:p w14:paraId="1126A136" w14:textId="0F2C2DF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681" w:type="dxa"/>
          </w:tcPr>
          <w:p w14:paraId="12034D31" w14:textId="38E1D8A3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681" w:type="dxa"/>
          </w:tcPr>
          <w:p w14:paraId="23B50999" w14:textId="56502723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1" w:type="dxa"/>
          </w:tcPr>
          <w:p w14:paraId="733E0048" w14:textId="1011B803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682" w:type="dxa"/>
          </w:tcPr>
          <w:p w14:paraId="2C9DB1DC" w14:textId="208639C4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1" w:type="dxa"/>
          </w:tcPr>
          <w:p w14:paraId="38BD0762" w14:textId="3BAA498E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81" w:type="dxa"/>
          </w:tcPr>
          <w:p w14:paraId="46D118DC" w14:textId="2E2738B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1" w:type="dxa"/>
          </w:tcPr>
          <w:p w14:paraId="5EB39D17" w14:textId="6CD1AB97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2" w:type="dxa"/>
          </w:tcPr>
          <w:p w14:paraId="411118FA" w14:textId="61102C7B" w:rsidR="00924937" w:rsidRDefault="00924937" w:rsidP="00924937">
            <w:pPr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14:paraId="585BE5C1" w14:textId="77777777" w:rsidR="00924937" w:rsidRDefault="00924937" w:rsidP="004D484F">
      <w:pPr>
        <w:jc w:val="both"/>
        <w:rPr>
          <w:rFonts w:ascii="Times New Roman" w:hAnsi="Times New Roman" w:cs="Times New Roman"/>
          <w:b/>
          <w:sz w:val="28"/>
        </w:rPr>
      </w:pPr>
    </w:p>
    <w:p w14:paraId="42BC3ED1" w14:textId="0ECE795E" w:rsidR="00924937" w:rsidRDefault="00924937" w:rsidP="004D484F">
      <w:pPr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Você, investigador da </w:t>
      </w:r>
      <w:r w:rsidR="00C76064">
        <w:rPr>
          <w:rFonts w:ascii="Times New Roman" w:hAnsi="Times New Roman" w:cs="Times New Roman"/>
          <w:bCs/>
          <w:szCs w:val="22"/>
        </w:rPr>
        <w:t>Polícia</w:t>
      </w:r>
      <w:r>
        <w:rPr>
          <w:rFonts w:ascii="Times New Roman" w:hAnsi="Times New Roman" w:cs="Times New Roman"/>
          <w:bCs/>
          <w:szCs w:val="22"/>
        </w:rPr>
        <w:t xml:space="preserve"> Federal, descobridor das regras usadas na codificação, precisa escrever um programa que, dada uma mensagem, obtém a original.</w:t>
      </w:r>
    </w:p>
    <w:p w14:paraId="06F75B72" w14:textId="77777777" w:rsidR="00924937" w:rsidRPr="00924937" w:rsidRDefault="00924937" w:rsidP="004D484F">
      <w:pPr>
        <w:jc w:val="both"/>
        <w:rPr>
          <w:rFonts w:ascii="Times New Roman" w:hAnsi="Times New Roman" w:cs="Times New Roman"/>
          <w:bCs/>
          <w:szCs w:val="22"/>
        </w:rPr>
      </w:pPr>
    </w:p>
    <w:p w14:paraId="3B3B33A1" w14:textId="4CE3C07A" w:rsidR="00A02E2C" w:rsidRDefault="002A3100" w:rsidP="004D484F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  <w:b/>
          <w:sz w:val="28"/>
        </w:rPr>
        <w:t>Entrada</w:t>
      </w:r>
    </w:p>
    <w:p w14:paraId="38814981" w14:textId="756D9F8C" w:rsidR="00561BE7" w:rsidRDefault="00C76064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entrada é composta por duas linhas. A primeira contém a mensagem codificada como uma sequência de caracteres minúsculos com tamanho máximo 200. A segunda linha contém uma sequência de dígitos e caracteres ‘+’ e ‘-’, com tamanho máximo 400.</w:t>
      </w:r>
    </w:p>
    <w:p w14:paraId="4523D1DE" w14:textId="77777777" w:rsidR="00C76064" w:rsidRDefault="00C76064" w:rsidP="004D484F">
      <w:pPr>
        <w:jc w:val="both"/>
        <w:rPr>
          <w:rFonts w:ascii="Times New Roman" w:hAnsi="Times New Roman" w:cs="Times New Roman"/>
        </w:rPr>
      </w:pPr>
    </w:p>
    <w:p w14:paraId="2EE61FD8" w14:textId="4DF644C8" w:rsidR="00D844F5" w:rsidRDefault="004D484F" w:rsidP="004D4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Saída</w:t>
      </w:r>
    </w:p>
    <w:p w14:paraId="779AF46D" w14:textId="77777777" w:rsidR="00C76064" w:rsidRDefault="00C76064" w:rsidP="00C76064">
      <w:pPr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A saída deve imprimir a mensagem decodificada seguida por uma quebra de linha.</w:t>
      </w:r>
    </w:p>
    <w:p w14:paraId="2A645D77" w14:textId="77777777" w:rsidR="00C76064" w:rsidRDefault="00C76064" w:rsidP="00C76064">
      <w:pPr>
        <w:jc w:val="both"/>
        <w:rPr>
          <w:rFonts w:cs="Times New Roman"/>
          <w:b/>
          <w:sz w:val="28"/>
        </w:rPr>
      </w:pPr>
    </w:p>
    <w:p w14:paraId="05370ED8" w14:textId="0E9FFAC7" w:rsidR="00F61502" w:rsidRPr="00C76064" w:rsidRDefault="00F61502" w:rsidP="00C76064">
      <w:pPr>
        <w:jc w:val="both"/>
        <w:rPr>
          <w:rFonts w:ascii="Times New Roman" w:hAnsi="Times New Roman" w:cs="Times New Roman"/>
          <w:bCs/>
          <w:szCs w:val="22"/>
        </w:rPr>
      </w:pPr>
      <w:r w:rsidRPr="00F61502">
        <w:rPr>
          <w:rFonts w:cs="Times New Roman"/>
          <w:b/>
          <w:sz w:val="28"/>
        </w:rPr>
        <w:t xml:space="preserve">Exemplo de Entrada 1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>Exemplo de Saída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2A04387C" w14:textId="77777777" w:rsidTr="00F61502">
        <w:tc>
          <w:tcPr>
            <w:tcW w:w="4247" w:type="dxa"/>
          </w:tcPr>
          <w:p w14:paraId="63A50B16" w14:textId="7777777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31BC7B91" w14:textId="77777777" w:rsidR="00F61502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dqnptacwulwupaq</w:t>
            </w:r>
            <w:proofErr w:type="spellEnd"/>
          </w:p>
          <w:p w14:paraId="64E72A98" w14:textId="77777777" w:rsidR="00C76064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</w:p>
          <w:p w14:paraId="1C5EFA00" w14:textId="3E990A74" w:rsidR="00C76064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-122136+201-31+1-2</w:t>
            </w:r>
          </w:p>
          <w:p w14:paraId="5406842F" w14:textId="52335C91" w:rsidR="00C76064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2347CE01" w14:textId="7777777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7CB2CD06" w14:textId="2F6E36EF" w:rsidR="00D0286B" w:rsidRDefault="00C76064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coloque um </w:t>
            </w:r>
            <w:proofErr w:type="spellStart"/>
            <w:r>
              <w:rPr>
                <w:rFonts w:ascii="Times New Roman" w:hAnsi="Times New Roman" w:cs="Times New Roman"/>
              </w:rPr>
              <w:t>robo</w:t>
            </w:r>
            <w:proofErr w:type="spellEnd"/>
          </w:p>
          <w:p w14:paraId="1909DA31" w14:textId="6221D51F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7B1840" w14:textId="516CB435" w:rsidR="002D369D" w:rsidRDefault="002D369D">
      <w:pPr>
        <w:rPr>
          <w:rFonts w:cs="Times New Roman"/>
          <w:b/>
          <w:sz w:val="28"/>
        </w:rPr>
      </w:pPr>
    </w:p>
    <w:p w14:paraId="0EB4BA8A" w14:textId="62544F82" w:rsidR="00F61502" w:rsidRPr="00F61502" w:rsidRDefault="00F61502" w:rsidP="00F61502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</w:t>
      </w:r>
      <w:r>
        <w:rPr>
          <w:rFonts w:cs="Times New Roman"/>
          <w:b/>
          <w:sz w:val="28"/>
        </w:rPr>
        <w:t>2</w:t>
      </w:r>
      <w:r w:rsidRPr="00F61502">
        <w:rPr>
          <w:rFonts w:cs="Times New Roman"/>
          <w:b/>
          <w:sz w:val="28"/>
        </w:rPr>
        <w:t xml:space="preserve">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 xml:space="preserve">Exemplo de Saída </w:t>
      </w:r>
      <w:r>
        <w:rPr>
          <w:rFonts w:cs="Times New Roman"/>
          <w:b/>
          <w:sz w:val="28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503268AD" w14:textId="77777777" w:rsidTr="00C91568">
        <w:tc>
          <w:tcPr>
            <w:tcW w:w="4247" w:type="dxa"/>
          </w:tcPr>
          <w:p w14:paraId="1D0AD647" w14:textId="77777777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1649238B" w14:textId="17B148A4" w:rsidR="00C76064" w:rsidRDefault="00C76064" w:rsidP="00C915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vdwgzgzwzcahlafwmfuv</w:t>
            </w:r>
            <w:proofErr w:type="spellEnd"/>
          </w:p>
          <w:p w14:paraId="336F09EA" w14:textId="77777777" w:rsidR="002D369D" w:rsidRDefault="002D369D" w:rsidP="00BB540D">
            <w:pPr>
              <w:jc w:val="both"/>
              <w:rPr>
                <w:rFonts w:ascii="Times New Roman" w:hAnsi="Times New Roman" w:cs="Times New Roman"/>
              </w:rPr>
            </w:pPr>
          </w:p>
          <w:p w14:paraId="2BA2E3D1" w14:textId="2D45F3BD" w:rsidR="00C76064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-3+159013-2+1-390+99989</w:t>
            </w:r>
          </w:p>
          <w:p w14:paraId="782D9763" w14:textId="5D1D4FB9" w:rsidR="00C76064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B1F5642" w14:textId="77777777" w:rsidR="00D0286B" w:rsidRDefault="00D0286B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446E229B" w14:textId="1E333826" w:rsidR="00F61502" w:rsidRDefault="00C76064" w:rsidP="00BB54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liga </w:t>
            </w:r>
            <w:proofErr w:type="spellStart"/>
            <w:r>
              <w:rPr>
                <w:rFonts w:ascii="Times New Roman" w:hAnsi="Times New Roman" w:cs="Times New Roman"/>
              </w:rPr>
              <w:t>cabecao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voce</w:t>
            </w:r>
            <w:proofErr w:type="spellEnd"/>
          </w:p>
        </w:tc>
      </w:tr>
    </w:tbl>
    <w:p w14:paraId="737035BB" w14:textId="7F389259" w:rsidR="004D484F" w:rsidRPr="002A3100" w:rsidRDefault="004D484F" w:rsidP="001344AE">
      <w:pPr>
        <w:jc w:val="both"/>
        <w:rPr>
          <w:rFonts w:ascii="Times New Roman" w:hAnsi="Times New Roman" w:cs="Times New Roman"/>
        </w:rPr>
      </w:pPr>
    </w:p>
    <w:sectPr w:rsidR="004D484F" w:rsidRPr="002A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9"/>
    <w:rsid w:val="001344AE"/>
    <w:rsid w:val="00166ACD"/>
    <w:rsid w:val="001F4851"/>
    <w:rsid w:val="001F765D"/>
    <w:rsid w:val="002174D1"/>
    <w:rsid w:val="0022374F"/>
    <w:rsid w:val="002A3100"/>
    <w:rsid w:val="002D369D"/>
    <w:rsid w:val="00330DFC"/>
    <w:rsid w:val="0038710C"/>
    <w:rsid w:val="003A65B5"/>
    <w:rsid w:val="003C211E"/>
    <w:rsid w:val="004D484F"/>
    <w:rsid w:val="00561BE7"/>
    <w:rsid w:val="005E4C42"/>
    <w:rsid w:val="005E6AE0"/>
    <w:rsid w:val="00625F0C"/>
    <w:rsid w:val="006A62EE"/>
    <w:rsid w:val="00712FF9"/>
    <w:rsid w:val="007374F3"/>
    <w:rsid w:val="00830888"/>
    <w:rsid w:val="00860D4A"/>
    <w:rsid w:val="00901594"/>
    <w:rsid w:val="00924937"/>
    <w:rsid w:val="00A02E2C"/>
    <w:rsid w:val="00AE3CF9"/>
    <w:rsid w:val="00BB540D"/>
    <w:rsid w:val="00C66621"/>
    <w:rsid w:val="00C76064"/>
    <w:rsid w:val="00D0286B"/>
    <w:rsid w:val="00D844F5"/>
    <w:rsid w:val="00F61502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3BA8"/>
  <w15:chartTrackingRefBased/>
  <w15:docId w15:val="{95981AA1-3C0A-4180-8723-B59018C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C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C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C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C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C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C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C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RIBEIRO CAMARGO</dc:creator>
  <cp:keywords/>
  <dc:description/>
  <cp:lastModifiedBy>IAN RIBEIRO CAMARGO</cp:lastModifiedBy>
  <cp:revision>27</cp:revision>
  <dcterms:created xsi:type="dcterms:W3CDTF">2024-09-03T22:40:00Z</dcterms:created>
  <dcterms:modified xsi:type="dcterms:W3CDTF">2024-09-08T23:04:00Z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-1059570994</vt:i4>
  </property>
</Properties>
</file>