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CEFE7" w14:textId="77777777" w:rsidR="00533812" w:rsidRDefault="0053381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745C70E5" w14:textId="77777777" w:rsidR="00533812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679CD48" wp14:editId="59C50A1D">
            <wp:simplePos x="0" y="0"/>
            <wp:positionH relativeFrom="column">
              <wp:posOffset>1</wp:posOffset>
            </wp:positionH>
            <wp:positionV relativeFrom="paragraph">
              <wp:posOffset>356870</wp:posOffset>
            </wp:positionV>
            <wp:extent cx="6728460" cy="717550"/>
            <wp:effectExtent l="0" t="0" r="0" b="0"/>
            <wp:wrapTopAndBottom distT="0" distB="0"/>
            <wp:docPr id="122089618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8460" cy="71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63E453" w14:textId="77777777" w:rsidR="00533812" w:rsidRDefault="0053381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063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4"/>
        <w:gridCol w:w="2628"/>
        <w:gridCol w:w="2582"/>
        <w:gridCol w:w="33"/>
        <w:gridCol w:w="2805"/>
      </w:tblGrid>
      <w:tr w:rsidR="00533812" w14:paraId="7B069877" w14:textId="77777777">
        <w:tc>
          <w:tcPr>
            <w:tcW w:w="10632" w:type="dxa"/>
            <w:gridSpan w:val="5"/>
          </w:tcPr>
          <w:p w14:paraId="283B039E" w14:textId="77777777" w:rsidR="00533812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>PLANO DE AULA – ESTUDOS DO MATERIAL DIGITAL</w:t>
            </w:r>
          </w:p>
        </w:tc>
      </w:tr>
      <w:tr w:rsidR="00533812" w14:paraId="486BABFA" w14:textId="77777777">
        <w:tc>
          <w:tcPr>
            <w:tcW w:w="7794" w:type="dxa"/>
            <w:gridSpan w:val="3"/>
          </w:tcPr>
          <w:p w14:paraId="471405CA" w14:textId="77CEE4A0" w:rsidR="0053381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PROFESSOR:  </w:t>
            </w:r>
            <w:r w:rsidR="00DD546F" w:rsidRPr="00DD546F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Eduardo Galvão Ribeiro Cesar</w:t>
            </w:r>
          </w:p>
        </w:tc>
        <w:tc>
          <w:tcPr>
            <w:tcW w:w="2838" w:type="dxa"/>
            <w:gridSpan w:val="2"/>
            <w:vMerge w:val="restart"/>
          </w:tcPr>
          <w:p w14:paraId="662EFA43" w14:textId="77777777" w:rsidR="0053381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TURMA</w:t>
            </w:r>
          </w:p>
          <w:p w14:paraId="3343BB0D" w14:textId="21982ACC" w:rsidR="00533812" w:rsidRDefault="00000000">
            <w:pPr>
              <w:ind w:left="3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6F228C"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DD546F">
              <w:rPr>
                <w:rFonts w:ascii="Arial" w:eastAsia="Arial" w:hAnsi="Arial" w:cs="Arial"/>
                <w:sz w:val="24"/>
                <w:szCs w:val="24"/>
              </w:rPr>
              <w:t>ª séries A</w:t>
            </w:r>
          </w:p>
        </w:tc>
      </w:tr>
      <w:tr w:rsidR="00533812" w14:paraId="70106282" w14:textId="77777777">
        <w:tc>
          <w:tcPr>
            <w:tcW w:w="7794" w:type="dxa"/>
            <w:gridSpan w:val="3"/>
          </w:tcPr>
          <w:p w14:paraId="631E17AD" w14:textId="227DB32C" w:rsidR="00533812" w:rsidRPr="006F228C" w:rsidRDefault="00000000" w:rsidP="006F228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COMPONENTE CURRICULAR: </w:t>
            </w:r>
            <w:r w:rsidR="00DD546F" w:rsidRPr="00DD546F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Física</w:t>
            </w:r>
            <w:r w:rsidRPr="006F228C">
              <w:rPr>
                <w:rFonts w:ascii="Arial" w:eastAsia="Arial" w:hAnsi="Arial" w:cs="Arial"/>
                <w:color w:val="2F5496"/>
                <w:sz w:val="24"/>
                <w:szCs w:val="24"/>
              </w:rPr>
              <w:t xml:space="preserve">       </w:t>
            </w:r>
          </w:p>
        </w:tc>
        <w:tc>
          <w:tcPr>
            <w:tcW w:w="2838" w:type="dxa"/>
            <w:gridSpan w:val="2"/>
            <w:vMerge/>
          </w:tcPr>
          <w:p w14:paraId="147F3B3D" w14:textId="77777777" w:rsidR="00533812" w:rsidRDefault="00533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33812" w14:paraId="77B13954" w14:textId="77777777">
        <w:tc>
          <w:tcPr>
            <w:tcW w:w="10632" w:type="dxa"/>
            <w:gridSpan w:val="5"/>
          </w:tcPr>
          <w:p w14:paraId="3F9FFCC7" w14:textId="5C59EE1B" w:rsidR="00533812" w:rsidRPr="00DD546F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D546F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CONTEÚDOS:  </w:t>
            </w:r>
            <w:r w:rsidR="006F228C" w:rsidRPr="006F228C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Introdução ao Eletromagnetismo</w:t>
            </w:r>
          </w:p>
        </w:tc>
      </w:tr>
      <w:tr w:rsidR="00533812" w14:paraId="162F57F9" w14:textId="77777777">
        <w:tc>
          <w:tcPr>
            <w:tcW w:w="10632" w:type="dxa"/>
            <w:gridSpan w:val="5"/>
          </w:tcPr>
          <w:p w14:paraId="64F13FF4" w14:textId="4A6D653D" w:rsidR="00533812" w:rsidRPr="00DD546F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D546F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HABILIDADES E COMPETÊNCIAS GERAIS:</w:t>
            </w:r>
            <w:r w:rsidRPr="00DD546F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6F228C" w:rsidRPr="006F228C">
              <w:rPr>
                <w:rFonts w:ascii="Arial" w:eastAsia="Arial" w:hAnsi="Arial" w:cs="Arial"/>
                <w:color w:val="000000"/>
                <w:sz w:val="24"/>
                <w:szCs w:val="24"/>
              </w:rPr>
              <w:t>(EM13CNT107)</w:t>
            </w:r>
          </w:p>
        </w:tc>
      </w:tr>
      <w:tr w:rsidR="00533812" w14:paraId="31731A24" w14:textId="77777777">
        <w:tc>
          <w:tcPr>
            <w:tcW w:w="10632" w:type="dxa"/>
            <w:gridSpan w:val="5"/>
          </w:tcPr>
          <w:p w14:paraId="314EA740" w14:textId="3E4D9582" w:rsidR="00533812" w:rsidRPr="00DD546F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D546F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DESENVOLVIMENTO E ESTRATÉGIAS:</w:t>
            </w:r>
            <w:r w:rsidRPr="00DD546F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DD546F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Para começar; Foco no conteúdo; </w:t>
            </w:r>
            <w:proofErr w:type="gramStart"/>
            <w:r w:rsidR="00DD546F">
              <w:rPr>
                <w:rFonts w:ascii="Arial" w:eastAsia="Arial" w:hAnsi="Arial" w:cs="Arial"/>
                <w:color w:val="000000"/>
                <w:sz w:val="24"/>
                <w:szCs w:val="24"/>
              </w:rPr>
              <w:t>Na</w:t>
            </w:r>
            <w:proofErr w:type="gramEnd"/>
            <w:r w:rsidR="00DD546F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prática</w:t>
            </w:r>
          </w:p>
        </w:tc>
      </w:tr>
      <w:tr w:rsidR="00533812" w14:paraId="59F4D4C6" w14:textId="77777777">
        <w:tc>
          <w:tcPr>
            <w:tcW w:w="10632" w:type="dxa"/>
            <w:gridSpan w:val="5"/>
          </w:tcPr>
          <w:p w14:paraId="27BEB364" w14:textId="26796900" w:rsidR="0053381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RECURSOS: </w:t>
            </w:r>
            <w:r w:rsidR="00DD546F" w:rsidRPr="00DD546F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Material digital – Aula 1</w:t>
            </w:r>
            <w:r w:rsidR="00DD546F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 xml:space="preserve"> projetada na Televisão</w:t>
            </w:r>
          </w:p>
        </w:tc>
      </w:tr>
      <w:tr w:rsidR="00533812" w14:paraId="59A59EE1" w14:textId="77777777">
        <w:tc>
          <w:tcPr>
            <w:tcW w:w="10632" w:type="dxa"/>
            <w:gridSpan w:val="5"/>
          </w:tcPr>
          <w:p w14:paraId="20939AC8" w14:textId="5372E905" w:rsidR="0053381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DD546F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AVALIAÇÃO/SISTEMATIZAÇÃO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: </w:t>
            </w:r>
            <w:r w:rsidR="00DD546F" w:rsidRPr="006F228C">
              <w:rPr>
                <w:rFonts w:ascii="Arial" w:eastAsia="Arial" w:hAnsi="Arial" w:cs="Arial"/>
                <w:color w:val="000000"/>
                <w:sz w:val="24"/>
                <w:szCs w:val="24"/>
              </w:rPr>
              <w:t>participação e registro no caderno</w:t>
            </w:r>
          </w:p>
        </w:tc>
      </w:tr>
      <w:tr w:rsidR="00533812" w14:paraId="267FA7BD" w14:textId="77777777">
        <w:tc>
          <w:tcPr>
            <w:tcW w:w="2584" w:type="dxa"/>
          </w:tcPr>
          <w:p w14:paraId="41CD0EBB" w14:textId="77777777" w:rsidR="0053381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Nº DE AULAS PREVISTAS</w:t>
            </w:r>
          </w:p>
          <w:p w14:paraId="72BAF279" w14:textId="264F819A" w:rsidR="00533812" w:rsidRDefault="00DD546F" w:rsidP="00DD546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02</w:t>
            </w:r>
          </w:p>
          <w:p w14:paraId="08F5044C" w14:textId="77777777" w:rsidR="00533812" w:rsidRDefault="0053381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628" w:type="dxa"/>
          </w:tcPr>
          <w:p w14:paraId="3AB2804C" w14:textId="77777777" w:rsidR="0053381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PERÍODOD DE REALIZAÇÃO</w:t>
            </w:r>
          </w:p>
          <w:p w14:paraId="6CF0AF49" w14:textId="57C979A5" w:rsidR="00533812" w:rsidRDefault="00DD546F" w:rsidP="006F22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D546F">
              <w:rPr>
                <w:rFonts w:ascii="Arial" w:eastAsia="Arial" w:hAnsi="Arial" w:cs="Arial"/>
                <w:color w:val="000000"/>
                <w:sz w:val="24"/>
                <w:szCs w:val="24"/>
              </w:rPr>
              <w:t>05/08 a 09/08</w:t>
            </w:r>
          </w:p>
        </w:tc>
        <w:tc>
          <w:tcPr>
            <w:tcW w:w="2615" w:type="dxa"/>
            <w:gridSpan w:val="2"/>
          </w:tcPr>
          <w:p w14:paraId="68816EE4" w14:textId="77777777" w:rsidR="0053381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PROFESSOR</w:t>
            </w:r>
          </w:p>
          <w:p w14:paraId="488805E8" w14:textId="77777777" w:rsidR="00533812" w:rsidRDefault="00533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2805" w:type="dxa"/>
          </w:tcPr>
          <w:p w14:paraId="25577065" w14:textId="77777777" w:rsidR="0053381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VALIDADO EM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____/_____/2024</w:t>
            </w:r>
          </w:p>
        </w:tc>
      </w:tr>
    </w:tbl>
    <w:p w14:paraId="0A52B75C" w14:textId="77777777" w:rsidR="00533812" w:rsidRDefault="00533812">
      <w:pPr>
        <w:rPr>
          <w:rFonts w:ascii="Verdana" w:eastAsia="Verdana" w:hAnsi="Verdana" w:cs="Verdana"/>
          <w:b/>
          <w:color w:val="FFC000"/>
          <w:sz w:val="24"/>
          <w:szCs w:val="24"/>
        </w:rPr>
      </w:pPr>
    </w:p>
    <w:p w14:paraId="2250F2A8" w14:textId="77777777" w:rsidR="00533812" w:rsidRDefault="00533812"/>
    <w:sectPr w:rsidR="00533812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575D5"/>
    <w:multiLevelType w:val="multilevel"/>
    <w:tmpl w:val="9C02A516"/>
    <w:lvl w:ilvl="0">
      <w:start w:val="2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2429B"/>
    <w:multiLevelType w:val="multilevel"/>
    <w:tmpl w:val="0206E21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42186418">
    <w:abstractNumId w:val="1"/>
  </w:num>
  <w:num w:numId="2" w16cid:durableId="61568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812"/>
    <w:rsid w:val="00533812"/>
    <w:rsid w:val="006F228C"/>
    <w:rsid w:val="007D137A"/>
    <w:rsid w:val="00DD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C118F"/>
  <w15:docId w15:val="{28295048-1D07-4090-9021-A9CC9C20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3A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39"/>
    <w:rsid w:val="009D1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1"/>
    <w:qFormat/>
    <w:rsid w:val="009D13AC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1"/>
    <w:qFormat/>
    <w:rsid w:val="009D13A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9D13AC"/>
    <w:rPr>
      <w:rFonts w:ascii="Arial MT" w:eastAsia="Arial MT" w:hAnsi="Arial MT" w:cs="Arial MT"/>
      <w:kern w:val="0"/>
      <w:lang w:val="pt-PT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bZoVQmx9nbggls89xrSb7Hi3A==">CgMxLjAyCGguZ2pkZ3hzOAByITFjRWFHYWNleUl4X1BmcFJBd0J0NkdUbmtCRkhJVDJlbg==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459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SIDNEIA FERREIRA GOMES</dc:creator>
  <cp:lastModifiedBy>EDUARDO GALVAO RIBEIRO CESAR</cp:lastModifiedBy>
  <cp:revision>2</cp:revision>
  <dcterms:created xsi:type="dcterms:W3CDTF">2024-08-01T21:07:00Z</dcterms:created>
  <dcterms:modified xsi:type="dcterms:W3CDTF">2024-08-01T21:07:00Z</dcterms:modified>
</cp:coreProperties>
</file>