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Eduardo Gomez 79A.er grupo, sprint 7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Consola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comando o secuencia de comandos que te proporcionó los registros necesarios: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 ~/logs/2019/12/apache_2019-12-18.txt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cat ~/logs/2019/12/apache_2019-12-21.txt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*</w:t>
      </w:r>
      <w:r w:rsidDel="00000000" w:rsidR="00000000" w:rsidRPr="00000000">
        <w:rPr>
          <w:color w:val="999999"/>
          <w:rtl w:val="0"/>
        </w:rPr>
        <w:t xml:space="preserve"> Escribe el comando aquí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Registros: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233.201.188.154 - - [18/12/2019:21:46:01 +0000] "DELETE /events HTTP/1.1" 403 3971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233.201.182.9 - - [21/12/2019:21:56:20 +0000] "PATCH /users HTTP/1.1" 400 4118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*Escribe los registros aquí. Por ejemplo, 184.79.247.161 - - [30/12/2019:21:38:13 +0000] "PUT /alerts HTTP/1.1" 400 3557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Comandos que crean los directorios bug1 y events: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mkdir ~/bug1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mkdir ~/bug1/events </w:t>
        <w:tab/>
        <w:tab/>
        <w:t xml:space="preserve"> </w:t>
        <w:tab/>
      </w:r>
    </w:p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  <w:t xml:space="preserve">touch ~/bug1/events/400.txt</w:t>
      </w:r>
    </w:p>
    <w:p w:rsidR="00000000" w:rsidDel="00000000" w:rsidP="00000000" w:rsidRDefault="00000000" w:rsidRPr="00000000" w14:paraId="0000001C">
      <w:pPr>
        <w:spacing w:before="240" w:lineRule="auto"/>
        <w:rPr/>
      </w:pPr>
      <w:r w:rsidDel="00000000" w:rsidR="00000000" w:rsidRPr="00000000">
        <w:rPr>
          <w:rtl w:val="0"/>
        </w:rPr>
        <w:t xml:space="preserve">touch ~/bug1/events/500.txt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*Escribe los comandos aquí.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El comando que usas para seleccionar las solicitudes para un periodo especificado. Estas son las solicitudes que usas para obtener registros en el archivo main.txt:</w:t>
        <w:br w:type="textWrapping"/>
      </w:r>
      <w:r w:rsidDel="00000000" w:rsidR="00000000" w:rsidRPr="00000000">
        <w:rPr>
          <w:color w:val="999999"/>
          <w:rtl w:val="0"/>
        </w:rPr>
        <w:t xml:space="preserve">*Escribe el comando aquí </w:t>
        <w:tab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touch ~/bug1/main.txt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Comando para seleccionar periodo: grep "2019-12-3[01]T21:3[0-9]:[0-9][0-9]" ~/bug1/main.txt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Los comandos que usas para colocar los registros en los archivos 400.txt y 500.txt del main.txt:</w:t>
        <w:br w:type="textWrapping"/>
      </w:r>
      <w:r w:rsidDel="00000000" w:rsidR="00000000" w:rsidRPr="00000000">
        <w:rPr>
          <w:color w:val="999999"/>
          <w:rtl w:val="0"/>
        </w:rPr>
        <w:t xml:space="preserve">*Escribe los comandos aquí</w:t>
        <w:tab/>
        <w:t xml:space="preserve"> </w:t>
        <w:tab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grep " 400 " ~/bug1/main.txt &gt; ~/bug1/events/400.txt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grep " 500 " ~/bug1/main.txt &gt; ~/bug1/events/500.txt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400.txt</w:t>
        <w:br w:type="textWrapping"/>
      </w:r>
      <w:r w:rsidDel="00000000" w:rsidR="00000000" w:rsidRPr="00000000">
        <w:rPr>
          <w:color w:val="999999"/>
          <w:rtl w:val="0"/>
        </w:rPr>
        <w:t xml:space="preserve"> *Texto del archivo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 Número de líneas de 400.txt:</w:t>
      </w:r>
      <w:r w:rsidDel="00000000" w:rsidR="00000000" w:rsidRPr="00000000">
        <w:rPr>
          <w:rtl w:val="0"/>
        </w:rPr>
        <w:t xml:space="preserve"> wc ~/bug1/events/400.txt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0 0 0 /home/morty/bug1/events/400.txt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tl w:val="0"/>
        </w:rPr>
        <w:t xml:space="preserve">Primeras 3 líneas de 400.txt: head -3 ~/bug1/events/400.txt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Figura 1 al final de la hoja.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4.3 Últimas 3 líneas de 400.txt: tail -3 ~/bug1/events/400.txt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Figura 1 al final de la hoja.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500.txt.</w:t>
        <w:br w:type="textWrapping"/>
      </w:r>
      <w:r w:rsidDel="00000000" w:rsidR="00000000" w:rsidRPr="00000000">
        <w:rPr>
          <w:color w:val="999999"/>
          <w:rtl w:val="0"/>
        </w:rPr>
        <w:t xml:space="preserve">*Texto del archivo </w:t>
        <w:tab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.4 Número de líneas de 500.txt:</w:t>
      </w:r>
      <w:r w:rsidDel="00000000" w:rsidR="00000000" w:rsidRPr="00000000">
        <w:rPr>
          <w:rtl w:val="0"/>
        </w:rPr>
        <w:t xml:space="preserve"> wc ~/bug1/events/500.txt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0 0 0 /home/morty/bug1/events/500.txt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tl w:val="0"/>
        </w:rPr>
        <w:t xml:space="preserve">Primeras 3 líneas de 500.txt: head -3 ~/bug1/events/500.txt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Figura 1 al final de la hoja.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4.6 Últimas 3 líneas de 500.txt: tail -3 ~/bug1/events/500.txt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Figura 1 al final de la hoja.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heading=h.2et92p0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Base de datos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Número de automóviles: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5500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*Escribe el número aquí</w:t>
      </w:r>
    </w:p>
    <w:p w:rsidR="00000000" w:rsidDel="00000000" w:rsidP="00000000" w:rsidRDefault="00000000" w:rsidRPr="00000000" w14:paraId="0000003F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 </w:t>
        <w:tab/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COUNT(DISTINCT vehicle_id) as number_of_cars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cabs;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eb5757"/>
        </w:rPr>
      </w:pPr>
      <w:r w:rsidDel="00000000" w:rsidR="00000000" w:rsidRPr="00000000">
        <w:rPr>
          <w:color w:val="999999"/>
          <w:rtl w:val="0"/>
        </w:rPr>
        <w:t xml:space="preserve">*Escribe la solicitud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3dy6vkm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las compañías con menos de 100 automóviles.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*Escribe la lista aquí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company_name                 | cnt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----------------------------------------------+-----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Nova Taxi Affiliation Llc                    |  97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Patriot Taxi Dba Peace Taxi Associat         |  89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Blue Diamond                                 |  85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Checker Taxi Affiliation                     |  81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Medallion Management                 |  80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Independents                         |  69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24 Seven Taxi                                |  67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Checker Taxi                                 |  60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American United                              |  55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Medallion Leasing INC                |  53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Top Cab Affiliation                          |  49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KOAM Taxi Association                        |  48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Taxicab                              |  38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Norshore Cab                                 |  34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Gold Coast Taxi                              |  20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Metro Group                                  |  20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Service Taxi Association                     |  18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 Star Taxi                                  |  14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American United Taxi Affiliation             |   8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Metro Jet Taxi A                             |   8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Setare Inc                                   |   7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Leonard Cab Co                               |   5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4615 - 83503 Tyrone Henderson                |   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5062 - 34841 Sam Mestas                      |   1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4623 - 27290 Jay Kim                         |   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5997 - 65283 AW Services Inc.                |   1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2092 - 61288 Sbeih company                   |   1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1469 - 64126 Omar Jada                       |   1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2733 - 74600 Benny Jona                      |   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2192 - 73487 Zeymane Corp                    |   1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5006 - 39261 Salifu Bawa                     |   1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3556 - 36214 RC Andrews Cab                  |   1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3721 - Santamaria Express, Alvaro Santamaria |   1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2809 - 95474 C &amp; D Cab Co Inc.               |   1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2241 - 44667 - Felman Corp, Manuel Alonso    |   1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3620 - 52292 David K. Cab Corp.              |   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2823 - 73307 Lee Express Inc                 |   1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6057 - 24657 Richard Addo                    |   1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6742 - 83735 Tasha ride inc                  |   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1085 - 72312 N and W Cab Co                  |   1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3591 - 63480 Chuks Cab                       |   1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0118 - 42111 Godfrey S.Awir                  |   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6574 - Babylon Express Inc.                  |   1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3094 - 24059 G.L.B. Cab Co                   |   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5874 - 73628 Sergey Cab Corp.                |   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6743 - 78771 Luhak Corp                      |   1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5074 - 54002 Ahzmi Inc                       |   1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3623 - 72222 Arrington Enterprises           |   1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4053 - 40193 Adwar H. Nikola                 |   1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Star Taxicab                         |   1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3011 - 66308 JBL Cab Inc.                    |   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te ayudó a resolver la tarea.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*Escribe la solicitud aquí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company_name,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COUNT(cab_id) AS cnt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cabs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company_name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HAVING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COUNT(cab_id) &lt; 100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cnt DESC;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4jqkkqg9sod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gwyb9qdgyh7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oliklue0do9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ih5vpk3pbi9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7xsmpvfa8yr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q4q8sw62d5d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ylmqacram55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eos5j212suc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1t3h5sf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3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con los datos para el periodo especificado.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*Inserta la tabla aquí, por ejemplo, en formato de imagen. Lo importante aquí es que todo sea claramente visible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9436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*Escribe la solicitud aquí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ts,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WHEN description LIKE '%rain%' OR description LIKE '%storm%' THEN 'Bad'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'Good'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 AS weather_conditions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weather_records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ts &gt;= '2017-11-05 00:00:00'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AND ts &lt; '2017-11-06 00:00:00';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4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La tabla con datos para un período específico.</w:t>
      </w:r>
      <w:r w:rsidDel="00000000" w:rsidR="00000000" w:rsidRPr="00000000">
        <w:rPr>
          <w:color w:val="999999"/>
          <w:rtl w:val="0"/>
        </w:rPr>
        <w:t xml:space="preserve">*Inserta la tabla aquí, por ejemplo, en formato de imagen. Lo importante aquí es que todo sea claramente visible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943600" cy="631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943600" cy="189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eb5757"/>
        </w:rPr>
      </w:pPr>
      <w:r w:rsidDel="00000000" w:rsidR="00000000" w:rsidRPr="00000000">
        <w:rPr>
          <w:color w:val="999999"/>
          <w:rtl w:val="0"/>
        </w:rPr>
        <w:t xml:space="preserve">*Escribe la solicitud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cabs.company_name AS company_name,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COUNT(trips.trip_id) AS trips_amount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cabs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JOIN 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trips ON cabs.cab_id = trips.cab_id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CAST(trips.start_ts AS date) BETWEEN '2017-11-15' AND '2017-11-16'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cabs.company_name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trips_amount DESC;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L9v6lZDDeuXwRB9MyWofwpqog==">CgMxLjAyCGguZ2pkZ3hzMgloLjMwajB6bGwyCWguMWZvYjl0ZTIJaC4yZXQ5MnAwMghoLnR5amN3dDIJaC4zZHk2dmttMg5oLjRqcWtrcWc5c29kNzIOaC5nd3liOXFkZ3loN2IyDmgub2xpa2x1ZTBkbzlmMg5oLmloNXZwazNwYmk5aDIOaC43eHNtcHZmYTh5cjUyDmgucTRxOHN3NjJkNWRpMg5oLnlsbXFhY3JhbTU1cDIOaC5lb3M1ajIxMnN1YzgyCWguMXQzaDVzZjgAciExcGJjcmVIcDRGME1kbGR5M3F1MktHS2xRU3J0Q1FoV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