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*Escribe tu nombre, apellido(s), número de grupo y el número del sprint del que estás haciendo esta tarea. Por ejemplo: "Juan Pérez, 1.er grupo - 2.o sprint".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Mapa mental:</w:t>
      </w:r>
    </w:p>
    <w:p w:rsidR="00000000" w:rsidDel="00000000" w:rsidP="00000000" w:rsidRDefault="00000000" w:rsidRPr="00000000" w14:paraId="00000004">
      <w:pPr>
        <w:ind w:left="720" w:firstLine="0"/>
        <w:rPr>
          <w:color w:val="999999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https://drive.google.com/file/d/1zJEuYa055SnVja0tkC1Ja_wh6GQMPmUD/view?usp=sharing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clases de equivalencia:</w:t>
      </w:r>
    </w:p>
    <w:p w:rsidR="00000000" w:rsidDel="00000000" w:rsidP="00000000" w:rsidRDefault="00000000" w:rsidRPr="00000000" w14:paraId="00000007">
      <w:pPr>
        <w:ind w:left="720" w:firstLine="0"/>
        <w:rPr>
          <w:color w:val="999999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https://docs.google.com/spreadsheets/d/1Omw7mzf06OrJdtA83UeZVm7Dv1CmlJFz/edit?usp=sharing&amp;ouid=115798982261994307729&amp;rtpof=true&amp;sd=true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flujo: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right="-421" w:firstLine="0"/>
        <w:rPr>
          <w:color w:val="999999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https://drive.google.com/file/d/1s0nO0faY2I2lqwrCD56bOQTWhaUd4TuQ/view?usp=sharing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right="-421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Enlace a la tabla con las clases de equivalencia y los casos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" w:firstLine="0"/>
        <w:rPr>
          <w:color w:val="999999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https://docs.google.com/spreadsheets/d/1Omw7mzf06OrJdtA83UeZVm7Dv1CmlJFz/edit?usp=sharing&amp;ouid=115798982261994307729&amp;rtpof=true&amp;sd=true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Omw7mzf06OrJdtA83UeZVm7Dv1CmlJFz/edit?usp=sharing&amp;ouid=115798982261994307729&amp;rtpof=true&amp;sd=true" TargetMode="External"/><Relationship Id="rId9" Type="http://schemas.openxmlformats.org/officeDocument/2006/relationships/hyperlink" Target="https://drive.google.com/file/d/1s0nO0faY2I2lqwrCD56bOQTWhaUd4TuQ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zJEuYa055SnVja0tkC1Ja_wh6GQMPmUD/view?usp=sharing" TargetMode="External"/><Relationship Id="rId8" Type="http://schemas.openxmlformats.org/officeDocument/2006/relationships/hyperlink" Target="https://docs.google.com/spreadsheets/d/1Omw7mzf06OrJdtA83UeZVm7Dv1CmlJFz/edit?usp=sharing&amp;ouid=115798982261994307729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WIxeyqBc3KCS+sXDdC2+mc9uw==">CgMxLjA4AHIhMUxaSnVWUXVpSDQ2aGl4dGlfY1plRE9xeEtSejVFNm9v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