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C3E58" w:rsidP="002901CD" w:rsidRDefault="002901CD" w14:paraId="59C65DE7" w14:textId="2B36F29F">
      <w:pPr>
        <w:jc w:val="center"/>
      </w:pPr>
      <w:r>
        <w:t>Proyecto 1 - Diseño de Análisis y Algoritmos</w:t>
      </w:r>
    </w:p>
    <w:p w:rsidR="002361C3" w:rsidP="002901CD" w:rsidRDefault="002361C3" w14:paraId="4EA4EF24" w14:textId="77777777"/>
    <w:p w:rsidR="002901CD" w:rsidP="002901CD" w:rsidRDefault="002901CD" w14:paraId="76068A30" w14:textId="3A404507">
      <w:r>
        <w:t>0. Identificación</w:t>
      </w:r>
    </w:p>
    <w:p w:rsidR="002901CD" w:rsidP="002901CD" w:rsidRDefault="002901CD" w14:paraId="5258F53D" w14:textId="4046B629">
      <w:r>
        <w:t>Nombre e identificación de autores:</w:t>
      </w:r>
    </w:p>
    <w:p w:rsidR="002901CD" w:rsidP="002901CD" w:rsidRDefault="002901CD" w14:paraId="08A48E52" w14:textId="23118E37">
      <w:r>
        <w:t>-Maria José Cely Ortiz - 202011803</w:t>
      </w:r>
    </w:p>
    <w:p w:rsidR="002901CD" w:rsidP="002901CD" w:rsidRDefault="002901CD" w14:paraId="674E5A8E" w14:textId="065B53AE">
      <w:r w:rsidR="002901CD">
        <w:rPr/>
        <w:t xml:space="preserve">-Daniel Zambrano </w:t>
      </w:r>
      <w:r w:rsidR="002901CD">
        <w:rPr/>
        <w:t>- 201914912</w:t>
      </w:r>
    </w:p>
    <w:p w:rsidR="002901CD" w:rsidP="4C048827" w:rsidRDefault="002901CD" w14:paraId="0A511D7C" w14:textId="1D894162">
      <w:pPr>
        <w:pStyle w:val="Normal"/>
      </w:pPr>
      <w:r w:rsidR="002901CD">
        <w:rPr/>
        <w:t>-</w:t>
      </w:r>
      <w:r w:rsidR="002901CD">
        <w:rPr/>
        <w:t xml:space="preserve"> Eduardo José Herrera Alba - 201912865</w:t>
      </w:r>
    </w:p>
    <w:p w:rsidR="4C048827" w:rsidP="4C048827" w:rsidRDefault="4C048827" w14:paraId="191B9E26" w14:textId="6CBA79F2">
      <w:pPr>
        <w:pStyle w:val="Normal"/>
      </w:pPr>
    </w:p>
    <w:p w:rsidR="002901CD" w:rsidP="002901CD" w:rsidRDefault="002901CD" w14:paraId="33AD93AA" w14:textId="2506B2CE"/>
    <w:p w:rsidR="002901CD" w:rsidP="002901CD" w:rsidRDefault="002901CD" w14:paraId="0D065EB5" w14:textId="182C1617">
      <w:r w:rsidR="002901CD">
        <w:rPr/>
        <w:t>1. Algoritmo de solución</w:t>
      </w:r>
    </w:p>
    <w:p w:rsidR="002901CD" w:rsidP="4C048827" w:rsidRDefault="002901CD" w14:paraId="2BA779E3" w14:textId="03A2F1CF">
      <w:pPr>
        <w:pStyle w:val="Normal"/>
      </w:pPr>
      <w:r w:rsidR="4C048827">
        <w:rPr/>
        <w:t>1.1</w:t>
      </w:r>
      <w:r>
        <w:tab/>
      </w:r>
      <w:r w:rsidR="4C048827">
        <w:rPr/>
        <w:t>Entradas y Salidas: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95"/>
        <w:gridCol w:w="2145"/>
        <w:gridCol w:w="750"/>
        <w:gridCol w:w="5145"/>
      </w:tblGrid>
      <w:tr w:rsidR="4C048827" w:rsidTr="4C048827" w14:paraId="244606CF">
        <w:tc>
          <w:tcPr>
            <w:tcW w:w="795" w:type="dxa"/>
            <w:tcMar/>
          </w:tcPr>
          <w:p w:rsidR="4C048827" w:rsidP="4C048827" w:rsidRDefault="4C048827" w14:paraId="32D0817F" w14:textId="688DB952">
            <w:pPr>
              <w:pStyle w:val="Normal"/>
            </w:pPr>
            <w:r w:rsidR="4C048827">
              <w:rPr/>
              <w:t>E/S</w:t>
            </w:r>
          </w:p>
        </w:tc>
        <w:tc>
          <w:tcPr>
            <w:tcW w:w="2145" w:type="dxa"/>
            <w:tcMar/>
          </w:tcPr>
          <w:p w:rsidR="4C048827" w:rsidP="4C048827" w:rsidRDefault="4C048827" w14:paraId="16977F24" w14:textId="03F1520B">
            <w:pPr>
              <w:pStyle w:val="Normal"/>
            </w:pPr>
            <w:r w:rsidR="4C048827">
              <w:rPr/>
              <w:t>Tipo</w:t>
            </w:r>
          </w:p>
        </w:tc>
        <w:tc>
          <w:tcPr>
            <w:tcW w:w="750" w:type="dxa"/>
            <w:tcMar/>
          </w:tcPr>
          <w:p w:rsidR="4C048827" w:rsidP="4C048827" w:rsidRDefault="4C048827" w14:paraId="629CBCE9" w14:textId="1459CD10">
            <w:pPr>
              <w:pStyle w:val="Normal"/>
            </w:pPr>
            <w:r w:rsidR="4C048827">
              <w:rPr/>
              <w:t xml:space="preserve">Nombre </w:t>
            </w:r>
          </w:p>
        </w:tc>
        <w:tc>
          <w:tcPr>
            <w:tcW w:w="5145" w:type="dxa"/>
            <w:tcMar/>
          </w:tcPr>
          <w:p w:rsidR="4C048827" w:rsidP="4C048827" w:rsidRDefault="4C048827" w14:paraId="2582E62C" w14:textId="36CE9ED5">
            <w:pPr>
              <w:pStyle w:val="Normal"/>
            </w:pPr>
            <w:r w:rsidR="4C048827">
              <w:rPr/>
              <w:t>Descripción</w:t>
            </w:r>
          </w:p>
        </w:tc>
      </w:tr>
      <w:tr w:rsidR="4C048827" w:rsidTr="4C048827" w14:paraId="290E2A51">
        <w:tc>
          <w:tcPr>
            <w:tcW w:w="795" w:type="dxa"/>
            <w:tcMar/>
          </w:tcPr>
          <w:p w:rsidR="4C048827" w:rsidP="4C048827" w:rsidRDefault="4C048827" w14:paraId="04E5DC88" w14:textId="20DA66B3">
            <w:pPr>
              <w:pStyle w:val="Normal"/>
            </w:pPr>
            <w:r w:rsidR="4C048827">
              <w:rPr/>
              <w:t>E</w:t>
            </w:r>
          </w:p>
        </w:tc>
        <w:tc>
          <w:tcPr>
            <w:tcW w:w="2145" w:type="dxa"/>
            <w:tcMar/>
          </w:tcPr>
          <w:p w:rsidR="4C048827" w:rsidP="4C048827" w:rsidRDefault="4C048827" w14:paraId="71646978" w14:textId="128275A5">
            <w:pPr>
              <w:pStyle w:val="Normal"/>
            </w:pPr>
            <w:r w:rsidR="4C048827">
              <w:rPr/>
              <w:t>int</w:t>
            </w:r>
          </w:p>
        </w:tc>
        <w:tc>
          <w:tcPr>
            <w:tcW w:w="750" w:type="dxa"/>
            <w:tcMar/>
          </w:tcPr>
          <w:p w:rsidR="4C048827" w:rsidP="4C048827" w:rsidRDefault="4C048827" w14:paraId="6CBDB47F" w14:textId="795AFA00">
            <w:pPr>
              <w:pStyle w:val="Normal"/>
            </w:pPr>
            <w:r w:rsidR="4C048827">
              <w:rPr/>
              <w:t>N</w:t>
            </w:r>
          </w:p>
        </w:tc>
        <w:tc>
          <w:tcPr>
            <w:tcW w:w="5145" w:type="dxa"/>
            <w:tcMar/>
          </w:tcPr>
          <w:p w:rsidR="4C048827" w:rsidP="4C048827" w:rsidRDefault="4C048827" w14:paraId="6EA6C7E7" w14:textId="3F7E57E6">
            <w:pPr>
              <w:pStyle w:val="Normal"/>
            </w:pPr>
            <w:r w:rsidR="4C048827">
              <w:rPr/>
              <w:t>Número</w:t>
            </w:r>
            <w:r w:rsidR="4C048827">
              <w:rPr/>
              <w:t xml:space="preserve"> de pisos de la torre</w:t>
            </w:r>
          </w:p>
        </w:tc>
      </w:tr>
      <w:tr w:rsidR="4C048827" w:rsidTr="4C048827" w14:paraId="23695B8C">
        <w:tc>
          <w:tcPr>
            <w:tcW w:w="795" w:type="dxa"/>
            <w:tcMar/>
          </w:tcPr>
          <w:p w:rsidR="4C048827" w:rsidP="4C048827" w:rsidRDefault="4C048827" w14:paraId="540CC390" w14:textId="74618175">
            <w:pPr>
              <w:pStyle w:val="Normal"/>
            </w:pPr>
            <w:r w:rsidR="4C048827">
              <w:rPr/>
              <w:t>E</w:t>
            </w:r>
          </w:p>
        </w:tc>
        <w:tc>
          <w:tcPr>
            <w:tcW w:w="2145" w:type="dxa"/>
            <w:tcMar/>
          </w:tcPr>
          <w:p w:rsidR="4C048827" w:rsidP="4C048827" w:rsidRDefault="4C048827" w14:paraId="63B85834" w14:textId="6718BCB7">
            <w:pPr>
              <w:pStyle w:val="Normal"/>
            </w:pPr>
            <w:r w:rsidR="4C048827">
              <w:rPr/>
              <w:t xml:space="preserve">Int </w:t>
            </w:r>
          </w:p>
        </w:tc>
        <w:tc>
          <w:tcPr>
            <w:tcW w:w="750" w:type="dxa"/>
            <w:tcMar/>
          </w:tcPr>
          <w:p w:rsidR="4C048827" w:rsidP="4C048827" w:rsidRDefault="4C048827" w14:paraId="7B67EBDC" w14:textId="7139B0D4">
            <w:pPr>
              <w:pStyle w:val="Normal"/>
            </w:pPr>
            <w:r w:rsidR="4C048827">
              <w:rPr/>
              <w:t>M</w:t>
            </w:r>
          </w:p>
        </w:tc>
        <w:tc>
          <w:tcPr>
            <w:tcW w:w="5145" w:type="dxa"/>
            <w:tcMar/>
          </w:tcPr>
          <w:p w:rsidR="4C048827" w:rsidP="4C048827" w:rsidRDefault="4C048827" w14:paraId="7BB4F685" w14:textId="445FB7AB">
            <w:pPr>
              <w:pStyle w:val="Normal"/>
            </w:pPr>
            <w:r w:rsidR="4C048827">
              <w:rPr/>
              <w:t>Numero de cuartos por piso en la torre</w:t>
            </w:r>
          </w:p>
        </w:tc>
      </w:tr>
      <w:tr w:rsidR="4C048827" w:rsidTr="4C048827" w14:paraId="207D4DA8">
        <w:tc>
          <w:tcPr>
            <w:tcW w:w="795" w:type="dxa"/>
            <w:tcMar/>
          </w:tcPr>
          <w:p w:rsidR="4C048827" w:rsidP="4C048827" w:rsidRDefault="4C048827" w14:paraId="6D444EF6" w14:textId="675226EF">
            <w:pPr>
              <w:pStyle w:val="Normal"/>
            </w:pPr>
            <w:r w:rsidR="4C048827">
              <w:rPr/>
              <w:t>E</w:t>
            </w:r>
          </w:p>
        </w:tc>
        <w:tc>
          <w:tcPr>
            <w:tcW w:w="2145" w:type="dxa"/>
            <w:tcMar/>
          </w:tcPr>
          <w:p w:rsidR="4C048827" w:rsidP="4C048827" w:rsidRDefault="4C048827" w14:paraId="0C586655" w14:textId="55F11B2D">
            <w:pPr>
              <w:pStyle w:val="Normal"/>
            </w:pPr>
            <w:r w:rsidR="4C048827">
              <w:rPr/>
              <w:t xml:space="preserve">Int </w:t>
            </w:r>
          </w:p>
        </w:tc>
        <w:tc>
          <w:tcPr>
            <w:tcW w:w="750" w:type="dxa"/>
            <w:tcMar/>
          </w:tcPr>
          <w:p w:rsidR="4C048827" w:rsidP="4C048827" w:rsidRDefault="4C048827" w14:paraId="1C183D93" w14:textId="25B670A8">
            <w:pPr>
              <w:pStyle w:val="Normal"/>
            </w:pPr>
            <w:r w:rsidR="4C048827">
              <w:rPr/>
              <w:t>P</w:t>
            </w:r>
          </w:p>
        </w:tc>
        <w:tc>
          <w:tcPr>
            <w:tcW w:w="5145" w:type="dxa"/>
            <w:tcMar/>
          </w:tcPr>
          <w:p w:rsidR="4C048827" w:rsidP="4C048827" w:rsidRDefault="4C048827" w14:paraId="0C555DBF" w14:textId="1BD46A2E">
            <w:pPr>
              <w:pStyle w:val="Normal"/>
            </w:pPr>
            <w:r w:rsidR="4C048827">
              <w:rPr/>
              <w:t>Numero de portales en la torre</w:t>
            </w:r>
          </w:p>
        </w:tc>
      </w:tr>
      <w:tr w:rsidR="4C048827" w:rsidTr="4C048827" w14:paraId="32711D82">
        <w:tc>
          <w:tcPr>
            <w:tcW w:w="795" w:type="dxa"/>
            <w:tcMar/>
          </w:tcPr>
          <w:p w:rsidR="4C048827" w:rsidP="4C048827" w:rsidRDefault="4C048827" w14:paraId="56853218" w14:textId="09D756BF">
            <w:pPr>
              <w:pStyle w:val="Normal"/>
            </w:pPr>
            <w:r w:rsidR="4C048827">
              <w:rPr/>
              <w:t>E</w:t>
            </w:r>
          </w:p>
        </w:tc>
        <w:tc>
          <w:tcPr>
            <w:tcW w:w="2145" w:type="dxa"/>
            <w:tcMar/>
          </w:tcPr>
          <w:p w:rsidR="4C048827" w:rsidP="4C048827" w:rsidRDefault="4C048827" w14:paraId="01D0FA53" w14:textId="20CAC04C">
            <w:pPr>
              <w:pStyle w:val="Normal"/>
            </w:pPr>
            <w:r w:rsidR="4C048827">
              <w:rPr/>
              <w:t xml:space="preserve">Array [0,N) </w:t>
            </w:r>
            <w:r w:rsidR="4C048827">
              <w:rPr/>
              <w:t>of</w:t>
            </w:r>
            <w:r w:rsidR="4C048827">
              <w:rPr/>
              <w:t xml:space="preserve"> </w:t>
            </w:r>
            <w:proofErr w:type="spellStart"/>
            <w:r w:rsidR="4C048827">
              <w:rPr/>
              <w:t>int</w:t>
            </w:r>
            <w:proofErr w:type="spellEnd"/>
            <w:r w:rsidR="4C048827">
              <w:rPr/>
              <w:t xml:space="preserve"> </w:t>
            </w:r>
          </w:p>
        </w:tc>
        <w:tc>
          <w:tcPr>
            <w:tcW w:w="750" w:type="dxa"/>
            <w:tcMar/>
          </w:tcPr>
          <w:p w:rsidR="4C048827" w:rsidP="4C048827" w:rsidRDefault="4C048827" w14:paraId="047DB655" w14:textId="013E3BD7">
            <w:pPr>
              <w:pStyle w:val="Normal"/>
            </w:pPr>
            <w:r w:rsidR="4C048827">
              <w:rPr/>
              <w:t>e</w:t>
            </w:r>
          </w:p>
        </w:tc>
        <w:tc>
          <w:tcPr>
            <w:tcW w:w="5145" w:type="dxa"/>
            <w:tcMar/>
          </w:tcPr>
          <w:p w:rsidR="4C048827" w:rsidP="4C048827" w:rsidRDefault="4C048827" w14:paraId="78EB6593" w14:textId="2236A564">
            <w:pPr>
              <w:pStyle w:val="Normal"/>
            </w:pPr>
            <w:r w:rsidR="4C048827">
              <w:rPr/>
              <w:t xml:space="preserve">Arreglo que contiene los costos de energía necesarios para cambiar de cuarto en algún piso de la torre. En particular cada e[i] corresponde al costo de energía por cambiar de cuarto una </w:t>
            </w:r>
            <w:r w:rsidR="4C048827">
              <w:rPr/>
              <w:t>vez, a</w:t>
            </w:r>
            <w:r w:rsidR="4C048827">
              <w:rPr/>
              <w:t xml:space="preserve"> la derecha o izquierda, en el piso i de la torre.</w:t>
            </w:r>
          </w:p>
        </w:tc>
      </w:tr>
      <w:tr w:rsidR="4C048827" w:rsidTr="4C048827" w14:paraId="2AA1F147">
        <w:tc>
          <w:tcPr>
            <w:tcW w:w="795" w:type="dxa"/>
            <w:tcMar/>
          </w:tcPr>
          <w:p w:rsidR="4C048827" w:rsidP="4C048827" w:rsidRDefault="4C048827" w14:paraId="5A0A23A5" w14:textId="0C103F6C">
            <w:pPr>
              <w:pStyle w:val="Normal"/>
            </w:pPr>
            <w:r w:rsidR="4C048827">
              <w:rPr/>
              <w:t>E</w:t>
            </w:r>
          </w:p>
        </w:tc>
        <w:tc>
          <w:tcPr>
            <w:tcW w:w="2145" w:type="dxa"/>
            <w:tcMar/>
          </w:tcPr>
          <w:p w:rsidR="4C048827" w:rsidP="4C048827" w:rsidRDefault="4C048827" w14:paraId="12CA2D3A" w14:textId="37AD5264">
            <w:pPr>
              <w:pStyle w:val="Normal"/>
            </w:pPr>
            <w:r w:rsidR="4C048827">
              <w:rPr/>
              <w:t xml:space="preserve">Array [0,P) </w:t>
            </w:r>
            <w:proofErr w:type="spellStart"/>
            <w:r w:rsidR="4C048827">
              <w:rPr/>
              <w:t>of</w:t>
            </w:r>
            <w:proofErr w:type="spellEnd"/>
            <w:r w:rsidR="4C048827">
              <w:rPr/>
              <w:t xml:space="preserve"> </w:t>
            </w:r>
          </w:p>
          <w:p w:rsidR="4C048827" w:rsidP="4C048827" w:rsidRDefault="4C048827" w14:paraId="1FAA62A1" w14:textId="606ABCF1">
            <w:pPr>
              <w:pStyle w:val="Normal"/>
            </w:pPr>
            <w:r w:rsidR="4C048827">
              <w:rPr/>
              <w:t>(</w:t>
            </w:r>
            <w:proofErr w:type="spellStart"/>
            <w:r w:rsidR="4C048827">
              <w:rPr/>
              <w:t>int</w:t>
            </w:r>
            <w:proofErr w:type="spellEnd"/>
            <w:r w:rsidR="4C048827">
              <w:rPr/>
              <w:t xml:space="preserve"> X </w:t>
            </w:r>
            <w:proofErr w:type="spellStart"/>
            <w:r w:rsidR="4C048827">
              <w:rPr/>
              <w:t>int</w:t>
            </w:r>
            <w:proofErr w:type="spellEnd"/>
            <w:r w:rsidR="4C048827">
              <w:rPr/>
              <w:t xml:space="preserve"> x </w:t>
            </w:r>
            <w:proofErr w:type="spellStart"/>
            <w:r w:rsidR="4C048827">
              <w:rPr/>
              <w:t>int</w:t>
            </w:r>
            <w:proofErr w:type="spellEnd"/>
            <w:r w:rsidR="4C048827">
              <w:rPr/>
              <w:t xml:space="preserve"> x int) </w:t>
            </w:r>
          </w:p>
        </w:tc>
        <w:tc>
          <w:tcPr>
            <w:tcW w:w="750" w:type="dxa"/>
            <w:tcMar/>
          </w:tcPr>
          <w:p w:rsidR="4C048827" w:rsidP="4C048827" w:rsidRDefault="4C048827" w14:paraId="3D00850F" w14:textId="6FA9723C">
            <w:pPr>
              <w:pStyle w:val="Normal"/>
            </w:pPr>
            <w:r w:rsidR="4C048827">
              <w:rPr/>
              <w:t>p</w:t>
            </w:r>
          </w:p>
        </w:tc>
        <w:tc>
          <w:tcPr>
            <w:tcW w:w="5145" w:type="dxa"/>
            <w:tcMar/>
          </w:tcPr>
          <w:p w:rsidR="4C048827" w:rsidP="4C048827" w:rsidRDefault="4C048827" w14:paraId="20546351" w14:textId="5C1E452A">
            <w:pPr>
              <w:pStyle w:val="Normal"/>
            </w:pPr>
            <w:r w:rsidR="4C048827">
              <w:rPr/>
              <w:t xml:space="preserve">Arreglo que contiene las 4-tupla que </w:t>
            </w:r>
            <w:r w:rsidR="4C048827">
              <w:rPr/>
              <w:t>está</w:t>
            </w:r>
            <w:r w:rsidR="4C048827">
              <w:rPr/>
              <w:t xml:space="preserve"> definida por 2 pares ordenados que indican las coordenadas de entrada y salida respectivamente, de cada portal p[i] en la torre, siendo el primer elemento del par ordenado, en el piso en el que se encuentra la entrada/salida del portal y el segundo elemento indica en que cuarto se encuentra la entrada/salida del portal</w:t>
            </w:r>
          </w:p>
        </w:tc>
      </w:tr>
      <w:tr w:rsidR="4C048827" w:rsidTr="4C048827" w14:paraId="7EFDA3D9">
        <w:tc>
          <w:tcPr>
            <w:tcW w:w="795" w:type="dxa"/>
            <w:tcMar/>
          </w:tcPr>
          <w:p w:rsidR="4C048827" w:rsidP="4C048827" w:rsidRDefault="4C048827" w14:paraId="1FF88DD3" w14:textId="26441C8C">
            <w:pPr>
              <w:pStyle w:val="Normal"/>
            </w:pPr>
            <w:r w:rsidR="4C048827">
              <w:rPr/>
              <w:t>S</w:t>
            </w:r>
          </w:p>
        </w:tc>
        <w:tc>
          <w:tcPr>
            <w:tcW w:w="2145" w:type="dxa"/>
            <w:tcMar/>
          </w:tcPr>
          <w:p w:rsidR="4C048827" w:rsidP="4C048827" w:rsidRDefault="4C048827" w14:paraId="2EA6E039" w14:textId="0FC8E0DB">
            <w:pPr>
              <w:pStyle w:val="Normal"/>
            </w:pPr>
            <w:r w:rsidR="4C048827">
              <w:rPr/>
              <w:t>int</w:t>
            </w:r>
          </w:p>
        </w:tc>
        <w:tc>
          <w:tcPr>
            <w:tcW w:w="750" w:type="dxa"/>
            <w:tcMar/>
          </w:tcPr>
          <w:p w:rsidR="4C048827" w:rsidP="4C048827" w:rsidRDefault="4C048827" w14:paraId="62B9DD1A" w14:textId="5F934FC2">
            <w:pPr>
              <w:pStyle w:val="Normal"/>
            </w:pPr>
            <w:r w:rsidR="4C048827">
              <w:rPr/>
              <w:t>m</w:t>
            </w:r>
          </w:p>
        </w:tc>
        <w:tc>
          <w:tcPr>
            <w:tcW w:w="5145" w:type="dxa"/>
            <w:tcMar/>
          </w:tcPr>
          <w:p w:rsidR="4C048827" w:rsidP="4C048827" w:rsidRDefault="4C048827" w14:paraId="335571D9" w14:textId="21B6E004">
            <w:pPr>
              <w:pStyle w:val="Normal"/>
            </w:pPr>
            <w:r w:rsidR="4C048827">
              <w:rPr/>
              <w:t xml:space="preserve">Costo mínimo de energía a usar para llegar desde la posición </w:t>
            </w:r>
            <w:r w:rsidR="4C048827">
              <w:rPr/>
              <w:t>(1,1) en la torre a la posición (</w:t>
            </w:r>
            <w:r w:rsidR="4C048827">
              <w:rPr/>
              <w:t>N, M</w:t>
            </w:r>
            <w:r w:rsidR="4C048827">
              <w:rPr/>
              <w:t>), si existe una ruta o equivalentemente b=True.</w:t>
            </w:r>
          </w:p>
        </w:tc>
      </w:tr>
      <w:tr w:rsidR="4C048827" w:rsidTr="4C048827" w14:paraId="403528E8">
        <w:tc>
          <w:tcPr>
            <w:tcW w:w="795" w:type="dxa"/>
            <w:tcMar/>
          </w:tcPr>
          <w:p w:rsidR="4C048827" w:rsidP="4C048827" w:rsidRDefault="4C048827" w14:paraId="73D61483" w14:textId="4C9947DD">
            <w:pPr>
              <w:pStyle w:val="Normal"/>
            </w:pPr>
            <w:r w:rsidR="4C048827">
              <w:rPr/>
              <w:t>S</w:t>
            </w:r>
          </w:p>
        </w:tc>
        <w:tc>
          <w:tcPr>
            <w:tcW w:w="2145" w:type="dxa"/>
            <w:tcMar/>
          </w:tcPr>
          <w:p w:rsidR="4C048827" w:rsidP="4C048827" w:rsidRDefault="4C048827" w14:paraId="108FEF85" w14:textId="4AB60E31">
            <w:pPr>
              <w:pStyle w:val="Normal"/>
            </w:pPr>
            <w:r w:rsidR="4C048827">
              <w:rPr/>
              <w:t>boolean</w:t>
            </w:r>
          </w:p>
        </w:tc>
        <w:tc>
          <w:tcPr>
            <w:tcW w:w="750" w:type="dxa"/>
            <w:tcMar/>
          </w:tcPr>
          <w:p w:rsidR="4C048827" w:rsidP="4C048827" w:rsidRDefault="4C048827" w14:paraId="426A482B" w14:textId="716570B4">
            <w:pPr>
              <w:pStyle w:val="Normal"/>
            </w:pPr>
            <w:r w:rsidR="4C048827">
              <w:rPr/>
              <w:t>b</w:t>
            </w:r>
          </w:p>
        </w:tc>
        <w:tc>
          <w:tcPr>
            <w:tcW w:w="5145" w:type="dxa"/>
            <w:tcMar/>
          </w:tcPr>
          <w:p w:rsidR="4C048827" w:rsidP="4C048827" w:rsidRDefault="4C048827" w14:paraId="20B96029" w14:textId="5DFB3969">
            <w:pPr>
              <w:pStyle w:val="Normal"/>
            </w:pPr>
            <w:r w:rsidR="4C048827">
              <w:rPr/>
              <w:t xml:space="preserve">Indica si existe una ruta para completar el laberinto. Es </w:t>
            </w:r>
            <w:r w:rsidR="4C048827">
              <w:rPr/>
              <w:t>decir,</w:t>
            </w:r>
            <w:r w:rsidR="4C048827">
              <w:rPr/>
              <w:t xml:space="preserve"> si desde la posición (1,1) en la torre se puede llegar a (</w:t>
            </w:r>
            <w:r w:rsidR="4C048827">
              <w:rPr/>
              <w:t>N, M</w:t>
            </w:r>
            <w:r w:rsidR="4C048827">
              <w:rPr/>
              <w:t>).</w:t>
            </w:r>
          </w:p>
        </w:tc>
      </w:tr>
    </w:tbl>
    <w:p w:rsidR="002901CD" w:rsidP="4C048827" w:rsidRDefault="002901CD" w14:paraId="3A4763BA" w14:textId="3295ABF0">
      <w:pPr>
        <w:pStyle w:val="Normal"/>
      </w:pPr>
    </w:p>
    <w:p w:rsidR="002901CD" w:rsidP="4C048827" w:rsidRDefault="002901CD" w14:paraId="07E454AE" w14:textId="14CFB9FB">
      <w:pPr>
        <w:pStyle w:val="Normal"/>
      </w:pPr>
      <w:r w:rsidR="4C048827">
        <w:rPr/>
        <w:t>1.2</w:t>
      </w:r>
      <w:r>
        <w:tab/>
      </w:r>
      <w:r w:rsidR="4C048827">
        <w:rPr/>
        <w:t>Especificación:</w:t>
      </w:r>
    </w:p>
    <w:p w:rsidR="002901CD" w:rsidP="4C048827" w:rsidRDefault="002901CD" w14:paraId="1D0F19F9" w14:textId="2ECCC6C2">
      <w:pPr>
        <w:pStyle w:val="Normal"/>
      </w:pPr>
      <w:r w:rsidR="4C048827">
        <w:rPr/>
        <w:t>Precondición: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{"/>
              <m:endChr m:val="}"/>
              <m:ctrlPr/>
            </m:dPr>
            <m:e>
              <m:d>
                <m:dPr>
                  <m:ctrlPr/>
                </m:dPr>
                <m:e>
                  <m:r>
                    <m:t>∀</m:t>
                  </m:r>
                  <m:r>
                    <m:t>𝑘</m:t>
                  </m:r>
                  <m:d>
                    <m:dPr>
                      <m:begChr m:val="|"/>
                      <m:endChr m:val="|"/>
                      <m:ctrlPr/>
                    </m:dPr>
                    <m:e>
                      <m:r>
                        <m:t>0≤</m:t>
                      </m:r>
                      <m:r>
                        <m:t>𝑘</m:t>
                      </m:r>
                      <m:r>
                        <m:t> &lt;</m:t>
                      </m:r>
                      <m:r>
                        <m:t>𝑁</m:t>
                      </m:r>
                      <m:r>
                        <m:t>: </m:t>
                      </m:r>
                      <m:r>
                        <m:t>𝑒</m:t>
                      </m:r>
                      <m:d>
                        <m:dPr>
                          <m:begChr m:val="["/>
                          <m:endChr m:val="]"/>
                          <m:ctrlPr/>
                        </m:dPr>
                        <m:e>
                          <m:r>
                            <m:t>𝑘</m:t>
                          </m:r>
                        </m:e>
                      </m:d>
                      <m:r>
                        <m:t>≥0</m:t>
                      </m:r>
                    </m:e>
                  </m:d>
                </m:e>
              </m:d>
              <m:r>
                <m:t>∧</m:t>
              </m:r>
              <m:d>
                <m:dPr>
                  <m:ctrlPr/>
                </m:dPr>
                <m:e>
                  <m:r>
                    <m:t>∀</m:t>
                  </m:r>
                  <m:r>
                    <m:t>𝑙</m:t>
                  </m:r>
                  <m:d>
                    <m:dPr>
                      <m:begChr m:val="|"/>
                      <m:endChr m:val="|"/>
                      <m:ctrlPr/>
                    </m:dPr>
                    <m:e>
                      <m:r>
                        <m:t> 0≤</m:t>
                      </m:r>
                      <m:r>
                        <m:t>𝑙</m:t>
                      </m:r>
                      <m:r>
                        <m:t>&lt;</m:t>
                      </m:r>
                      <m:r>
                        <m:t>𝑃</m:t>
                      </m:r>
                      <m:r>
                        <m:t> ∧</m:t>
                      </m:r>
                      <m:r>
                        <m:t>𝑝</m:t>
                      </m:r>
                      <m:d>
                        <m:dPr>
                          <m:begChr m:val="["/>
                          <m:endChr m:val="]"/>
                          <m:ctrlPr/>
                        </m:dPr>
                        <m:e>
                          <m:r>
                            <m:t>𝑙</m:t>
                          </m:r>
                        </m:e>
                      </m:d>
                      <m:r>
                        <m:t>≡</m:t>
                      </m:r>
                      <m:d>
                        <m:dPr>
                          <m:begChr m:val="["/>
                          <m:endChr m:val="]"/>
                          <m:ctrlPr/>
                        </m:dPr>
                        <m:e>
                          <m:d>
                            <m:dPr>
                              <m:ctrlPr/>
                            </m:d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𝑥</m:t>
                                  </m:r>
                                </m:e>
                                <m:sub>
                                  <m:r>
                                    <m:t>0</m:t>
                                  </m:r>
                                </m:sub>
                              </m:sSub>
                              <m:r>
                                <m:t>,</m:t>
                              </m:r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𝑦</m:t>
                                  </m:r>
                                </m:e>
                                <m:sub>
                                  <m:r>
                                    <m:t>0</m:t>
                                  </m:r>
                                </m:sub>
                              </m:sSub>
                            </m:e>
                          </m:d>
                          <m:r>
                            <m:t>,</m:t>
                          </m:r>
                          <m:d>
                            <m:dPr>
                              <m:ctrlPr/>
                            </m:d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𝑥</m:t>
                                  </m:r>
                                </m:e>
                                <m:sub>
                                  <m:r>
                                    <m:t>1</m:t>
                                  </m:r>
                                </m:sub>
                              </m:sSub>
                              <m:r>
                                <m:t>,</m:t>
                              </m:r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𝑦</m:t>
                                  </m:r>
                                </m:e>
                                <m:sub>
                                  <m: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r>
                        <m:t>: 0≤</m:t>
                      </m:r>
                      <m:sSub>
                        <m:sSubPr>
                          <m:ctrlPr/>
                        </m:sSubPr>
                        <m:e>
                          <m:r>
                            <m:t>𝑥</m:t>
                          </m:r>
                        </m:e>
                        <m:sub>
                          <m:r>
                            <m:t>0</m:t>
                          </m:r>
                        </m:sub>
                      </m:sSub>
                      <m:r>
                        <m:t>&lt;</m:t>
                      </m:r>
                      <m:sSub>
                        <m:sSubPr>
                          <m:ctrlPr/>
                        </m:sSubPr>
                        <m:e>
                          <m:r>
                            <m:t>𝑥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  <m:r>
                        <m:t>&lt;</m:t>
                      </m:r>
                      <m:r>
                        <m:t>𝑁</m:t>
                      </m:r>
                      <m:r>
                        <m:t> ∧0≤</m:t>
                      </m:r>
                      <m:sSub>
                        <m:sSubPr>
                          <m:ctrlPr/>
                        </m:sSubPr>
                        <m:e>
                          <m:r>
                            <m:t>𝑦</m:t>
                          </m:r>
                        </m:e>
                        <m:sub>
                          <m:r>
                            <m:t>0</m:t>
                          </m:r>
                        </m:sub>
                      </m:sSub>
                      <m:r>
                        <m:t>&lt;</m:t>
                      </m:r>
                      <m:r>
                        <m:t>𝑀</m:t>
                      </m:r>
                      <m:r>
                        <m:t> ∧0≤</m:t>
                      </m:r>
                      <m:sSub>
                        <m:sSubPr>
                          <m:ctrlPr/>
                        </m:sSubPr>
                        <m:e>
                          <m:r>
                            <m:t>𝑦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  <m:r>
                        <m:t>&lt;</m:t>
                      </m:r>
                      <m:r>
                        <m:t>𝑀</m:t>
                      </m:r>
                    </m:e>
                  </m:d>
                </m:e>
              </m:d>
              <m:r>
                <m:t>∧0≤</m:t>
              </m:r>
              <m:r>
                <m:t>𝑃</m:t>
              </m:r>
              <m:r>
                <m:t>&lt;</m:t>
              </m:r>
              <m:r>
                <m:t>𝑀</m:t>
              </m:r>
              <m:r>
                <m:t>⋅</m:t>
              </m:r>
              <m:r>
                <m:t>𝑁</m:t>
              </m:r>
            </m:e>
          </m:d>
        </m:oMath>
      </m:oMathPara>
    </w:p>
    <w:p w:rsidR="002901CD" w:rsidP="4C048827" w:rsidRDefault="002901CD" w14:paraId="2B407F7B" w14:textId="5F8002C3">
      <w:pPr>
        <w:pStyle w:val="Normal"/>
      </w:pPr>
      <w:r w:rsidR="4C048827">
        <w:rPr/>
        <w:t>Postcondición</w:t>
      </w:r>
      <w:r w:rsidR="4C048827">
        <w:rPr/>
        <w:t>:</w:t>
      </w:r>
    </w:p>
    <w:p w:rsidR="002901CD" w:rsidP="4C048827" w:rsidRDefault="002901CD" w14:paraId="738ED9BF" w14:textId="562FE70A">
      <w:pPr>
        <w:pStyle w:val="Normal"/>
      </w:pPr>
    </w:p>
    <w:p w:rsidR="002901CD" w:rsidP="4C048827" w:rsidRDefault="002901CD" w14:paraId="4DC0B252" w14:textId="377C8BDB">
      <w:pPr>
        <w:pStyle w:val="Normal"/>
      </w:pPr>
    </w:p>
    <w:p w:rsidR="002901CD" w:rsidP="4C048827" w:rsidRDefault="002901CD" w14:paraId="6E582C38" w14:textId="6F93970A">
      <w:pPr>
        <w:pStyle w:val="Normal"/>
      </w:pPr>
      <w:r w:rsidR="4C048827">
        <w:drawing>
          <wp:inline wp14:editId="502FB383" wp14:anchorId="68D8E602">
            <wp:extent cx="4572000" cy="2305050"/>
            <wp:effectExtent l="0" t="0" r="0" b="0"/>
            <wp:docPr id="1879924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372d5de6b143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048827" w:rsidP="4C048827" w:rsidRDefault="4C048827" w14:paraId="7B7B631F" w14:textId="15685BAD">
      <w:pPr>
        <w:pStyle w:val="Normal"/>
      </w:pPr>
    </w:p>
    <w:p w:rsidR="4C048827" w:rsidP="4C048827" w:rsidRDefault="4C048827" w14:paraId="34114111" w14:textId="15685BAD">
      <w:pPr>
        <w:pStyle w:val="Normal"/>
      </w:pPr>
      <w:r w:rsidR="4C048827">
        <w:drawing>
          <wp:inline wp14:editId="0226B7D8" wp14:anchorId="1592302F">
            <wp:extent cx="5105400" cy="2020887"/>
            <wp:effectExtent l="0" t="0" r="0" b="0"/>
            <wp:docPr id="2006827372" name="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7c02e40ac14e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2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048827" w:rsidP="4C048827" w:rsidRDefault="4C048827" w14:paraId="14E63F5D" w14:textId="1811117A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4C048827" w:rsidTr="4C048827" w14:paraId="7D0A68BB">
        <w:trPr>
          <w:trHeight w:val="315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07282923" w14:textId="444DA35B">
            <w:pPr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633D6AE9" w14:textId="47C75A44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174CFF63" w14:textId="6E791109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2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6DA72C0E" w14:textId="09EF89CC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3EEA1259" w14:textId="1D1EE2E6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352A36DF" w14:textId="25ED052D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4B6AE03B" w14:textId="427B9576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60348EDB" w14:textId="569DFEE0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62BD5EBB" w14:textId="3347D2E7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8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32D7C82D" w14:textId="5F048F4C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76A774AD" w14:textId="68562660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10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52A90442" w14:textId="3063114F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11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7C34CD3A" w14:textId="5427F435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12</w:t>
            </w:r>
          </w:p>
        </w:tc>
      </w:tr>
      <w:tr w:rsidR="4C048827" w:rsidTr="4C048827" w14:paraId="7AAEC106">
        <w:trPr>
          <w:trHeight w:val="315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588E7437" w14:textId="6A5462D5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1F825837" w14:textId="478BE7CE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05A4A3BC" w14:textId="19CBFA8E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2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6A7F9850" w14:textId="73433857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4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9297E6E" w14:textId="48F5E036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D8F1CBB" w14:textId="6456C101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0EA1C927" w14:textId="5EA2D9CE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37E3A10C" w14:textId="14BFEA06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2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44FFE49B" w14:textId="4916244A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5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6701032F" w14:textId="6069736B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8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19F7E7B4" w14:textId="0940442B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4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0FADFAB1" w14:textId="45A75775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4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8C22FD8" w14:textId="17C609C7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4</w:t>
            </w:r>
          </w:p>
        </w:tc>
      </w:tr>
      <w:tr w:rsidR="4C048827" w:rsidTr="4C048827" w14:paraId="2A86035A">
        <w:trPr>
          <w:trHeight w:val="315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0FF1E948" w14:textId="6364502D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2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95BFCEF" w14:textId="31445683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2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436C82FE" w14:textId="021C165A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54A3DE30" w14:textId="2CF492FD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2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032F51E9" w14:textId="430F7AAE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22CC5316" w14:textId="00030FBA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214CD41C" w14:textId="6168E3D0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10DB6945" w14:textId="16B84C21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57E57D11" w14:textId="4F062354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3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3CCE178A" w14:textId="3ADC3834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6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36C299E6" w14:textId="07855461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2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64C6E60" w14:textId="5C82DAD2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2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D8F2BD9" w14:textId="025AFFD9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2</w:t>
            </w:r>
          </w:p>
        </w:tc>
      </w:tr>
      <w:tr w:rsidR="4C048827" w:rsidTr="4C048827" w14:paraId="7F5CD25E">
        <w:trPr>
          <w:trHeight w:val="315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37D85C30" w14:textId="22E5C318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3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4C426B53" w14:textId="392DE4D6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4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6C6B312" w14:textId="3EB67D91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2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1D29AAD" w14:textId="2B14261D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5FF57F29" w14:textId="40BAD6E7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68CD74E4" w14:textId="4750D46E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14A83331" w14:textId="34BEA595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2F6238F" w14:textId="39F83E57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2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30C310A0" w14:textId="03845F0A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5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23C2CE4" w14:textId="4152B688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8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054142D6" w14:textId="6CCAE130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C557B11" w14:textId="55BE06CD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5CF82062" w14:textId="20BD786F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0</w:t>
            </w:r>
          </w:p>
        </w:tc>
      </w:tr>
      <w:tr w:rsidR="4C048827" w:rsidTr="4C048827" w14:paraId="5041ED0B">
        <w:trPr>
          <w:trHeight w:val="315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1D8E87B7" w14:textId="5371E78E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4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2D09D176" w14:textId="55FF6D42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3F69AD68" w14:textId="31516AB9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3B057178" w14:textId="311B94A8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2576F43F" w14:textId="576F444E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1C897246" w14:textId="38B4040C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1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6256AC46" w14:textId="0149BFAE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2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29BDE5AC" w14:textId="12F1BEDB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46C496F9" w14:textId="45020A00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56B3BA2C" w14:textId="00679448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5560D57F" w14:textId="7A41C4A2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53BCC2AB" w14:textId="1700B207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3910CC58" w14:textId="03FCB3D3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0</w:t>
            </w:r>
          </w:p>
        </w:tc>
      </w:tr>
      <w:tr w:rsidR="4C048827" w:rsidTr="4C048827" w14:paraId="03DEA85A">
        <w:trPr>
          <w:trHeight w:val="315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55B58E41" w14:textId="38988C86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5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38EBAD57" w14:textId="54F0660B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1FA167F6" w14:textId="3B5DDDE7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408F6204" w14:textId="6BC61D73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178125A1" w14:textId="7FC857A0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1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2A85AFD" w14:textId="0FBBEF4B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26F3C297" w14:textId="22B680AC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1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5EA66BAD" w14:textId="552DCAA1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57D30325" w14:textId="6290EB13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5A546915" w14:textId="17EF8506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295AF098" w14:textId="33B0F53F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1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681BB11F" w14:textId="46CD3C09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1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4CEAAD5A" w14:textId="614188F5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1</w:t>
            </w:r>
          </w:p>
        </w:tc>
      </w:tr>
      <w:tr w:rsidR="4C048827" w:rsidTr="4C048827" w14:paraId="13102881">
        <w:trPr>
          <w:trHeight w:val="315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733A3A82" w14:textId="62685FF8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6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4DA07D1A" w14:textId="4382163D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6BF4FC6D" w14:textId="5C31903F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4BDBEBFC" w14:textId="30E70513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16CFA9B9" w14:textId="696F67CB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2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4D0488FC" w14:textId="5E728343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1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021836F" w14:textId="006AEBA8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6612A5F0" w14:textId="73A896D2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FC2E24F" w14:textId="144EDDCF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5690DB3" w14:textId="59BEC1A6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3E572753" w14:textId="72AA147C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2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55A63ECD" w14:textId="630BB8B7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2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3E40AE31" w14:textId="3D3BD1D9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2</w:t>
            </w:r>
          </w:p>
        </w:tc>
      </w:tr>
      <w:tr w:rsidR="4C048827" w:rsidTr="4C048827" w14:paraId="6371C7E7">
        <w:trPr>
          <w:trHeight w:val="315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0E57163F" w14:textId="59602E4A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7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689FC4DB" w14:textId="591F8120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3C4A75A0" w14:textId="7FB4F802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20BC483C" w14:textId="06B9F68D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0027A6C3" w14:textId="1DBBFA13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0E85B077" w14:textId="10C79E5B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3510D851" w14:textId="34178176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0873E18A" w14:textId="4BABD111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39AD3EE1" w14:textId="6767C7AC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3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5D06CA99" w14:textId="0C861F99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6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AC4386C" w14:textId="6B0A2CF2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3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51F6DBBC" w14:textId="44025A0F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3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9A0B599" w14:textId="22EDD2EB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3</w:t>
            </w:r>
          </w:p>
        </w:tc>
      </w:tr>
      <w:tr w:rsidR="4C048827" w:rsidTr="4C048827" w14:paraId="43815768">
        <w:trPr>
          <w:trHeight w:val="315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57869545" w14:textId="0FF66C59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8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10076AB5" w14:textId="39B4BAFC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6AB91409" w14:textId="0B974986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08F11E4B" w14:textId="3E19E49E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045B18E9" w14:textId="56F84CBD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48610AA7" w14:textId="002F855B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11A663C9" w14:textId="6DCD8E8B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04CC2303" w14:textId="692E7F7B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3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2D0432C4" w14:textId="241813B5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0F6880B3" w14:textId="6E86A3BB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3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589750A0" w14:textId="4E4E20CE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38ED1520" w14:textId="62BFE0A7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302B9D67" w14:textId="6C6DF5F5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0</w:t>
            </w:r>
          </w:p>
        </w:tc>
      </w:tr>
      <w:tr w:rsidR="4C048827" w:rsidTr="4C048827" w14:paraId="1B8C7F77">
        <w:trPr>
          <w:trHeight w:val="315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19C15CA2" w14:textId="5320EEF0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9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6098EF63" w14:textId="4020E632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00960FF8" w14:textId="75780347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6CE3F3BE" w14:textId="4071568E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3E7F82F6" w14:textId="6250C156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3713A8C" w14:textId="5F64CA53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1FA7CB92" w14:textId="4853876B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17524EB7" w14:textId="01A1F29B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6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488A9026" w14:textId="203157C5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3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45F1F476" w14:textId="7F17B12B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42073FA9" w14:textId="30DFABE1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3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CE5E956" w14:textId="39240862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3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2AF531D8" w14:textId="49B0B71B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3</w:t>
            </w:r>
          </w:p>
        </w:tc>
      </w:tr>
      <w:tr w:rsidR="4C048827" w:rsidTr="4C048827" w14:paraId="574B301E">
        <w:trPr>
          <w:trHeight w:val="315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26D272CD" w14:textId="3F811ECA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424A4C45" w14:textId="647C8787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65CEF861" w14:textId="4FE75290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6D4C840B" w14:textId="114158BA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228F0E6" w14:textId="202C173A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2B0218FC" w14:textId="336F4300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52CB4A52" w14:textId="0492BBA4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19F7AF5B" w14:textId="70AFA9DC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0ABE0386" w14:textId="4FB1913E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61A7F45A" w14:textId="4E809C0F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622F687" w14:textId="61B14EAA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664216CC" w14:textId="0800036D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0F728AF1" w14:textId="06968CC8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0</w:t>
            </w:r>
          </w:p>
        </w:tc>
      </w:tr>
      <w:tr w:rsidR="4C048827" w:rsidTr="4C048827" w14:paraId="48C52308">
        <w:trPr>
          <w:trHeight w:val="315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49908F2F" w14:textId="13F16F42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11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0F826FD0" w14:textId="517C608F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68F31952" w14:textId="4EF05E67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C15D917" w14:textId="6B7BE9A4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583564B8" w14:textId="43618314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040AE6C2" w14:textId="3EE82906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5933C47D" w14:textId="41D761DD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229E2DF" w14:textId="22C857CF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2EF8FCB1" w14:textId="00C5D204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31C2A189" w14:textId="78B8A8CB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63077E4D" w14:textId="0F4619B9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161F8242" w14:textId="3F167FAC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54738478" w14:textId="49ECCE05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0</w:t>
            </w:r>
          </w:p>
        </w:tc>
      </w:tr>
      <w:tr w:rsidR="4C048827" w:rsidTr="4C048827" w14:paraId="34CE7657">
        <w:trPr>
          <w:trHeight w:val="315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4C048827" w:rsidP="4C048827" w:rsidRDefault="4C048827" w14:paraId="752D45A4" w14:textId="608E620F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12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1EF2B714" w14:textId="11968888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76FBC883" w14:textId="035E7256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1D64F966" w14:textId="48C3E6F3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15E84ED4" w14:textId="155103FB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60405DAB" w14:textId="02072147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4B124763" w14:textId="771824E7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009ECA93" w14:textId="10C2966C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0EE0CC0D" w14:textId="71DF13C9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35423545" w14:textId="42BFB8DF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3CD23D69" w14:textId="329D550A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279905FC" w14:textId="639391B2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0</w:t>
            </w:r>
          </w:p>
        </w:tc>
        <w:tc>
          <w:tcPr>
            <w:tcW w:w="68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4C048827" w:rsidP="4C048827" w:rsidRDefault="4C048827" w14:paraId="69614850" w14:textId="37ED6EA3">
            <w:pPr>
              <w:jc w:val="center"/>
            </w:pPr>
            <w:r w:rsidRPr="4C048827" w:rsidR="4C0488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</w:tr>
    </w:tbl>
    <w:p w:rsidR="4C048827" w:rsidP="4C048827" w:rsidRDefault="4C048827" w14:paraId="7CB6B5CE" w14:textId="630187CB">
      <w:pPr>
        <w:pStyle w:val="Normal"/>
      </w:pPr>
    </w:p>
    <w:p w:rsidR="4C048827" w:rsidP="4C048827" w:rsidRDefault="4C048827" w14:paraId="3AB0DEA2" w14:textId="5407E8C4">
      <w:pPr>
        <w:pStyle w:val="Normal"/>
      </w:pPr>
    </w:p>
    <w:p w:rsidR="4C048827" w:rsidP="4C048827" w:rsidRDefault="4C048827" w14:paraId="3BCBD5CF" w14:textId="37CB306C">
      <w:pPr>
        <w:pStyle w:val="Normal"/>
      </w:pPr>
    </w:p>
    <w:p w:rsidR="58D01867" w:rsidP="58D01867" w:rsidRDefault="58D01867" w14:paraId="4B9214F9" w14:textId="6CA4F348">
      <w:pPr>
        <w:pStyle w:val="Normal"/>
      </w:pPr>
      <w:r w:rsidR="58D01867">
        <w:rPr/>
        <w:t xml:space="preserve">Ejemplo 2 </w:t>
      </w:r>
    </w:p>
    <w:p w:rsidR="58D01867" w:rsidP="58D01867" w:rsidRDefault="58D01867" w14:paraId="6B0615BD" w14:textId="6BEB6089">
      <w:pPr>
        <w:pStyle w:val="Normal"/>
      </w:pPr>
      <w:r w:rsidR="58D01867">
        <w:rPr/>
        <w:t xml:space="preserve">Entradas </w:t>
      </w:r>
    </w:p>
    <w:p w:rsidR="58D01867" w:rsidP="58D01867" w:rsidRDefault="58D01867" w14:paraId="53383D5F" w14:textId="636D76DB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>5 3 3</w:t>
      </w:r>
    </w:p>
    <w:p w:rsidR="58D01867" w:rsidP="58D01867" w:rsidRDefault="58D01867" w14:paraId="1B4DEE40" w14:textId="2DE39AE2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 xml:space="preserve"> 5 17 8 1 4 </w:t>
      </w:r>
    </w:p>
    <w:p w:rsidR="58D01867" w:rsidP="58D01867" w:rsidRDefault="58D01867" w14:paraId="62C97DF5" w14:textId="4B12B4C3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 xml:space="preserve">1 3 3 3 </w:t>
      </w:r>
    </w:p>
    <w:p w:rsidR="58D01867" w:rsidP="58D01867" w:rsidRDefault="58D01867" w14:paraId="13A0D5A1" w14:textId="02C1435E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 xml:space="preserve">3 1 5 2 </w:t>
      </w:r>
    </w:p>
    <w:p w:rsidR="58D01867" w:rsidP="58D01867" w:rsidRDefault="58D01867" w14:paraId="0E6CCB24" w14:textId="3FC7DF5A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>3 2 5 1</w:t>
      </w:r>
    </w:p>
    <w:p w:rsidR="58D01867" w:rsidP="58D01867" w:rsidRDefault="58D01867" w14:paraId="44213105" w14:textId="1D8CA84E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</w:p>
    <w:p w:rsidR="58D01867" w:rsidP="58D01867" w:rsidRDefault="58D01867" w14:paraId="6A853A9F" w14:textId="1F6C6566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 xml:space="preserve">Grafo </w:t>
      </w:r>
    </w:p>
    <w:p w:rsidR="58D01867" w:rsidP="58D01867" w:rsidRDefault="58D01867" w14:paraId="1ED10AA3" w14:textId="28266033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</w:p>
    <w:p w:rsidR="4C048827" w:rsidP="4C048827" w:rsidRDefault="4C048827" w14:paraId="16BD5260" w14:textId="6730A297">
      <w:pPr>
        <w:pStyle w:val="Normal"/>
      </w:pPr>
      <w:r w:rsidR="58D01867">
        <w:drawing>
          <wp:inline wp14:editId="390541B7" wp14:anchorId="54388E5B">
            <wp:extent cx="4953000" cy="1857375"/>
            <wp:effectExtent l="0" t="0" r="0" b="0"/>
            <wp:docPr id="1400147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beb127359b4f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CD" w:rsidP="58D01867" w:rsidRDefault="002901CD" w14:paraId="09FD516B" w14:textId="191C057E">
      <w:pPr>
        <w:pStyle w:val="Normal"/>
      </w:pPr>
      <w:r w:rsidR="58D01867">
        <w:rPr/>
        <w:t>Grafo con Floyd-Warshall</w:t>
      </w:r>
    </w:p>
    <w:p w:rsidR="002901CD" w:rsidP="58D01867" w:rsidRDefault="002901CD" w14:paraId="277ADCCC" w14:textId="043B1179">
      <w:pPr>
        <w:pStyle w:val="Normal"/>
      </w:pPr>
      <w:r w:rsidR="58D01867">
        <w:drawing>
          <wp:inline wp14:editId="3FD29A27" wp14:anchorId="4F695CE9">
            <wp:extent cx="4929586" cy="1838325"/>
            <wp:effectExtent l="0" t="0" r="0" b="0"/>
            <wp:docPr id="2034390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d73ef2fd694e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586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CD" w:rsidP="58D01867" w:rsidRDefault="002901CD" w14:paraId="2E97D585" w14:textId="497356C1">
      <w:pPr>
        <w:pStyle w:val="Normal"/>
      </w:pPr>
      <w:r w:rsidR="58D01867">
        <w:rPr/>
        <w:t>Matriz de distancias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52"/>
        <w:gridCol w:w="552"/>
        <w:gridCol w:w="552"/>
        <w:gridCol w:w="552"/>
        <w:gridCol w:w="552"/>
        <w:gridCol w:w="552"/>
        <w:gridCol w:w="552"/>
        <w:gridCol w:w="552"/>
        <w:gridCol w:w="552"/>
        <w:gridCol w:w="552"/>
        <w:gridCol w:w="552"/>
        <w:gridCol w:w="552"/>
        <w:gridCol w:w="552"/>
        <w:gridCol w:w="552"/>
        <w:gridCol w:w="552"/>
        <w:gridCol w:w="552"/>
      </w:tblGrid>
      <w:tr w:rsidR="58D01867" w:rsidTr="58D01867" w14:paraId="54AE8590">
        <w:trPr>
          <w:trHeight w:val="315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766A670F" w14:textId="6D256F9E">
            <w:pPr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5F15C614" w14:textId="1182C7E7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</w:t>
            </w: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3262C90F" w14:textId="5E72A669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2</w:t>
            </w: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4DE3857B" w14:textId="504B6DC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3</w:t>
            </w: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7B302AE6" w14:textId="7C02E9C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4</w:t>
            </w: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0DA4BC26" w14:textId="2990F6D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5</w:t>
            </w: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194CC8F7" w14:textId="0BC33354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6</w:t>
            </w: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04E4130E" w14:textId="695F396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7</w:t>
            </w: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5F958562" w14:textId="2086DA1A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8</w:t>
            </w: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4551D334" w14:textId="189A20D3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9</w:t>
            </w: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04F71958" w14:textId="464910EE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10</w:t>
            </w: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3A5920E8" w14:textId="3CC7AE8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11</w:t>
            </w: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030C147D" w14:textId="148FD4DF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12</w:t>
            </w: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3F3FBE9A" w14:textId="1BF762F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13</w:t>
            </w: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134DFA2A" w14:textId="3007EF32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14</w:t>
            </w: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6BE85E88" w14:textId="533F248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15</w:t>
            </w:r>
          </w:p>
        </w:tc>
      </w:tr>
      <w:tr w:rsidR="58D01867" w:rsidTr="58D01867" w14:paraId="679283D0">
        <w:trPr>
          <w:trHeight w:val="315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62794E3B" w14:textId="2DE13FF8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2C8C3F2" w14:textId="31F5389A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8DCF132" w14:textId="74A7B0D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5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E5C99FB" w14:textId="28A1A621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10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2B77FE7" w14:textId="69DC6A5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29A452E" w14:textId="4F995D4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A745519" w14:textId="06BD927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4A78C82" w14:textId="3BBE1DD7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26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92A4E0C" w14:textId="040C6384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18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1B5D563" w14:textId="47EEE3CE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10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2366245" w14:textId="7B4B9807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B47FB01" w14:textId="6609C3C1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D6251FC" w14:textId="3B80EBB2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5DBB14F" w14:textId="53362554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18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F284692" w14:textId="57BEF20A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22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8D41409" w14:textId="79E0F30E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26</w:t>
            </w:r>
          </w:p>
        </w:tc>
      </w:tr>
      <w:tr w:rsidR="58D01867" w:rsidTr="58D01867" w14:paraId="2454292F">
        <w:trPr>
          <w:trHeight w:val="315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30973368" w14:textId="557C54EE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2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467DB5A" w14:textId="54C39FD0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5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2047225" w14:textId="2C91F0BE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AA5F059" w14:textId="5EB863D2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5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4793FFD" w14:textId="442AE09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A768B69" w14:textId="700F346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2B2E991" w14:textId="110A08F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D617BBF" w14:textId="7E82E19F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21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88ECE4C" w14:textId="6CE0038F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13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5C81DA1" w14:textId="45ED0489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5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F11D2E7" w14:textId="7DC4DBC9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E6A21BB" w14:textId="481954C7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FEDDA51" w14:textId="212E68A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3A36099B" w14:textId="6B731DAE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13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3ED2B0EA" w14:textId="6C4A376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17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5265EE18" w14:textId="2C434C1C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21</w:t>
            </w:r>
          </w:p>
        </w:tc>
      </w:tr>
      <w:tr w:rsidR="58D01867" w:rsidTr="58D01867" w14:paraId="15C0CAAC">
        <w:trPr>
          <w:trHeight w:val="315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1BD8C05A" w14:textId="1F84589E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3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7762EC1" w14:textId="40AC1FFC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10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E5D61EF" w14:textId="27824DA0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5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57E5787" w14:textId="6C143183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041FB44" w14:textId="3BBF906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4D91110" w14:textId="7922F3E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CB3FE04" w14:textId="0E1460F1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388E655" w14:textId="67CCB6F9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16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C67E88B" w14:textId="5EC3ED61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8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9962EE2" w14:textId="3E32562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5964B8B" w14:textId="1F945187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7C6C1DE" w14:textId="43055199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8BAEA36" w14:textId="0CD5568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663EBC57" w14:textId="0DF3A752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8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6BEDA747" w14:textId="560CE4E9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12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7DC63603" w14:textId="230FE301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16</w:t>
            </w:r>
          </w:p>
        </w:tc>
      </w:tr>
      <w:tr w:rsidR="58D01867" w:rsidTr="58D01867" w14:paraId="2F7E663E">
        <w:trPr>
          <w:trHeight w:val="315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48553EB8" w14:textId="3BADF4C6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4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21FAC9C" w14:textId="43E5FC8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B769780" w14:textId="0B38170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AB33994" w14:textId="12C1565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5F7764D" w14:textId="71D76B04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CBBE94C" w14:textId="58A1A260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17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19AEF84" w14:textId="12E7D8C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34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C1F9442" w14:textId="69F39F92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4D63FA0" w14:textId="11DAB6EE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531EE73" w14:textId="749B8F46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B1ED533" w14:textId="29C117E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AD577D1" w14:textId="2B762C6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7C58734" w14:textId="5565C8A8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54F6A04" w14:textId="122C0CB7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DA8773B" w14:textId="6CE46337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66E24B1" w14:textId="6BF2217F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</w:tr>
      <w:tr w:rsidR="58D01867" w:rsidTr="58D01867" w14:paraId="7416909D">
        <w:trPr>
          <w:trHeight w:val="315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347CADEA" w14:textId="7511C969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5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1D404F3" w14:textId="7D030808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5294326" w14:textId="7FF1A44F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69D808D" w14:textId="237B6D6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D737751" w14:textId="5CE8A604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17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8F13247" w14:textId="5E14752C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072DE54" w14:textId="7EAFD84C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17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83B80AD" w14:textId="598D3B22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80A7D58" w14:textId="149A6577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A3D43E4" w14:textId="2509FE2C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1B3FF9D" w14:textId="1DC6FF50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2034584" w14:textId="5CBFDBB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935CB0D" w14:textId="4A14B32C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1A111F5" w14:textId="7DD6EF1A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C011EE1" w14:textId="7785BB24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6BC413A" w14:textId="27C0CEBC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</w:tr>
      <w:tr w:rsidR="58D01867" w:rsidTr="58D01867" w14:paraId="7FE51749">
        <w:trPr>
          <w:trHeight w:val="315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624E06FE" w14:textId="7429CB2E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6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3FB5A01" w14:textId="1096865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C88D6AE" w14:textId="21C92F36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B8D6D67" w14:textId="129C4959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66578DF" w14:textId="6EC2341F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34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7A798BA" w14:textId="50616314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17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D5F76EE" w14:textId="52F434E1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A82FB3C" w14:textId="4BA8D1E9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5ED48B7" w14:textId="3854C13E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CF93ADB" w14:textId="6CE7B97F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FA073AA" w14:textId="4A6BC88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95F4A17" w14:textId="1A27920C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777FD65" w14:textId="3F2FA46E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3B6F8E6" w14:textId="4F9BF6E7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80B6FC5" w14:textId="64AA15B0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CEA0C38" w14:textId="2B2F916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</w:tr>
      <w:tr w:rsidR="58D01867" w:rsidTr="58D01867" w14:paraId="24570160">
        <w:trPr>
          <w:trHeight w:val="315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7C707D0F" w14:textId="3D277600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7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DDBC512" w14:textId="218C8F63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E7C18B1" w14:textId="4D302A60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EB02C42" w14:textId="20D15A0C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AF0B7F7" w14:textId="3411CD32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7E80FB9" w14:textId="44E0775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81DA202" w14:textId="123A19B6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3C52967" w14:textId="682A239C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B265A8C" w14:textId="5F733EF0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8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CA340A8" w14:textId="5027A09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16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DB4FCC8" w14:textId="758E74A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2ACE7DE" w14:textId="6042BA07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6D29239" w14:textId="0EE4E24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0986A206" w14:textId="5DB086E8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4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1F736B14" w14:textId="4A621792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3BA68BAD" w14:textId="0DE068BA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4</w:t>
            </w:r>
          </w:p>
        </w:tc>
      </w:tr>
      <w:tr w:rsidR="58D01867" w:rsidTr="58D01867" w14:paraId="70DA6556">
        <w:trPr>
          <w:trHeight w:val="315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4C3CC0D3" w14:textId="78893B81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8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EE654E6" w14:textId="1013DBA3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208B336" w14:textId="12D76832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5ABD22B" w14:textId="6DA4797E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A28466A" w14:textId="0399F19A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2791104" w14:textId="46197D00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E32B78D" w14:textId="67DB8306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5357013" w14:textId="0CE5B7C9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8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44EE366" w14:textId="6E0B004F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20EC73C" w14:textId="6B83CA2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8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85F2118" w14:textId="52BF4813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D82E2CF" w14:textId="74A1AAA8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19B0AAC" w14:textId="6520132E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28B207EF" w14:textId="42D26033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16513B9D" w14:textId="2B696888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4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0A5D8375" w14:textId="0F9A2B27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8</w:t>
            </w:r>
          </w:p>
        </w:tc>
      </w:tr>
      <w:tr w:rsidR="58D01867" w:rsidTr="58D01867" w14:paraId="37BD6BC6">
        <w:trPr>
          <w:trHeight w:val="315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7FF16508" w14:textId="59421D51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9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60A0EF9" w14:textId="66687158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F02BB8C" w14:textId="2A336C88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628E834" w14:textId="4C6F6FB3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8CDD565" w14:textId="526C1D2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E9D7CE9" w14:textId="287BA7C8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BC81699" w14:textId="4443358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8F39D40" w14:textId="46741418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16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4EB6549" w14:textId="768B9CF4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8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1A579EA" w14:textId="55E08D00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5ABF847" w14:textId="203DC7DA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F61F7F5" w14:textId="3A88A4E7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3963486" w14:textId="12E14C6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2A440600" w14:textId="6C33ABB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8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75A77310" w14:textId="078AD0F0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12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48688666" w14:textId="3C5D0D1A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16</w:t>
            </w:r>
          </w:p>
        </w:tc>
      </w:tr>
      <w:tr w:rsidR="58D01867" w:rsidTr="58D01867" w14:paraId="37B3F0E2">
        <w:trPr>
          <w:trHeight w:val="315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50BE08EA" w14:textId="7B913F2A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2C76DAF" w14:textId="003002E8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9336D92" w14:textId="747297C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B6A96E6" w14:textId="5029A55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CCB3368" w14:textId="4F6FD5FF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59FB1DF" w14:textId="1392E0F2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B4ADFD0" w14:textId="7931E093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1B9501D" w14:textId="6090E364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028DED5" w14:textId="414EBE4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9FA9D1F" w14:textId="78446977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E50A8C4" w14:textId="3B5E9D41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6A21609" w14:textId="63D039E0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1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99EC4DD" w14:textId="50FC990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2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75F5608" w14:textId="673F9017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C946234" w14:textId="3B069054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067B96DB" w14:textId="7ACEA30C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 </w:t>
            </w:r>
          </w:p>
        </w:tc>
      </w:tr>
      <w:tr w:rsidR="58D01867" w:rsidTr="58D01867" w14:paraId="18B77632">
        <w:trPr>
          <w:trHeight w:val="315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5BBFCD04" w14:textId="2089026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11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62479BF" w14:textId="61937633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48F044B" w14:textId="41274FF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74999BF" w14:textId="2FEDB79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05A8504" w14:textId="1C6FDA3A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7D8D2E6" w14:textId="6B5A5796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7078C24" w14:textId="09FD1C33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18068BF" w14:textId="7E4B42C2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C0B3FDF" w14:textId="66037D3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2F80CE4" w14:textId="56DE959A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58FDCA4" w14:textId="78C88A2A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1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A95B723" w14:textId="523DAEFE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4199430" w14:textId="466A703F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1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840EFE2" w14:textId="15D43AF3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C0C7CB9" w14:textId="392F5B90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B9517BB" w14:textId="6768CABC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</w:tr>
      <w:tr w:rsidR="58D01867" w:rsidTr="58D01867" w14:paraId="18131A6E">
        <w:trPr>
          <w:trHeight w:val="315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79266106" w14:textId="68446D3F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12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FD77BEC" w14:textId="7A70D039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A329A53" w14:textId="1EC5401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EEDFC01" w14:textId="5479ABC8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F705DDC" w14:textId="04F62B6C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B89BC03" w14:textId="3D770D7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FD08E99" w14:textId="2F2669CF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3C29CDE" w14:textId="11C57DB6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4C3187C" w14:textId="0C8DB8E2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A9E8356" w14:textId="062C0963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4EEFF4B" w14:textId="0B973D0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2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05D76A6" w14:textId="2AF32AE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1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01D8112" w14:textId="40959AB3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E06824A" w14:textId="15FAA79F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33F06A7" w14:textId="57E77EBF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2141F8F" w14:textId="19E260C9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</w:tr>
      <w:tr w:rsidR="58D01867" w:rsidTr="58D01867" w14:paraId="5D75CBBB">
        <w:trPr>
          <w:trHeight w:val="315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05217503" w14:textId="16B0201C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13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DB9036B" w14:textId="11AC7B58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C02E946" w14:textId="50B3CD6F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E96F235" w14:textId="75198FA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0AAA3CF" w14:textId="6279CFD4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AB14430" w14:textId="592CC26E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4BD0803" w14:textId="45B8FB0F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EA5BCE7" w14:textId="2B5B2D2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163FD95" w14:textId="51B30208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01BB175" w14:textId="34A3824A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CE2B61A" w14:textId="3F25146C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98D180A" w14:textId="33EB26C3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F462247" w14:textId="625898C4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4CB4D587" w14:textId="366967F8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46D93481" w14:textId="7FB3B791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4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64AE800A" w14:textId="78BDAB00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8</w:t>
            </w:r>
          </w:p>
        </w:tc>
      </w:tr>
      <w:tr w:rsidR="58D01867" w:rsidTr="58D01867" w14:paraId="36345AE7">
        <w:trPr>
          <w:trHeight w:val="315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3FEE3D7A" w14:textId="017701E1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14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B9D4E82" w14:textId="6559205E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5EB7970" w14:textId="2458F92E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29C3F0C" w14:textId="11118980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380680B" w14:textId="34B9A94A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894CEFD" w14:textId="12425237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92AC576" w14:textId="07A8A6FF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DF7C14C" w14:textId="70E7D963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AB38656" w14:textId="53CB1EF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AF3C384" w14:textId="34916B1A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0B359374" w14:textId="0E95774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11B7B3FC" w14:textId="6391405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088844F" w14:textId="0E88C610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199F593A" w14:textId="58B98D59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4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25B1D51A" w14:textId="422B211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6223C6A2" w14:textId="5B8BD6F4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4</w:t>
            </w:r>
          </w:p>
        </w:tc>
      </w:tr>
      <w:tr w:rsidR="58D01867" w:rsidTr="58D01867" w14:paraId="25C95D9D">
        <w:trPr>
          <w:trHeight w:val="315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tcMar/>
            <w:vAlign w:val="bottom"/>
          </w:tcPr>
          <w:p w:rsidR="58D01867" w:rsidP="58D01867" w:rsidRDefault="58D01867" w14:paraId="373D6EBB" w14:textId="6246F8A7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4"/>
                <w:szCs w:val="24"/>
                <w:u w:val="none"/>
              </w:rPr>
              <w:t>15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2C9760D" w14:textId="3065DF4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8B20CDC" w14:textId="0FEB5B2A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8B47E55" w14:textId="75950B20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755E05DC" w14:textId="085A5FD3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2B7997A" w14:textId="064D6DD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95C7E9E" w14:textId="591CC574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2F7D16BB" w14:textId="00BB5E06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45035E14" w14:textId="6553968D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17C6A85" w14:textId="16CBCA9B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3E08BF6C" w14:textId="79BB573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62A8087C" w14:textId="41E37574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 w:themeFill="background1"/>
            <w:tcMar/>
            <w:vAlign w:val="bottom"/>
          </w:tcPr>
          <w:p w:rsidR="58D01867" w:rsidP="58D01867" w:rsidRDefault="58D01867" w14:paraId="5A85135F" w14:textId="7D429855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∞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64C40D73" w14:textId="2E8E3134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8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01AF4DB1" w14:textId="4CC4A10E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B0F0"/>
                <w:sz w:val="24"/>
                <w:szCs w:val="24"/>
                <w:u w:val="none"/>
              </w:rPr>
              <w:t>4</w:t>
            </w:r>
          </w:p>
        </w:tc>
        <w:tc>
          <w:tcPr>
            <w:tcW w:w="55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bottom"/>
          </w:tcPr>
          <w:p w:rsidR="58D01867" w:rsidP="58D01867" w:rsidRDefault="58D01867" w14:paraId="31995925" w14:textId="75880726">
            <w:pPr>
              <w:jc w:val="center"/>
            </w:pPr>
            <w:r w:rsidRPr="58D01867" w:rsidR="58D018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</w:tr>
    </w:tbl>
    <w:p w:rsidR="002901CD" w:rsidP="58D01867" w:rsidRDefault="002901CD" w14:paraId="0F74479E" w14:textId="0A021E90">
      <w:pPr>
        <w:pStyle w:val="Normal"/>
      </w:pPr>
      <w:r w:rsidR="58D01867">
        <w:rPr/>
        <w:t>Convencion:</w:t>
      </w:r>
    </w:p>
    <w:p w:rsidR="002901CD" w:rsidP="58D01867" w:rsidRDefault="002901CD" w14:paraId="5C6A900B" w14:textId="479EDE1E">
      <w:pPr>
        <w:pStyle w:val="Normal"/>
      </w:pPr>
      <w:r w:rsidR="58D01867">
        <w:rPr/>
        <w:t>Azul: distancias directas</w:t>
      </w:r>
    </w:p>
    <w:p w:rsidR="002901CD" w:rsidP="58D01867" w:rsidRDefault="002901CD" w14:paraId="545C4F5F" w14:textId="527448AE">
      <w:pPr>
        <w:pStyle w:val="Normal"/>
      </w:pPr>
      <w:r w:rsidR="58D01867">
        <w:rPr/>
        <w:t>Rojo: Mejores</w:t>
      </w:r>
      <w:r w:rsidR="58D01867">
        <w:rPr/>
        <w:t xml:space="preserve"> distancias (cuando no hay directa)</w:t>
      </w:r>
    </w:p>
    <w:p w:rsidR="002901CD" w:rsidP="58D01867" w:rsidRDefault="002901CD" w14:paraId="0F8B753D" w14:textId="23A960A9">
      <w:pPr>
        <w:pStyle w:val="Normal"/>
      </w:pPr>
      <w:r w:rsidR="58D01867">
        <w:rPr/>
        <w:t xml:space="preserve">Ejemplo 1 Dijkstra </w:t>
      </w:r>
    </w:p>
    <w:p w:rsidR="002901CD" w:rsidP="58D01867" w:rsidRDefault="002901CD" w14:paraId="0C0F29DF" w14:textId="50142C3C">
      <w:pPr>
        <w:pStyle w:val="Normal"/>
      </w:pPr>
      <w:r w:rsidR="58D01867">
        <w:rPr/>
        <w:t>Entradas</w:t>
      </w:r>
    </w:p>
    <w:p w:rsidR="002901CD" w:rsidP="58D01867" w:rsidRDefault="002901CD" w14:paraId="26C42DB9" w14:textId="1A5983C3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 xml:space="preserve">4 3 4 </w:t>
      </w:r>
    </w:p>
    <w:p w:rsidR="002901CD" w:rsidP="58D01867" w:rsidRDefault="002901CD" w14:paraId="1CADD7C7" w14:textId="3C5AE081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 xml:space="preserve">2 1 3 0 </w:t>
      </w:r>
    </w:p>
    <w:p w:rsidR="002901CD" w:rsidP="58D01867" w:rsidRDefault="002901CD" w14:paraId="0ADDE105" w14:textId="35CB7FC1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 xml:space="preserve">1 2 3 1 </w:t>
      </w:r>
    </w:p>
    <w:p w:rsidR="002901CD" w:rsidP="58D01867" w:rsidRDefault="002901CD" w14:paraId="211051B9" w14:textId="53387D90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 xml:space="preserve">1 3 4 3 </w:t>
      </w:r>
    </w:p>
    <w:p w:rsidR="002901CD" w:rsidP="58D01867" w:rsidRDefault="002901CD" w14:paraId="75422D9E" w14:textId="1CB46DEA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>2 1 4 2</w:t>
      </w:r>
    </w:p>
    <w:p w:rsidR="002901CD" w:rsidP="58D01867" w:rsidRDefault="002901CD" w14:paraId="52FB3DCB" w14:textId="1D12BA43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 xml:space="preserve"> 3 2 4 1</w:t>
      </w:r>
    </w:p>
    <w:p w:rsidR="002901CD" w:rsidP="58D01867" w:rsidRDefault="002901CD" w14:paraId="388EB820" w14:textId="58852CDB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>Grafo</w:t>
      </w:r>
    </w:p>
    <w:p w:rsidR="002901CD" w:rsidP="58D01867" w:rsidRDefault="002901CD" w14:paraId="30FB6AEF" w14:textId="293680B4">
      <w:pPr>
        <w:pStyle w:val="Normal"/>
      </w:pPr>
      <w:r w:rsidR="58D01867">
        <w:drawing>
          <wp:inline wp14:editId="41DC54F5" wp14:anchorId="2CE69F04">
            <wp:extent cx="5442858" cy="2143125"/>
            <wp:effectExtent l="0" t="0" r="0" b="0"/>
            <wp:docPr id="1798502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0608ee948d40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858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CD" w:rsidP="58D01867" w:rsidRDefault="002901CD" w14:paraId="4E9AD26A" w14:textId="53422F03">
      <w:pPr>
        <w:pStyle w:val="Normal"/>
      </w:pPr>
      <w:r w:rsidR="58D01867">
        <w:rPr/>
        <w:t>Grafo con Dijkstra</w:t>
      </w:r>
    </w:p>
    <w:p w:rsidR="002901CD" w:rsidP="58D01867" w:rsidRDefault="002901CD" w14:paraId="6E8F01EA" w14:textId="5F162512">
      <w:pPr>
        <w:pStyle w:val="Normal"/>
      </w:pPr>
      <w:r w:rsidR="58D01867">
        <w:drawing>
          <wp:inline wp14:editId="3288AF3B" wp14:anchorId="2D4C89E9">
            <wp:extent cx="5622029" cy="2447925"/>
            <wp:effectExtent l="0" t="0" r="0" b="0"/>
            <wp:docPr id="2040181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fa36ffda2b45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029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CD" w:rsidP="58D01867" w:rsidRDefault="002901CD" w14:paraId="0F4AA569" w14:textId="1B53744E">
      <w:pPr>
        <w:pStyle w:val="Normal"/>
      </w:pPr>
    </w:p>
    <w:p w:rsidR="002901CD" w:rsidP="58D01867" w:rsidRDefault="002901CD" w14:paraId="1E7C23F9" w14:textId="31CBC544">
      <w:pPr>
        <w:pStyle w:val="Normal"/>
      </w:pPr>
      <w:r w:rsidR="58D01867">
        <w:rPr/>
        <w:t>Ejemplo 2 Dijkstra</w:t>
      </w:r>
    </w:p>
    <w:p w:rsidR="002901CD" w:rsidP="58D01867" w:rsidRDefault="002901CD" w14:paraId="123C4EEB" w14:textId="20A1C025">
      <w:pPr>
        <w:pStyle w:val="Normal"/>
      </w:pPr>
      <w:r w:rsidR="58D01867">
        <w:rPr/>
        <w:t xml:space="preserve">Entradas </w:t>
      </w:r>
    </w:p>
    <w:p w:rsidR="002901CD" w:rsidP="58D01867" w:rsidRDefault="002901CD" w14:paraId="30FF4519" w14:textId="636D76DB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>5 3 3</w:t>
      </w:r>
    </w:p>
    <w:p w:rsidR="002901CD" w:rsidP="58D01867" w:rsidRDefault="002901CD" w14:paraId="6A044AD8" w14:textId="2DE39AE2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 xml:space="preserve"> 5 17 8 1 4 </w:t>
      </w:r>
    </w:p>
    <w:p w:rsidR="002901CD" w:rsidP="58D01867" w:rsidRDefault="002901CD" w14:paraId="4041391D" w14:textId="4B12B4C3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 xml:space="preserve">1 3 3 3 </w:t>
      </w:r>
    </w:p>
    <w:p w:rsidR="002901CD" w:rsidP="58D01867" w:rsidRDefault="002901CD" w14:paraId="44BFBF8D" w14:textId="4218D466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 xml:space="preserve">3 1 5 2 </w:t>
      </w:r>
    </w:p>
    <w:p w:rsidR="002901CD" w:rsidP="58D01867" w:rsidRDefault="002901CD" w14:paraId="5ACB114E" w14:textId="3FC7DF5A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>3 2 5 1</w:t>
      </w:r>
    </w:p>
    <w:p w:rsidR="002901CD" w:rsidP="58D01867" w:rsidRDefault="002901CD" w14:paraId="219B94BA" w14:textId="660BA275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>Grafo</w:t>
      </w:r>
    </w:p>
    <w:p w:rsidR="002901CD" w:rsidP="58D01867" w:rsidRDefault="002901CD" w14:paraId="7FC5E3BC" w14:textId="0E90881A">
      <w:pPr>
        <w:pStyle w:val="Normal"/>
      </w:pPr>
      <w:r w:rsidR="58D01867">
        <w:drawing>
          <wp:inline wp14:editId="3A55FEC5" wp14:anchorId="27C955B9">
            <wp:extent cx="4572000" cy="1847850"/>
            <wp:effectExtent l="0" t="0" r="0" b="0"/>
            <wp:docPr id="1257655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b736e64ad648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CD" w:rsidP="58D01867" w:rsidRDefault="002901CD" w14:paraId="250C484E" w14:textId="6EF37B38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  <w:r w:rsidRPr="58D01867" w:rsidR="58D01867"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  <w:t>Grafo con Dijkstra</w:t>
      </w:r>
    </w:p>
    <w:p w:rsidR="002901CD" w:rsidP="58D01867" w:rsidRDefault="002901CD" w14:paraId="559BC0C3" w14:textId="3D0FFB37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</w:p>
    <w:p w:rsidR="002901CD" w:rsidP="58D01867" w:rsidRDefault="002901CD" w14:paraId="22F9B72F" w14:textId="1D8CA84E">
      <w:pPr>
        <w:pStyle w:val="Normal"/>
        <w:rPr>
          <w:rFonts w:ascii="Cambria Math" w:hAnsi="Cambria Math" w:eastAsia="Cambria Math" w:cs="Cambria Math"/>
          <w:noProof w:val="0"/>
          <w:sz w:val="24"/>
          <w:szCs w:val="24"/>
          <w:lang w:val="es-CO"/>
        </w:rPr>
      </w:pPr>
    </w:p>
    <w:p w:rsidR="002901CD" w:rsidP="58D01867" w:rsidRDefault="002901CD" w14:paraId="2F364405" w14:textId="6AFF28F7">
      <w:pPr>
        <w:pStyle w:val="Normal"/>
      </w:pPr>
      <w:r w:rsidR="002901CD">
        <w:rPr/>
        <w:t>2. Análisis de complejidades espacial y temporal</w:t>
      </w:r>
    </w:p>
    <w:p w:rsidR="58D01867" w:rsidP="58D01867" w:rsidRDefault="58D01867" w14:paraId="2A4123A6" w14:textId="67BAF0A0">
      <w:pPr>
        <w:pStyle w:val="Normal"/>
      </w:pPr>
    </w:p>
    <w:p w:rsidR="002901CD" w:rsidP="002901CD" w:rsidRDefault="002901CD" w14:paraId="14900EE2" w14:textId="4757F35B">
      <w:r>
        <w:t>3. Respuestas a los escenarios de comprensión de problemas algorítmicos</w:t>
      </w:r>
    </w:p>
    <w:p w:rsidR="002901CD" w:rsidP="002901CD" w:rsidRDefault="002901CD" w14:paraId="141FB703" w14:textId="51E38828"/>
    <w:p w:rsidR="007D7631" w:rsidP="002901CD" w:rsidRDefault="007D7631" w14:paraId="20EB405F" w14:textId="77777777"/>
    <w:sectPr w:rsidR="007D7631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1CD"/>
    <w:rsid w:val="00016FCD"/>
    <w:rsid w:val="00026ACD"/>
    <w:rsid w:val="00027DCE"/>
    <w:rsid w:val="00063BA7"/>
    <w:rsid w:val="0007327A"/>
    <w:rsid w:val="001100AD"/>
    <w:rsid w:val="00154F76"/>
    <w:rsid w:val="001C3E58"/>
    <w:rsid w:val="002361C3"/>
    <w:rsid w:val="002901CD"/>
    <w:rsid w:val="002D3BC3"/>
    <w:rsid w:val="00320B20"/>
    <w:rsid w:val="00326D14"/>
    <w:rsid w:val="003367FE"/>
    <w:rsid w:val="00370FB7"/>
    <w:rsid w:val="003B15C1"/>
    <w:rsid w:val="00412D2A"/>
    <w:rsid w:val="004513C3"/>
    <w:rsid w:val="0046559A"/>
    <w:rsid w:val="00471106"/>
    <w:rsid w:val="00520E30"/>
    <w:rsid w:val="005563C4"/>
    <w:rsid w:val="006079B4"/>
    <w:rsid w:val="006A4C39"/>
    <w:rsid w:val="006F7017"/>
    <w:rsid w:val="00715EBD"/>
    <w:rsid w:val="00725AEB"/>
    <w:rsid w:val="00765498"/>
    <w:rsid w:val="00775346"/>
    <w:rsid w:val="00780D0A"/>
    <w:rsid w:val="00783856"/>
    <w:rsid w:val="007D42CA"/>
    <w:rsid w:val="007D7631"/>
    <w:rsid w:val="007F20FF"/>
    <w:rsid w:val="00834EDD"/>
    <w:rsid w:val="008437E9"/>
    <w:rsid w:val="008A0E0B"/>
    <w:rsid w:val="008E2471"/>
    <w:rsid w:val="008F7C33"/>
    <w:rsid w:val="009247C9"/>
    <w:rsid w:val="009464EB"/>
    <w:rsid w:val="009C1DB7"/>
    <w:rsid w:val="009C2E0E"/>
    <w:rsid w:val="009E4560"/>
    <w:rsid w:val="00A035A6"/>
    <w:rsid w:val="00AB2CBF"/>
    <w:rsid w:val="00B0543C"/>
    <w:rsid w:val="00B62BAF"/>
    <w:rsid w:val="00B64094"/>
    <w:rsid w:val="00B85D23"/>
    <w:rsid w:val="00BE11B7"/>
    <w:rsid w:val="00C576C2"/>
    <w:rsid w:val="00C73619"/>
    <w:rsid w:val="00D85491"/>
    <w:rsid w:val="00DB6831"/>
    <w:rsid w:val="00DB735F"/>
    <w:rsid w:val="00DE710E"/>
    <w:rsid w:val="00E76A01"/>
    <w:rsid w:val="00E9177C"/>
    <w:rsid w:val="00F447E8"/>
    <w:rsid w:val="00F547CB"/>
    <w:rsid w:val="00F943E0"/>
    <w:rsid w:val="013CAA83"/>
    <w:rsid w:val="059D7E91"/>
    <w:rsid w:val="05D977E4"/>
    <w:rsid w:val="062C827C"/>
    <w:rsid w:val="07E708C5"/>
    <w:rsid w:val="09DFC982"/>
    <w:rsid w:val="0B1EA987"/>
    <w:rsid w:val="124077D0"/>
    <w:rsid w:val="136D836B"/>
    <w:rsid w:val="136D836B"/>
    <w:rsid w:val="157C4677"/>
    <w:rsid w:val="17551F21"/>
    <w:rsid w:val="1A326158"/>
    <w:rsid w:val="1BD19650"/>
    <w:rsid w:val="1C3E5FC2"/>
    <w:rsid w:val="1C3E5FC2"/>
    <w:rsid w:val="1D6D66B1"/>
    <w:rsid w:val="1F093712"/>
    <w:rsid w:val="1F093712"/>
    <w:rsid w:val="20B0E575"/>
    <w:rsid w:val="20B0E575"/>
    <w:rsid w:val="23DCA835"/>
    <w:rsid w:val="26624B2D"/>
    <w:rsid w:val="270CF3E4"/>
    <w:rsid w:val="27FE1B8E"/>
    <w:rsid w:val="27FE1B8E"/>
    <w:rsid w:val="2874D55C"/>
    <w:rsid w:val="28F02C10"/>
    <w:rsid w:val="2A12C419"/>
    <w:rsid w:val="2ACFC470"/>
    <w:rsid w:val="2ACFC470"/>
    <w:rsid w:val="2C1DEFBD"/>
    <w:rsid w:val="2D1F450C"/>
    <w:rsid w:val="2D1F450C"/>
    <w:rsid w:val="359D3CE9"/>
    <w:rsid w:val="359D3CE9"/>
    <w:rsid w:val="3A7D2E1E"/>
    <w:rsid w:val="3B3CA819"/>
    <w:rsid w:val="434FA784"/>
    <w:rsid w:val="434FB0E3"/>
    <w:rsid w:val="462A6149"/>
    <w:rsid w:val="482318A7"/>
    <w:rsid w:val="4C048827"/>
    <w:rsid w:val="4E925A2B"/>
    <w:rsid w:val="50AA3697"/>
    <w:rsid w:val="5169A5FA"/>
    <w:rsid w:val="5365CB4E"/>
    <w:rsid w:val="5365CB4E"/>
    <w:rsid w:val="5541AE67"/>
    <w:rsid w:val="58B3D18B"/>
    <w:rsid w:val="58D01867"/>
    <w:rsid w:val="62B0C8F1"/>
    <w:rsid w:val="63599515"/>
    <w:rsid w:val="6B157133"/>
    <w:rsid w:val="6B41D73D"/>
    <w:rsid w:val="6C0A9F84"/>
    <w:rsid w:val="7030184B"/>
    <w:rsid w:val="7129CF8B"/>
    <w:rsid w:val="7129CF8B"/>
    <w:rsid w:val="73CB530D"/>
    <w:rsid w:val="752C8182"/>
    <w:rsid w:val="752C8182"/>
    <w:rsid w:val="7DE78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D29219"/>
  <w15:chartTrackingRefBased/>
  <w15:docId w15:val="{9AE34C68-8230-4C16-9F41-A1CC1C410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 Math" w:hAnsi="Cambria Math" w:eastAsiaTheme="minorHAnsi" w:cstheme="minorBidi"/>
        <w:sz w:val="24"/>
        <w:szCs w:val="24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4C048827"/>
    <w:rPr>
      <w:noProof w:val="0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4C048827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4C048827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4C048827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4C048827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4C048827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4C048827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4C048827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4C048827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4C048827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4C048827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4C048827"/>
    <w:rPr>
      <w:rFonts w:ascii="Cambria Math" w:hAnsi="Cambria Math" w:eastAsia="" w:cs="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4C048827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4C048827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4C048827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Fuentedeprrafopredeter"/>
    <w:link w:val="Heading1"/>
    <w:rsid w:val="4C048827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es-CO"/>
    </w:rPr>
  </w:style>
  <w:style w:type="character" w:styleId="Heading2Char" w:customStyle="true">
    <w:uiPriority w:val="9"/>
    <w:name w:val="Heading 2 Char"/>
    <w:basedOn w:val="Fuentedeprrafopredeter"/>
    <w:link w:val="Heading2"/>
    <w:rsid w:val="4C048827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es-CO"/>
    </w:rPr>
  </w:style>
  <w:style w:type="character" w:styleId="Heading3Char" w:customStyle="true">
    <w:uiPriority w:val="9"/>
    <w:name w:val="Heading 3 Char"/>
    <w:basedOn w:val="Fuentedeprrafopredeter"/>
    <w:link w:val="Heading3"/>
    <w:rsid w:val="4C048827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es-CO"/>
    </w:rPr>
  </w:style>
  <w:style w:type="character" w:styleId="Heading4Char" w:customStyle="true">
    <w:uiPriority w:val="9"/>
    <w:name w:val="Heading 4 Char"/>
    <w:basedOn w:val="Fuentedeprrafopredeter"/>
    <w:link w:val="Heading4"/>
    <w:rsid w:val="4C048827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es-CO"/>
    </w:rPr>
  </w:style>
  <w:style w:type="character" w:styleId="Heading5Char" w:customStyle="true">
    <w:uiPriority w:val="9"/>
    <w:name w:val="Heading 5 Char"/>
    <w:basedOn w:val="Fuentedeprrafopredeter"/>
    <w:link w:val="Heading5"/>
    <w:rsid w:val="4C048827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es-CO"/>
    </w:rPr>
  </w:style>
  <w:style w:type="character" w:styleId="Heading6Char" w:customStyle="true">
    <w:uiPriority w:val="9"/>
    <w:name w:val="Heading 6 Char"/>
    <w:basedOn w:val="Fuentedeprrafopredeter"/>
    <w:link w:val="Heading6"/>
    <w:rsid w:val="4C048827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es-CO"/>
    </w:rPr>
  </w:style>
  <w:style w:type="character" w:styleId="Heading7Char" w:customStyle="true">
    <w:uiPriority w:val="9"/>
    <w:name w:val="Heading 7 Char"/>
    <w:basedOn w:val="Fuentedeprrafopredeter"/>
    <w:link w:val="Heading7"/>
    <w:rsid w:val="4C048827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es-CO"/>
    </w:rPr>
  </w:style>
  <w:style w:type="character" w:styleId="Heading8Char" w:customStyle="true">
    <w:uiPriority w:val="9"/>
    <w:name w:val="Heading 8 Char"/>
    <w:basedOn w:val="Fuentedeprrafopredeter"/>
    <w:link w:val="Heading8"/>
    <w:rsid w:val="4C048827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es-CO"/>
    </w:rPr>
  </w:style>
  <w:style w:type="character" w:styleId="Heading9Char" w:customStyle="true">
    <w:uiPriority w:val="9"/>
    <w:name w:val="Heading 9 Char"/>
    <w:basedOn w:val="Fuentedeprrafopredeter"/>
    <w:link w:val="Heading9"/>
    <w:rsid w:val="4C048827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es-CO"/>
    </w:rPr>
  </w:style>
  <w:style w:type="character" w:styleId="TitleChar" w:customStyle="true">
    <w:uiPriority w:val="10"/>
    <w:name w:val="Title Char"/>
    <w:basedOn w:val="Fuentedeprrafopredeter"/>
    <w:link w:val="Title"/>
    <w:rsid w:val="4C048827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es-CO"/>
    </w:rPr>
  </w:style>
  <w:style w:type="character" w:styleId="SubtitleChar" w:customStyle="true">
    <w:uiPriority w:val="11"/>
    <w:name w:val="Subtitle Char"/>
    <w:basedOn w:val="Fuentedeprrafopredeter"/>
    <w:link w:val="Subtitle"/>
    <w:rsid w:val="4C048827"/>
    <w:rPr>
      <w:rFonts w:ascii="Cambria Math" w:hAnsi="Cambria Math" w:eastAsia="" w:cs="" w:eastAsiaTheme="minorEastAsia" w:cstheme="minorBidi"/>
      <w:noProof w:val="0"/>
      <w:color w:val="5A5A5A"/>
      <w:lang w:val="es-CO"/>
    </w:rPr>
  </w:style>
  <w:style w:type="character" w:styleId="QuoteChar" w:customStyle="true">
    <w:uiPriority w:val="29"/>
    <w:name w:val="Quote Char"/>
    <w:basedOn w:val="Fuentedeprrafopredeter"/>
    <w:link w:val="Quote"/>
    <w:rsid w:val="4C048827"/>
    <w:rPr>
      <w:i w:val="1"/>
      <w:iCs w:val="1"/>
      <w:noProof w:val="0"/>
      <w:color w:val="404040" w:themeColor="text1" w:themeTint="BF" w:themeShade="FF"/>
      <w:lang w:val="es-CO"/>
    </w:rPr>
  </w:style>
  <w:style w:type="character" w:styleId="IntenseQuoteChar" w:customStyle="true">
    <w:uiPriority w:val="30"/>
    <w:name w:val="Intense Quote Char"/>
    <w:basedOn w:val="Fuentedeprrafopredeter"/>
    <w:link w:val="IntenseQuote"/>
    <w:rsid w:val="4C048827"/>
    <w:rPr>
      <w:i w:val="1"/>
      <w:iCs w:val="1"/>
      <w:noProof w:val="0"/>
      <w:color w:val="4472C4" w:themeColor="accent1" w:themeTint="FF" w:themeShade="FF"/>
      <w:lang w:val="es-CO"/>
    </w:rPr>
  </w:style>
  <w:style w:type="paragraph" w:styleId="TOC1">
    <w:uiPriority w:val="39"/>
    <w:name w:val="toc 1"/>
    <w:basedOn w:val="Normal"/>
    <w:next w:val="Normal"/>
    <w:unhideWhenUsed/>
    <w:rsid w:val="4C048827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4C048827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4C048827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4C048827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4C048827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4C048827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4C048827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4C048827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4C048827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4C048827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Fuentedeprrafopredeter"/>
    <w:semiHidden/>
    <w:link w:val="EndnoteText"/>
    <w:rsid w:val="4C048827"/>
    <w:rPr>
      <w:noProof w:val="0"/>
      <w:sz w:val="20"/>
      <w:szCs w:val="20"/>
      <w:lang w:val="es-CO"/>
    </w:rPr>
  </w:style>
  <w:style w:type="paragraph" w:styleId="Footer">
    <w:uiPriority w:val="99"/>
    <w:name w:val="footer"/>
    <w:basedOn w:val="Normal"/>
    <w:unhideWhenUsed/>
    <w:link w:val="FooterChar"/>
    <w:rsid w:val="4C048827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Fuentedeprrafopredeter"/>
    <w:link w:val="Footer"/>
    <w:rsid w:val="4C048827"/>
    <w:rPr>
      <w:noProof w:val="0"/>
      <w:lang w:val="es-CO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4C048827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Fuentedeprrafopredeter"/>
    <w:semiHidden/>
    <w:link w:val="FootnoteText"/>
    <w:rsid w:val="4C048827"/>
    <w:rPr>
      <w:noProof w:val="0"/>
      <w:sz w:val="20"/>
      <w:szCs w:val="20"/>
      <w:lang w:val="es-CO"/>
    </w:rPr>
  </w:style>
  <w:style w:type="paragraph" w:styleId="Header">
    <w:uiPriority w:val="99"/>
    <w:name w:val="header"/>
    <w:basedOn w:val="Normal"/>
    <w:unhideWhenUsed/>
    <w:link w:val="HeaderChar"/>
    <w:rsid w:val="4C048827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Fuentedeprrafopredeter"/>
    <w:link w:val="Header"/>
    <w:rsid w:val="4C048827"/>
    <w:rPr>
      <w:noProof w:val="0"/>
      <w:lang w:val="es-CO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4372d5de6b143b2" /><Relationship Type="http://schemas.openxmlformats.org/officeDocument/2006/relationships/image" Target="/media/image2.png" Id="R8b7c02e40ac14e44" /><Relationship Type="http://schemas.openxmlformats.org/officeDocument/2006/relationships/image" Target="/media/image3.png" Id="Refbeb127359b4ff8" /><Relationship Type="http://schemas.openxmlformats.org/officeDocument/2006/relationships/image" Target="/media/image4.png" Id="Rd2d73ef2fd694e80" /><Relationship Type="http://schemas.openxmlformats.org/officeDocument/2006/relationships/image" Target="/media/image5.png" Id="R520608ee948d4090" /><Relationship Type="http://schemas.openxmlformats.org/officeDocument/2006/relationships/image" Target="/media/image6.png" Id="R0cfa36ffda2b4560" /><Relationship Type="http://schemas.openxmlformats.org/officeDocument/2006/relationships/image" Target="/media/image7.png" Id="R29b736e64ad648b5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Eduardo Jose Herrera Alba</dc:creator>
  <keywords/>
  <dc:description/>
  <lastModifiedBy>Maria Jose Cely Ortiz</lastModifiedBy>
  <revision>5</revision>
  <dcterms:created xsi:type="dcterms:W3CDTF">2022-03-30T03:44:00.0000000Z</dcterms:created>
  <dcterms:modified xsi:type="dcterms:W3CDTF">2022-04-01T02:50:27.8888003Z</dcterms:modified>
</coreProperties>
</file>