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F44" w14:textId="078F0B8B" w:rsidR="001C3E58" w:rsidRDefault="003076D0" w:rsidP="003076D0">
      <w:pPr>
        <w:jc w:val="center"/>
      </w:pPr>
      <w:r>
        <w:t>Semana 10 Métodos Computacionales</w:t>
      </w:r>
    </w:p>
    <w:p w14:paraId="15BA77FD" w14:textId="77777777" w:rsidR="009E0B8A" w:rsidRDefault="009E0B8A" w:rsidP="003076D0">
      <w:pPr>
        <w:jc w:val="center"/>
      </w:pPr>
    </w:p>
    <w:p w14:paraId="38F796DC" w14:textId="451EAA9E" w:rsidR="003076D0" w:rsidRDefault="003076D0" w:rsidP="003076D0">
      <w:r>
        <w:t>2.</w:t>
      </w:r>
    </w:p>
    <w:p w14:paraId="44844E2F" w14:textId="0438DD10" w:rsidR="0086096A" w:rsidRPr="00DC4953" w:rsidRDefault="0086096A" w:rsidP="003076D0">
      <w:r w:rsidRPr="0086096A">
        <w:t xml:space="preserve">Para </w:t>
      </w:r>
      <w:r w:rsidR="00AC6D84">
        <w:t>demostrar</w:t>
      </w:r>
      <w:r w:rsidRPr="0086096A">
        <w:t xml:space="preserve"> que </w:t>
      </w:r>
      <w:r w:rsidR="003329B6" w:rsidRPr="003329B6">
        <w:rPr>
          <w:rFonts w:ascii="Cambria" w:hAnsi="Cambria"/>
        </w:rPr>
        <w:t>ℙ</w:t>
      </w:r>
      <w:r w:rsidRPr="0086096A">
        <w:t xml:space="preserve"> es una medida de probabilidad,</w:t>
      </w:r>
      <w:r>
        <w:t xml:space="preserve"> </w:t>
      </w:r>
      <w:r w:rsidRPr="0086096A">
        <w:t xml:space="preserve">se deben verificar los axiomas </w:t>
      </w:r>
      <w:r w:rsidRPr="00DC4953">
        <w:t>de Kolmogorov:</w:t>
      </w:r>
    </w:p>
    <w:p w14:paraId="6749BBAC" w14:textId="77777777" w:rsidR="00AC6D84" w:rsidRPr="00DC4953" w:rsidRDefault="00AC6D84" w:rsidP="003076D0"/>
    <w:p w14:paraId="60300556" w14:textId="12740CE7" w:rsidR="00AC6D84" w:rsidRPr="00DC4953" w:rsidRDefault="0086096A" w:rsidP="003076D0">
      <w:pPr>
        <w:rPr>
          <w:u w:val="single"/>
        </w:rPr>
      </w:pPr>
      <w:r w:rsidRPr="00DC4953">
        <w:rPr>
          <w:u w:val="single"/>
        </w:rPr>
        <w:t>Axioma 1</w:t>
      </w:r>
      <w:r w:rsidR="00AC6D84" w:rsidRPr="00DC4953">
        <w:rPr>
          <w:u w:val="single"/>
        </w:rPr>
        <w:t xml:space="preserve">: </w:t>
      </w:r>
      <w:r w:rsidR="003329B6" w:rsidRPr="00DC4953">
        <w:rPr>
          <w:u w:val="single"/>
        </w:rPr>
        <w:t xml:space="preserve"> ℙ</w:t>
      </w:r>
      <w:r w:rsidRPr="00DC4953">
        <w:rPr>
          <w:u w:val="single"/>
        </w:rPr>
        <w:t>(</w:t>
      </w:r>
      <w:r w:rsidR="00AC6D84" w:rsidRPr="00DC4953">
        <w:rPr>
          <w:u w:val="single"/>
        </w:rPr>
        <w:t>Ω</w:t>
      </w:r>
      <w:r w:rsidRPr="00DC4953">
        <w:rPr>
          <w:u w:val="single"/>
        </w:rPr>
        <w:t>)</w:t>
      </w:r>
      <w:r w:rsidR="00AC6D84" w:rsidRPr="00DC4953">
        <w:rPr>
          <w:u w:val="single"/>
        </w:rPr>
        <w:t xml:space="preserve"> = 1</w:t>
      </w:r>
    </w:p>
    <w:p w14:paraId="374DD102" w14:textId="2303428F" w:rsidR="00AC6D84" w:rsidRPr="00DC4953" w:rsidRDefault="00AC6D84" w:rsidP="003076D0">
      <w:r w:rsidRPr="00DC4953">
        <w:t xml:space="preserve">Según la definición de </w:t>
      </w:r>
      <w:bookmarkStart w:id="0" w:name="_Hlk85415994"/>
      <w:r w:rsidR="003329B6" w:rsidRPr="00DC4953">
        <w:t>ℙ</w:t>
      </w:r>
      <w:bookmarkEnd w:id="0"/>
      <w:r w:rsidRPr="00DC4953">
        <w:t xml:space="preserve">, </w:t>
      </w:r>
      <w:r w:rsidR="003329B6" w:rsidRPr="00DC4953">
        <w:t>ℙ</w:t>
      </w:r>
      <w:r w:rsidRPr="00DC4953">
        <w:t xml:space="preserve">(A) = 1 si A = {1, 2}. Como Ω </w:t>
      </w:r>
      <w:proofErr w:type="gramStart"/>
      <w:r w:rsidRPr="00DC4953">
        <w:t>={</w:t>
      </w:r>
      <w:proofErr w:type="gramEnd"/>
      <w:r w:rsidRPr="00DC4953">
        <w:t xml:space="preserve">1,2}, </w:t>
      </w:r>
      <w:r w:rsidR="003329B6" w:rsidRPr="00DC4953">
        <w:t>ℙ</w:t>
      </w:r>
      <w:r w:rsidRPr="00DC4953">
        <w:t>(Ω) = 1.</w:t>
      </w:r>
    </w:p>
    <w:p w14:paraId="2B99134D" w14:textId="2A86414C" w:rsidR="00AC6D84" w:rsidRPr="00DC4953" w:rsidRDefault="00AC6D84" w:rsidP="003076D0"/>
    <w:p w14:paraId="0AC25213" w14:textId="4F1D2BFC" w:rsidR="00AC6D84" w:rsidRPr="00DC4953" w:rsidRDefault="00AC6D84" w:rsidP="00AC6D84">
      <w:pPr>
        <w:rPr>
          <w:u w:val="single"/>
        </w:rPr>
      </w:pPr>
      <w:r w:rsidRPr="00DC4953">
        <w:rPr>
          <w:u w:val="single"/>
        </w:rPr>
        <w:t xml:space="preserve">Axioma 2: </w:t>
      </w:r>
      <w:r w:rsidR="003329B6" w:rsidRPr="00DC4953">
        <w:rPr>
          <w:u w:val="single"/>
        </w:rPr>
        <w:t xml:space="preserve"> ∀ A ∈ </w:t>
      </w:r>
      <w:proofErr w:type="gramStart"/>
      <w:r w:rsidR="003329B6" w:rsidRPr="00DC4953">
        <w:rPr>
          <w:u w:val="single"/>
        </w:rPr>
        <w:t>ℱ,  ℙ</w:t>
      </w:r>
      <w:proofErr w:type="gramEnd"/>
      <w:r w:rsidRPr="00DC4953">
        <w:rPr>
          <w:u w:val="single"/>
        </w:rPr>
        <w:t>(</w:t>
      </w:r>
      <w:r w:rsidR="003329B6" w:rsidRPr="00DC4953">
        <w:rPr>
          <w:u w:val="single"/>
        </w:rPr>
        <w:t>A</w:t>
      </w:r>
      <w:r w:rsidRPr="00DC4953">
        <w:rPr>
          <w:u w:val="single"/>
        </w:rPr>
        <w:t>)</w:t>
      </w:r>
      <w:r w:rsidR="003329B6" w:rsidRPr="00DC4953">
        <w:rPr>
          <w:u w:val="single"/>
        </w:rPr>
        <w:t xml:space="preserve"> ≥</w:t>
      </w:r>
      <w:r w:rsidRPr="00DC4953">
        <w:rPr>
          <w:u w:val="single"/>
        </w:rPr>
        <w:t xml:space="preserve"> </w:t>
      </w:r>
      <w:r w:rsidR="003329B6" w:rsidRPr="00DC4953">
        <w:rPr>
          <w:u w:val="single"/>
        </w:rPr>
        <w:t>0</w:t>
      </w:r>
    </w:p>
    <w:p w14:paraId="7FE02AF2" w14:textId="77777777" w:rsidR="00DC4953" w:rsidRPr="00DC4953" w:rsidRDefault="00DC4953" w:rsidP="00AC6D84">
      <w:r w:rsidRPr="00DC4953">
        <w:t>Según la definición de ℙ:</w:t>
      </w:r>
    </w:p>
    <w:p w14:paraId="598CB6DC" w14:textId="2F1F3FA9" w:rsidR="00DC4953" w:rsidRDefault="00DC4953" w:rsidP="00AC6D84">
      <w:r w:rsidRPr="00DC4953">
        <w:t xml:space="preserve">Si A = {∅}, ℙ(A) = 0, entonces ℙ (A) ≥ 0 y se cumple el </w:t>
      </w:r>
      <w:r>
        <w:t>axioma.</w:t>
      </w:r>
    </w:p>
    <w:p w14:paraId="064FF9A8" w14:textId="7D21513B" w:rsidR="00DC4953" w:rsidRDefault="00DC4953" w:rsidP="00DC4953">
      <w:r w:rsidRPr="00DC4953">
        <w:t>Si A = {</w:t>
      </w:r>
      <w:r>
        <w:t>A</w:t>
      </w:r>
      <w:r w:rsidRPr="00DC4953">
        <w:t xml:space="preserve">}, ℙ(A) = </w:t>
      </w:r>
      <w:r>
        <w:t>1/3</w:t>
      </w:r>
      <w:r w:rsidRPr="00DC4953">
        <w:t xml:space="preserve">, entonces ℙ(A) ≥ 0 y se cumple el </w:t>
      </w:r>
      <w:r>
        <w:t>axioma.</w:t>
      </w:r>
    </w:p>
    <w:p w14:paraId="58864E5D" w14:textId="650E0402" w:rsidR="00DC4953" w:rsidRPr="00DC4953" w:rsidRDefault="00DC4953" w:rsidP="00DC4953">
      <w:r w:rsidRPr="00DC4953">
        <w:t>Si A = {</w:t>
      </w:r>
      <w:r>
        <w:t>2</w:t>
      </w:r>
      <w:r w:rsidRPr="00DC4953">
        <w:t xml:space="preserve">}, ℙ(A) = </w:t>
      </w:r>
      <w:r>
        <w:t>2/3</w:t>
      </w:r>
      <w:r w:rsidRPr="00DC4953">
        <w:t xml:space="preserve">, entonces ℙ(A) ≥ 0 y se cumple el </w:t>
      </w:r>
      <w:r>
        <w:t>axioma.</w:t>
      </w:r>
    </w:p>
    <w:p w14:paraId="154BCD10" w14:textId="30A994A8" w:rsidR="00DC4953" w:rsidRPr="00DC4953" w:rsidRDefault="00DC4953" w:rsidP="00DC4953">
      <w:r w:rsidRPr="00DC4953">
        <w:t>Si A = {</w:t>
      </w:r>
      <w:r>
        <w:t>1, 2</w:t>
      </w:r>
      <w:r w:rsidRPr="00DC4953">
        <w:t xml:space="preserve">}, ℙ(A) = </w:t>
      </w:r>
      <w:r>
        <w:t>1</w:t>
      </w:r>
      <w:r w:rsidRPr="00DC4953">
        <w:t xml:space="preserve">, entonces ℙ(A) ≥ 0 y se cumple el </w:t>
      </w:r>
      <w:r>
        <w:t>axioma.</w:t>
      </w:r>
    </w:p>
    <w:p w14:paraId="48113E0D" w14:textId="6ED7753A" w:rsidR="00DC4953" w:rsidRDefault="00DC4953" w:rsidP="00DC4953">
      <w:r>
        <w:t>El axioma se cumple para todo A.</w:t>
      </w:r>
    </w:p>
    <w:p w14:paraId="5AB9345F" w14:textId="3B4B28A5" w:rsidR="00DC4953" w:rsidRDefault="00DC4953" w:rsidP="00DC4953"/>
    <w:p w14:paraId="6D646261" w14:textId="478EF598" w:rsidR="00DC4953" w:rsidRPr="008D0674" w:rsidRDefault="00DC4953" w:rsidP="00DC4953">
      <w:pPr>
        <w:rPr>
          <w:rFonts w:eastAsiaTheme="minorEastAsia"/>
          <w:u w:val="single"/>
        </w:rPr>
      </w:pPr>
      <w:r w:rsidRPr="00DC4953">
        <w:rPr>
          <w:u w:val="single"/>
        </w:rPr>
        <w:t xml:space="preserve">Axioma </w:t>
      </w:r>
      <w:r>
        <w:rPr>
          <w:u w:val="single"/>
        </w:rPr>
        <w:t>3</w:t>
      </w:r>
      <w:r w:rsidRPr="00DC4953">
        <w:rPr>
          <w:u w:val="single"/>
        </w:rPr>
        <w:t>:</w:t>
      </w:r>
      <w:r w:rsidR="008D0674">
        <w:rPr>
          <w:u w:val="single"/>
        </w:rPr>
        <w:t xml:space="preserve"> </w:t>
      </w:r>
      <m:oMath>
        <m:r>
          <m:rPr>
            <m:scr m:val="double-struck"/>
            <m:sty m:val="p"/>
          </m:rPr>
          <w:rPr>
            <w:u w:val="single"/>
          </w:rPr>
          <m:t>P</m:t>
        </m:r>
        <m:d>
          <m:dPr>
            <m:ctrlPr>
              <w:rPr>
                <w:u w:val="single"/>
              </w:rPr>
            </m:ctrlPr>
          </m:dPr>
          <m:e>
            <w:bookmarkStart w:id="1" w:name="_Hlk85419699"/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u w:val="singl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nary>
            <w:bookmarkEnd w:id="1"/>
            <m:ctrlPr>
              <w:rPr>
                <w:i/>
                <w:u w:val="single"/>
              </w:rPr>
            </m:ctrlPr>
          </m:e>
        </m:d>
        <m:r>
          <w:rPr>
            <w:u w:val="single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u w:val="single"/>
              </w:rPr>
            </m:ctrlPr>
          </m:naryPr>
          <m:sub/>
          <m:sup/>
          <m:e>
            <m:r>
              <m:rPr>
                <m:scr m:val="double-struck"/>
              </m:rPr>
              <w:rPr>
                <w:u w:val="single"/>
              </w:rPr>
              <m:t>P</m:t>
            </m:r>
            <m:d>
              <m:dPr>
                <m:ctrlPr>
                  <w:rPr>
                    <w:i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eastAsiaTheme="minorEastAsia"/>
            <w:u w:val="single"/>
          </w:rPr>
          <m:t xml:space="preserve">  si  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i</m:t>
            </m:r>
          </m:sub>
        </m:sSub>
        <m:r>
          <w:rPr>
            <w:rFonts w:eastAsiaTheme="minorEastAsia"/>
            <w:u w:val="single"/>
          </w:rPr>
          <m:t>∩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j</m:t>
            </m:r>
          </m:sub>
        </m:sSub>
        <m:r>
          <w:rPr>
            <w:rFonts w:eastAsiaTheme="minorEastAsia"/>
            <w:u w:val="single"/>
          </w:rPr>
          <m:t>=</m:t>
        </m:r>
        <m:r>
          <m:rPr>
            <m:sty m:val="p"/>
          </m:rPr>
          <w:rPr>
            <w:u w:val="single"/>
          </w:rPr>
          <m:t>∅</m:t>
        </m:r>
        <m:r>
          <w:rPr>
            <w:rFonts w:eastAsiaTheme="minorEastAsia"/>
            <w:u w:val="single"/>
          </w:rPr>
          <m:t xml:space="preserve"> </m:t>
        </m:r>
      </m:oMath>
    </w:p>
    <w:p w14:paraId="5FC66166" w14:textId="4481E4F1" w:rsidR="008D0674" w:rsidRDefault="008D0674" w:rsidP="00DC4953">
      <w:pPr>
        <w:rPr>
          <w:rFonts w:eastAsiaTheme="minorEastAsia"/>
        </w:rPr>
      </w:pPr>
      <w:r>
        <w:rPr>
          <w:rFonts w:eastAsiaTheme="minorEastAsia"/>
        </w:rPr>
        <w:t>En este caso los conjuntos mutuamente excluyentes son:</w:t>
      </w:r>
    </w:p>
    <w:p w14:paraId="4638BEF4" w14:textId="53BDC4C2" w:rsidR="008D0674" w:rsidRDefault="008D0674" w:rsidP="00DC4953">
      <w:r>
        <w:rPr>
          <w:rFonts w:eastAsiaTheme="minorEastAsia"/>
        </w:rPr>
        <w:t xml:space="preserve">Caso 1: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{1}</w:t>
      </w:r>
    </w:p>
    <w:p w14:paraId="51D65CA0" w14:textId="6BDA4537" w:rsidR="008D0674" w:rsidRDefault="008D0674" w:rsidP="00DC4953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>) = 1/3</w:t>
      </w:r>
    </w:p>
    <w:p w14:paraId="5700490B" w14:textId="14EEF7A5" w:rsidR="008D0674" w:rsidRDefault="008D0674" w:rsidP="00DC4953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= </w:t>
      </w:r>
      <w:r w:rsidR="009E0B8A">
        <w:rPr>
          <w:rFonts w:eastAsiaTheme="minorEastAsia"/>
        </w:rPr>
        <w:t>0 + 1/3 = 1/3</w:t>
      </w:r>
    </w:p>
    <w:p w14:paraId="2E9F1EFA" w14:textId="6661B083" w:rsidR="009E0B8A" w:rsidRDefault="009E0B8A" w:rsidP="00DC4953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>), se cumple el axioma.</w:t>
      </w:r>
    </w:p>
    <w:p w14:paraId="4CBD80B5" w14:textId="1CFF87E8" w:rsidR="009E0B8A" w:rsidRDefault="009E0B8A" w:rsidP="00DC4953">
      <w:pPr>
        <w:rPr>
          <w:rFonts w:eastAsiaTheme="minorEastAsia"/>
        </w:rPr>
      </w:pPr>
    </w:p>
    <w:p w14:paraId="4853CB85" w14:textId="688231B5" w:rsidR="009E0B8A" w:rsidRDefault="009E0B8A" w:rsidP="009E0B8A">
      <w:r>
        <w:rPr>
          <w:rFonts w:eastAsiaTheme="minorEastAsia"/>
        </w:rPr>
        <w:t xml:space="preserve">Caso 2: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51B38103" w14:textId="7BEE84C7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>) = 2/3</w:t>
      </w:r>
    </w:p>
    <w:p w14:paraId="6E6925CE" w14:textId="7F65CEDD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0 + 2/3 = 2/3</w:t>
      </w:r>
    </w:p>
    <w:p w14:paraId="5F1475AD" w14:textId="2D99E9FF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2EF36427" w14:textId="3480616B" w:rsidR="009E0B8A" w:rsidRDefault="009E0B8A" w:rsidP="009E0B8A">
      <w:r>
        <w:rPr>
          <w:rFonts w:eastAsiaTheme="minorEastAsia"/>
        </w:rPr>
        <w:lastRenderedPageBreak/>
        <w:t xml:space="preserve">Caso 3: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= {1, 2}</w:t>
      </w:r>
    </w:p>
    <w:p w14:paraId="4A55EF74" w14:textId="64765C3C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5DD01353" w14:textId="587F67E9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) = 0 + 1 = 1</w:t>
      </w:r>
    </w:p>
    <w:p w14:paraId="02F64E91" w14:textId="4D3AF95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), se cumple el axioma.</w:t>
      </w:r>
    </w:p>
    <w:p w14:paraId="4AB71C85" w14:textId="77777777" w:rsidR="009E0B8A" w:rsidRDefault="009E0B8A" w:rsidP="009E0B8A">
      <w:pPr>
        <w:rPr>
          <w:rFonts w:eastAsiaTheme="minorEastAsia"/>
        </w:rPr>
      </w:pPr>
    </w:p>
    <w:p w14:paraId="36A23942" w14:textId="1DBF90E5" w:rsidR="009E0B8A" w:rsidRDefault="009E0B8A" w:rsidP="009E0B8A">
      <w:r>
        <w:rPr>
          <w:rFonts w:eastAsiaTheme="minorEastAsia"/>
        </w:rPr>
        <w:t xml:space="preserve">Caso 4: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},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{1},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FF74166" w14:textId="1B5FAA89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1B94976F" w14:textId="20FBF690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0 + 1/3 + 2/3 = 1</w:t>
      </w:r>
    </w:p>
    <w:p w14:paraId="2E824BB3" w14:textId="3CC10111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</w:t>
      </w:r>
      <w:r w:rsidRPr="009E0B8A">
        <w:t xml:space="preserve">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0D6E1EB0" w14:textId="77777777" w:rsidR="009E0B8A" w:rsidRDefault="009E0B8A" w:rsidP="009E0B8A">
      <w:pPr>
        <w:rPr>
          <w:rFonts w:eastAsiaTheme="minorEastAsia"/>
        </w:rPr>
      </w:pPr>
    </w:p>
    <w:p w14:paraId="549C0A6C" w14:textId="59811AF0" w:rsidR="009E0B8A" w:rsidRDefault="009E0B8A" w:rsidP="009E0B8A">
      <w:r>
        <w:rPr>
          <w:rFonts w:eastAsiaTheme="minorEastAsia"/>
        </w:rPr>
        <w:t xml:space="preserve">Caso 5: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 = {</w:t>
      </w:r>
      <w:r>
        <w:t xml:space="preserve">1}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148ABD4" w14:textId="48EDF0EE" w:rsidR="009E0B8A" w:rsidRDefault="009E0B8A" w:rsidP="009E0B8A"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5BF48848" w14:textId="5BFA4E00" w:rsidR="009E0B8A" w:rsidRDefault="009E0B8A" w:rsidP="009E0B8A">
      <w:pPr>
        <w:rPr>
          <w:rFonts w:eastAsiaTheme="minorEastAsia"/>
        </w:rPr>
      </w:pP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 = 1/3 + 2/3 = 1</w:t>
      </w:r>
    </w:p>
    <w:p w14:paraId="4F1D08B3" w14:textId="182B897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proofErr w:type="gramStart"/>
      <w:r w:rsidRPr="008D0674">
        <w:t>ℙ</w:t>
      </w:r>
      <w:r>
        <w:t>(</w:t>
      </w:r>
      <w:proofErr w:type="gramEnd"/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535863B3" w14:textId="3061912D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El </w:t>
      </w:r>
      <w:r w:rsidR="00DA6B29">
        <w:rPr>
          <w:rFonts w:eastAsiaTheme="minorEastAsia"/>
        </w:rPr>
        <w:t>axioma</w:t>
      </w:r>
      <w:r>
        <w:rPr>
          <w:rFonts w:eastAsiaTheme="minorEastAsia"/>
        </w:rPr>
        <w:t xml:space="preserve"> se cumple para todos los casos.</w:t>
      </w:r>
    </w:p>
    <w:p w14:paraId="112FB40C" w14:textId="6E1AEDDF" w:rsidR="009E0B8A" w:rsidRDefault="009E0B8A" w:rsidP="009E0B8A">
      <w:pPr>
        <w:rPr>
          <w:rFonts w:eastAsiaTheme="minorEastAsia"/>
        </w:rPr>
      </w:pPr>
    </w:p>
    <w:p w14:paraId="1A248916" w14:textId="24FFC935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todos los axiomas de Kolmogorov se cumplen, se concluye que </w:t>
      </w:r>
      <w:r w:rsidRPr="009E0B8A">
        <w:rPr>
          <w:rFonts w:eastAsiaTheme="minorEastAsia"/>
        </w:rPr>
        <w:t>ℙ</w:t>
      </w:r>
      <w:r>
        <w:rPr>
          <w:rFonts w:eastAsiaTheme="minorEastAsia"/>
        </w:rPr>
        <w:t xml:space="preserve"> es una medida de probabilidad.</w:t>
      </w:r>
    </w:p>
    <w:p w14:paraId="03D6C96E" w14:textId="61FA25E6" w:rsidR="00E8456A" w:rsidRDefault="00E8456A" w:rsidP="009E0B8A">
      <w:pPr>
        <w:rPr>
          <w:rFonts w:eastAsiaTheme="minorEastAsia"/>
        </w:rPr>
      </w:pPr>
    </w:p>
    <w:p w14:paraId="548CD773" w14:textId="3A322A06" w:rsidR="00E8456A" w:rsidRDefault="00E8456A" w:rsidP="009E0B8A">
      <w:pPr>
        <w:rPr>
          <w:rFonts w:eastAsiaTheme="minorEastAsia"/>
        </w:rPr>
      </w:pPr>
    </w:p>
    <w:p w14:paraId="3182FA74" w14:textId="08CEF88E" w:rsidR="00E8456A" w:rsidRDefault="00E8456A" w:rsidP="009E0B8A">
      <w:pPr>
        <w:rPr>
          <w:rFonts w:eastAsiaTheme="minorEastAsia"/>
        </w:rPr>
      </w:pPr>
    </w:p>
    <w:p w14:paraId="07220CD9" w14:textId="40538938" w:rsidR="00E8456A" w:rsidRDefault="00E8456A" w:rsidP="009E0B8A">
      <w:pPr>
        <w:rPr>
          <w:rFonts w:eastAsiaTheme="minorEastAsia"/>
        </w:rPr>
      </w:pPr>
    </w:p>
    <w:p w14:paraId="5FC3FF82" w14:textId="7D2E1A14" w:rsidR="00E8456A" w:rsidRDefault="00E8456A" w:rsidP="009E0B8A">
      <w:pPr>
        <w:rPr>
          <w:rFonts w:eastAsiaTheme="minorEastAsia"/>
        </w:rPr>
      </w:pPr>
    </w:p>
    <w:p w14:paraId="6CAB7B22" w14:textId="099FA996" w:rsidR="00E8456A" w:rsidRDefault="00E8456A" w:rsidP="009E0B8A">
      <w:pPr>
        <w:rPr>
          <w:rFonts w:eastAsiaTheme="minorEastAsia"/>
        </w:rPr>
      </w:pPr>
    </w:p>
    <w:p w14:paraId="4D399810" w14:textId="358B7CF9" w:rsidR="00E8456A" w:rsidRDefault="00E8456A" w:rsidP="009E0B8A">
      <w:pPr>
        <w:rPr>
          <w:rFonts w:eastAsiaTheme="minorEastAsia"/>
        </w:rPr>
      </w:pPr>
    </w:p>
    <w:p w14:paraId="43462A28" w14:textId="75CC283B" w:rsidR="00E8456A" w:rsidRDefault="00E8456A" w:rsidP="009E0B8A">
      <w:pPr>
        <w:rPr>
          <w:rFonts w:eastAsiaTheme="minorEastAsia"/>
        </w:rPr>
      </w:pPr>
    </w:p>
    <w:p w14:paraId="34304842" w14:textId="77777777" w:rsidR="00E8456A" w:rsidRDefault="00E8456A" w:rsidP="009E0B8A">
      <w:pPr>
        <w:rPr>
          <w:rFonts w:eastAsiaTheme="minorEastAsia"/>
        </w:rPr>
      </w:pPr>
    </w:p>
    <w:p w14:paraId="05B72BB5" w14:textId="7A5D939E" w:rsidR="009E0B8A" w:rsidRDefault="00E8456A" w:rsidP="00DC4953">
      <w:r w:rsidRPr="00E8456A">
        <w:rPr>
          <w:noProof/>
        </w:rPr>
        <w:lastRenderedPageBreak/>
        <w:drawing>
          <wp:inline distT="0" distB="0" distL="0" distR="0" wp14:anchorId="043D8DF2" wp14:editId="7472FCEA">
            <wp:extent cx="5612130" cy="21278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02EA" w14:textId="0DAA885B" w:rsidR="00E8456A" w:rsidRDefault="00E8456A" w:rsidP="00DC4953"/>
    <w:p w14:paraId="55752580" w14:textId="0FEA831C" w:rsidR="003A13A0" w:rsidRDefault="003A13A0" w:rsidP="00DC4953"/>
    <w:p w14:paraId="405A9E07" w14:textId="1333CB37" w:rsidR="00DA2C31" w:rsidRDefault="00DA2C31" w:rsidP="00DC4953">
      <w:r>
        <w:t>3.</w:t>
      </w:r>
    </w:p>
    <w:p w14:paraId="4507A79D" w14:textId="310BE605" w:rsidR="00612256" w:rsidRDefault="00612256" w:rsidP="00DC4953">
      <w:r>
        <w:t xml:space="preserve">a) Por propiedades de conjuntos,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∅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ascii="Cambria" w:eastAsiaTheme="minorEastAsia" w:hAnsi="Cambria"/>
        </w:rPr>
        <w:t xml:space="preserve"> = </w:t>
      </w:r>
      <w:r>
        <w:t>Ω.</w:t>
      </w:r>
    </w:p>
    <w:p w14:paraId="30842B7A" w14:textId="7E572DDD" w:rsidR="00612256" w:rsidRDefault="00612256" w:rsidP="00DC4953">
      <w:pPr>
        <w:rPr>
          <w:rFonts w:ascii="Cambria" w:eastAsiaTheme="minorEastAsia" w:hAnsi="Cambria"/>
        </w:rPr>
      </w:pPr>
      <w:r>
        <w:t xml:space="preserve">Por la demostración del literal b): </w:t>
      </w:r>
      <w:r>
        <w:rPr>
          <w:rFonts w:ascii="Cambria" w:eastAsiaTheme="minorEastAsia" w:hAnsi="Cambria"/>
        </w:rPr>
        <w:t>ℙ</w:t>
      </w:r>
      <w:r>
        <w:t xml:space="preserve">(Ω) = 1 - </w:t>
      </w:r>
      <w:proofErr w:type="gramStart"/>
      <w:r>
        <w:rPr>
          <w:rFonts w:ascii="Cambria" w:eastAsiaTheme="minorEastAsia" w:hAnsi="Cambria"/>
        </w:rPr>
        <w:t>ℙ(</w:t>
      </w:r>
      <w:proofErr w:type="gramEnd"/>
      <w:r>
        <w:rPr>
          <w:rFonts w:ascii="Cambria" w:eastAsiaTheme="minorEastAsia" w:hAnsi="Cambria"/>
        </w:rPr>
        <w:t>∅)</w:t>
      </w:r>
      <w:r w:rsidR="00DE5201">
        <w:rPr>
          <w:rFonts w:ascii="Cambria" w:eastAsiaTheme="minorEastAsia" w:hAnsi="Cambria"/>
        </w:rPr>
        <w:t>.</w:t>
      </w:r>
    </w:p>
    <w:p w14:paraId="0EED8DD2" w14:textId="15C59CFB" w:rsidR="00DE5201" w:rsidRDefault="00DE5201" w:rsidP="00DE520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Por el primer axioma de Kolmogorov: 1</w:t>
      </w:r>
      <w:r>
        <w:t xml:space="preserve"> = 1 - </w:t>
      </w:r>
      <w:proofErr w:type="gramStart"/>
      <w:r>
        <w:rPr>
          <w:rFonts w:ascii="Cambria" w:eastAsiaTheme="minorEastAsia" w:hAnsi="Cambria"/>
        </w:rPr>
        <w:t>ℙ(</w:t>
      </w:r>
      <w:proofErr w:type="gramEnd"/>
      <w:r>
        <w:rPr>
          <w:rFonts w:ascii="Cambria" w:eastAsiaTheme="minorEastAsia" w:hAnsi="Cambria"/>
        </w:rPr>
        <w:t>∅), entonces ℙ(∅) = 0.</w:t>
      </w:r>
    </w:p>
    <w:p w14:paraId="00B587F8" w14:textId="77777777" w:rsidR="00612256" w:rsidRPr="00DC4953" w:rsidRDefault="00612256" w:rsidP="00DC4953"/>
    <w:p w14:paraId="2D2D39B1" w14:textId="50A98A84" w:rsidR="003329B6" w:rsidRDefault="00E8456A" w:rsidP="00AC6D84">
      <w:pPr>
        <w:rPr>
          <w:rFonts w:ascii="Cambria" w:eastAsiaTheme="minorEastAsia" w:hAnsi="Cambria"/>
        </w:rPr>
      </w:pPr>
      <w:r>
        <w:t xml:space="preserve">b) </w:t>
      </w:r>
      <w:r w:rsidR="00612256">
        <w:t xml:space="preserve">Por propiedades de conjuntos, </w:t>
      </w:r>
      <w:bookmarkStart w:id="2" w:name="_Hlk85470779"/>
      <w:r>
        <w:t xml:space="preserve">A </w:t>
      </w:r>
      <w:r w:rsidR="00A9051C">
        <w:rPr>
          <w:rFonts w:ascii="Cambria" w:hAnsi="Cambria"/>
        </w:rPr>
        <w:t>∪</w:t>
      </w:r>
      <w: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bookmarkEnd w:id="2"/>
      <w:r>
        <w:t xml:space="preserve"> = </w:t>
      </w:r>
      <w:r w:rsidR="00A9051C">
        <w:t xml:space="preserve">Ω y A </w:t>
      </w:r>
      <w:r w:rsidR="00A9051C">
        <w:rPr>
          <w:rFonts w:ascii="Cambria" w:hAnsi="Cambria"/>
        </w:rPr>
        <w:t>∩</w:t>
      </w:r>
      <w:r w:rsidR="00A9051C"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 w:rsidR="00A9051C">
        <w:rPr>
          <w:rFonts w:eastAsiaTheme="minorEastAsia"/>
        </w:rPr>
        <w:t xml:space="preserve"> = </w:t>
      </w:r>
      <w:r w:rsidR="00A9051C">
        <w:rPr>
          <w:rFonts w:ascii="Cambria" w:eastAsiaTheme="minorEastAsia" w:hAnsi="Cambria"/>
        </w:rPr>
        <w:t>∅</w:t>
      </w:r>
      <w:r w:rsidR="00612256">
        <w:rPr>
          <w:rFonts w:ascii="Cambria" w:eastAsiaTheme="minorEastAsia" w:hAnsi="Cambria"/>
        </w:rPr>
        <w:t xml:space="preserve"> (mutuamente excluyentes).</w:t>
      </w:r>
    </w:p>
    <w:p w14:paraId="71709A14" w14:textId="178DF4E7" w:rsidR="00612256" w:rsidRDefault="00612256" w:rsidP="00AC6D84">
      <w:pPr>
        <w:rPr>
          <w:rFonts w:eastAsiaTheme="minorEastAsia"/>
        </w:rPr>
      </w:pPr>
      <w:r>
        <w:rPr>
          <w:rFonts w:eastAsiaTheme="minorEastAsia"/>
        </w:rPr>
        <w:t xml:space="preserve">Por el tercer axioma de Kolmogorov: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>), entonces</w:t>
      </w:r>
    </w:p>
    <w:p w14:paraId="1ACC43DA" w14:textId="3BF8F997" w:rsidR="00612256" w:rsidRDefault="00612256" w:rsidP="00AC6D84">
      <w:pPr>
        <w:rPr>
          <w:rFonts w:eastAsiaTheme="minorEastAsia"/>
        </w:rPr>
      </w:pP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>Ω</w:t>
      </w:r>
      <w:r>
        <w:rPr>
          <w:rFonts w:eastAsiaTheme="minorEastAsia"/>
        </w:rPr>
        <w:t xml:space="preserve">)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>).</w:t>
      </w:r>
    </w:p>
    <w:p w14:paraId="598BEE1F" w14:textId="049B30BE" w:rsidR="00612256" w:rsidRDefault="00612256" w:rsidP="00AC6D84">
      <w:pPr>
        <w:rPr>
          <w:rFonts w:eastAsiaTheme="minorEastAsia"/>
        </w:rPr>
      </w:pPr>
      <w:r>
        <w:rPr>
          <w:rFonts w:eastAsiaTheme="minorEastAsia"/>
        </w:rPr>
        <w:t xml:space="preserve">Por el primer axioma de Kolmogorov: 1 =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 xml:space="preserve">A) + </w:t>
      </w:r>
      <w:proofErr w:type="gramStart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proofErr w:type="gramEnd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), entonces </w:t>
      </w:r>
      <w:bookmarkStart w:id="3" w:name="_Hlk85475295"/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c</m:t>
            </m:r>
          </m:sup>
        </m:sSup>
      </m:oMath>
      <w:r>
        <w:rPr>
          <w:rFonts w:eastAsiaTheme="minorEastAsia"/>
        </w:rPr>
        <w:t xml:space="preserve">) = 1 - </w:t>
      </w:r>
      <w:r>
        <w:rPr>
          <w:rFonts w:ascii="Cambria" w:eastAsiaTheme="minorEastAsia" w:hAnsi="Cambria"/>
        </w:rPr>
        <w:t>ℙ</w:t>
      </w:r>
      <w:r>
        <w:rPr>
          <w:rFonts w:eastAsiaTheme="minorEastAsia"/>
        </w:rPr>
        <w:t>(</w:t>
      </w:r>
      <w:r>
        <w:t>A).</w:t>
      </w:r>
      <w:bookmarkEnd w:id="3"/>
    </w:p>
    <w:p w14:paraId="7C7DF929" w14:textId="77777777" w:rsidR="003E14AF" w:rsidRDefault="003E14AF" w:rsidP="00AC6D84"/>
    <w:p w14:paraId="5BCB2CC9" w14:textId="0B3E9F9D" w:rsidR="003E14AF" w:rsidRDefault="00AD5309" w:rsidP="00AC6D84">
      <w:r>
        <w:t xml:space="preserve">c) </w:t>
      </w:r>
      <w:r w:rsidR="003E14AF">
        <w:t xml:space="preserve">Como A </w:t>
      </w:r>
      <w:r w:rsidR="003E14AF">
        <w:rPr>
          <w:rFonts w:ascii="Cambria" w:hAnsi="Cambria"/>
        </w:rPr>
        <w:t>∩</w:t>
      </w:r>
      <w:r w:rsidR="003E14AF">
        <w:t xml:space="preserve"> (B-A) = </w:t>
      </w:r>
      <w:r w:rsidR="003E14AF">
        <w:rPr>
          <w:rFonts w:ascii="Cambria" w:hAnsi="Cambria"/>
        </w:rPr>
        <w:t>∅</w:t>
      </w:r>
      <w:r w:rsidR="003E14AF">
        <w:t xml:space="preserve"> (son mutuamente excluyentes), entonces por el tercer axioma de Kolmogorov, </w:t>
      </w:r>
      <w:r w:rsidR="003E14AF">
        <w:rPr>
          <w:rFonts w:ascii="Cambria" w:hAnsi="Cambria"/>
        </w:rPr>
        <w:t>ℙ</w:t>
      </w:r>
      <w:r w:rsidR="003E14AF">
        <w:t xml:space="preserve">(A) + </w:t>
      </w:r>
      <w:r w:rsidR="003E14AF">
        <w:rPr>
          <w:rFonts w:ascii="Cambria" w:hAnsi="Cambria"/>
        </w:rPr>
        <w:t>ℙ</w:t>
      </w:r>
      <w:r w:rsidR="003E14AF">
        <w:t xml:space="preserve">(B-A) = </w:t>
      </w:r>
      <w:proofErr w:type="gramStart"/>
      <w:r w:rsidR="003E14AF">
        <w:rPr>
          <w:rFonts w:ascii="Cambria" w:hAnsi="Cambria"/>
        </w:rPr>
        <w:t>ℙ</w:t>
      </w:r>
      <w:r w:rsidR="003E14AF">
        <w:t>(</w:t>
      </w:r>
      <w:proofErr w:type="gramEnd"/>
      <w:r w:rsidR="003E14AF">
        <w:t xml:space="preserve">A </w:t>
      </w:r>
      <w:r w:rsidR="003E14AF">
        <w:rPr>
          <w:rFonts w:ascii="Cambria" w:hAnsi="Cambria"/>
        </w:rPr>
        <w:t>∪</w:t>
      </w:r>
      <w:r w:rsidR="003E14AF">
        <w:t xml:space="preserve"> (B-A)). </w:t>
      </w:r>
    </w:p>
    <w:p w14:paraId="48F579E8" w14:textId="1C8209EA" w:rsidR="003E14AF" w:rsidRDefault="003E14AF" w:rsidP="00AC6D84">
      <w:r>
        <w:t xml:space="preserve">Por propiedades de conjuntos, </w:t>
      </w:r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 xml:space="preserve">(B-A) = </w:t>
      </w:r>
      <w:r>
        <w:rPr>
          <w:rFonts w:ascii="Cambria" w:hAnsi="Cambria"/>
        </w:rPr>
        <w:t>ℙ</w:t>
      </w:r>
      <w:r>
        <w:t xml:space="preserve">(B). </w:t>
      </w:r>
    </w:p>
    <w:p w14:paraId="43C32941" w14:textId="311274E3" w:rsidR="003E14AF" w:rsidRDefault="003E14AF" w:rsidP="00AC6D84"/>
    <w:p w14:paraId="688594EC" w14:textId="77777777" w:rsidR="005144C1" w:rsidRDefault="003E14AF" w:rsidP="00AC6D84">
      <w:r>
        <w:t xml:space="preserve">d) </w:t>
      </w:r>
      <w:r w:rsidR="005144C1">
        <w:t xml:space="preserve">Tomando la expresión del literal c): </w:t>
      </w:r>
    </w:p>
    <w:p w14:paraId="54BD70C7" w14:textId="18E01B57" w:rsidR="005144C1" w:rsidRDefault="005144C1" w:rsidP="00AC6D84"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 xml:space="preserve">(B-A) = </w:t>
      </w:r>
      <w:r>
        <w:rPr>
          <w:rFonts w:ascii="Cambria" w:hAnsi="Cambria"/>
        </w:rPr>
        <w:t>ℙ</w:t>
      </w:r>
      <w:r>
        <w:t>(B).</w:t>
      </w:r>
    </w:p>
    <w:p w14:paraId="1C3AB8E3" w14:textId="1770E086" w:rsidR="005144C1" w:rsidRDefault="005144C1" w:rsidP="00AC6D84">
      <w:r>
        <w:t xml:space="preserve">Si B = Ω, entonces por el primer axioma de Kolmogorov: </w:t>
      </w:r>
      <w:r>
        <w:rPr>
          <w:rFonts w:ascii="Cambria" w:hAnsi="Cambria"/>
        </w:rPr>
        <w:t>ℙ</w:t>
      </w:r>
      <w:r>
        <w:t>(A) =</w:t>
      </w:r>
      <w:r>
        <w:rPr>
          <w:rFonts w:ascii="Cambria" w:hAnsi="Cambria"/>
        </w:rPr>
        <w:t xml:space="preserve"> 1 -</w:t>
      </w:r>
      <w:r>
        <w:t xml:space="preserve"> </w:t>
      </w:r>
      <w:r>
        <w:rPr>
          <w:rFonts w:ascii="Cambria" w:hAnsi="Cambria"/>
        </w:rPr>
        <w:t>ℙ</w:t>
      </w:r>
      <w:r>
        <w:t>(B-A)</w:t>
      </w:r>
      <w:r>
        <w:t>.</w:t>
      </w:r>
    </w:p>
    <w:p w14:paraId="2148A259" w14:textId="7CA62062" w:rsidR="005144C1" w:rsidRDefault="005144C1" w:rsidP="00AC6D84">
      <w:r>
        <w:t xml:space="preserve">Supóngase que </w:t>
      </w:r>
      <w:r w:rsidRPr="005144C1">
        <w:t>ℙ</w:t>
      </w:r>
      <w:r>
        <w:t xml:space="preserve">(A) </w:t>
      </w:r>
      <w:r w:rsidRPr="005144C1">
        <w:t>&gt;</w:t>
      </w:r>
      <w:r>
        <w:t xml:space="preserve"> 1. En ese caso, </w:t>
      </w:r>
      <w:r>
        <w:rPr>
          <w:rFonts w:ascii="Cambria" w:hAnsi="Cambria"/>
        </w:rPr>
        <w:t>ℙ</w:t>
      </w:r>
      <w:r>
        <w:t>(B-A)</w:t>
      </w:r>
      <w:r>
        <w:t xml:space="preserve"> </w:t>
      </w:r>
      <w:r w:rsidRPr="005144C1">
        <w:t>&lt;</w:t>
      </w:r>
      <w:r>
        <w:t xml:space="preserve"> 0, pero esto contradice el segundo axioma de Kolmogorov. Por reducción al absurdo, </w:t>
      </w:r>
      <w:r w:rsidRPr="005144C1">
        <w:t>ℙ</w:t>
      </w:r>
      <w:r>
        <w:t xml:space="preserve">(A) </w:t>
      </w:r>
      <w:r>
        <w:rPr>
          <w:rFonts w:ascii="Cambria" w:hAnsi="Cambria"/>
        </w:rPr>
        <w:t>≤</w:t>
      </w:r>
      <w:r>
        <w:t xml:space="preserve"> 1</w:t>
      </w:r>
      <w:r>
        <w:t>.</w:t>
      </w:r>
    </w:p>
    <w:p w14:paraId="34EE68B7" w14:textId="79570E4F" w:rsidR="003E14AF" w:rsidRDefault="003E14AF" w:rsidP="00AC6D84">
      <w:r>
        <w:lastRenderedPageBreak/>
        <w:t>e) Por la demostración del literal c):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>(B) =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 xml:space="preserve">(A) + </w:t>
      </w:r>
      <w:r>
        <w:rPr>
          <w:rFonts w:ascii="Cambria" w:hAnsi="Cambria"/>
        </w:rPr>
        <w:t>ℙ</w:t>
      </w:r>
      <w:r>
        <w:t>(B-A)</w:t>
      </w:r>
      <w:r w:rsidR="00AA0BA6">
        <w:t xml:space="preserve">, entonces </w:t>
      </w:r>
      <w:r w:rsidR="00AA0BA6">
        <w:rPr>
          <w:rFonts w:ascii="Cambria" w:hAnsi="Cambria"/>
        </w:rPr>
        <w:t>ℙ</w:t>
      </w:r>
      <w:r w:rsidR="00AA0BA6">
        <w:t xml:space="preserve">(B) - </w:t>
      </w:r>
      <w:r w:rsidR="00AA0BA6">
        <w:rPr>
          <w:rFonts w:ascii="Cambria" w:hAnsi="Cambria"/>
        </w:rPr>
        <w:t>ℙ</w:t>
      </w:r>
      <w:r w:rsidR="00AA0BA6">
        <w:t xml:space="preserve">(A) = </w:t>
      </w:r>
      <w:r w:rsidR="00AA0BA6">
        <w:rPr>
          <w:rFonts w:ascii="Cambria" w:hAnsi="Cambria"/>
        </w:rPr>
        <w:t>ℙ</w:t>
      </w:r>
      <w:r w:rsidR="00AA0BA6">
        <w:t xml:space="preserve">(B-A). </w:t>
      </w:r>
    </w:p>
    <w:p w14:paraId="375D60B4" w14:textId="1BCCE809" w:rsidR="00AA0BA6" w:rsidRDefault="00AA0BA6" w:rsidP="00AC6D84">
      <w:r>
        <w:t xml:space="preserve">Por el segundo axioma de Kolmogorov: P(B-A) </w:t>
      </w:r>
      <w:r>
        <w:rPr>
          <w:rFonts w:ascii="Cambria" w:hAnsi="Cambria"/>
        </w:rPr>
        <w:t>≥</w:t>
      </w:r>
      <w:r>
        <w:t xml:space="preserve"> 0, entonces </w:t>
      </w:r>
      <w:r>
        <w:rPr>
          <w:rFonts w:ascii="Cambria" w:hAnsi="Cambria"/>
        </w:rPr>
        <w:t>ℙ</w:t>
      </w:r>
      <w:r>
        <w:t>(B) -</w:t>
      </w:r>
      <w:r w:rsidRPr="003E14AF">
        <w:rPr>
          <w:rFonts w:ascii="Cambria" w:hAnsi="Cambria"/>
        </w:rPr>
        <w:t xml:space="preserve"> </w:t>
      </w:r>
      <w:r>
        <w:rPr>
          <w:rFonts w:ascii="Cambria" w:hAnsi="Cambria"/>
        </w:rPr>
        <w:t>ℙ</w:t>
      </w:r>
      <w:r>
        <w:t xml:space="preserve">(A) </w:t>
      </w:r>
      <w:r>
        <w:rPr>
          <w:rFonts w:ascii="Cambria" w:hAnsi="Cambria"/>
        </w:rPr>
        <w:t>≥</w:t>
      </w:r>
      <w:r>
        <w:t xml:space="preserve"> 0, por lo que </w:t>
      </w:r>
      <w:r>
        <w:rPr>
          <w:rFonts w:ascii="Cambria" w:hAnsi="Cambria"/>
        </w:rPr>
        <w:t>ℙ</w:t>
      </w:r>
      <w:r>
        <w:t xml:space="preserve">(B) </w:t>
      </w:r>
      <w:r>
        <w:rPr>
          <w:rFonts w:ascii="Cambria" w:hAnsi="Cambria"/>
        </w:rPr>
        <w:t>≥</w:t>
      </w:r>
      <w:r>
        <w:t xml:space="preserve"> </w:t>
      </w:r>
      <w:r>
        <w:rPr>
          <w:rFonts w:ascii="Cambria" w:hAnsi="Cambria"/>
        </w:rPr>
        <w:t>ℙ</w:t>
      </w:r>
      <w:r>
        <w:t>(A).</w:t>
      </w:r>
    </w:p>
    <w:p w14:paraId="20806BEE" w14:textId="77777777" w:rsidR="00AA0BA6" w:rsidRDefault="00AA0BA6" w:rsidP="00AC6D84"/>
    <w:p w14:paraId="79C34C7E" w14:textId="77777777" w:rsidR="00D338F2" w:rsidRDefault="00AA0BA6" w:rsidP="00AC6D84">
      <w:r>
        <w:t xml:space="preserve">f) </w:t>
      </w:r>
      <w:r w:rsidR="00D338F2">
        <w:t xml:space="preserve">El conjunto (A </w:t>
      </w:r>
      <w:r w:rsidR="00D338F2">
        <w:rPr>
          <w:rFonts w:ascii="Cambria" w:hAnsi="Cambria"/>
        </w:rPr>
        <w:t>∪</w:t>
      </w:r>
      <w:r w:rsidR="00D338F2">
        <w:t xml:space="preserve"> B) se puede escribir como A </w:t>
      </w:r>
      <w:r w:rsidR="00D338F2">
        <w:rPr>
          <w:rFonts w:ascii="Cambria" w:hAnsi="Cambria"/>
        </w:rPr>
        <w:t>∪</w:t>
      </w:r>
      <w:r w:rsidR="00D338F2"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D338F2">
        <w:rPr>
          <w:rFonts w:eastAsiaTheme="minorEastAsia"/>
        </w:rPr>
        <w:t xml:space="preserve"> </w:t>
      </w:r>
      <w:r w:rsidR="00D338F2">
        <w:rPr>
          <w:rFonts w:ascii="Cambria" w:eastAsiaTheme="minorEastAsia" w:hAnsi="Cambria"/>
        </w:rPr>
        <w:t>∩</w:t>
      </w:r>
      <w:r w:rsidR="00D338F2">
        <w:t xml:space="preserve"> B), como </w:t>
      </w:r>
      <w:r w:rsidR="00D338F2"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D338F2">
        <w:rPr>
          <w:rFonts w:eastAsiaTheme="minorEastAsia"/>
        </w:rPr>
        <w:t xml:space="preserve"> </w:t>
      </w:r>
      <w:r w:rsidR="00D338F2">
        <w:rPr>
          <w:rFonts w:ascii="Cambria" w:eastAsiaTheme="minorEastAsia" w:hAnsi="Cambria"/>
        </w:rPr>
        <w:t>∩</w:t>
      </w:r>
      <w:r w:rsidR="00D338F2">
        <w:t xml:space="preserve"> B)</w:t>
      </w:r>
      <w:r w:rsidR="00D338F2">
        <w:t xml:space="preserve"> y A son mutuamente excluyentes, por el tercer axioma de Kolmogorov: </w:t>
      </w:r>
    </w:p>
    <w:p w14:paraId="74DE67E1" w14:textId="0C35392E" w:rsidR="00EC4AFF" w:rsidRDefault="00D338F2" w:rsidP="00AC6D84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</w:t>
      </w:r>
      <w:r>
        <w:t>) =</w:t>
      </w:r>
      <w:r w:rsidRPr="00D338F2">
        <w:t xml:space="preserve"> </w:t>
      </w:r>
      <w:r w:rsidRPr="00D338F2">
        <w:t>ℙ</w:t>
      </w:r>
      <w: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∩</w:t>
      </w:r>
      <w:r>
        <w:t xml:space="preserve"> B)</w:t>
      </w:r>
      <w:r>
        <w:t xml:space="preserve"> + </w:t>
      </w:r>
      <w:r w:rsidRPr="00D338F2">
        <w:t>ℙ</w:t>
      </w:r>
      <w:r>
        <w:t>(A).</w:t>
      </w:r>
    </w:p>
    <w:p w14:paraId="52B36D54" w14:textId="77777777" w:rsidR="00EC4AFF" w:rsidRDefault="00D338F2" w:rsidP="00AC6D84">
      <w:r>
        <w:t xml:space="preserve">Por otro lado, el conjunto B se puede escribir como (A </w:t>
      </w:r>
      <w:r>
        <w:rPr>
          <w:rFonts w:ascii="Cambria" w:eastAsiaTheme="minorEastAsia" w:hAnsi="Cambria"/>
        </w:rPr>
        <w:t>∩</w:t>
      </w:r>
      <w:r>
        <w:rPr>
          <w:rFonts w:ascii="Cambria" w:eastAsiaTheme="minorEastAsia" w:hAnsi="Cambria"/>
        </w:rPr>
        <w:t xml:space="preserve"> </w:t>
      </w:r>
      <w:r>
        <w:t>B)</w:t>
      </w:r>
      <w:r w:rsidRPr="00D338F2">
        <w:t xml:space="preserve"> </w:t>
      </w:r>
      <w:r w:rsidRPr="00D338F2">
        <w:t>∪</w:t>
      </w:r>
      <w:r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∩</w:t>
      </w:r>
      <w:r>
        <w:rPr>
          <w:rFonts w:ascii="Cambria" w:eastAsiaTheme="minorEastAsia" w:hAnsi="Cambria"/>
        </w:rPr>
        <w:t xml:space="preserve"> </w:t>
      </w:r>
      <w:r>
        <w:rPr>
          <w:rFonts w:eastAsiaTheme="minorEastAsia"/>
        </w:rPr>
        <w:t>B</w:t>
      </w:r>
      <w:r>
        <w:t xml:space="preserve">). </w:t>
      </w:r>
      <w:r>
        <w:br/>
        <w:t xml:space="preserve">Como 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</w:t>
      </w:r>
      <w:r w:rsidRPr="00D338F2">
        <w:t xml:space="preserve"> </w:t>
      </w:r>
      <w:r>
        <w:t>y</w:t>
      </w:r>
      <w:r>
        <w:t xml:space="preserve"> 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∩ </w:t>
      </w:r>
      <w:r>
        <w:rPr>
          <w:rFonts w:eastAsiaTheme="minorEastAsia"/>
        </w:rPr>
        <w:t>B</w:t>
      </w:r>
      <w:r>
        <w:t>)</w:t>
      </w:r>
      <w:r>
        <w:t xml:space="preserve"> son mutuamente excluyentes, por el tercer axioma:</w:t>
      </w:r>
      <w:r w:rsidRPr="00D338F2">
        <w:t xml:space="preserve"> </w:t>
      </w:r>
    </w:p>
    <w:p w14:paraId="6E7F0062" w14:textId="70DF4AA3" w:rsidR="00D338F2" w:rsidRDefault="00D338F2" w:rsidP="00AC6D84">
      <w:r w:rsidRPr="00D338F2">
        <w:t>ℙ(</w:t>
      </w:r>
      <w:r>
        <w:t>B</w:t>
      </w:r>
      <w:r w:rsidRPr="00D338F2">
        <w:t>)</w:t>
      </w:r>
      <w:r>
        <w:t xml:space="preserve"> =</w:t>
      </w:r>
      <w:r w:rsidRPr="00D338F2">
        <w:t xml:space="preserve">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>B)</w:t>
      </w:r>
      <w:r w:rsidRPr="00D338F2">
        <w:t xml:space="preserve"> </w:t>
      </w:r>
      <w:r>
        <w:t>+</w:t>
      </w:r>
      <w:r>
        <w:t xml:space="preserve"> </w:t>
      </w:r>
      <w:r w:rsidRPr="00D338F2">
        <w:t>ℙ</w:t>
      </w:r>
      <w:r>
        <w:t>(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∩ </w:t>
      </w:r>
      <w:r>
        <w:rPr>
          <w:rFonts w:eastAsiaTheme="minorEastAsia"/>
        </w:rPr>
        <w:t>B</w:t>
      </w:r>
      <w:r>
        <w:t>).</w:t>
      </w:r>
      <w:r>
        <w:t xml:space="preserve"> </w:t>
      </w:r>
    </w:p>
    <w:p w14:paraId="5E6551DA" w14:textId="77777777" w:rsidR="00D338F2" w:rsidRDefault="00D338F2" w:rsidP="00D338F2">
      <w:r>
        <w:t xml:space="preserve">Substituyendo la segunda expresión en la primera: </w:t>
      </w:r>
    </w:p>
    <w:p w14:paraId="6848E797" w14:textId="1344293D" w:rsidR="00D338F2" w:rsidRDefault="00D338F2" w:rsidP="00D338F2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B) =</w:t>
      </w:r>
      <w:r w:rsidRPr="00D338F2">
        <w:t xml:space="preserve"> ℙ</w:t>
      </w:r>
      <w:r>
        <w:t>(A)</w:t>
      </w:r>
      <w:r>
        <w:t xml:space="preserve">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B).</w:t>
      </w:r>
    </w:p>
    <w:p w14:paraId="2D039E8C" w14:textId="77777777" w:rsidR="008613BF" w:rsidRPr="0090251E" w:rsidRDefault="008613BF" w:rsidP="008613BF">
      <w:r>
        <w:rPr>
          <w:noProof/>
        </w:rPr>
        <w:drawing>
          <wp:inline distT="0" distB="0" distL="0" distR="0" wp14:anchorId="7EE6353A" wp14:editId="6094E023">
            <wp:extent cx="3589344" cy="1748414"/>
            <wp:effectExtent l="0" t="0" r="0" b="444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339" cy="17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51E">
        <w:t xml:space="preserve"> </w:t>
      </w:r>
      <w:r w:rsidRPr="00E8456A">
        <w:rPr>
          <w:noProof/>
        </w:rPr>
        <w:drawing>
          <wp:inline distT="0" distB="0" distL="0" distR="0" wp14:anchorId="4A679879" wp14:editId="03513A2B">
            <wp:extent cx="1890362" cy="85913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018" cy="8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BE6F" w14:textId="3A0C87C9" w:rsidR="00EC4AFF" w:rsidRDefault="00EC4AFF" w:rsidP="00D338F2"/>
    <w:p w14:paraId="297988E4" w14:textId="15621645" w:rsidR="00B92246" w:rsidRDefault="00B92246" w:rsidP="00D338F2">
      <w:r>
        <w:t>g) FALTA</w:t>
      </w:r>
    </w:p>
    <w:p w14:paraId="2DDCAEC6" w14:textId="2911C32E" w:rsidR="00B92246" w:rsidRDefault="00B92246" w:rsidP="00D338F2">
      <w:r>
        <w:t xml:space="preserve"> Sea D = A U B </w:t>
      </w:r>
    </w:p>
    <w:p w14:paraId="7DCFE582" w14:textId="3C0339C2" w:rsidR="00B92246" w:rsidRDefault="00B92246" w:rsidP="00D338F2">
      <w:r>
        <w:t xml:space="preserve">Por f): P(D) 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eastAsiaTheme="minorEastAsia" w:hAnsi="Cambria"/>
        </w:rPr>
        <w:t xml:space="preserve">∩ </w:t>
      </w:r>
      <w:r>
        <w:t>B).</w:t>
      </w:r>
    </w:p>
    <w:p w14:paraId="62CB8A50" w14:textId="77777777" w:rsidR="00B92246" w:rsidRDefault="00B92246" w:rsidP="00D338F2"/>
    <w:p w14:paraId="0DC1ED3C" w14:textId="721E1FAE" w:rsidR="00EC4AFF" w:rsidRDefault="00B92246" w:rsidP="00D338F2">
      <w:proofErr w:type="gramStart"/>
      <w:r w:rsidRPr="00D338F2">
        <w:t>ℙ</w:t>
      </w:r>
      <w:r>
        <w:t>(</w:t>
      </w:r>
      <w:proofErr w:type="gramEnd"/>
      <w:r>
        <w:t xml:space="preserve">A </w:t>
      </w:r>
      <w:r>
        <w:rPr>
          <w:rFonts w:ascii="Cambria" w:hAnsi="Cambria"/>
        </w:rPr>
        <w:t>∪</w:t>
      </w:r>
      <w:r>
        <w:t xml:space="preserve"> B</w:t>
      </w:r>
      <w:r>
        <w:t xml:space="preserve"> </w:t>
      </w:r>
      <w:r>
        <w:rPr>
          <w:rFonts w:ascii="Cambria" w:hAnsi="Cambria"/>
        </w:rPr>
        <w:t>∪</w:t>
      </w:r>
      <w:r>
        <w:t xml:space="preserve"> </w:t>
      </w:r>
      <w:r>
        <w:t>C</w:t>
      </w:r>
      <w:r>
        <w:t>)</w:t>
      </w:r>
      <w:r>
        <w:t xml:space="preserve"> = P(D U C) </w:t>
      </w:r>
    </w:p>
    <w:p w14:paraId="08B25212" w14:textId="10E11C11" w:rsidR="00B92246" w:rsidRDefault="00B92246" w:rsidP="00D338F2">
      <w:r>
        <w:t xml:space="preserve">Por f): </w:t>
      </w:r>
      <w:proofErr w:type="gramStart"/>
      <w:r>
        <w:t>P(</w:t>
      </w:r>
      <w:proofErr w:type="gramEnd"/>
      <w:r>
        <w:t>D</w:t>
      </w:r>
      <w:r>
        <w:t xml:space="preserve"> U C</w:t>
      </w:r>
      <w:r>
        <w:t xml:space="preserve">) = </w:t>
      </w:r>
      <w:r w:rsidRPr="00D338F2">
        <w:t>ℙ</w:t>
      </w:r>
      <w:r>
        <w:t>(</w:t>
      </w:r>
      <w:r>
        <w:t>D</w:t>
      </w:r>
      <w:r>
        <w:t xml:space="preserve">) 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>(</w:t>
      </w:r>
      <w:r>
        <w:t xml:space="preserve">D </w:t>
      </w:r>
      <w:r>
        <w:rPr>
          <w:rFonts w:ascii="Cambria" w:eastAsiaTheme="minorEastAsia" w:hAnsi="Cambria"/>
        </w:rPr>
        <w:t xml:space="preserve">∩ </w:t>
      </w:r>
      <w:r>
        <w:t>C</w:t>
      </w:r>
      <w:r>
        <w:t>)</w:t>
      </w:r>
    </w:p>
    <w:p w14:paraId="512EA0A4" w14:textId="00EF4B65" w:rsidR="00B92246" w:rsidRDefault="00B92246" w:rsidP="00D338F2">
      <w:proofErr w:type="gramStart"/>
      <w:r>
        <w:t>P(</w:t>
      </w:r>
      <w:proofErr w:type="gramEnd"/>
      <w:r>
        <w:t xml:space="preserve">D U C) = </w:t>
      </w:r>
      <w:r w:rsidRPr="00D338F2">
        <w:t>ℙ</w:t>
      </w:r>
      <w:r>
        <w:t xml:space="preserve">(A) + </w:t>
      </w:r>
      <w:r w:rsidRPr="00D338F2">
        <w:t>ℙ(</w:t>
      </w:r>
      <w:r>
        <w:t>B</w:t>
      </w:r>
      <w:r w:rsidRPr="00D338F2">
        <w:t>)</w:t>
      </w:r>
      <w:r>
        <w:t xml:space="preserve"> - </w:t>
      </w:r>
      <w:r w:rsidRPr="00D338F2">
        <w:t>ℙ</w:t>
      </w:r>
      <w:r>
        <w:t xml:space="preserve">(A </w:t>
      </w:r>
      <w:r>
        <w:rPr>
          <w:rFonts w:ascii="Cambria" w:eastAsiaTheme="minorEastAsia" w:hAnsi="Cambria"/>
        </w:rPr>
        <w:t xml:space="preserve">∩ </w:t>
      </w:r>
      <w:r>
        <w:t>B)</w:t>
      </w:r>
      <w:r>
        <w:t xml:space="preserve"> </w:t>
      </w:r>
      <w:r>
        <w:t xml:space="preserve">+ </w:t>
      </w:r>
      <w:r w:rsidRPr="00D338F2">
        <w:t>ℙ(</w:t>
      </w:r>
      <w:r>
        <w:t>C</w:t>
      </w:r>
      <w:r w:rsidRPr="00D338F2">
        <w:t>)</w:t>
      </w:r>
      <w:r>
        <w:t xml:space="preserve"> - </w:t>
      </w:r>
      <w:r w:rsidRPr="00D338F2">
        <w:t>ℙ</w:t>
      </w:r>
      <w:r>
        <w:t xml:space="preserve">(D </w:t>
      </w:r>
      <w:r>
        <w:rPr>
          <w:rFonts w:ascii="Cambria" w:eastAsiaTheme="minorEastAsia" w:hAnsi="Cambria"/>
        </w:rPr>
        <w:t xml:space="preserve">∩ </w:t>
      </w:r>
      <w:r>
        <w:t>C)</w:t>
      </w:r>
    </w:p>
    <w:p w14:paraId="772C237A" w14:textId="7359EB97" w:rsidR="00B171E7" w:rsidRDefault="00B171E7" w:rsidP="00D338F2"/>
    <w:p w14:paraId="5BAFF75D" w14:textId="08B1A034" w:rsidR="00B171E7" w:rsidRDefault="00B171E7" w:rsidP="00D338F2"/>
    <w:p w14:paraId="215B9035" w14:textId="50B80643" w:rsidR="00B171E7" w:rsidRDefault="00B171E7" w:rsidP="00D338F2"/>
    <w:p w14:paraId="3ED51D58" w14:textId="77777777" w:rsidR="00B171E7" w:rsidRDefault="00B171E7" w:rsidP="00D338F2"/>
    <w:p w14:paraId="4BAC5AB9" w14:textId="0B8C654A" w:rsidR="0090251E" w:rsidRDefault="00B92246" w:rsidP="00AC6D84">
      <w:r>
        <w:t>h)</w:t>
      </w:r>
      <w:r w:rsidR="0090251E">
        <w:t xml:space="preserve"> Una expresión equivalente es:</w:t>
      </w:r>
      <w:r w:rsidR="00B171E7">
        <w:t xml:space="preserve"> </w:t>
      </w:r>
    </w:p>
    <w:p w14:paraId="733AEE31" w14:textId="76936417" w:rsidR="00B171E7" w:rsidRDefault="00B171E7" w:rsidP="00AC6D84"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 w:rsidR="0090251E">
        <w:t xml:space="preserve"> +</w:t>
      </w:r>
      <w:r w:rsidR="0090251E">
        <w:t xml:space="preserve"> </w:t>
      </w:r>
      <w:proofErr w:type="gramStart"/>
      <w:r w:rsidR="0090251E" w:rsidRPr="00B171E7">
        <w:t>ℙ(</w:t>
      </w:r>
      <w:proofErr w:type="gramEnd"/>
      <w:r w:rsidR="0090251E">
        <w:t xml:space="preserve">A </w:t>
      </w:r>
      <w:r w:rsidR="0090251E">
        <w:rPr>
          <w:rFonts w:ascii="Cambria" w:hAnsi="Cambria"/>
        </w:rPr>
        <w:t>∩ B</w:t>
      </w:r>
      <w:r w:rsidR="0090251E" w:rsidRPr="00B171E7">
        <w:t>)</w:t>
      </w:r>
      <w:r w:rsidR="00141083">
        <w:t xml:space="preserve"> </w:t>
      </w:r>
      <w:r w:rsidR="0090251E">
        <w:t xml:space="preserve">= </w:t>
      </w:r>
      <w:r w:rsidR="0090251E" w:rsidRPr="00B171E7">
        <w:t>ℙ(</w:t>
      </w:r>
      <w:r w:rsidR="0090251E">
        <w:t>A</w:t>
      </w:r>
      <w:r w:rsidR="0090251E">
        <w:t>)</w:t>
      </w:r>
    </w:p>
    <w:p w14:paraId="6723FFE4" w14:textId="02D16865" w:rsidR="00141083" w:rsidRDefault="00141083" w:rsidP="00AC6D84">
      <w:r>
        <w:t>Operando e</w:t>
      </w:r>
      <w:r w:rsidRPr="00141083">
        <w:t xml:space="preserve">l </w:t>
      </w:r>
      <w:r>
        <w:t>l</w:t>
      </w:r>
      <w:r w:rsidRPr="00141083">
        <w:t>ado i</w:t>
      </w:r>
      <w:r>
        <w:t>zquierdo de esta expresión:</w:t>
      </w:r>
    </w:p>
    <w:p w14:paraId="369E9C38" w14:textId="7912D17A" w:rsidR="00141083" w:rsidRDefault="00141083" w:rsidP="00AC6D84"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>
        <w:t xml:space="preserve"> + </w:t>
      </w:r>
      <w:proofErr w:type="gramStart"/>
      <w:r w:rsidRPr="00B171E7">
        <w:t>ℙ(</w:t>
      </w:r>
      <w:proofErr w:type="gramEnd"/>
      <w:r>
        <w:t xml:space="preserve">A </w:t>
      </w:r>
      <w:r>
        <w:rPr>
          <w:rFonts w:ascii="Cambria" w:hAnsi="Cambria"/>
        </w:rPr>
        <w:t>∩ B</w:t>
      </w:r>
      <w:r w:rsidRPr="00B171E7">
        <w:t>)</w:t>
      </w:r>
    </w:p>
    <w:p w14:paraId="4D470D26" w14:textId="664FA417" w:rsidR="00141083" w:rsidRPr="00141083" w:rsidRDefault="00141083" w:rsidP="00263496">
      <w:r w:rsidRPr="00141083">
        <w:t>Como (A - B) =</w:t>
      </w:r>
      <w:r>
        <w:t xml:space="preserve"> (</w:t>
      </w:r>
      <w:r w:rsidRPr="00141083">
        <w:t xml:space="preserve">A </w:t>
      </w:r>
      <w:r w:rsidRPr="00141083">
        <w:rPr>
          <w:rFonts w:ascii="Cambria" w:hAnsi="Cambria"/>
        </w:rPr>
        <w:t>∩</w:t>
      </w:r>
      <w:r w:rsidRPr="00141083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>
        <w:t>):</w:t>
      </w:r>
    </w:p>
    <w:p w14:paraId="5BE7445B" w14:textId="5C393DEA" w:rsidR="00263496" w:rsidRPr="00141083" w:rsidRDefault="00141083" w:rsidP="00263496">
      <w:r>
        <w:t>=</w:t>
      </w:r>
      <w:proofErr w:type="gramStart"/>
      <w:r w:rsidR="00263496" w:rsidRPr="00141083">
        <w:t>ℙ(</w:t>
      </w:r>
      <w:proofErr w:type="gramEnd"/>
      <w:r w:rsidR="00263496" w:rsidRPr="00141083">
        <w:t xml:space="preserve">A </w:t>
      </w:r>
      <w:r w:rsidR="00263496" w:rsidRPr="00141083">
        <w:rPr>
          <w:rFonts w:ascii="Cambria" w:hAnsi="Cambria"/>
        </w:rPr>
        <w:t>∩</w:t>
      </w:r>
      <w:r w:rsidR="00263496" w:rsidRPr="00141083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="00263496" w:rsidRPr="00141083">
        <w:t xml:space="preserve">) </w:t>
      </w:r>
      <w:r w:rsidR="00263496" w:rsidRPr="00141083">
        <w:t xml:space="preserve">+ </w:t>
      </w:r>
      <w:r w:rsidR="00263496" w:rsidRPr="00141083">
        <w:rPr>
          <w:rFonts w:ascii="Cambria" w:hAnsi="Cambria"/>
        </w:rPr>
        <w:t>ℙ</w:t>
      </w:r>
      <w:r w:rsidR="00263496" w:rsidRPr="00141083">
        <w:t xml:space="preserve">(A </w:t>
      </w:r>
      <w:r w:rsidR="00263496" w:rsidRPr="00141083">
        <w:rPr>
          <w:rFonts w:ascii="Cambria" w:hAnsi="Cambria"/>
        </w:rPr>
        <w:t>∩ B</w:t>
      </w:r>
      <w:r w:rsidR="00263496" w:rsidRPr="00141083">
        <w:t xml:space="preserve">) </w:t>
      </w:r>
    </w:p>
    <w:p w14:paraId="494D9AD8" w14:textId="77777777" w:rsidR="00141083" w:rsidRDefault="00263496" w:rsidP="00263496">
      <w:r w:rsidRPr="00263496">
        <w:t>Como (</w:t>
      </w:r>
      <w:r w:rsidRPr="00263496">
        <w:t xml:space="preserve">A </w:t>
      </w:r>
      <w:r w:rsidRPr="00263496">
        <w:rPr>
          <w:rFonts w:ascii="Cambria" w:hAnsi="Cambria"/>
        </w:rPr>
        <w:t>∩</w:t>
      </w:r>
      <w:r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263496">
        <w:t>)</w:t>
      </w:r>
      <w:r w:rsidRPr="00263496">
        <w:t xml:space="preserve"> y </w:t>
      </w:r>
      <w:r w:rsidRPr="00263496">
        <w:t xml:space="preserve">(A </w:t>
      </w:r>
      <w:r w:rsidRPr="00263496">
        <w:rPr>
          <w:rFonts w:ascii="Cambria" w:hAnsi="Cambria"/>
        </w:rPr>
        <w:t>∩ B</w:t>
      </w:r>
      <w:r w:rsidRPr="00263496">
        <w:t>)</w:t>
      </w:r>
      <w:r>
        <w:t xml:space="preserve"> son mutuamente excluyentes, por el tercer axioma de Kolmogorov: </w:t>
      </w:r>
    </w:p>
    <w:p w14:paraId="0074467C" w14:textId="40B09832" w:rsidR="00263496" w:rsidRDefault="00141083" w:rsidP="00263496">
      <w:r>
        <w:t xml:space="preserve">= </w:t>
      </w:r>
      <w:proofErr w:type="gramStart"/>
      <w:r w:rsidR="00263496" w:rsidRPr="00263496">
        <w:rPr>
          <w:rFonts w:ascii="Cambria" w:hAnsi="Cambria"/>
        </w:rPr>
        <w:t>ℙ</w:t>
      </w:r>
      <w:r w:rsidR="00263496" w:rsidRPr="00263496">
        <w:t>(</w:t>
      </w:r>
      <w:proofErr w:type="gramEnd"/>
      <w:r w:rsidR="00263496" w:rsidRPr="00263496">
        <w:t xml:space="preserve">(A </w:t>
      </w:r>
      <w:r w:rsidR="00263496" w:rsidRPr="00263496">
        <w:rPr>
          <w:rFonts w:ascii="Cambria" w:hAnsi="Cambria"/>
        </w:rPr>
        <w:t>∩</w:t>
      </w:r>
      <w:r w:rsidR="00263496"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="00263496" w:rsidRPr="00263496">
        <w:t>)</w:t>
      </w:r>
      <w:r w:rsidR="00263496">
        <w:t xml:space="preserve"> </w:t>
      </w:r>
      <w:r w:rsidR="00263496">
        <w:rPr>
          <w:rFonts w:ascii="Cambria" w:hAnsi="Cambria"/>
        </w:rPr>
        <w:t>∪</w:t>
      </w:r>
      <w:r w:rsidR="00263496">
        <w:t xml:space="preserve"> (</w:t>
      </w:r>
      <w:r w:rsidR="00263496" w:rsidRPr="00263496">
        <w:t xml:space="preserve">A </w:t>
      </w:r>
      <w:r w:rsidR="00263496" w:rsidRPr="00263496">
        <w:rPr>
          <w:rFonts w:ascii="Cambria" w:hAnsi="Cambria"/>
        </w:rPr>
        <w:t>∩ B</w:t>
      </w:r>
      <w:r w:rsidR="00263496">
        <w:rPr>
          <w:rFonts w:ascii="Cambria" w:hAnsi="Cambria"/>
        </w:rPr>
        <w:t>)</w:t>
      </w:r>
      <w:r w:rsidR="00263496" w:rsidRPr="00263496">
        <w:t>)</w:t>
      </w:r>
    </w:p>
    <w:p w14:paraId="4D071096" w14:textId="773B2A77" w:rsidR="00263496" w:rsidRDefault="00263496" w:rsidP="00263496">
      <w:r w:rsidRPr="00263496">
        <w:t xml:space="preserve">Por propiedades de conjuntos, </w:t>
      </w:r>
      <w:r w:rsidRPr="00263496">
        <w:t xml:space="preserve">(A </w:t>
      </w:r>
      <w:r w:rsidRPr="00263496">
        <w:rPr>
          <w:rFonts w:ascii="Cambria" w:hAnsi="Cambria"/>
        </w:rPr>
        <w:t>∩</w:t>
      </w:r>
      <w:r w:rsidRPr="00263496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263496">
        <w:t>)</w:t>
      </w:r>
      <w:r>
        <w:t xml:space="preserve"> </w:t>
      </w:r>
      <w:r>
        <w:rPr>
          <w:rFonts w:ascii="Cambria" w:hAnsi="Cambria"/>
        </w:rPr>
        <w:t>∪</w:t>
      </w:r>
      <w:r>
        <w:t xml:space="preserve"> (</w:t>
      </w:r>
      <w:r w:rsidRPr="00263496">
        <w:t xml:space="preserve">A </w:t>
      </w:r>
      <w:r w:rsidRPr="00263496">
        <w:rPr>
          <w:rFonts w:ascii="Cambria" w:hAnsi="Cambria"/>
        </w:rPr>
        <w:t>∩ B</w:t>
      </w:r>
      <w:r>
        <w:rPr>
          <w:rFonts w:ascii="Cambria" w:hAnsi="Cambria"/>
        </w:rPr>
        <w:t>)</w:t>
      </w:r>
      <w:r>
        <w:t xml:space="preserve"> = A. Por lo que:</w:t>
      </w:r>
    </w:p>
    <w:p w14:paraId="33D90C6B" w14:textId="6E4DFD15" w:rsidR="00263496" w:rsidRDefault="00141083" w:rsidP="00263496">
      <w:pPr>
        <w:rPr>
          <w:lang w:val="en-CA"/>
        </w:rPr>
      </w:pPr>
      <w:r>
        <w:rPr>
          <w:rFonts w:ascii="Cambria" w:hAnsi="Cambria"/>
          <w:lang w:val="en-CA"/>
        </w:rPr>
        <w:t xml:space="preserve">= </w:t>
      </w:r>
      <w:r w:rsidR="00263496">
        <w:rPr>
          <w:rFonts w:ascii="Cambria" w:hAnsi="Cambria"/>
          <w:lang w:val="en-CA"/>
        </w:rPr>
        <w:t>ℙ</w:t>
      </w:r>
      <w:r w:rsidR="00263496">
        <w:rPr>
          <w:lang w:val="en-CA"/>
        </w:rPr>
        <w:t>(A)</w:t>
      </w:r>
    </w:p>
    <w:p w14:paraId="1ED96AB4" w14:textId="1C24D498" w:rsidR="00B171E7" w:rsidRDefault="00263496" w:rsidP="00AC6D84">
      <w:r>
        <w:t xml:space="preserve">Por lo anterior, se concluye que </w:t>
      </w:r>
      <w:r w:rsidRPr="00B171E7">
        <w:t>ℙ(</w:t>
      </w:r>
      <w:r>
        <w:t>A</w:t>
      </w:r>
      <w:r w:rsidRPr="00B171E7">
        <w:t>-</w:t>
      </w:r>
      <w:r>
        <w:t>B</w:t>
      </w:r>
      <w:r w:rsidRPr="00B171E7">
        <w:t>)</w:t>
      </w:r>
      <w:r>
        <w:t xml:space="preserve"> = </w:t>
      </w:r>
      <w:r w:rsidR="00197545" w:rsidRPr="00B171E7">
        <w:t>ℙ</w:t>
      </w:r>
      <w:r w:rsidR="00197545">
        <w:t xml:space="preserve">(A) - </w:t>
      </w:r>
      <w:proofErr w:type="gramStart"/>
      <w:r w:rsidRPr="00B171E7">
        <w:t>ℙ(</w:t>
      </w:r>
      <w:proofErr w:type="gramEnd"/>
      <w:r>
        <w:t xml:space="preserve">A </w:t>
      </w:r>
      <w:r>
        <w:rPr>
          <w:rFonts w:ascii="Cambria" w:hAnsi="Cambria"/>
        </w:rPr>
        <w:t>∩</w:t>
      </w:r>
      <w:r w:rsidR="0090251E">
        <w:rPr>
          <w:rFonts w:ascii="Cambria" w:hAnsi="Cambria"/>
        </w:rPr>
        <w:t xml:space="preserve"> B</w:t>
      </w:r>
      <w:r w:rsidRPr="00B171E7">
        <w:t>)</w:t>
      </w:r>
      <w:r>
        <w:t>.</w:t>
      </w:r>
    </w:p>
    <w:p w14:paraId="4B71C33B" w14:textId="1B4471E2" w:rsidR="00B171E7" w:rsidRDefault="00B171E7" w:rsidP="00AC6D84"/>
    <w:p w14:paraId="2BD1B32F" w14:textId="373DA34B" w:rsidR="00263496" w:rsidRDefault="00263496" w:rsidP="00AC6D84">
      <w:r w:rsidRPr="00141083">
        <w:t xml:space="preserve">i) </w:t>
      </w:r>
      <w:r w:rsidR="00141083" w:rsidRPr="00141083">
        <w:t>T</w:t>
      </w:r>
      <w:r w:rsidR="00141083">
        <w:t>ómese el lado izquierdo de la expresión:</w:t>
      </w:r>
    </w:p>
    <w:p w14:paraId="52AE562D" w14:textId="052CE5B3" w:rsidR="00141083" w:rsidRPr="00141083" w:rsidRDefault="00141083" w:rsidP="00AC6D84">
      <w:proofErr w:type="gramStart"/>
      <w:r w:rsidRPr="00197545">
        <w:rPr>
          <w:rFonts w:ascii="Cambria" w:hAnsi="Cambria"/>
          <w:lang w:val="en-CA"/>
        </w:rPr>
        <w:t>ℙ</w:t>
      </w:r>
      <w:r w:rsidRPr="00197545">
        <w:rPr>
          <w:lang w:val="en-CA"/>
        </w:rPr>
        <w:t>(</w:t>
      </w:r>
      <w:proofErr w:type="gramEnd"/>
      <w:r w:rsidRPr="00197545">
        <w:rPr>
          <w:lang w:val="en-CA"/>
        </w:rPr>
        <w:t xml:space="preserve">(A </w:t>
      </w:r>
      <w:r w:rsidRPr="00197545">
        <w:rPr>
          <w:rFonts w:ascii="Cambria" w:hAnsi="Cambria"/>
          <w:lang w:val="en-CA"/>
        </w:rPr>
        <w:t>∩</w:t>
      </w:r>
      <w:r w:rsidRPr="00197545">
        <w:rPr>
          <w:lang w:val="en-C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197545">
        <w:rPr>
          <w:lang w:val="en-CA"/>
        </w:rPr>
        <w:t xml:space="preserve">) </w:t>
      </w:r>
      <w:r w:rsidRPr="00197545">
        <w:rPr>
          <w:rFonts w:ascii="Cambria" w:hAnsi="Cambria"/>
          <w:lang w:val="en-CA"/>
        </w:rPr>
        <w:t xml:space="preserve">∪ </w:t>
      </w:r>
      <w:r w:rsidRPr="00197545">
        <w:rPr>
          <w:lang w:val="en-CA"/>
        </w:rPr>
        <w:t xml:space="preserve">(B </w:t>
      </w:r>
      <w:r w:rsidRPr="00197545">
        <w:rPr>
          <w:rFonts w:ascii="Cambria" w:hAnsi="Cambria"/>
          <w:lang w:val="en-CA"/>
        </w:rPr>
        <w:t>∩</w:t>
      </w:r>
      <w:r w:rsidRPr="00197545">
        <w:rPr>
          <w:lang w:val="en-C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197545">
        <w:rPr>
          <w:lang w:val="en-CA"/>
        </w:rPr>
        <w:t>))</w:t>
      </w:r>
    </w:p>
    <w:p w14:paraId="035D9F20" w14:textId="5F05E49D" w:rsidR="00197545" w:rsidRDefault="00197545" w:rsidP="00AC6D84">
      <w:r w:rsidRPr="00197545">
        <w:t xml:space="preserve">Por propiedades de conjuntos, </w:t>
      </w:r>
      <w:r w:rsidRPr="00197545">
        <w:t xml:space="preserve">(A </w:t>
      </w:r>
      <w:r w:rsidRPr="00197545">
        <w:rPr>
          <w:rFonts w:ascii="Cambria" w:hAnsi="Cambria"/>
        </w:rPr>
        <w:t>∩</w:t>
      </w:r>
      <w:r w:rsidRPr="00197545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197545">
        <w:t>)</w:t>
      </w:r>
      <w:r>
        <w:t xml:space="preserve"> = (A - B) y </w:t>
      </w:r>
      <w:r w:rsidRPr="00197545">
        <w:t xml:space="preserve">(B </w:t>
      </w:r>
      <w:r w:rsidRPr="00197545">
        <w:rPr>
          <w:rFonts w:ascii="Cambria" w:hAnsi="Cambria"/>
        </w:rPr>
        <w:t>∩</w:t>
      </w:r>
      <w:r w:rsidRPr="00197545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197545">
        <w:t>)</w:t>
      </w:r>
      <w:r>
        <w:t xml:space="preserve"> = (B-A). Entonces,</w:t>
      </w:r>
    </w:p>
    <w:p w14:paraId="20BEC8AA" w14:textId="7910A8DC" w:rsidR="00197545" w:rsidRDefault="0090251E" w:rsidP="00AC6D84">
      <w:r>
        <w:rPr>
          <w:rFonts w:ascii="Cambria" w:hAnsi="Cambria"/>
        </w:rPr>
        <w:t xml:space="preserve">= </w:t>
      </w:r>
      <w:r w:rsidR="00197545" w:rsidRPr="00197545">
        <w:rPr>
          <w:rFonts w:ascii="Cambria" w:hAnsi="Cambria"/>
        </w:rPr>
        <w:t>ℙ</w:t>
      </w:r>
      <w:r w:rsidR="00197545" w:rsidRPr="00197545">
        <w:t>(</w:t>
      </w:r>
      <w:r w:rsidR="00197545" w:rsidRPr="00197545">
        <w:t xml:space="preserve">(A-B) </w:t>
      </w:r>
      <w:r w:rsidR="00197545" w:rsidRPr="00197545">
        <w:rPr>
          <w:rFonts w:ascii="Cambria" w:hAnsi="Cambria"/>
        </w:rPr>
        <w:t>∪</w:t>
      </w:r>
      <w:r w:rsidR="00197545" w:rsidRPr="00197545">
        <w:t xml:space="preserve"> (B-A))</w:t>
      </w:r>
    </w:p>
    <w:p w14:paraId="6F0C41DF" w14:textId="46F07A2E" w:rsidR="00197545" w:rsidRDefault="00197545" w:rsidP="00AC6D84">
      <w:r>
        <w:t>Como (A-B) y (B-A) son mutuamente excluyentes, por el tercer axioma de Kolmogorov:</w:t>
      </w:r>
    </w:p>
    <w:p w14:paraId="2A09434C" w14:textId="5FE4C1B1" w:rsidR="00197545" w:rsidRDefault="0090251E" w:rsidP="00197545">
      <w:r>
        <w:rPr>
          <w:rFonts w:ascii="Cambria" w:hAnsi="Cambria"/>
        </w:rPr>
        <w:t xml:space="preserve">= </w:t>
      </w:r>
      <w:r w:rsidR="00197545" w:rsidRPr="00197545">
        <w:rPr>
          <w:rFonts w:ascii="Cambria" w:hAnsi="Cambria"/>
        </w:rPr>
        <w:t>ℙ</w:t>
      </w:r>
      <w:r w:rsidR="00197545" w:rsidRPr="00197545">
        <w:t xml:space="preserve">(A-B) </w:t>
      </w:r>
      <w:r w:rsidR="00197545">
        <w:rPr>
          <w:rFonts w:ascii="Cambria" w:hAnsi="Cambria"/>
        </w:rPr>
        <w:t>+</w:t>
      </w:r>
      <w:r w:rsidR="00197545" w:rsidRPr="00197545">
        <w:t xml:space="preserve"> </w:t>
      </w:r>
      <w:r w:rsidR="00197545">
        <w:rPr>
          <w:rFonts w:ascii="Cambria" w:hAnsi="Cambria"/>
        </w:rPr>
        <w:t>ℙ</w:t>
      </w:r>
      <w:r w:rsidR="00197545" w:rsidRPr="00197545">
        <w:t>(B-A)</w:t>
      </w:r>
      <w:r w:rsidR="00197545">
        <w:br/>
        <w:t>Usando el literal h):</w:t>
      </w:r>
    </w:p>
    <w:p w14:paraId="163E5382" w14:textId="339B8059" w:rsidR="00197545" w:rsidRDefault="0090251E" w:rsidP="00197545">
      <w:r>
        <w:t xml:space="preserve">= </w:t>
      </w:r>
      <w:r w:rsidR="00197545" w:rsidRPr="00B171E7">
        <w:t>ℙ</w:t>
      </w:r>
      <w:r w:rsidR="00197545">
        <w:t xml:space="preserve">(A) - </w:t>
      </w:r>
      <w:proofErr w:type="gramStart"/>
      <w:r w:rsidR="00197545" w:rsidRPr="00B171E7">
        <w:t>ℙ(</w:t>
      </w:r>
      <w:proofErr w:type="gramEnd"/>
      <w:r w:rsidR="00197545">
        <w:t xml:space="preserve">A </w:t>
      </w:r>
      <w:r w:rsidR="00197545">
        <w:rPr>
          <w:rFonts w:ascii="Cambria" w:hAnsi="Cambria"/>
        </w:rPr>
        <w:t>∩</w:t>
      </w:r>
      <w:r>
        <w:rPr>
          <w:rFonts w:ascii="Cambria" w:hAnsi="Cambria"/>
        </w:rPr>
        <w:t xml:space="preserve"> B</w:t>
      </w:r>
      <w:r w:rsidR="00197545" w:rsidRPr="00B171E7">
        <w:t>)</w:t>
      </w:r>
      <w:r w:rsidR="00197545">
        <w:t xml:space="preserve"> + </w:t>
      </w:r>
      <w:r w:rsidR="00197545" w:rsidRPr="00B171E7">
        <w:t>ℙ</w:t>
      </w:r>
      <w:r w:rsidR="00197545">
        <w:t>(</w:t>
      </w:r>
      <w:r w:rsidR="00197545">
        <w:t>B</w:t>
      </w:r>
      <w:r w:rsidR="00197545">
        <w:t xml:space="preserve">) - </w:t>
      </w:r>
      <w:r w:rsidR="00197545" w:rsidRPr="00B171E7">
        <w:t>ℙ(</w:t>
      </w:r>
      <w:r w:rsidR="00197545">
        <w:t>B</w:t>
      </w:r>
      <w:r w:rsidR="00197545">
        <w:t xml:space="preserve"> </w:t>
      </w:r>
      <w:r w:rsidR="00197545">
        <w:rPr>
          <w:rFonts w:ascii="Cambria" w:hAnsi="Cambria"/>
        </w:rPr>
        <w:t>∩</w:t>
      </w:r>
      <w:r>
        <w:rPr>
          <w:rFonts w:ascii="Cambria" w:hAnsi="Cambria"/>
        </w:rPr>
        <w:t xml:space="preserve"> A</w:t>
      </w:r>
      <w:r w:rsidR="00197545" w:rsidRPr="00B171E7">
        <w:t>)</w:t>
      </w:r>
    </w:p>
    <w:p w14:paraId="6895A2B2" w14:textId="4061D910" w:rsidR="0090251E" w:rsidRDefault="0090251E" w:rsidP="00197545">
      <w:r>
        <w:t xml:space="preserve">= </w:t>
      </w:r>
      <w:r w:rsidRPr="00B171E7">
        <w:t>ℙ</w:t>
      </w:r>
      <w:r>
        <w:t xml:space="preserve">(A) </w:t>
      </w:r>
      <w:r>
        <w:t xml:space="preserve">+ </w:t>
      </w:r>
      <w:r w:rsidRPr="00B171E7">
        <w:t>ℙ</w:t>
      </w:r>
      <w:r>
        <w:t xml:space="preserve">(B) - </w:t>
      </w:r>
      <w:proofErr w:type="spellStart"/>
      <w:r>
        <w:t>2</w:t>
      </w:r>
      <w:proofErr w:type="gramStart"/>
      <w:r w:rsidRPr="00B171E7">
        <w:t>ℙ</w:t>
      </w:r>
      <w:proofErr w:type="spellEnd"/>
      <w:r w:rsidRPr="00B171E7">
        <w:t>(</w:t>
      </w:r>
      <w:proofErr w:type="gramEnd"/>
      <w:r>
        <w:t>A</w:t>
      </w:r>
      <w:r>
        <w:t xml:space="preserve"> </w:t>
      </w:r>
      <w:r>
        <w:rPr>
          <w:rFonts w:ascii="Cambria" w:hAnsi="Cambria"/>
        </w:rPr>
        <w:t xml:space="preserve">∩ </w:t>
      </w:r>
      <w:r>
        <w:rPr>
          <w:rFonts w:ascii="Cambria" w:hAnsi="Cambria"/>
        </w:rPr>
        <w:t>B</w:t>
      </w:r>
      <w:r w:rsidRPr="00B171E7">
        <w:t>)</w:t>
      </w:r>
      <w:r>
        <w:t xml:space="preserve"> </w:t>
      </w:r>
    </w:p>
    <w:p w14:paraId="5A607C23" w14:textId="0AA60EA0" w:rsidR="0090251E" w:rsidRDefault="0090251E" w:rsidP="0090251E">
      <w:r>
        <w:t xml:space="preserve">Por lo anterior, se concluye que </w:t>
      </w:r>
      <w:proofErr w:type="gramStart"/>
      <w:r w:rsidRPr="0090251E">
        <w:rPr>
          <w:rFonts w:ascii="Cambria" w:hAnsi="Cambria"/>
        </w:rPr>
        <w:t>ℙ</w:t>
      </w:r>
      <w:r w:rsidRPr="0090251E">
        <w:t>(</w:t>
      </w:r>
      <w:proofErr w:type="gramEnd"/>
      <w:r w:rsidRPr="0090251E">
        <w:t xml:space="preserve">(A </w:t>
      </w:r>
      <w:r w:rsidRPr="0090251E">
        <w:rPr>
          <w:rFonts w:ascii="Cambria" w:hAnsi="Cambria"/>
        </w:rPr>
        <w:t>∩</w:t>
      </w:r>
      <w:r w:rsidRPr="0090251E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B</m:t>
            </m:r>
          </m:e>
          <m:sup>
            <m:r>
              <m:t>c</m:t>
            </m:r>
          </m:sup>
        </m:sSup>
      </m:oMath>
      <w:r w:rsidRPr="0090251E">
        <w:t xml:space="preserve">) </w:t>
      </w:r>
      <w:r w:rsidRPr="0090251E">
        <w:rPr>
          <w:rFonts w:ascii="Cambria" w:hAnsi="Cambria"/>
        </w:rPr>
        <w:t xml:space="preserve">∪ </w:t>
      </w:r>
      <w:r w:rsidRPr="0090251E">
        <w:t xml:space="preserve">(B </w:t>
      </w:r>
      <w:r w:rsidRPr="0090251E">
        <w:rPr>
          <w:rFonts w:ascii="Cambria" w:hAnsi="Cambria"/>
        </w:rPr>
        <w:t>∩</w:t>
      </w:r>
      <w:r w:rsidRPr="0090251E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Pr="0090251E">
        <w:t>))</w:t>
      </w:r>
      <w:r>
        <w:t xml:space="preserve"> = </w:t>
      </w:r>
      <w:r w:rsidRPr="00197545">
        <w:rPr>
          <w:rFonts w:ascii="Cambria" w:hAnsi="Cambria"/>
        </w:rPr>
        <w:t>ℙ</w:t>
      </w:r>
      <w:r w:rsidRPr="00197545">
        <w:t xml:space="preserve">(A) + </w:t>
      </w:r>
      <w:r w:rsidRPr="00197545">
        <w:rPr>
          <w:rFonts w:ascii="Cambria" w:hAnsi="Cambria"/>
        </w:rPr>
        <w:t>ℙ</w:t>
      </w:r>
      <w:r w:rsidRPr="00197545">
        <w:t xml:space="preserve">(B) - </w:t>
      </w:r>
      <w:proofErr w:type="spellStart"/>
      <w:r w:rsidRPr="00197545">
        <w:t>2</w:t>
      </w:r>
      <w:r w:rsidRPr="00197545">
        <w:rPr>
          <w:rFonts w:ascii="Cambria" w:hAnsi="Cambria"/>
        </w:rPr>
        <w:t>ℙ</w:t>
      </w:r>
      <w:proofErr w:type="spellEnd"/>
      <w:r w:rsidRPr="00197545">
        <w:t xml:space="preserve">(A </w:t>
      </w:r>
      <w:r w:rsidRPr="00197545">
        <w:rPr>
          <w:rFonts w:ascii="Cambria" w:hAnsi="Cambria"/>
        </w:rPr>
        <w:t>∩</w:t>
      </w:r>
      <w:r w:rsidRPr="00197545">
        <w:t xml:space="preserve"> B).</w:t>
      </w:r>
    </w:p>
    <w:p w14:paraId="4556E9B4" w14:textId="77777777" w:rsidR="00197545" w:rsidRDefault="00197545" w:rsidP="00197545"/>
    <w:p w14:paraId="128C0983" w14:textId="77777777" w:rsidR="00197545" w:rsidRPr="00197545" w:rsidRDefault="00197545" w:rsidP="00AC6D84"/>
    <w:p w14:paraId="298D1303" w14:textId="241F1C41" w:rsidR="00263496" w:rsidRPr="00197545" w:rsidRDefault="00263496" w:rsidP="00AC6D84"/>
    <w:p w14:paraId="588BAC00" w14:textId="0152534C" w:rsidR="00263496" w:rsidRPr="00197545" w:rsidRDefault="00263496" w:rsidP="00AC6D84"/>
    <w:p w14:paraId="4E522F2D" w14:textId="41E89D67" w:rsidR="00263496" w:rsidRPr="00197545" w:rsidRDefault="00263496" w:rsidP="00AC6D84"/>
    <w:p w14:paraId="13EB455F" w14:textId="43D115E4" w:rsidR="00263496" w:rsidRPr="00197545" w:rsidRDefault="00263496" w:rsidP="00AC6D84"/>
    <w:p w14:paraId="4741B780" w14:textId="3F298404" w:rsidR="00263496" w:rsidRPr="00197545" w:rsidRDefault="00263496" w:rsidP="00AC6D84"/>
    <w:p w14:paraId="36BA511D" w14:textId="24C6A033" w:rsidR="00263496" w:rsidRPr="00197545" w:rsidRDefault="00263496" w:rsidP="00AC6D84"/>
    <w:p w14:paraId="72FC961F" w14:textId="77777777" w:rsidR="00263496" w:rsidRPr="00197545" w:rsidRDefault="00263496" w:rsidP="00AC6D84"/>
    <w:p w14:paraId="05642A80" w14:textId="454F0AEB" w:rsidR="00BA0403" w:rsidRPr="00197545" w:rsidRDefault="00BA0403" w:rsidP="00AC6D84">
      <w:pPr>
        <w:rPr>
          <w:lang w:val="en-CA"/>
        </w:rPr>
      </w:pPr>
      <w:r w:rsidRPr="00197545">
        <w:rPr>
          <w:lang w:val="en-CA"/>
        </w:rPr>
        <w:t>5.</w:t>
      </w:r>
    </w:p>
    <w:p w14:paraId="0462C040" w14:textId="5BDCC6DE" w:rsidR="00BA0403" w:rsidRDefault="00BA0403" w:rsidP="00AC6D84">
      <m:oMath>
        <m:r>
          <m:t>A</m:t>
        </m:r>
      </m:oMath>
      <w:r>
        <w:t xml:space="preserve">: </w:t>
      </w:r>
      <w:r w:rsidRPr="00BA0403">
        <w:t>al menos un celular sea defectuoso</w:t>
      </w:r>
    </w:p>
    <w:p w14:paraId="7ECCB848" w14:textId="335A1962" w:rsidR="00BA0403" w:rsidRDefault="008613BF" w:rsidP="00AC6D84"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 w:rsidR="00BA0403">
        <w:t>: ningún celular es defectuoso</w:t>
      </w:r>
    </w:p>
    <w:p w14:paraId="3AFE990E" w14:textId="409C1A5A" w:rsidR="00BA0403" w:rsidRDefault="00BA0403" w:rsidP="00E8456A">
      <w:pPr>
        <w:jc w:val="center"/>
      </w:pPr>
      <w:proofErr w:type="gramStart"/>
      <w:r w:rsidRPr="008D0674">
        <w:t>ℙ</w:t>
      </w:r>
      <w:r>
        <w:t>(</w:t>
      </w:r>
      <w:proofErr w:type="gramEnd"/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) = </w:t>
      </w:r>
      <w:r w:rsidRPr="00BA0403">
        <w:t>ℙ</w:t>
      </w:r>
      <w:r>
        <w:t>(primer celular no sea defectuoso) *</w:t>
      </w:r>
      <w:r w:rsidRPr="00BA0403">
        <w:t xml:space="preserve"> ℙ</w:t>
      </w:r>
      <w:r>
        <w:t xml:space="preserve">(segundo celular no sea defectuoso) </w:t>
      </w:r>
      <w:r>
        <w:br/>
        <w:t xml:space="preserve">* </w:t>
      </w:r>
      <w:r w:rsidRPr="00BA0403">
        <w:t>ℙ</w:t>
      </w:r>
      <w:r>
        <w:t xml:space="preserve">(primer celular no sea defectuoso) * </w:t>
      </w:r>
      <w:r w:rsidRPr="00BA0403">
        <w:t>ℙ</w:t>
      </w:r>
      <w:r>
        <w:t xml:space="preserve">(primer celular no sea defectuoso) * </w:t>
      </w:r>
      <w:r w:rsidRPr="00BA0403">
        <w:t>ℙ</w:t>
      </w:r>
      <w:r>
        <w:t>(primer celular no sea defectuoso)</w:t>
      </w:r>
    </w:p>
    <w:p w14:paraId="4E586E74" w14:textId="3A80AE89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primer celular no sea defectuoso) = </w:t>
      </w:r>
      <w:r w:rsidRPr="00BA0403">
        <w:t>48/50</w:t>
      </w:r>
      <w:r>
        <w:t xml:space="preserve"> </w:t>
      </w:r>
      <w:r w:rsidRPr="00BA0403">
        <w:rPr>
          <w:sz w:val="22"/>
          <w:szCs w:val="22"/>
        </w:rPr>
        <w:t>(hay dos defectuosos y aún no se ha probado ning</w:t>
      </w:r>
      <w:r>
        <w:rPr>
          <w:sz w:val="22"/>
          <w:szCs w:val="22"/>
        </w:rPr>
        <w:t>ún celular del total de 50</w:t>
      </w:r>
      <w:r w:rsidRPr="00BA0403">
        <w:rPr>
          <w:sz w:val="22"/>
          <w:szCs w:val="22"/>
        </w:rPr>
        <w:t>)</w:t>
      </w:r>
    </w:p>
    <w:p w14:paraId="5430D520" w14:textId="228F4A0B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segundo celular no sea defectuoso) = </w:t>
      </w:r>
      <w:r w:rsidRPr="00BA0403">
        <w:t>4</w:t>
      </w:r>
      <w:r>
        <w:t>7</w:t>
      </w:r>
      <w:r w:rsidRPr="00BA0403">
        <w:t>/</w:t>
      </w:r>
      <w:r>
        <w:t xml:space="preserve">49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probó un celular del total de 50</w:t>
      </w:r>
      <w:r w:rsidRPr="00BA0403">
        <w:rPr>
          <w:sz w:val="22"/>
          <w:szCs w:val="22"/>
        </w:rPr>
        <w:t>)</w:t>
      </w:r>
    </w:p>
    <w:p w14:paraId="75B49D4D" w14:textId="2D82F40B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tercer celular no sea defectuoso) = </w:t>
      </w:r>
      <w:r w:rsidRPr="00BA0403">
        <w:t>4</w:t>
      </w:r>
      <w:r>
        <w:t>6</w:t>
      </w:r>
      <w:r w:rsidRPr="00BA0403">
        <w:t>/</w:t>
      </w:r>
      <w:r>
        <w:t xml:space="preserve">48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dos celulares del total de 50</w:t>
      </w:r>
      <w:r w:rsidRPr="00BA0403">
        <w:rPr>
          <w:sz w:val="22"/>
          <w:szCs w:val="22"/>
        </w:rPr>
        <w:t>)</w:t>
      </w:r>
    </w:p>
    <w:p w14:paraId="37C682EC" w14:textId="74EC1324" w:rsid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cuarto celular no sea defectuoso) = </w:t>
      </w:r>
      <w:r w:rsidRPr="00BA0403">
        <w:t>4</w:t>
      </w:r>
      <w:r>
        <w:t>5</w:t>
      </w:r>
      <w:r w:rsidRPr="00BA0403">
        <w:t>/</w:t>
      </w:r>
      <w:r>
        <w:t xml:space="preserve">47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tres celulares del total de 50</w:t>
      </w:r>
      <w:r w:rsidRPr="00BA0403">
        <w:rPr>
          <w:sz w:val="22"/>
          <w:szCs w:val="22"/>
        </w:rPr>
        <w:t>)</w:t>
      </w:r>
    </w:p>
    <w:p w14:paraId="6E614BDB" w14:textId="41591179" w:rsidR="00BA0403" w:rsidRPr="00BA0403" w:rsidRDefault="00BA0403" w:rsidP="00BA0403">
      <w:pPr>
        <w:rPr>
          <w:sz w:val="22"/>
          <w:szCs w:val="22"/>
        </w:rPr>
      </w:pPr>
      <w:proofErr w:type="gramStart"/>
      <w:r w:rsidRPr="00BA0403">
        <w:t>ℙ</w:t>
      </w:r>
      <w:r>
        <w:t>(</w:t>
      </w:r>
      <w:proofErr w:type="gramEnd"/>
      <w:r>
        <w:t xml:space="preserve">quinto celular no sea defectuoso) = </w:t>
      </w:r>
      <w:r w:rsidRPr="00BA0403">
        <w:t>4</w:t>
      </w:r>
      <w:r>
        <w:t>4</w:t>
      </w:r>
      <w:r w:rsidRPr="00BA0403">
        <w:t>/</w:t>
      </w:r>
      <w:r>
        <w:t xml:space="preserve">46 </w:t>
      </w:r>
      <w:r w:rsidRPr="00BA0403">
        <w:rPr>
          <w:sz w:val="22"/>
          <w:szCs w:val="22"/>
        </w:rPr>
        <w:t>(hay dos defectuosos y</w:t>
      </w:r>
      <w:r>
        <w:rPr>
          <w:sz w:val="22"/>
          <w:szCs w:val="22"/>
        </w:rPr>
        <w:t xml:space="preserve"> ya se probaron cuatro celulares del total de 50</w:t>
      </w:r>
      <w:r w:rsidRPr="00BA0403">
        <w:rPr>
          <w:sz w:val="22"/>
          <w:szCs w:val="22"/>
        </w:rPr>
        <w:t>)</w:t>
      </w:r>
    </w:p>
    <w:p w14:paraId="38607348" w14:textId="1663D466" w:rsidR="00BA0403" w:rsidRPr="003329B6" w:rsidRDefault="003A13A0" w:rsidP="00BA0403">
      <m:oMathPara>
        <m:oMath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c</m:t>
                  </m:r>
                </m:sup>
              </m:sSup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48</m:t>
              </m:r>
            </m:num>
            <m:den>
              <m:r>
                <w:rPr>
                  <w:rFonts w:eastAsiaTheme="minorEastAsia"/>
                </w:rPr>
                <m:t>50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47</m:t>
              </m:r>
            </m:num>
            <m:den>
              <m:r>
                <w:rPr>
                  <w:rFonts w:eastAsiaTheme="minorEastAsia"/>
                </w:rPr>
                <m:t>49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46</m:t>
              </m:r>
            </m:num>
            <m:den>
              <m:r>
                <w:rPr>
                  <w:rFonts w:eastAsiaTheme="minorEastAsia"/>
                </w:rPr>
                <m:t>48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45</m:t>
              </m:r>
            </m:num>
            <m:den>
              <m:r>
                <w:rPr>
                  <w:rFonts w:eastAsiaTheme="minorEastAsia"/>
                </w:rPr>
                <m:t>47</m:t>
              </m:r>
            </m:den>
          </m:f>
          <m:r>
            <w:rPr>
              <w:rFonts w:eastAsiaTheme="minorEastAsia"/>
            </w:rPr>
            <m:t xml:space="preserve"> *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44</m:t>
              </m:r>
            </m:num>
            <m:den>
              <m:r>
                <w:rPr>
                  <w:rFonts w:eastAsiaTheme="minorEastAsia"/>
                </w:rPr>
                <m:t>46</m:t>
              </m:r>
            </m:den>
          </m:f>
          <m:r>
            <w:rPr>
              <w:rFonts w:eastAsiaTheme="minorEastAsia"/>
            </w:rPr>
            <m:t xml:space="preserve"> 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198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</m:oMath>
      </m:oMathPara>
    </w:p>
    <w:p w14:paraId="61023966" w14:textId="0EF5F12B" w:rsidR="003A13A0" w:rsidRPr="003329B6" w:rsidRDefault="003A13A0" w:rsidP="003A13A0">
      <m:oMathPara>
        <m:oMath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=1-</m:t>
          </m:r>
          <m:r>
            <m:rPr>
              <m:scr m:val="double-struck"/>
              <m:sty m:val="p"/>
            </m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c</m:t>
                  </m:r>
                </m:sup>
              </m:sSup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198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47</m:t>
              </m:r>
            </m:num>
            <m:den>
              <m:r>
                <w:rPr>
                  <w:rFonts w:eastAsiaTheme="minorEastAsia"/>
                </w:rPr>
                <m:t>245</m:t>
              </m:r>
            </m:den>
          </m:f>
        </m:oMath>
      </m:oMathPara>
    </w:p>
    <w:p w14:paraId="15051AC9" w14:textId="2D60DE30" w:rsidR="00BA0403" w:rsidRPr="003329B6" w:rsidRDefault="00BA0403" w:rsidP="00AC6D84"/>
    <w:p w14:paraId="7B83CFA8" w14:textId="62336F33" w:rsidR="00AC6D84" w:rsidRDefault="00AC6D84" w:rsidP="003076D0"/>
    <w:p w14:paraId="71C1148F" w14:textId="173EB5AD" w:rsidR="00AC6D84" w:rsidRDefault="00AC6D84" w:rsidP="003076D0"/>
    <w:p w14:paraId="5BCC6DE9" w14:textId="77777777" w:rsidR="00AC6D84" w:rsidRPr="00AC6D84" w:rsidRDefault="00AC6D84" w:rsidP="003076D0"/>
    <w:p w14:paraId="28F30F10" w14:textId="77777777" w:rsidR="00AC6D84" w:rsidRDefault="00AC6D84" w:rsidP="003076D0"/>
    <w:p w14:paraId="32B9079B" w14:textId="501B5985" w:rsidR="0086096A" w:rsidRDefault="0086096A" w:rsidP="003076D0"/>
    <w:sectPr w:rsidR="0086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D0"/>
    <w:rsid w:val="00016FCD"/>
    <w:rsid w:val="00026ACD"/>
    <w:rsid w:val="00027DCE"/>
    <w:rsid w:val="0007327A"/>
    <w:rsid w:val="001100AD"/>
    <w:rsid w:val="00141083"/>
    <w:rsid w:val="00154F76"/>
    <w:rsid w:val="00197545"/>
    <w:rsid w:val="001C3E58"/>
    <w:rsid w:val="00263496"/>
    <w:rsid w:val="002D3BC3"/>
    <w:rsid w:val="003076D0"/>
    <w:rsid w:val="00320B20"/>
    <w:rsid w:val="00326D14"/>
    <w:rsid w:val="003329B6"/>
    <w:rsid w:val="003367FE"/>
    <w:rsid w:val="00370FB7"/>
    <w:rsid w:val="003A13A0"/>
    <w:rsid w:val="003B15C1"/>
    <w:rsid w:val="003D10BD"/>
    <w:rsid w:val="003E14AF"/>
    <w:rsid w:val="00412D2A"/>
    <w:rsid w:val="004513C3"/>
    <w:rsid w:val="0046559A"/>
    <w:rsid w:val="00471106"/>
    <w:rsid w:val="00476D71"/>
    <w:rsid w:val="004C54E3"/>
    <w:rsid w:val="005144C1"/>
    <w:rsid w:val="00520E30"/>
    <w:rsid w:val="005563C4"/>
    <w:rsid w:val="0059097F"/>
    <w:rsid w:val="006079B4"/>
    <w:rsid w:val="00612256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4EDD"/>
    <w:rsid w:val="008437E9"/>
    <w:rsid w:val="0086096A"/>
    <w:rsid w:val="008613BF"/>
    <w:rsid w:val="008A0E0B"/>
    <w:rsid w:val="008D0674"/>
    <w:rsid w:val="008E2471"/>
    <w:rsid w:val="008F7C33"/>
    <w:rsid w:val="0090251E"/>
    <w:rsid w:val="009247C9"/>
    <w:rsid w:val="009464EB"/>
    <w:rsid w:val="009C1DB7"/>
    <w:rsid w:val="009C2E0E"/>
    <w:rsid w:val="009E0B8A"/>
    <w:rsid w:val="00A035A6"/>
    <w:rsid w:val="00A9051C"/>
    <w:rsid w:val="00AA0BA6"/>
    <w:rsid w:val="00AB2CBF"/>
    <w:rsid w:val="00AC6D84"/>
    <w:rsid w:val="00AD5309"/>
    <w:rsid w:val="00B0543C"/>
    <w:rsid w:val="00B171E7"/>
    <w:rsid w:val="00B62BAF"/>
    <w:rsid w:val="00B64094"/>
    <w:rsid w:val="00B85D23"/>
    <w:rsid w:val="00B92246"/>
    <w:rsid w:val="00BA0403"/>
    <w:rsid w:val="00C576C2"/>
    <w:rsid w:val="00C73619"/>
    <w:rsid w:val="00CC4BB9"/>
    <w:rsid w:val="00CF5F68"/>
    <w:rsid w:val="00D338F2"/>
    <w:rsid w:val="00DA2C31"/>
    <w:rsid w:val="00DA6B29"/>
    <w:rsid w:val="00DB6831"/>
    <w:rsid w:val="00DB735F"/>
    <w:rsid w:val="00DC4953"/>
    <w:rsid w:val="00DE5201"/>
    <w:rsid w:val="00DE710E"/>
    <w:rsid w:val="00E76A01"/>
    <w:rsid w:val="00E8456A"/>
    <w:rsid w:val="00E9177C"/>
    <w:rsid w:val="00EC118D"/>
    <w:rsid w:val="00EC4AFF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4634"/>
  <w15:chartTrackingRefBased/>
  <w15:docId w15:val="{41F94B0F-2E1E-4C65-91CE-9DE32F53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51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4BB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A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1174</Words>
  <Characters>4311</Characters>
  <Application>Microsoft Office Word</Application>
  <DocSecurity>0</DocSecurity>
  <Lines>172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22</cp:revision>
  <dcterms:created xsi:type="dcterms:W3CDTF">2021-10-18T07:03:00Z</dcterms:created>
  <dcterms:modified xsi:type="dcterms:W3CDTF">2021-10-19T03:48:00Z</dcterms:modified>
</cp:coreProperties>
</file>