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t>
      </w:r>
      <w:proofErr w:type="gramStart"/>
      <w:r>
        <w:rPr>
          <w:lang w:val="en-CA"/>
        </w:rPr>
        <w:t>while</w:t>
      </w:r>
      <w:proofErr w:type="gramEnd"/>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w:t>
      </w:r>
      <w:proofErr w:type="gramStart"/>
      <w:r>
        <w:rPr>
          <w:lang w:val="en-CA"/>
        </w:rPr>
        <w:t>i.e.</w:t>
      </w:r>
      <w:proofErr w:type="gramEnd"/>
      <w:r>
        <w:rPr>
          <w:lang w:val="en-CA"/>
        </w:rPr>
        <w:t xml:space="preserve"> 0)?</w:t>
      </w:r>
      <w:r w:rsidR="00E00F1F">
        <w:rPr>
          <w:lang w:val="en-CA"/>
        </w:rPr>
        <w:t xml:space="preserve"> RTA: “</w:t>
      </w:r>
      <w:proofErr w:type="spellStart"/>
      <w:r w:rsidR="00E00F1F">
        <w:rPr>
          <w:lang w:val="en-CA"/>
        </w:rPr>
        <w:t>vacíos</w:t>
      </w:r>
      <w:proofErr w:type="spellEnd"/>
      <w:r w:rsidR="00E00F1F">
        <w:rPr>
          <w:lang w:val="en-CA"/>
        </w:rPr>
        <w:t>”.</w:t>
      </w:r>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proofErr w:type="gramStart"/>
      <w:r w:rsidR="006C752E">
        <w:rPr>
          <w:lang w:val="en-CA"/>
        </w:rPr>
        <w:t>init</w:t>
      </w:r>
      <w:proofErr w:type="spellEnd"/>
      <w:r w:rsidR="006C752E">
        <w:rPr>
          <w:lang w:val="en-CA"/>
        </w:rPr>
        <w:t>)</w:t>
      </w:r>
      <w:r>
        <w:rPr>
          <w:lang w:val="en-CA"/>
        </w:rPr>
        <w:t>y</w:t>
      </w:r>
      <w:proofErr w:type="gramEnd"/>
      <w:r>
        <w:rPr>
          <w:lang w:val="en-CA"/>
        </w:rPr>
        <w:t xml:space="preserve">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 xml:space="preserve">Semana 2 </w:t>
      </w:r>
      <w:proofErr w:type="gramStart"/>
      <w:r>
        <w:rPr>
          <w:u w:val="single"/>
        </w:rPr>
        <w:t>Miércoles</w:t>
      </w:r>
      <w:proofErr w:type="gramEnd"/>
    </w:p>
    <w:p w14:paraId="027A5F6F" w14:textId="4357A9D0" w:rsidR="0023044C" w:rsidRDefault="0023044C" w:rsidP="0023044C">
      <w:r w:rsidRPr="006B4533">
        <w:rPr>
          <w:highlight w:val="yellow"/>
        </w:rPr>
        <w:t>DUDA:</w:t>
      </w:r>
      <w:r>
        <w:t xml:space="preserve"> </w:t>
      </w:r>
      <w:proofErr w:type="spellStart"/>
      <w:proofErr w:type="gramStart"/>
      <w:r>
        <w:t>this</w:t>
      </w:r>
      <w:proofErr w:type="spellEnd"/>
      <w:r>
        <w:t xml:space="preserve"> en </w:t>
      </w:r>
      <w:proofErr w:type="spellStart"/>
      <w:r>
        <w:t>c++</w:t>
      </w:r>
      <w:proofErr w:type="spellEnd"/>
      <w:r>
        <w:t>?</w:t>
      </w:r>
      <w:proofErr w:type="gramEnd"/>
      <w:r w:rsidR="006B4533">
        <w:t xml:space="preserve"> RTA: E</w:t>
      </w:r>
      <w:r w:rsidR="006B4533" w:rsidRPr="006B4533">
        <w:t>n Java, "</w:t>
      </w:r>
      <w:proofErr w:type="spellStart"/>
      <w:r w:rsidR="006B4533" w:rsidRPr="006B4533">
        <w:t>this</w:t>
      </w:r>
      <w:proofErr w:type="spellEnd"/>
      <w:r w:rsidR="006B4533" w:rsidRPr="006B4533">
        <w:t xml:space="preserve">" se utiliza principalmente para evitar conflictos de nombres entre variables locales y miembros de la clase, mientras </w:t>
      </w:r>
      <w:proofErr w:type="gramStart"/>
      <w:r w:rsidR="006B4533" w:rsidRPr="006B4533">
        <w:t>que</w:t>
      </w:r>
      <w:proofErr w:type="gramEnd"/>
      <w:r w:rsidR="006B4533" w:rsidRPr="006B4533">
        <w:t xml:space="preserv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w:t>
      </w:r>
      <w:proofErr w:type="gramStart"/>
      <w:r w:rsidR="00E468C7">
        <w:t>variable puntero</w:t>
      </w:r>
      <w:proofErr w:type="gramEnd"/>
      <w:r w:rsidR="00E468C7">
        <w:t xml:space="preserve">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proofErr w:type="gramStart"/>
      <w:r w:rsidR="00EB279C">
        <w:t>ptrA</w:t>
      </w:r>
      <w:proofErr w:type="spellEnd"/>
      <w:r w:rsidR="00026F62">
        <w:t xml:space="preserve">  =</w:t>
      </w:r>
      <w:proofErr w:type="gramEnd"/>
      <w:r w:rsidR="00026F62">
        <w:t>&gt; &amp;a</w:t>
      </w:r>
    </w:p>
    <w:p w14:paraId="463C90AE" w14:textId="61B82E9F" w:rsidR="00026F62" w:rsidRDefault="00026F62" w:rsidP="00026F62">
      <w:r>
        <w:t xml:space="preserve">a </w:t>
      </w:r>
      <w:r w:rsidR="00EB279C">
        <w:t>&lt;-</w:t>
      </w:r>
      <w:r>
        <w:t xml:space="preserve"> </w:t>
      </w:r>
      <w:proofErr w:type="spellStart"/>
      <w:proofErr w:type="gramStart"/>
      <w:r w:rsidR="00EB279C">
        <w:t>ptrA</w:t>
      </w:r>
      <w:proofErr w:type="spellEnd"/>
      <w:r>
        <w:t xml:space="preserve">  =</w:t>
      </w:r>
      <w:proofErr w:type="gramEnd"/>
      <w:r>
        <w:t xml:space="preserve">&gt;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 xml:space="preserve">Semana 2 </w:t>
      </w:r>
      <w:proofErr w:type="gramStart"/>
      <w:r w:rsidRPr="006A581B">
        <w:rPr>
          <w:u w:val="single"/>
        </w:rPr>
        <w:t>Viernes</w:t>
      </w:r>
      <w:proofErr w:type="gramEnd"/>
      <w:r w:rsidRPr="006A581B">
        <w:rPr>
          <w:u w:val="single"/>
        </w:rPr>
        <w:t xml:space="preserve">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proofErr w:type="gramStart"/>
      <w:r w:rsidR="001F0C79">
        <w:t>cpp</w:t>
      </w:r>
      <w:proofErr w:type="spellEnd"/>
      <w:proofErr w:type="gram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 xml:space="preserve">Un archivo objeto es un archivo binario intermedio que contiene el código </w:t>
      </w:r>
      <w:proofErr w:type="gramStart"/>
      <w:r w:rsidR="00EF722F">
        <w:t>compilado</w:t>
      </w:r>
      <w:proofErr w:type="gramEnd"/>
      <w:r w:rsidR="00EF722F">
        <w:t xml:space="preserve">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proofErr w:type="gramStart"/>
      <w:r>
        <w:t>ifndef</w:t>
      </w:r>
      <w:proofErr w:type="spellEnd"/>
      <w:r>
        <w:t xml:space="preserve"> define </w:t>
      </w:r>
      <w:proofErr w:type="spellStart"/>
      <w:r>
        <w:t>endif</w:t>
      </w:r>
      <w:proofErr w:type="spellEnd"/>
      <w:r>
        <w:t xml:space="preserve"> para qué?</w:t>
      </w:r>
      <w:proofErr w:type="gramEnd"/>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 xml:space="preserve">Semana 3 </w:t>
      </w:r>
      <w:proofErr w:type="gramStart"/>
      <w:r>
        <w:rPr>
          <w:u w:val="single"/>
        </w:rPr>
        <w:t>Miércoles</w:t>
      </w:r>
      <w:proofErr w:type="gramEnd"/>
      <w:r>
        <w:rPr>
          <w:u w:val="single"/>
        </w:rPr>
        <w:t>:</w:t>
      </w:r>
    </w:p>
    <w:p w14:paraId="56A36F90" w14:textId="7C7BB3D1" w:rsidR="0027323A" w:rsidRDefault="007459AE" w:rsidP="0027323A">
      <w:r>
        <w:rPr>
          <w:b/>
          <w:bCs/>
        </w:rPr>
        <w:t xml:space="preserve">Finalizar </w:t>
      </w:r>
      <w:proofErr w:type="spellStart"/>
      <w:r>
        <w:rPr>
          <w:b/>
          <w:bCs/>
        </w:rPr>
        <w:t>Cpp</w:t>
      </w:r>
      <w:proofErr w:type="spellEnd"/>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proofErr w:type="gramStart"/>
      <w:r>
        <w:t xml:space="preserve">¿Qué pasa si se hace </w:t>
      </w:r>
      <w:proofErr w:type="spellStart"/>
      <w:r>
        <w:t>ptrMytriangle.</w:t>
      </w:r>
      <w:proofErr w:type="gramEnd"/>
      <w:r>
        <w:t>a</w:t>
      </w:r>
      <w:proofErr w:type="spellEnd"/>
      <w:r>
        <w:t>?</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proofErr w:type="spellStart"/>
      <w:r>
        <w:t>ptrMytriangle</w:t>
      </w:r>
      <w:proofErr w:type="spellEnd"/>
      <w:r w:rsidR="001C78AE">
        <w:t xml:space="preserve"> -&gt; a</w:t>
      </w:r>
    </w:p>
    <w:p w14:paraId="00E2913E" w14:textId="406D3A05" w:rsidR="001C78AE" w:rsidRDefault="001C78AE" w:rsidP="001C78AE">
      <w:proofErr w:type="spellStart"/>
      <w:r>
        <w:t>ptrMytriangle</w:t>
      </w:r>
      <w:proofErr w:type="spellEnd"/>
      <w:r>
        <w:t xml:space="preserve"> -&gt; </w:t>
      </w:r>
      <w:proofErr w:type="spellStart"/>
      <w:r>
        <w:t>perimeter</w:t>
      </w:r>
      <w:proofErr w:type="spellEnd"/>
    </w:p>
    <w:p w14:paraId="0A8769D7" w14:textId="29FEC085" w:rsidR="0061528D" w:rsidRDefault="0061528D" w:rsidP="001C78AE">
      <w:proofErr w:type="spellStart"/>
      <w:r>
        <w:t>this</w:t>
      </w:r>
      <w:proofErr w:type="spellEnd"/>
      <w:r>
        <w:t>-&gt; es el puntero de la clase.</w:t>
      </w:r>
    </w:p>
    <w:p w14:paraId="33850D75" w14:textId="26E538F9" w:rsidR="00FF60FA" w:rsidRDefault="00644DA2" w:rsidP="001C78AE">
      <w:proofErr w:type="spellStart"/>
      <w:r>
        <w:t>this</w:t>
      </w:r>
      <w:proofErr w:type="spellEnd"/>
      <w:r>
        <w:t xml:space="preserve">-&gt;a = </w:t>
      </w:r>
      <w:proofErr w:type="gramStart"/>
      <w:r>
        <w:t>3  equivale</w:t>
      </w:r>
      <w:proofErr w:type="gramEnd"/>
      <w:r>
        <w:t xml:space="preserve"> a </w:t>
      </w:r>
      <w:proofErr w:type="spellStart"/>
      <w:r>
        <w:t>a</w:t>
      </w:r>
      <w:proofErr w:type="spellEnd"/>
      <w:r>
        <w:t xml:space="preserve"> = 3</w:t>
      </w:r>
    </w:p>
    <w:p w14:paraId="7F8A05ED" w14:textId="3B3507A4" w:rsidR="00047490" w:rsidRDefault="00644DA2" w:rsidP="001C78AE">
      <w:proofErr w:type="spellStart"/>
      <w:r>
        <w:t>t</w:t>
      </w:r>
      <w:r w:rsidR="00FF60FA">
        <w:t>his</w:t>
      </w:r>
      <w:proofErr w:type="spellEnd"/>
      <w:r w:rsidR="00FF60FA">
        <w:t xml:space="preserve"> hace referencia </w:t>
      </w:r>
      <w:proofErr w:type="spellStart"/>
      <w:r w:rsidR="00FF60FA">
        <w:t>ptrMytriangle</w:t>
      </w:r>
      <w:proofErr w:type="spellEnd"/>
    </w:p>
    <w:p w14:paraId="20A6D5C0" w14:textId="103FED94" w:rsidR="0061528D" w:rsidRPr="007D3700" w:rsidRDefault="0061528D" w:rsidP="001C78AE">
      <w:r>
        <w:t xml:space="preserve">DUDA: </w:t>
      </w:r>
      <w:proofErr w:type="spellStart"/>
      <w:r>
        <w:t>this</w:t>
      </w:r>
      <w:proofErr w:type="spellEnd"/>
      <w:r>
        <w:t xml:space="preserve"> </w:t>
      </w:r>
    </w:p>
    <w:p w14:paraId="2B7FBC6B" w14:textId="77777777" w:rsidR="005A0E56" w:rsidRDefault="00520967" w:rsidP="00967CEE">
      <w:r>
        <w:t xml:space="preserve">Temas que faltaron: </w:t>
      </w:r>
    </w:p>
    <w:p w14:paraId="1740A0E5" w14:textId="58FC8B88" w:rsidR="005A0E56" w:rsidRDefault="005A0E56" w:rsidP="00967CEE">
      <w:r>
        <w:t>-</w:t>
      </w:r>
      <w:proofErr w:type="spellStart"/>
      <w:r w:rsidR="00520967">
        <w:t>templates</w:t>
      </w:r>
      <w:proofErr w:type="spellEnd"/>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xml:space="preserve">). En </w:t>
      </w:r>
      <w:proofErr w:type="spellStart"/>
      <w:r>
        <w:t>stack</w:t>
      </w:r>
      <w:proofErr w:type="spellEnd"/>
      <w:r>
        <w:t xml:space="preserve"> son automáticos, en </w:t>
      </w:r>
      <w:proofErr w:type="spellStart"/>
      <w:r>
        <w:t>heap</w:t>
      </w:r>
      <w:proofErr w:type="spellEnd"/>
      <w:r>
        <w:t xml:space="preserve"> toca definirlos</w:t>
      </w:r>
      <w:r w:rsidR="007677BC">
        <w:t xml:space="preserve"> para que eliminen los variables</w:t>
      </w:r>
      <w:r>
        <w:t>.</w:t>
      </w:r>
      <w:r w:rsidR="00520967">
        <w:t xml:space="preserve"> </w:t>
      </w:r>
    </w:p>
    <w:p w14:paraId="62228266" w14:textId="2AD54541" w:rsidR="005A0E56" w:rsidRDefault="005A0E56" w:rsidP="00967CEE">
      <w:r>
        <w:t>-</w:t>
      </w:r>
      <w:proofErr w:type="spellStart"/>
      <w:r>
        <w:t>f</w:t>
      </w:r>
      <w:r w:rsidR="00520967">
        <w:t>ilestream</w:t>
      </w:r>
      <w:proofErr w:type="spellEnd"/>
      <w:r>
        <w:t>: para leer</w:t>
      </w:r>
      <w:r w:rsidR="007677BC">
        <w:t>, copiar y escribir archivos</w:t>
      </w:r>
      <w:r>
        <w:t>.</w:t>
      </w:r>
    </w:p>
    <w:p w14:paraId="13DE7497" w14:textId="40FDC2AF" w:rsidR="00DA51BB" w:rsidRPr="005A0E56" w:rsidRDefault="00E3189F" w:rsidP="00967CEE">
      <w:pPr>
        <w:rPr>
          <w:b/>
          <w:bCs/>
        </w:rPr>
      </w:pPr>
      <w:r w:rsidRPr="005A0E56">
        <w:rPr>
          <w:b/>
          <w:bCs/>
        </w:rPr>
        <w:t xml:space="preserve">Fin </w:t>
      </w:r>
      <w:proofErr w:type="spellStart"/>
      <w:r w:rsidRPr="005A0E56">
        <w:rPr>
          <w:b/>
          <w:bCs/>
        </w:rPr>
        <w:t>Cpp</w:t>
      </w:r>
      <w:proofErr w:type="spellEnd"/>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proofErr w:type="gramStart"/>
      <w:r>
        <w:rPr>
          <w:rFonts w:eastAsiaTheme="minorEastAsia"/>
        </w:rPr>
        <w:t>Cómo se ve?</w:t>
      </w:r>
      <w:proofErr w:type="gramEnd"/>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 xml:space="preserve">El producto de impar con par da una función impar y </w:t>
      </w:r>
      <w:proofErr w:type="gramStart"/>
      <w:r>
        <w:rPr>
          <w:rFonts w:ascii="Cambria Math" w:eastAsiaTheme="minorEastAsia" w:hAnsi="Cambria Math"/>
          <w:iCs/>
        </w:rPr>
        <w:t xml:space="preserve">al </w:t>
      </w:r>
      <w:proofErr w:type="spellStart"/>
      <w:r>
        <w:rPr>
          <w:rFonts w:ascii="Cambria Math" w:eastAsiaTheme="minorEastAsia" w:hAnsi="Cambria Math"/>
          <w:iCs/>
        </w:rPr>
        <w:t>integral</w:t>
      </w:r>
      <w:proofErr w:type="spellEnd"/>
      <w:proofErr w:type="gramEnd"/>
      <w:r>
        <w:rPr>
          <w:rFonts w:ascii="Cambria Math" w:eastAsiaTheme="minorEastAsia" w:hAnsi="Cambria Math"/>
          <w:iCs/>
        </w:rPr>
        <w:t xml:space="preserve">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proofErr w:type="gramStart"/>
      <w:r>
        <w:rPr>
          <w:rFonts w:eastAsiaTheme="minorEastAsia"/>
        </w:rPr>
        <w:t>Cómo se ve</w:t>
      </w:r>
      <w:r w:rsidR="0081532E">
        <w:rPr>
          <w:rFonts w:eastAsiaTheme="minorEastAsia"/>
        </w:rPr>
        <w:t>?</w:t>
      </w:r>
      <w:proofErr w:type="gramEnd"/>
      <w:r w:rsidR="0081532E">
        <w:rPr>
          <w:rFonts w:eastAsiaTheme="minorEastAsia"/>
        </w:rPr>
        <w:t xml:space="preserve"> Ambas son seno (impares), pero el periodo es diferente (no se </w:t>
      </w:r>
      <w:proofErr w:type="spellStart"/>
      <w:r w:rsidR="0081532E">
        <w:rPr>
          <w:rFonts w:eastAsiaTheme="minorEastAsia"/>
        </w:rPr>
        <w:t>sobrelapan</w:t>
      </w:r>
      <w:proofErr w:type="spellEnd"/>
      <w:r w:rsidR="0081532E">
        <w:rPr>
          <w:rFonts w:eastAsiaTheme="minorEastAsia"/>
        </w:rPr>
        <w:t>).</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proofErr w:type="spellStart"/>
      <w:r w:rsidR="00A97089">
        <w:rPr>
          <w:rFonts w:eastAsiaTheme="minorEastAsia"/>
        </w:rPr>
        <w:t>a</w:t>
      </w:r>
      <w:r>
        <w:rPr>
          <w:rFonts w:eastAsiaTheme="minorEastAsia"/>
        </w:rPr>
        <w:t>_o</w:t>
      </w:r>
      <w:proofErr w:type="spellEnd"/>
      <w:r>
        <w:rPr>
          <w:rFonts w:eastAsiaTheme="minorEastAsia"/>
        </w:rPr>
        <w:t xml:space="preserve">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74382F" w:rsidR="004C0D5E" w:rsidRDefault="00006CC3" w:rsidP="00967CEE">
      <w:pPr>
        <w:rPr>
          <w:rFonts w:eastAsiaTheme="minorEastAsia"/>
        </w:rPr>
      </w:pPr>
      <w:r>
        <w:rPr>
          <w:rFonts w:eastAsiaTheme="minorEastAsia"/>
        </w:rPr>
        <w:t>Esto es casi la transformada de Fourier.</w:t>
      </w:r>
    </w:p>
    <w:p w14:paraId="4E9C478D" w14:textId="77777777" w:rsidR="004C0D5E" w:rsidRDefault="004C0D5E">
      <w:pPr>
        <w:rPr>
          <w:rFonts w:eastAsiaTheme="minorEastAsia"/>
        </w:rPr>
      </w:pPr>
      <w:r>
        <w:rPr>
          <w:rFonts w:eastAsiaTheme="minorEastAsia"/>
        </w:rPr>
        <w:br w:type="page"/>
      </w:r>
    </w:p>
    <w:p w14:paraId="5C71DC50" w14:textId="69195BDC" w:rsidR="004C0D5E" w:rsidRDefault="004C0D5E" w:rsidP="004C0D5E">
      <w:pPr>
        <w:rPr>
          <w:u w:val="single"/>
        </w:rPr>
      </w:pPr>
      <w:r>
        <w:rPr>
          <w:u w:val="single"/>
        </w:rPr>
        <w:lastRenderedPageBreak/>
        <w:t xml:space="preserve">Semana 3 </w:t>
      </w:r>
      <w:proofErr w:type="gramStart"/>
      <w:r>
        <w:rPr>
          <w:u w:val="single"/>
        </w:rPr>
        <w:t>Viernes</w:t>
      </w:r>
      <w:proofErr w:type="gramEnd"/>
      <w:r>
        <w:rPr>
          <w:u w:val="single"/>
        </w:rPr>
        <w:t>:</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81439C"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F37345"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D05BF4"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r>
                        <w:rPr>
                          <w:rFonts w:ascii="Cambria Math" w:eastAsiaTheme="minorEastAsia" w:hAnsi="Cambria Math"/>
                        </w:rPr>
                        <m:t>n</m:t>
                      </m:r>
                      <m:r>
                        <w:rPr>
                          <w:rFonts w:ascii="Cambria Math" w:eastAsiaTheme="minorEastAsia" w:hAnsi="Cambria Math"/>
                        </w:rPr>
                        <m:t>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r>
                        <w:rPr>
                          <w:rFonts w:ascii="Cambria Math" w:eastAsiaTheme="minorEastAsia" w:hAnsi="Cambria Math"/>
                        </w:rPr>
                        <m:t>n</m:t>
                      </m:r>
                      <m:r>
                        <w:rPr>
                          <w:rFonts w:ascii="Cambria Math" w:eastAsiaTheme="minorEastAsia" w:hAnsi="Cambria Math"/>
                        </w:rPr>
                        <m:t>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r>
                <w:rPr>
                  <w:rFonts w:ascii="Cambria Math" w:eastAsiaTheme="minorEastAsia" w:hAnsi="Cambria Math"/>
                </w:rPr>
                <m:t>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m:t>
              </m:r>
              <m:r>
                <w:rPr>
                  <w:rFonts w:ascii="Cambria Math" w:eastAsiaTheme="minorEastAsia" w:hAnsi="Cambria Math"/>
                  <w:highlight w:val="yellow"/>
                </w:rPr>
                <m:t>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m:t>
              </m:r>
              <m:r>
                <w:rPr>
                  <w:rFonts w:ascii="Cambria Math" w:eastAsiaTheme="minorEastAsia" w:hAnsi="Cambria Math"/>
                  <w:highlight w:val="yellow"/>
                </w:rPr>
                <m:t>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427C5C"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1F0206"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4F1797"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r>
                        <w:rPr>
                          <w:rFonts w:ascii="Cambria Math" w:eastAsiaTheme="minorEastAsia" w:hAnsi="Cambria Math"/>
                        </w:rPr>
                        <m:t>p</m:t>
                      </m:r>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proofErr w:type="spellStart"/>
      <w:r w:rsidR="00933834">
        <w:rPr>
          <w:rFonts w:ascii="Cambria Math" w:eastAsiaTheme="minorEastAsia" w:hAnsi="Cambria Math"/>
        </w:rPr>
        <w:t>hbar</w:t>
      </w:r>
      <w:proofErr w:type="spellEnd"/>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1B21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18D05CA9" w14:textId="2737341A" w:rsidR="00962AE2" w:rsidRPr="004D5978" w:rsidRDefault="00A7252F" w:rsidP="00995B51">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1CC781C3" w14:textId="77777777" w:rsidR="00995B51" w:rsidRPr="00995B51" w:rsidRDefault="00995B51" w:rsidP="00967CEE">
      <w:pPr>
        <w:rPr>
          <w:rFonts w:ascii="Cambria Math" w:eastAsiaTheme="minorEastAsia" w:hAnsi="Cambria Math"/>
        </w:rPr>
      </w:pPr>
    </w:p>
    <w:sectPr w:rsidR="00995B51" w:rsidRPr="00995B51"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6CC3"/>
    <w:rsid w:val="0001174A"/>
    <w:rsid w:val="000139F8"/>
    <w:rsid w:val="00015338"/>
    <w:rsid w:val="00026F62"/>
    <w:rsid w:val="00030BB5"/>
    <w:rsid w:val="00034E35"/>
    <w:rsid w:val="000426F0"/>
    <w:rsid w:val="0004472A"/>
    <w:rsid w:val="00046B74"/>
    <w:rsid w:val="00047490"/>
    <w:rsid w:val="00047FA0"/>
    <w:rsid w:val="00052077"/>
    <w:rsid w:val="000638FB"/>
    <w:rsid w:val="00094F25"/>
    <w:rsid w:val="000960AE"/>
    <w:rsid w:val="000A17C5"/>
    <w:rsid w:val="000B4FD3"/>
    <w:rsid w:val="000B5AA5"/>
    <w:rsid w:val="000B64D8"/>
    <w:rsid w:val="000B7B59"/>
    <w:rsid w:val="000C57A6"/>
    <w:rsid w:val="000D3023"/>
    <w:rsid w:val="000F2CEF"/>
    <w:rsid w:val="00110316"/>
    <w:rsid w:val="00126165"/>
    <w:rsid w:val="00141037"/>
    <w:rsid w:val="00157DB4"/>
    <w:rsid w:val="00157DC1"/>
    <w:rsid w:val="00185BA4"/>
    <w:rsid w:val="00195763"/>
    <w:rsid w:val="001A2C72"/>
    <w:rsid w:val="001A5018"/>
    <w:rsid w:val="001B2100"/>
    <w:rsid w:val="001B7A41"/>
    <w:rsid w:val="001C3666"/>
    <w:rsid w:val="001C3955"/>
    <w:rsid w:val="001C6CE6"/>
    <w:rsid w:val="001C78AE"/>
    <w:rsid w:val="001C7C8D"/>
    <w:rsid w:val="001E576D"/>
    <w:rsid w:val="001F0206"/>
    <w:rsid w:val="001F0C79"/>
    <w:rsid w:val="001F51FE"/>
    <w:rsid w:val="00210C12"/>
    <w:rsid w:val="00220181"/>
    <w:rsid w:val="002251A4"/>
    <w:rsid w:val="0023044C"/>
    <w:rsid w:val="00231AFB"/>
    <w:rsid w:val="002328F7"/>
    <w:rsid w:val="00240AA8"/>
    <w:rsid w:val="00247A75"/>
    <w:rsid w:val="00271B57"/>
    <w:rsid w:val="0027323A"/>
    <w:rsid w:val="00282DE1"/>
    <w:rsid w:val="00294452"/>
    <w:rsid w:val="002B6B19"/>
    <w:rsid w:val="002C1880"/>
    <w:rsid w:val="002C6F17"/>
    <w:rsid w:val="002D09C6"/>
    <w:rsid w:val="002D0FDE"/>
    <w:rsid w:val="002E27A4"/>
    <w:rsid w:val="002F354A"/>
    <w:rsid w:val="00327C79"/>
    <w:rsid w:val="00336DE0"/>
    <w:rsid w:val="00337A8D"/>
    <w:rsid w:val="00347AF3"/>
    <w:rsid w:val="0035621D"/>
    <w:rsid w:val="00371AD9"/>
    <w:rsid w:val="003747F3"/>
    <w:rsid w:val="003868FA"/>
    <w:rsid w:val="003923F7"/>
    <w:rsid w:val="00392907"/>
    <w:rsid w:val="003A3559"/>
    <w:rsid w:val="003A7993"/>
    <w:rsid w:val="003B1B8A"/>
    <w:rsid w:val="003B1D53"/>
    <w:rsid w:val="003B376F"/>
    <w:rsid w:val="003B6B5E"/>
    <w:rsid w:val="003B6E87"/>
    <w:rsid w:val="003C235A"/>
    <w:rsid w:val="003D1C70"/>
    <w:rsid w:val="003E1ADB"/>
    <w:rsid w:val="004250BA"/>
    <w:rsid w:val="00427C5C"/>
    <w:rsid w:val="004339BA"/>
    <w:rsid w:val="004377E2"/>
    <w:rsid w:val="0044239C"/>
    <w:rsid w:val="004477B4"/>
    <w:rsid w:val="0048070A"/>
    <w:rsid w:val="00486FA0"/>
    <w:rsid w:val="004A1E56"/>
    <w:rsid w:val="004C0D5E"/>
    <w:rsid w:val="004C277A"/>
    <w:rsid w:val="004D5978"/>
    <w:rsid w:val="004E47B8"/>
    <w:rsid w:val="004F1797"/>
    <w:rsid w:val="0050524C"/>
    <w:rsid w:val="005108D1"/>
    <w:rsid w:val="00513E1C"/>
    <w:rsid w:val="00520967"/>
    <w:rsid w:val="00522522"/>
    <w:rsid w:val="00523351"/>
    <w:rsid w:val="00534840"/>
    <w:rsid w:val="00536C54"/>
    <w:rsid w:val="0054780D"/>
    <w:rsid w:val="00557A8A"/>
    <w:rsid w:val="00560BE1"/>
    <w:rsid w:val="00560E92"/>
    <w:rsid w:val="0057643A"/>
    <w:rsid w:val="00595D0E"/>
    <w:rsid w:val="005A0E56"/>
    <w:rsid w:val="005A1A76"/>
    <w:rsid w:val="005B0132"/>
    <w:rsid w:val="005C71DC"/>
    <w:rsid w:val="005E29FE"/>
    <w:rsid w:val="00606C9F"/>
    <w:rsid w:val="0061528D"/>
    <w:rsid w:val="0063750E"/>
    <w:rsid w:val="00644524"/>
    <w:rsid w:val="00644DA2"/>
    <w:rsid w:val="006453ED"/>
    <w:rsid w:val="006674E3"/>
    <w:rsid w:val="0068450D"/>
    <w:rsid w:val="006A464B"/>
    <w:rsid w:val="006A581B"/>
    <w:rsid w:val="006A69B1"/>
    <w:rsid w:val="006B4533"/>
    <w:rsid w:val="006C752E"/>
    <w:rsid w:val="00700ACC"/>
    <w:rsid w:val="007105C8"/>
    <w:rsid w:val="00711330"/>
    <w:rsid w:val="00733695"/>
    <w:rsid w:val="007459AE"/>
    <w:rsid w:val="007540C3"/>
    <w:rsid w:val="00757AC4"/>
    <w:rsid w:val="00761FB0"/>
    <w:rsid w:val="0076308A"/>
    <w:rsid w:val="007677BC"/>
    <w:rsid w:val="00772517"/>
    <w:rsid w:val="00776515"/>
    <w:rsid w:val="00791C90"/>
    <w:rsid w:val="007942F8"/>
    <w:rsid w:val="007A0377"/>
    <w:rsid w:val="007A0904"/>
    <w:rsid w:val="007A4157"/>
    <w:rsid w:val="007A6EDD"/>
    <w:rsid w:val="007B375B"/>
    <w:rsid w:val="007B61D6"/>
    <w:rsid w:val="007C1EB0"/>
    <w:rsid w:val="007C3E20"/>
    <w:rsid w:val="007C5DF1"/>
    <w:rsid w:val="007D04DC"/>
    <w:rsid w:val="007D3700"/>
    <w:rsid w:val="007D39D1"/>
    <w:rsid w:val="007D561A"/>
    <w:rsid w:val="007E787E"/>
    <w:rsid w:val="007F3367"/>
    <w:rsid w:val="007F4DAB"/>
    <w:rsid w:val="0081439C"/>
    <w:rsid w:val="00815190"/>
    <w:rsid w:val="0081532E"/>
    <w:rsid w:val="008252B9"/>
    <w:rsid w:val="008262F7"/>
    <w:rsid w:val="0083433D"/>
    <w:rsid w:val="00863B19"/>
    <w:rsid w:val="0087020C"/>
    <w:rsid w:val="00883500"/>
    <w:rsid w:val="00884BC0"/>
    <w:rsid w:val="00886865"/>
    <w:rsid w:val="008A30AF"/>
    <w:rsid w:val="008A3A03"/>
    <w:rsid w:val="008A539A"/>
    <w:rsid w:val="008B073C"/>
    <w:rsid w:val="008C2D15"/>
    <w:rsid w:val="008C310D"/>
    <w:rsid w:val="008D00E7"/>
    <w:rsid w:val="008D33C4"/>
    <w:rsid w:val="008E4395"/>
    <w:rsid w:val="008F1B5E"/>
    <w:rsid w:val="00900B3B"/>
    <w:rsid w:val="0090110D"/>
    <w:rsid w:val="00901A2C"/>
    <w:rsid w:val="00906268"/>
    <w:rsid w:val="00914AB9"/>
    <w:rsid w:val="00916A53"/>
    <w:rsid w:val="00933834"/>
    <w:rsid w:val="009415C2"/>
    <w:rsid w:val="00947AB4"/>
    <w:rsid w:val="00956C21"/>
    <w:rsid w:val="009601C6"/>
    <w:rsid w:val="00962AE2"/>
    <w:rsid w:val="0096549D"/>
    <w:rsid w:val="00966E5C"/>
    <w:rsid w:val="00967CEE"/>
    <w:rsid w:val="00977F3C"/>
    <w:rsid w:val="00990029"/>
    <w:rsid w:val="00995B51"/>
    <w:rsid w:val="009A0A64"/>
    <w:rsid w:val="009A1320"/>
    <w:rsid w:val="009A638A"/>
    <w:rsid w:val="009B2BAD"/>
    <w:rsid w:val="009B39EC"/>
    <w:rsid w:val="009C074B"/>
    <w:rsid w:val="009C371A"/>
    <w:rsid w:val="009E0DAA"/>
    <w:rsid w:val="00A21A56"/>
    <w:rsid w:val="00A31472"/>
    <w:rsid w:val="00A37C9D"/>
    <w:rsid w:val="00A40173"/>
    <w:rsid w:val="00A51D79"/>
    <w:rsid w:val="00A51EF3"/>
    <w:rsid w:val="00A62874"/>
    <w:rsid w:val="00A71985"/>
    <w:rsid w:val="00A7252F"/>
    <w:rsid w:val="00A734B2"/>
    <w:rsid w:val="00A766B8"/>
    <w:rsid w:val="00A81A3F"/>
    <w:rsid w:val="00A97089"/>
    <w:rsid w:val="00AB21FA"/>
    <w:rsid w:val="00AB5718"/>
    <w:rsid w:val="00AD1084"/>
    <w:rsid w:val="00AD1150"/>
    <w:rsid w:val="00AD163C"/>
    <w:rsid w:val="00AE4134"/>
    <w:rsid w:val="00AF00EB"/>
    <w:rsid w:val="00B35A10"/>
    <w:rsid w:val="00B36C31"/>
    <w:rsid w:val="00B71CE7"/>
    <w:rsid w:val="00B7352D"/>
    <w:rsid w:val="00B81EDC"/>
    <w:rsid w:val="00B84A74"/>
    <w:rsid w:val="00B97F89"/>
    <w:rsid w:val="00BB30F4"/>
    <w:rsid w:val="00BE227E"/>
    <w:rsid w:val="00BE5E56"/>
    <w:rsid w:val="00BF7157"/>
    <w:rsid w:val="00C129E2"/>
    <w:rsid w:val="00C20C62"/>
    <w:rsid w:val="00C23A96"/>
    <w:rsid w:val="00C47F30"/>
    <w:rsid w:val="00C7634D"/>
    <w:rsid w:val="00C769F1"/>
    <w:rsid w:val="00C8051A"/>
    <w:rsid w:val="00C8237B"/>
    <w:rsid w:val="00C94245"/>
    <w:rsid w:val="00CF071B"/>
    <w:rsid w:val="00CF08AA"/>
    <w:rsid w:val="00CF7636"/>
    <w:rsid w:val="00D05BF4"/>
    <w:rsid w:val="00D12328"/>
    <w:rsid w:val="00D15F45"/>
    <w:rsid w:val="00D3311A"/>
    <w:rsid w:val="00D350FF"/>
    <w:rsid w:val="00D368BC"/>
    <w:rsid w:val="00D44BF1"/>
    <w:rsid w:val="00D72B3D"/>
    <w:rsid w:val="00D843A5"/>
    <w:rsid w:val="00D97FA6"/>
    <w:rsid w:val="00DA51BB"/>
    <w:rsid w:val="00DA5A54"/>
    <w:rsid w:val="00DA7C76"/>
    <w:rsid w:val="00DC7259"/>
    <w:rsid w:val="00DE45A5"/>
    <w:rsid w:val="00DE53C5"/>
    <w:rsid w:val="00DF20AB"/>
    <w:rsid w:val="00DF729A"/>
    <w:rsid w:val="00E00F1F"/>
    <w:rsid w:val="00E3189F"/>
    <w:rsid w:val="00E40711"/>
    <w:rsid w:val="00E468C7"/>
    <w:rsid w:val="00E645E5"/>
    <w:rsid w:val="00E80A5B"/>
    <w:rsid w:val="00E94B47"/>
    <w:rsid w:val="00E94D57"/>
    <w:rsid w:val="00EA25C9"/>
    <w:rsid w:val="00EA6ABB"/>
    <w:rsid w:val="00EB1090"/>
    <w:rsid w:val="00EB279C"/>
    <w:rsid w:val="00EC0CD8"/>
    <w:rsid w:val="00ED12E2"/>
    <w:rsid w:val="00ED5EA7"/>
    <w:rsid w:val="00EE2053"/>
    <w:rsid w:val="00EE456B"/>
    <w:rsid w:val="00EF722F"/>
    <w:rsid w:val="00F33C59"/>
    <w:rsid w:val="00F33CF7"/>
    <w:rsid w:val="00F37345"/>
    <w:rsid w:val="00F64001"/>
    <w:rsid w:val="00F64DA8"/>
    <w:rsid w:val="00F654DB"/>
    <w:rsid w:val="00F719CD"/>
    <w:rsid w:val="00F77437"/>
    <w:rsid w:val="00F828DB"/>
    <w:rsid w:val="00F93640"/>
    <w:rsid w:val="00FA48A3"/>
    <w:rsid w:val="00FB406F"/>
    <w:rsid w:val="00FC288B"/>
    <w:rsid w:val="00FC34F6"/>
    <w:rsid w:val="00FD45CD"/>
    <w:rsid w:val="00FE2419"/>
    <w:rsid w:val="00FE4323"/>
    <w:rsid w:val="00FE5410"/>
    <w:rsid w:val="00FE6FDB"/>
    <w:rsid w:val="00FF1AF6"/>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B74FEAFC-B9AD-40B8-B19F-CC6037C5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1782842664">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38638910">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15</Pages>
  <Words>2078</Words>
  <Characters>11433</Characters>
  <Application>Microsoft Office Word</Application>
  <DocSecurity>0</DocSecurity>
  <Lines>95</Lines>
  <Paragraphs>26</Paragraphs>
  <ScaleCrop>false</ScaleCrop>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307</cp:revision>
  <dcterms:created xsi:type="dcterms:W3CDTF">2023-03-31T17:04:00Z</dcterms:created>
  <dcterms:modified xsi:type="dcterms:W3CDTF">2023-04-21T18:30:00Z</dcterms:modified>
</cp:coreProperties>
</file>