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B30C" w14:textId="2AFA5896" w:rsidR="00F04A5A" w:rsidRDefault="00EF7DF4">
      <w:r>
        <w:t xml:space="preserve">Majumdar, S. [DIY Builder] </w:t>
      </w:r>
      <w:r w:rsidR="001F464F">
        <w:t>(</w:t>
      </w:r>
      <w:r w:rsidR="005D04BA">
        <w:t xml:space="preserve">14 de febrero de </w:t>
      </w:r>
      <w:r>
        <w:t>2020</w:t>
      </w:r>
      <w:r w:rsidR="001F464F">
        <w:t xml:space="preserve">). </w:t>
      </w:r>
      <w:r w:rsidR="00EE7789">
        <w:rPr>
          <w:rStyle w:val="nfasis"/>
        </w:rPr>
        <w:t>How To Make Arduino Human Following Robot</w:t>
      </w:r>
      <w:r w:rsidR="001F464F">
        <w:t xml:space="preserve"> [Video]. Youtube. </w:t>
      </w:r>
      <w:r w:rsidR="00EE7789" w:rsidRPr="00EE7789">
        <w:t>https://www.youtube.com/watch?v=yAV5aZ0unag</w:t>
      </w:r>
    </w:p>
    <w:p w14:paraId="5D406A32" w14:textId="77777777" w:rsidR="005D04BA" w:rsidRDefault="005D04BA"/>
    <w:p w14:paraId="59DF2680" w14:textId="5B22E8FA" w:rsidR="005D04BA" w:rsidRDefault="005D04BA">
      <w:r>
        <w:t xml:space="preserve">CircuitBest </w:t>
      </w:r>
      <w:r>
        <w:t>(2</w:t>
      </w:r>
      <w:r>
        <w:t>3</w:t>
      </w:r>
      <w:r>
        <w:t xml:space="preserve"> de </w:t>
      </w:r>
      <w:r>
        <w:t xml:space="preserve">junio </w:t>
      </w:r>
      <w:r>
        <w:t>de 202</w:t>
      </w:r>
      <w:r>
        <w:t>1</w:t>
      </w:r>
      <w:r>
        <w:t xml:space="preserve">). </w:t>
      </w:r>
      <w:r w:rsidRPr="005D04BA">
        <w:rPr>
          <w:rStyle w:val="nfasis"/>
        </w:rPr>
        <w:t>Arduino Bluetooth controlled car with Front &amp; Back Lights using Arduino UNO, L293D Motor Driver, HC-05</w:t>
      </w:r>
      <w:r>
        <w:t xml:space="preserve">. </w:t>
      </w:r>
      <w:r w:rsidR="00897497">
        <w:t>Circuit</w:t>
      </w:r>
      <w:r w:rsidR="009B6FC4">
        <w:t>Best</w:t>
      </w:r>
      <w:r>
        <w:t xml:space="preserve">. </w:t>
      </w:r>
      <w:r w:rsidRPr="005D04BA">
        <w:t>https://circuitbest.com/arduino-bluetooth-controlled-car-with-front-back-lights-using-arduino-uno-l293d-motor-driver-hc-05/</w:t>
      </w:r>
    </w:p>
    <w:p w14:paraId="0C7F03C7" w14:textId="77777777" w:rsidR="00EE7789" w:rsidRDefault="00EE7789"/>
    <w:p w14:paraId="1ABB49B5" w14:textId="77777777" w:rsidR="00EE7789" w:rsidRDefault="00EE7789"/>
    <w:sectPr w:rsidR="00EE7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F"/>
    <w:rsid w:val="001F464F"/>
    <w:rsid w:val="005D04BA"/>
    <w:rsid w:val="00897497"/>
    <w:rsid w:val="009B6FC4"/>
    <w:rsid w:val="00EE7789"/>
    <w:rsid w:val="00EF7DF4"/>
    <w:rsid w:val="00F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F418"/>
  <w15:chartTrackingRefBased/>
  <w15:docId w15:val="{BCDAE092-2C2A-48D8-A606-CBC15FDE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F464F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E77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Jose Herrera Alba</dc:creator>
  <cp:keywords/>
  <dc:description/>
  <cp:lastModifiedBy>Eduardo Jose Herrera Alba</cp:lastModifiedBy>
  <cp:revision>3</cp:revision>
  <dcterms:created xsi:type="dcterms:W3CDTF">2022-12-01T15:42:00Z</dcterms:created>
  <dcterms:modified xsi:type="dcterms:W3CDTF">2022-12-01T16:22:00Z</dcterms:modified>
</cp:coreProperties>
</file>