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CA5" w14:textId="3D05013A" w:rsidR="00226BEA" w:rsidRDefault="00226BEA" w:rsidP="005C10BD">
      <w:pPr>
        <w:pStyle w:val="Ttulo1"/>
        <w:jc w:val="center"/>
      </w:pPr>
      <w:r>
        <w:t>Documento de Análisis</w:t>
      </w:r>
      <w:r w:rsidR="00472899">
        <w:t xml:space="preserve"> - Reto </w:t>
      </w:r>
      <w:r w:rsidR="0097084B">
        <w:t>4</w:t>
      </w:r>
    </w:p>
    <w:p w14:paraId="040CE4D7" w14:textId="77777777" w:rsidR="005C10BD" w:rsidRPr="005C10BD" w:rsidRDefault="005C10BD" w:rsidP="005C10BD"/>
    <w:p w14:paraId="0A18F277" w14:textId="14A2F531" w:rsidR="005C10BD" w:rsidRDefault="00226BEA" w:rsidP="005C10BD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C97080">
        <w:t xml:space="preserve">Eduardo José Herrera Alba - 201912865 - </w:t>
      </w:r>
      <w:hyperlink r:id="rId5" w:history="1">
        <w:r w:rsidRPr="00C97080">
          <w:rPr>
            <w:rStyle w:val="Hipervnculo"/>
            <w:color w:val="auto"/>
            <w:u w:val="none"/>
          </w:rPr>
          <w:t>ej.herreraa@uniandes.edu.co</w:t>
        </w:r>
      </w:hyperlink>
    </w:p>
    <w:p w14:paraId="4AA52839" w14:textId="77777777" w:rsidR="005C10BD" w:rsidRDefault="005C10BD" w:rsidP="005C10BD">
      <w:pPr>
        <w:pStyle w:val="Prrafodelista"/>
      </w:pPr>
    </w:p>
    <w:p w14:paraId="068ECABE" w14:textId="75BDB24C" w:rsidR="00C97080" w:rsidRDefault="00C97080" w:rsidP="005C10BD">
      <w:pPr>
        <w:pStyle w:val="Ttulo1"/>
      </w:pPr>
      <w:r>
        <w:t>Análisis de complejidad por requerimiento</w:t>
      </w:r>
    </w:p>
    <w:p w14:paraId="096DF2D7" w14:textId="77777777" w:rsidR="005C10BD" w:rsidRPr="005C10BD" w:rsidRDefault="005C10BD" w:rsidP="005C10BD"/>
    <w:p w14:paraId="71667D79" w14:textId="5C30EBC0" w:rsidR="00226BEA" w:rsidRDefault="00226BEA" w:rsidP="00226BEA">
      <w:r>
        <w:t>Requerimiento 1: O(</w:t>
      </w:r>
      <w:r w:rsidR="00181F77">
        <w:t>V+E</w:t>
      </w:r>
      <w:r>
        <w:t>) por</w:t>
      </w:r>
      <w:r w:rsidR="00522AF2">
        <w:t xml:space="preserve"> Kosaraju</w:t>
      </w:r>
      <w:r w:rsidR="00181F77">
        <w:t xml:space="preserve"> en lista de adyacencia</w:t>
      </w:r>
      <w:r>
        <w:t>.</w:t>
      </w:r>
    </w:p>
    <w:p w14:paraId="29DBBA55" w14:textId="493772AC" w:rsidR="00226BEA" w:rsidRDefault="00226BEA" w:rsidP="00226BEA">
      <w:r>
        <w:t>Requerimiento 2: O(</w:t>
      </w:r>
      <w:r w:rsidR="00A637E9">
        <w:t>V</w:t>
      </w:r>
      <w:r>
        <w:t xml:space="preserve">) por recorrido de </w:t>
      </w:r>
      <w:r w:rsidR="00C21042">
        <w:t>cada landing point</w:t>
      </w:r>
      <w:r w:rsidR="00BF6FE6">
        <w:t xml:space="preserve"> del grafo</w:t>
      </w:r>
      <w:r>
        <w:t>.</w:t>
      </w:r>
    </w:p>
    <w:p w14:paraId="3873E962" w14:textId="1E515EA9" w:rsidR="00226BEA" w:rsidRDefault="00226BEA" w:rsidP="00226BEA">
      <w:r>
        <w:t>Requerimiento 3: O(</w:t>
      </w:r>
      <w:r w:rsidR="00A637E9">
        <w:t>E log(V)</w:t>
      </w:r>
      <w:r>
        <w:t xml:space="preserve">) </w:t>
      </w:r>
      <w:r w:rsidR="00A637E9">
        <w:t>por Dijkstra en lista de adyacencia</w:t>
      </w:r>
      <w:r>
        <w:t>.</w:t>
      </w:r>
    </w:p>
    <w:p w14:paraId="7A32CAE7" w14:textId="3DBAEDCD" w:rsidR="00226BEA" w:rsidRDefault="00226BEA" w:rsidP="00226BEA">
      <w:r>
        <w:t>Requerimiento 4: O(</w:t>
      </w:r>
      <w:r w:rsidR="008752A8">
        <w:t>E log(V)</w:t>
      </w:r>
      <w:r>
        <w:t xml:space="preserve">) </w:t>
      </w:r>
      <w:r w:rsidR="007146BB">
        <w:t xml:space="preserve">por </w:t>
      </w:r>
      <w:r w:rsidR="008752A8">
        <w:t xml:space="preserve">Eager </w:t>
      </w:r>
      <w:r w:rsidR="007146BB">
        <w:t>Prim en lista de adyacencia</w:t>
      </w:r>
      <w:r>
        <w:t>.</w:t>
      </w:r>
    </w:p>
    <w:p w14:paraId="6BB7D54A" w14:textId="7C219E78" w:rsidR="00226BEA" w:rsidRDefault="00226BEA" w:rsidP="00226BEA">
      <w:r>
        <w:t>Requerimiento 5: O(</w:t>
      </w:r>
      <w:r w:rsidR="009A2F61">
        <w:t>P</w:t>
      </w:r>
      <w:r>
        <w:t xml:space="preserve"> log(</w:t>
      </w:r>
      <w:r w:rsidR="009A2F61">
        <w:t>P</w:t>
      </w:r>
      <w:r>
        <w:t>)</w:t>
      </w:r>
      <w:r w:rsidR="00EB50C4">
        <w:t xml:space="preserve"> + V</w:t>
      </w:r>
      <w:r>
        <w:t>)</w:t>
      </w:r>
      <w:r w:rsidR="00EB50C4">
        <w:t xml:space="preserve"> donde P es el número de países,</w:t>
      </w:r>
      <w:r>
        <w:t xml:space="preserve"> por ordenamiento Mergesort</w:t>
      </w:r>
      <w:r w:rsidR="00EB50C4">
        <w:t xml:space="preserve"> y recorrido de adyacentes a dado landing point</w:t>
      </w:r>
      <w:r>
        <w:t>.</w:t>
      </w:r>
    </w:p>
    <w:p w14:paraId="23CB8367" w14:textId="6D2CB52F" w:rsidR="009A2F61" w:rsidRDefault="009A2F61" w:rsidP="00226BEA">
      <w:r>
        <w:t xml:space="preserve">Requerimiento 6: </w:t>
      </w:r>
      <w:r w:rsidR="00EB50C4">
        <w:t>O(V)</w:t>
      </w:r>
      <w:r w:rsidR="00BF6FE6">
        <w:t xml:space="preserve"> por recorrido de </w:t>
      </w:r>
      <w:r w:rsidR="00462BEB">
        <w:t>vértices del cable dado.</w:t>
      </w:r>
    </w:p>
    <w:p w14:paraId="59FC7891" w14:textId="79FCBA54" w:rsidR="009A2F61" w:rsidRDefault="009A2F61" w:rsidP="00226BEA">
      <w:r>
        <w:t xml:space="preserve">Requerimiento 7: </w:t>
      </w:r>
      <w:r w:rsidR="00462BEB">
        <w:t>O(V+E) por Breadth First Search en lista de adyacencia.</w:t>
      </w:r>
      <w:r w:rsidR="00462BEB">
        <w:tab/>
      </w:r>
    </w:p>
    <w:p w14:paraId="6F8521D2" w14:textId="3AD47637" w:rsidR="00466EE4" w:rsidRDefault="00466EE4" w:rsidP="00226BEA">
      <w:r>
        <w:t>Requerimiento 8: O(VE) por recorrido de todos los vértices y sus adyacentes.</w:t>
      </w:r>
    </w:p>
    <w:p w14:paraId="03C7FBD1" w14:textId="77777777" w:rsidR="00344469" w:rsidRDefault="00344469" w:rsidP="00226BEA"/>
    <w:p w14:paraId="39AB3E00" w14:textId="5F4A59A8" w:rsidR="00344469" w:rsidRDefault="00344469" w:rsidP="00344469">
      <w:pPr>
        <w:pStyle w:val="Ttulo1"/>
      </w:pPr>
      <w:r>
        <w:t>Análisis de tiempo de ejecución y consumo de memoria</w:t>
      </w:r>
    </w:p>
    <w:p w14:paraId="797653FF" w14:textId="77777777" w:rsidR="00344469" w:rsidRDefault="00344469" w:rsidP="00344469">
      <w:pPr>
        <w:rPr>
          <w:u w:val="words"/>
        </w:rPr>
      </w:pPr>
    </w:p>
    <w:tbl>
      <w:tblPr>
        <w:tblStyle w:val="Listaclara"/>
        <w:tblW w:w="4287" w:type="pct"/>
        <w:tblLook w:val="0620" w:firstRow="1" w:lastRow="0" w:firstColumn="0" w:lastColumn="0" w:noHBand="1" w:noVBand="1"/>
      </w:tblPr>
      <w:tblGrid>
        <w:gridCol w:w="2847"/>
        <w:gridCol w:w="2845"/>
        <w:gridCol w:w="2841"/>
      </w:tblGrid>
      <w:tr w:rsidR="00344469" w14:paraId="61A321EC" w14:textId="77777777" w:rsidTr="009C4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1668" w:type="pct"/>
            <w:shd w:val="clear" w:color="auto" w:fill="2F5496" w:themeFill="accent1" w:themeFillShade="BF"/>
          </w:tcPr>
          <w:p w14:paraId="4B816136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E4422">
              <w:rPr>
                <w:sz w:val="24"/>
                <w:szCs w:val="24"/>
              </w:rPr>
              <w:t>Operación</w:t>
            </w:r>
          </w:p>
        </w:tc>
        <w:tc>
          <w:tcPr>
            <w:tcW w:w="1667" w:type="pct"/>
            <w:shd w:val="clear" w:color="auto" w:fill="2F5496" w:themeFill="accent1" w:themeFillShade="BF"/>
          </w:tcPr>
          <w:p w14:paraId="3D7B2CF5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E4422">
              <w:rPr>
                <w:sz w:val="24"/>
                <w:szCs w:val="24"/>
                <w:lang w:val="es-ES"/>
              </w:rPr>
              <w:t xml:space="preserve">        Tiempo (ms)</w:t>
            </w:r>
          </w:p>
        </w:tc>
        <w:tc>
          <w:tcPr>
            <w:tcW w:w="1665" w:type="pct"/>
            <w:shd w:val="clear" w:color="auto" w:fill="2F5496" w:themeFill="accent1" w:themeFillShade="BF"/>
          </w:tcPr>
          <w:p w14:paraId="397892C3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E4422">
              <w:rPr>
                <w:sz w:val="24"/>
                <w:szCs w:val="24"/>
              </w:rPr>
              <w:t xml:space="preserve">       Memoria (kB)</w:t>
            </w:r>
          </w:p>
        </w:tc>
      </w:tr>
      <w:tr w:rsidR="00344469" w14:paraId="03C39E96" w14:textId="77777777" w:rsidTr="009C4B0C">
        <w:trPr>
          <w:trHeight w:val="430"/>
        </w:trPr>
        <w:tc>
          <w:tcPr>
            <w:tcW w:w="1668" w:type="pct"/>
            <w:shd w:val="clear" w:color="auto" w:fill="8EAADB" w:themeFill="accent1" w:themeFillTint="99"/>
          </w:tcPr>
          <w:p w14:paraId="4A5947D4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E4422">
              <w:rPr>
                <w:sz w:val="24"/>
                <w:szCs w:val="24"/>
              </w:rPr>
              <w:t>Carga de datos</w:t>
            </w:r>
          </w:p>
        </w:tc>
        <w:tc>
          <w:tcPr>
            <w:tcW w:w="1667" w:type="pct"/>
          </w:tcPr>
          <w:p w14:paraId="5E257BD6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5113.215</m:t>
                </m:r>
              </m:oMath>
            </m:oMathPara>
          </w:p>
        </w:tc>
        <w:tc>
          <w:tcPr>
            <w:tcW w:w="1665" w:type="pct"/>
          </w:tcPr>
          <w:p w14:paraId="5F0CA931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156051.106</m:t>
                </m:r>
              </m:oMath>
            </m:oMathPara>
          </w:p>
        </w:tc>
      </w:tr>
      <w:tr w:rsidR="00344469" w14:paraId="29B78AC8" w14:textId="77777777" w:rsidTr="009C4B0C">
        <w:trPr>
          <w:trHeight w:val="489"/>
        </w:trPr>
        <w:tc>
          <w:tcPr>
            <w:tcW w:w="1668" w:type="pct"/>
            <w:shd w:val="clear" w:color="auto" w:fill="8EAADB" w:themeFill="accent1" w:themeFillTint="99"/>
          </w:tcPr>
          <w:p w14:paraId="02A7958C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E4422">
              <w:rPr>
                <w:sz w:val="24"/>
                <w:szCs w:val="24"/>
              </w:rPr>
              <w:t>Requerimiento 1</w:t>
            </w:r>
          </w:p>
        </w:tc>
        <w:tc>
          <w:tcPr>
            <w:tcW w:w="1667" w:type="pct"/>
          </w:tcPr>
          <w:p w14:paraId="7220C00C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857.446</m:t>
                </m:r>
              </m:oMath>
            </m:oMathPara>
          </w:p>
        </w:tc>
        <w:tc>
          <w:tcPr>
            <w:tcW w:w="1665" w:type="pct"/>
          </w:tcPr>
          <w:p w14:paraId="6D74824C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3513.766</m:t>
                </m:r>
              </m:oMath>
            </m:oMathPara>
          </w:p>
        </w:tc>
      </w:tr>
      <w:tr w:rsidR="00344469" w14:paraId="2171817E" w14:textId="77777777" w:rsidTr="009C4B0C">
        <w:trPr>
          <w:trHeight w:val="489"/>
        </w:trPr>
        <w:tc>
          <w:tcPr>
            <w:tcW w:w="1668" w:type="pct"/>
            <w:shd w:val="clear" w:color="auto" w:fill="8EAADB" w:themeFill="accent1" w:themeFillTint="99"/>
          </w:tcPr>
          <w:p w14:paraId="0153E72A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E4422">
              <w:rPr>
                <w:sz w:val="24"/>
                <w:szCs w:val="24"/>
              </w:rPr>
              <w:t>Requerimiento 2</w:t>
            </w:r>
          </w:p>
        </w:tc>
        <w:tc>
          <w:tcPr>
            <w:tcW w:w="1667" w:type="pct"/>
          </w:tcPr>
          <w:p w14:paraId="0AD7D4D5" w14:textId="77777777" w:rsidR="00344469" w:rsidRPr="005E4422" w:rsidRDefault="00344469" w:rsidP="009C4B0C">
            <w:pPr>
              <w:spacing w:line="276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34.925</m:t>
                </m:r>
              </m:oMath>
            </m:oMathPara>
          </w:p>
        </w:tc>
        <w:tc>
          <w:tcPr>
            <w:tcW w:w="1665" w:type="pct"/>
          </w:tcPr>
          <w:p w14:paraId="150CA70E" w14:textId="77777777" w:rsidR="00344469" w:rsidRPr="005E4422" w:rsidRDefault="00344469" w:rsidP="009C4B0C">
            <w:pPr>
              <w:spacing w:line="276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11.211</m:t>
                </m:r>
              </m:oMath>
            </m:oMathPara>
          </w:p>
        </w:tc>
      </w:tr>
      <w:tr w:rsidR="00344469" w14:paraId="3D5153C4" w14:textId="77777777" w:rsidTr="009C4B0C">
        <w:trPr>
          <w:trHeight w:val="472"/>
        </w:trPr>
        <w:tc>
          <w:tcPr>
            <w:tcW w:w="1668" w:type="pct"/>
            <w:shd w:val="clear" w:color="auto" w:fill="8EAADB" w:themeFill="accent1" w:themeFillTint="99"/>
          </w:tcPr>
          <w:p w14:paraId="1A817FDA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E4422">
              <w:rPr>
                <w:sz w:val="24"/>
                <w:szCs w:val="24"/>
              </w:rPr>
              <w:t>Requerimiento 3</w:t>
            </w:r>
          </w:p>
        </w:tc>
        <w:tc>
          <w:tcPr>
            <w:tcW w:w="1667" w:type="pct"/>
          </w:tcPr>
          <w:p w14:paraId="75128B72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763.255</m:t>
                </m:r>
              </m:oMath>
            </m:oMathPara>
          </w:p>
        </w:tc>
        <w:tc>
          <w:tcPr>
            <w:tcW w:w="1665" w:type="pct"/>
          </w:tcPr>
          <w:p w14:paraId="637C9447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2628.102</m:t>
                </m:r>
              </m:oMath>
            </m:oMathPara>
          </w:p>
        </w:tc>
      </w:tr>
      <w:tr w:rsidR="00344469" w14:paraId="5A61891F" w14:textId="77777777" w:rsidTr="009C4B0C">
        <w:trPr>
          <w:trHeight w:val="489"/>
        </w:trPr>
        <w:tc>
          <w:tcPr>
            <w:tcW w:w="1668" w:type="pct"/>
            <w:shd w:val="clear" w:color="auto" w:fill="8EAADB" w:themeFill="accent1" w:themeFillTint="99"/>
          </w:tcPr>
          <w:p w14:paraId="74075639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E4422">
              <w:rPr>
                <w:sz w:val="24"/>
                <w:szCs w:val="24"/>
              </w:rPr>
              <w:t>Requerimiento 4</w:t>
            </w:r>
          </w:p>
        </w:tc>
        <w:tc>
          <w:tcPr>
            <w:tcW w:w="1667" w:type="pct"/>
          </w:tcPr>
          <w:p w14:paraId="5883C89C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974.825</m:t>
                </m:r>
              </m:oMath>
            </m:oMathPara>
          </w:p>
        </w:tc>
        <w:tc>
          <w:tcPr>
            <w:tcW w:w="1665" w:type="pct"/>
          </w:tcPr>
          <w:p w14:paraId="52B3E4E8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569.906</m:t>
                </m:r>
              </m:oMath>
            </m:oMathPara>
          </w:p>
        </w:tc>
      </w:tr>
      <w:tr w:rsidR="00344469" w14:paraId="4D0F394A" w14:textId="77777777" w:rsidTr="009C4B0C">
        <w:trPr>
          <w:trHeight w:val="489"/>
        </w:trPr>
        <w:tc>
          <w:tcPr>
            <w:tcW w:w="1668" w:type="pct"/>
            <w:shd w:val="clear" w:color="auto" w:fill="8EAADB" w:themeFill="accent1" w:themeFillTint="99"/>
          </w:tcPr>
          <w:p w14:paraId="6AD6593A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E4422">
              <w:rPr>
                <w:sz w:val="24"/>
                <w:szCs w:val="24"/>
              </w:rPr>
              <w:t>Requerimiento 5</w:t>
            </w:r>
          </w:p>
        </w:tc>
        <w:tc>
          <w:tcPr>
            <w:tcW w:w="1667" w:type="pct"/>
          </w:tcPr>
          <w:p w14:paraId="3C2A06A6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1.069</m:t>
                </m:r>
              </m:oMath>
            </m:oMathPara>
          </w:p>
        </w:tc>
        <w:tc>
          <w:tcPr>
            <w:tcW w:w="1665" w:type="pct"/>
          </w:tcPr>
          <w:p w14:paraId="334DDC75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10.133</m:t>
                </m:r>
              </m:oMath>
            </m:oMathPara>
          </w:p>
        </w:tc>
      </w:tr>
      <w:tr w:rsidR="00344469" w14:paraId="22CC45DB" w14:textId="77777777" w:rsidTr="009C4B0C">
        <w:trPr>
          <w:trHeight w:val="489"/>
        </w:trPr>
        <w:tc>
          <w:tcPr>
            <w:tcW w:w="1668" w:type="pct"/>
            <w:shd w:val="clear" w:color="auto" w:fill="8EAADB" w:themeFill="accent1" w:themeFillTint="99"/>
          </w:tcPr>
          <w:p w14:paraId="5C159BFB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E4422">
              <w:rPr>
                <w:sz w:val="24"/>
                <w:szCs w:val="24"/>
              </w:rPr>
              <w:t>Requerimiento 6</w:t>
            </w:r>
          </w:p>
        </w:tc>
        <w:tc>
          <w:tcPr>
            <w:tcW w:w="1667" w:type="pct"/>
          </w:tcPr>
          <w:p w14:paraId="440DCCB1" w14:textId="77777777" w:rsidR="00344469" w:rsidRPr="005E4422" w:rsidRDefault="00344469" w:rsidP="009C4B0C">
            <w:pPr>
              <w:spacing w:line="276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0.341</m:t>
                </m:r>
              </m:oMath>
            </m:oMathPara>
          </w:p>
        </w:tc>
        <w:tc>
          <w:tcPr>
            <w:tcW w:w="1665" w:type="pct"/>
          </w:tcPr>
          <w:p w14:paraId="60727A57" w14:textId="77777777" w:rsidR="00344469" w:rsidRPr="005E4422" w:rsidRDefault="00344469" w:rsidP="009C4B0C">
            <w:pPr>
              <w:spacing w:line="276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1.336</m:t>
                </m:r>
              </m:oMath>
            </m:oMathPara>
          </w:p>
        </w:tc>
      </w:tr>
      <w:tr w:rsidR="00344469" w14:paraId="75650C93" w14:textId="77777777" w:rsidTr="009C4B0C">
        <w:trPr>
          <w:trHeight w:val="489"/>
        </w:trPr>
        <w:tc>
          <w:tcPr>
            <w:tcW w:w="1668" w:type="pct"/>
            <w:shd w:val="clear" w:color="auto" w:fill="8EAADB" w:themeFill="accent1" w:themeFillTint="99"/>
          </w:tcPr>
          <w:p w14:paraId="11A0ABC4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E4422">
              <w:rPr>
                <w:sz w:val="24"/>
                <w:szCs w:val="24"/>
              </w:rPr>
              <w:t>Requerimiento 7</w:t>
            </w:r>
          </w:p>
        </w:tc>
        <w:tc>
          <w:tcPr>
            <w:tcW w:w="1667" w:type="pct"/>
          </w:tcPr>
          <w:p w14:paraId="5BEA436F" w14:textId="77777777" w:rsidR="00344469" w:rsidRPr="005E4422" w:rsidRDefault="00344469" w:rsidP="009C4B0C">
            <w:pPr>
              <w:spacing w:line="276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598.938</m:t>
                </m:r>
              </m:oMath>
            </m:oMathPara>
          </w:p>
        </w:tc>
        <w:tc>
          <w:tcPr>
            <w:tcW w:w="1665" w:type="pct"/>
          </w:tcPr>
          <w:p w14:paraId="4529F33C" w14:textId="77777777" w:rsidR="00344469" w:rsidRPr="005E4422" w:rsidRDefault="00344469" w:rsidP="009C4B0C">
            <w:pPr>
              <w:spacing w:line="276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194.589</m:t>
                </m:r>
              </m:oMath>
            </m:oMathPara>
          </w:p>
        </w:tc>
      </w:tr>
      <w:tr w:rsidR="00344469" w14:paraId="45F190BC" w14:textId="77777777" w:rsidTr="009C4B0C">
        <w:trPr>
          <w:trHeight w:val="489"/>
        </w:trPr>
        <w:tc>
          <w:tcPr>
            <w:tcW w:w="1668" w:type="pct"/>
            <w:shd w:val="clear" w:color="auto" w:fill="8EAADB" w:themeFill="accent1" w:themeFillTint="99"/>
          </w:tcPr>
          <w:p w14:paraId="40A0640E" w14:textId="77777777" w:rsidR="00344469" w:rsidRPr="005E4422" w:rsidRDefault="00344469" w:rsidP="009C4B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8</w:t>
            </w:r>
          </w:p>
        </w:tc>
        <w:tc>
          <w:tcPr>
            <w:tcW w:w="1667" w:type="pct"/>
          </w:tcPr>
          <w:p w14:paraId="642B4247" w14:textId="77777777" w:rsidR="00344469" w:rsidRPr="005E4422" w:rsidRDefault="00344469" w:rsidP="009C4B0C">
            <w:pPr>
              <w:spacing w:line="276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22880.456</m:t>
                </m:r>
              </m:oMath>
            </m:oMathPara>
          </w:p>
        </w:tc>
        <w:tc>
          <w:tcPr>
            <w:tcW w:w="1665" w:type="pct"/>
          </w:tcPr>
          <w:p w14:paraId="6A9A8BC9" w14:textId="77777777" w:rsidR="00344469" w:rsidRPr="005E4422" w:rsidRDefault="00344469" w:rsidP="009C4B0C">
            <w:pPr>
              <w:spacing w:line="276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67323.588</m:t>
                </m:r>
              </m:oMath>
            </m:oMathPara>
          </w:p>
        </w:tc>
      </w:tr>
    </w:tbl>
    <w:p w14:paraId="17A45A8C" w14:textId="77777777" w:rsidR="00344469" w:rsidRPr="00226BEA" w:rsidRDefault="00344469" w:rsidP="00226BEA">
      <w:pPr>
        <w:rPr>
          <w:u w:val="words"/>
        </w:rPr>
      </w:pPr>
    </w:p>
    <w:sectPr w:rsidR="00344469" w:rsidRPr="00226BEA" w:rsidSect="00462BEB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5571"/>
    <w:multiLevelType w:val="hybridMultilevel"/>
    <w:tmpl w:val="78222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EA"/>
    <w:rsid w:val="00026ACD"/>
    <w:rsid w:val="000E5376"/>
    <w:rsid w:val="00104E09"/>
    <w:rsid w:val="00127537"/>
    <w:rsid w:val="00181F77"/>
    <w:rsid w:val="001C3E58"/>
    <w:rsid w:val="00226BEA"/>
    <w:rsid w:val="002B1E02"/>
    <w:rsid w:val="002D3BC3"/>
    <w:rsid w:val="002E669F"/>
    <w:rsid w:val="002E7DC7"/>
    <w:rsid w:val="003367FE"/>
    <w:rsid w:val="00344276"/>
    <w:rsid w:val="00344469"/>
    <w:rsid w:val="00370FB7"/>
    <w:rsid w:val="003D489E"/>
    <w:rsid w:val="003E751E"/>
    <w:rsid w:val="00412D2A"/>
    <w:rsid w:val="004513C3"/>
    <w:rsid w:val="00462BEB"/>
    <w:rsid w:val="0046559A"/>
    <w:rsid w:val="00466EE4"/>
    <w:rsid w:val="00472899"/>
    <w:rsid w:val="00522AF2"/>
    <w:rsid w:val="00553F7F"/>
    <w:rsid w:val="005C10BD"/>
    <w:rsid w:val="005E4422"/>
    <w:rsid w:val="00634C8E"/>
    <w:rsid w:val="0067559C"/>
    <w:rsid w:val="006F7017"/>
    <w:rsid w:val="0071184F"/>
    <w:rsid w:val="007146BB"/>
    <w:rsid w:val="00715EBD"/>
    <w:rsid w:val="007250DF"/>
    <w:rsid w:val="00780D0A"/>
    <w:rsid w:val="007D42CA"/>
    <w:rsid w:val="00834EDD"/>
    <w:rsid w:val="008752A8"/>
    <w:rsid w:val="00880BD0"/>
    <w:rsid w:val="008826CE"/>
    <w:rsid w:val="008E2471"/>
    <w:rsid w:val="009247C9"/>
    <w:rsid w:val="0097084B"/>
    <w:rsid w:val="009A2F61"/>
    <w:rsid w:val="00A637E9"/>
    <w:rsid w:val="00B400C6"/>
    <w:rsid w:val="00B62BAF"/>
    <w:rsid w:val="00B64094"/>
    <w:rsid w:val="00B85D23"/>
    <w:rsid w:val="00BF6FE6"/>
    <w:rsid w:val="00C21042"/>
    <w:rsid w:val="00C23593"/>
    <w:rsid w:val="00C73619"/>
    <w:rsid w:val="00C81916"/>
    <w:rsid w:val="00C83B1B"/>
    <w:rsid w:val="00C97080"/>
    <w:rsid w:val="00D13BFB"/>
    <w:rsid w:val="00E76A01"/>
    <w:rsid w:val="00EA5225"/>
    <w:rsid w:val="00EB50C4"/>
    <w:rsid w:val="00ED3815"/>
    <w:rsid w:val="00EE1930"/>
    <w:rsid w:val="00F66AED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BD12"/>
  <w15:chartTrackingRefBased/>
  <w15:docId w15:val="{D745B8FC-ABA1-4EC2-92F3-AAF67A90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26B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6B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6B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6B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6BEA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26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26B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BE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970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clara">
    <w:name w:val="Light List"/>
    <w:basedOn w:val="Tablanormal"/>
    <w:uiPriority w:val="61"/>
    <w:rsid w:val="00C23593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es-C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235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j.herreraa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21</cp:revision>
  <dcterms:created xsi:type="dcterms:W3CDTF">2021-05-05T23:02:00Z</dcterms:created>
  <dcterms:modified xsi:type="dcterms:W3CDTF">2021-06-07T04:25:00Z</dcterms:modified>
</cp:coreProperties>
</file>