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0FE91" w14:textId="59BE3AEC" w:rsidR="007F04E3" w:rsidRDefault="00355F73">
      <w:r>
        <w:t xml:space="preserve">Exercicio 1 </w:t>
      </w:r>
    </w:p>
    <w:p w14:paraId="71E7479F" w14:textId="728F2C80" w:rsidR="00355F73" w:rsidRDefault="00355F73">
      <w:r>
        <w:rPr>
          <w:noProof/>
        </w:rPr>
        <w:drawing>
          <wp:inline distT="0" distB="0" distL="0" distR="0" wp14:anchorId="149B9C77" wp14:editId="30CE39E1">
            <wp:extent cx="5114925" cy="2476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1A71" w14:textId="33A9B01C" w:rsidR="00355F73" w:rsidRDefault="00355F73">
      <w:r>
        <w:t>Exercico 2</w:t>
      </w:r>
    </w:p>
    <w:p w14:paraId="0FD5F113" w14:textId="153C98C0" w:rsidR="00355F73" w:rsidRDefault="00355F73">
      <w:r>
        <w:rPr>
          <w:noProof/>
        </w:rPr>
        <w:drawing>
          <wp:inline distT="0" distB="0" distL="0" distR="0" wp14:anchorId="5E938EAE" wp14:editId="7D789016">
            <wp:extent cx="5400040" cy="910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C1DC" w14:textId="0BB14DCB" w:rsidR="00355F73" w:rsidRDefault="00355F73">
      <w:r>
        <w:t>Exercicio 3</w:t>
      </w:r>
    </w:p>
    <w:p w14:paraId="2C021F44" w14:textId="205A364C" w:rsidR="00355F73" w:rsidRDefault="00355F73">
      <w:r>
        <w:rPr>
          <w:noProof/>
        </w:rPr>
        <w:drawing>
          <wp:inline distT="0" distB="0" distL="0" distR="0" wp14:anchorId="7A6E1531" wp14:editId="7EAF4793">
            <wp:extent cx="5400040" cy="2863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D096" w14:textId="34462E45" w:rsidR="000D1BC9" w:rsidRDefault="000D1BC9">
      <w:r>
        <w:t>Exercicio 4</w:t>
      </w:r>
    </w:p>
    <w:p w14:paraId="0369E590" w14:textId="60A8807F" w:rsidR="000D1BC9" w:rsidRDefault="000D1BC9">
      <w:r>
        <w:rPr>
          <w:noProof/>
        </w:rPr>
        <w:lastRenderedPageBreak/>
        <w:drawing>
          <wp:inline distT="0" distB="0" distL="0" distR="0" wp14:anchorId="3C1DCCA9" wp14:editId="31D55848">
            <wp:extent cx="5400040" cy="4655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66C6" w14:textId="07752627" w:rsidR="000D1BC9" w:rsidRDefault="000D1BC9">
      <w:hyperlink r:id="rId8" w:history="1">
        <w:r w:rsidRPr="00BD2C67">
          <w:rPr>
            <w:rStyle w:val="Hyperlink"/>
          </w:rPr>
          <w:t>https://app.codecov.io/gh/eduardohalves/inpe-alertas/tree/dev</w:t>
        </w:r>
      </w:hyperlink>
    </w:p>
    <w:p w14:paraId="5793089E" w14:textId="13DA82C1" w:rsidR="000D1BC9" w:rsidRDefault="000D1BC9">
      <w:r>
        <w:t>Exercicio 5</w:t>
      </w:r>
    </w:p>
    <w:p w14:paraId="40D6DAF0" w14:textId="05B005DC" w:rsidR="000D1BC9" w:rsidRDefault="000D1BC9">
      <w:r>
        <w:rPr>
          <w:noProof/>
        </w:rPr>
        <w:drawing>
          <wp:inline distT="0" distB="0" distL="0" distR="0" wp14:anchorId="4CDD7115" wp14:editId="6514DF53">
            <wp:extent cx="5400040" cy="1574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FC"/>
    <w:rsid w:val="000D1BC9"/>
    <w:rsid w:val="00355F73"/>
    <w:rsid w:val="005D3A07"/>
    <w:rsid w:val="006928BC"/>
    <w:rsid w:val="007F04E3"/>
    <w:rsid w:val="008B6799"/>
    <w:rsid w:val="00B2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D9FB5"/>
  <w15:chartTrackingRefBased/>
  <w15:docId w15:val="{54FB7CE8-3EED-4A24-A73C-A7855315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odecov.io/gh/eduardohalves/inpe-alertas/tree/dev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Henrique</dc:creator>
  <cp:keywords/>
  <dc:description/>
  <cp:lastModifiedBy>Eduardo Henrique</cp:lastModifiedBy>
  <cp:revision>2</cp:revision>
  <dcterms:created xsi:type="dcterms:W3CDTF">2026-06-12T12:50:00Z</dcterms:created>
  <dcterms:modified xsi:type="dcterms:W3CDTF">2026-06-12T12:50:00Z</dcterms:modified>
</cp:coreProperties>
</file>