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8941A" w14:textId="5CBA3391" w:rsidR="006214B6" w:rsidRPr="00F318E0" w:rsidRDefault="00F318E0">
      <w:pPr>
        <w:rPr>
          <w:sz w:val="32"/>
          <w:szCs w:val="32"/>
        </w:rPr>
      </w:pPr>
      <w:r w:rsidRPr="00F318E0">
        <w:rPr>
          <w:sz w:val="32"/>
          <w:szCs w:val="32"/>
        </w:rPr>
        <w:t>Questão prática da Aula 1</w:t>
      </w:r>
    </w:p>
    <w:p w14:paraId="6E593836" w14:textId="02EA6D7B" w:rsidR="00F318E0" w:rsidRPr="00C34BAB" w:rsidRDefault="00F318E0">
      <w:pPr>
        <w:rPr>
          <w:b/>
          <w:bCs/>
          <w:sz w:val="28"/>
          <w:szCs w:val="28"/>
        </w:rPr>
      </w:pPr>
      <w:r w:rsidRPr="00C34BAB">
        <w:rPr>
          <w:b/>
          <w:bCs/>
          <w:sz w:val="28"/>
          <w:szCs w:val="28"/>
        </w:rPr>
        <w:t>EC2</w:t>
      </w:r>
    </w:p>
    <w:p w14:paraId="574BF38D" w14:textId="6F894541" w:rsidR="00F318E0" w:rsidRPr="00C34BAB" w:rsidRDefault="00F318E0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O que faz?</w:t>
      </w:r>
    </w:p>
    <w:p w14:paraId="0032B20C" w14:textId="3F6565E2" w:rsidR="00F318E0" w:rsidRDefault="00F318E0">
      <w:r>
        <w:t>O EC2 permite criar e utilizar maquinas virtuais na nuvem, onde se é executado aplicações, serviços e sistemas.</w:t>
      </w:r>
    </w:p>
    <w:p w14:paraId="3002535D" w14:textId="5F8FCA96" w:rsidR="00F318E0" w:rsidRPr="00C34BAB" w:rsidRDefault="00F318E0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Quanto exige de configuração?</w:t>
      </w:r>
    </w:p>
    <w:p w14:paraId="2A5BC073" w14:textId="54285314" w:rsidR="00F318E0" w:rsidRDefault="00F318E0">
      <w:r>
        <w:t>Alta. É preciso escolher o sistema operacional, o tamanho da instância, rede, segurança e algumas outras configurações.</w:t>
      </w:r>
    </w:p>
    <w:p w14:paraId="2A08117D" w14:textId="73C5D68F" w:rsidR="00F318E0" w:rsidRPr="00C34BAB" w:rsidRDefault="00F318E0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É IaaS, PaaS ou SaaS</w:t>
      </w:r>
    </w:p>
    <w:p w14:paraId="07C52377" w14:textId="2BBE4642" w:rsidR="00F318E0" w:rsidRDefault="00F318E0">
      <w:r>
        <w:t>IaaS</w:t>
      </w:r>
      <w:r w:rsidR="00C34BAB">
        <w:t>. A infraestrutura é entregue, mas ainda é preciso realizar configurações.</w:t>
      </w:r>
    </w:p>
    <w:p w14:paraId="6007F55B" w14:textId="77777777" w:rsidR="00C34BAB" w:rsidRDefault="00C34BAB" w:rsidP="00C34BAB"/>
    <w:p w14:paraId="068C2A92" w14:textId="185F2D62" w:rsidR="00C34BAB" w:rsidRPr="00C34BAB" w:rsidRDefault="00C34BAB" w:rsidP="00C34B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S3</w:t>
      </w:r>
    </w:p>
    <w:p w14:paraId="4A49DBE9" w14:textId="77777777" w:rsidR="00C34BAB" w:rsidRPr="00C34BAB" w:rsidRDefault="00C34BAB" w:rsidP="00C34BAB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O que faz?</w:t>
      </w:r>
    </w:p>
    <w:p w14:paraId="0E864E51" w14:textId="695AC548" w:rsidR="00C34BAB" w:rsidRDefault="00C34BAB" w:rsidP="00C34BAB">
      <w:r>
        <w:t>Serviço que armazena arquivos e objetos, como imagens, vídeos, documentos e backups</w:t>
      </w:r>
      <w:r>
        <w:t>.</w:t>
      </w:r>
    </w:p>
    <w:p w14:paraId="517736A4" w14:textId="77777777" w:rsidR="00C34BAB" w:rsidRPr="00C34BAB" w:rsidRDefault="00C34BAB" w:rsidP="00C34BAB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Quanto exige de configuração?</w:t>
      </w:r>
    </w:p>
    <w:p w14:paraId="65781AC7" w14:textId="42618D0D" w:rsidR="00C34BAB" w:rsidRDefault="00C34BAB" w:rsidP="00C34BAB">
      <w:r>
        <w:t>Baixa. É preciso apenas criar um bucket e configurar suas permissões, além de organizações e outras opções caso necessário.</w:t>
      </w:r>
    </w:p>
    <w:p w14:paraId="4BA81F08" w14:textId="77777777" w:rsidR="00C34BAB" w:rsidRPr="00C34BAB" w:rsidRDefault="00C34BAB" w:rsidP="00C34BAB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É IaaS, PaaS ou SaaS</w:t>
      </w:r>
    </w:p>
    <w:p w14:paraId="0BBB4E7A" w14:textId="0EEBBBED" w:rsidR="00C34BAB" w:rsidRDefault="00C34BAB" w:rsidP="00C34BAB">
      <w:r>
        <w:t>IaaS.</w:t>
      </w:r>
    </w:p>
    <w:p w14:paraId="04952E12" w14:textId="6A151A24" w:rsidR="00C34BAB" w:rsidRDefault="00C34BAB" w:rsidP="00C34BAB"/>
    <w:p w14:paraId="6C3228BF" w14:textId="07AA136B" w:rsidR="00C34BAB" w:rsidRPr="00C34BAB" w:rsidRDefault="00C34BAB" w:rsidP="00C34B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IAM</w:t>
      </w:r>
    </w:p>
    <w:p w14:paraId="5B52129C" w14:textId="77777777" w:rsidR="00C34BAB" w:rsidRPr="00C34BAB" w:rsidRDefault="00C34BAB" w:rsidP="00C34BAB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O que faz?</w:t>
      </w:r>
    </w:p>
    <w:p w14:paraId="76A0C1CF" w14:textId="0A32F17D" w:rsidR="00C34BAB" w:rsidRDefault="00C34BAB" w:rsidP="00C34BAB">
      <w:r>
        <w:t>Gerencia usuários, permissões e acessos aos serviços e recuros da AWS</w:t>
      </w:r>
    </w:p>
    <w:p w14:paraId="10382BEC" w14:textId="77777777" w:rsidR="00C34BAB" w:rsidRPr="00C34BAB" w:rsidRDefault="00C34BAB" w:rsidP="00C34BAB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Quanto exige de configuração?</w:t>
      </w:r>
    </w:p>
    <w:p w14:paraId="55F9AAD0" w14:textId="66BAF664" w:rsidR="00C34BAB" w:rsidRDefault="00C34BAB" w:rsidP="00C34BAB">
      <w:r>
        <w:t>Média. É preciso configurar usuários, seus grupos, funções e políticas de acesso.</w:t>
      </w:r>
    </w:p>
    <w:p w14:paraId="661AE299" w14:textId="77777777" w:rsidR="00C34BAB" w:rsidRPr="00C34BAB" w:rsidRDefault="00C34BAB" w:rsidP="00C34BAB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É IaaS, PaaS ou SaaS</w:t>
      </w:r>
    </w:p>
    <w:p w14:paraId="3073FD25" w14:textId="39F92EC3" w:rsidR="00C34BAB" w:rsidRDefault="00C34BAB" w:rsidP="00C34BAB">
      <w:r>
        <w:t>SaaS. É um serviço gerenciado pela AWS</w:t>
      </w:r>
    </w:p>
    <w:p w14:paraId="2783CC21" w14:textId="063AC6F0" w:rsidR="00C34BAB" w:rsidRDefault="00C34BAB" w:rsidP="00C34BAB"/>
    <w:p w14:paraId="07B3FE56" w14:textId="77777777" w:rsidR="00C34BAB" w:rsidRDefault="00C34BAB" w:rsidP="00C34BAB">
      <w:pPr>
        <w:rPr>
          <w:b/>
          <w:bCs/>
          <w:sz w:val="28"/>
          <w:szCs w:val="28"/>
        </w:rPr>
      </w:pPr>
    </w:p>
    <w:p w14:paraId="338CEE1E" w14:textId="77777777" w:rsidR="00C34BAB" w:rsidRDefault="00C34BAB" w:rsidP="00C34BAB">
      <w:pPr>
        <w:rPr>
          <w:b/>
          <w:bCs/>
          <w:sz w:val="28"/>
          <w:szCs w:val="28"/>
        </w:rPr>
      </w:pPr>
    </w:p>
    <w:p w14:paraId="66FAF031" w14:textId="1700F077" w:rsidR="00C34BAB" w:rsidRPr="00C34BAB" w:rsidRDefault="00C34BAB" w:rsidP="00C34B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RDS</w:t>
      </w:r>
    </w:p>
    <w:p w14:paraId="43DD8827" w14:textId="77777777" w:rsidR="00C34BAB" w:rsidRPr="00C34BAB" w:rsidRDefault="00C34BAB" w:rsidP="00C34BAB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O que faz?</w:t>
      </w:r>
    </w:p>
    <w:p w14:paraId="24BD1FC7" w14:textId="22A54EA5" w:rsidR="00C34BAB" w:rsidRDefault="00C34BAB" w:rsidP="00C34BAB">
      <w:r>
        <w:t>Permite a criação de bancos de dados relacionadas, como o MySQL e o PostgreSQL, não necessariamente sendo preciso administrar diretamente o servidor físico.</w:t>
      </w:r>
    </w:p>
    <w:p w14:paraId="0678E672" w14:textId="77777777" w:rsidR="00C34BAB" w:rsidRPr="00C34BAB" w:rsidRDefault="00C34BAB" w:rsidP="00C34BAB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Quanto exige de configuração?</w:t>
      </w:r>
    </w:p>
    <w:p w14:paraId="672D4C06" w14:textId="24FFBAEA" w:rsidR="00C34BAB" w:rsidRDefault="00C34BAB" w:rsidP="00C34BAB">
      <w:r>
        <w:t>Média. É preciso escolher o banco, tamanho da instância, armazenamento, acesso e outras configurações. A AWS gerencia grande parte da infraestrutura.</w:t>
      </w:r>
    </w:p>
    <w:p w14:paraId="4FCA6D40" w14:textId="77777777" w:rsidR="00C34BAB" w:rsidRPr="00C34BAB" w:rsidRDefault="00C34BAB" w:rsidP="00C34BAB">
      <w:pPr>
        <w:rPr>
          <w:b/>
          <w:bCs/>
          <w:sz w:val="26"/>
          <w:szCs w:val="26"/>
        </w:rPr>
      </w:pPr>
      <w:r w:rsidRPr="00C34BAB">
        <w:rPr>
          <w:b/>
          <w:bCs/>
          <w:sz w:val="26"/>
          <w:szCs w:val="26"/>
        </w:rPr>
        <w:t>É IaaS, PaaS ou SaaS</w:t>
      </w:r>
    </w:p>
    <w:p w14:paraId="23CE1FBF" w14:textId="5695E896" w:rsidR="00C34BAB" w:rsidRDefault="00C34BAB" w:rsidP="00C34BAB">
      <w:r>
        <w:t>PaaS. O provedor tem uma responsabilidade maior pela infraestrutura, tendo como principal responsabilidade o desenvilmento e execução da aplicação.</w:t>
      </w:r>
    </w:p>
    <w:p w14:paraId="5008B236" w14:textId="78A994C9" w:rsidR="00C34BAB" w:rsidRDefault="00C34BAB" w:rsidP="00C34BAB"/>
    <w:p w14:paraId="56CFD9D9" w14:textId="3E462DC1" w:rsidR="00C34BAB" w:rsidRPr="00F318E0" w:rsidRDefault="00C34BAB" w:rsidP="00C34BAB">
      <w:pPr>
        <w:rPr>
          <w:sz w:val="32"/>
          <w:szCs w:val="32"/>
        </w:rPr>
      </w:pPr>
      <w:r w:rsidRPr="00F318E0">
        <w:rPr>
          <w:sz w:val="32"/>
          <w:szCs w:val="32"/>
        </w:rPr>
        <w:t xml:space="preserve">Questão prática da Aula </w:t>
      </w:r>
      <w:r>
        <w:rPr>
          <w:sz w:val="32"/>
          <w:szCs w:val="32"/>
        </w:rPr>
        <w:t>2</w:t>
      </w:r>
    </w:p>
    <w:p w14:paraId="1CBDD4B0" w14:textId="1B6C7D99" w:rsidR="00C34BAB" w:rsidRPr="00C34BAB" w:rsidRDefault="00C34BAB" w:rsidP="00C34BAB">
      <w:pPr>
        <w:tabs>
          <w:tab w:val="left" w:pos="3119"/>
        </w:tabs>
        <w:rPr>
          <w:sz w:val="30"/>
          <w:szCs w:val="30"/>
        </w:rPr>
      </w:pPr>
      <w:r w:rsidRPr="00C34BAB">
        <w:rPr>
          <w:sz w:val="30"/>
          <w:szCs w:val="30"/>
        </w:rPr>
        <w:t>Exercicio 1</w:t>
      </w:r>
    </w:p>
    <w:p w14:paraId="263262F2" w14:textId="31728900" w:rsidR="00C34BAB" w:rsidRPr="00BE5A7E" w:rsidRDefault="00C34BAB" w:rsidP="00C34BAB">
      <w:pPr>
        <w:rPr>
          <w:b/>
          <w:bCs/>
          <w:sz w:val="26"/>
          <w:szCs w:val="26"/>
        </w:rPr>
      </w:pPr>
      <w:r w:rsidRPr="00BE5A7E">
        <w:rPr>
          <w:b/>
          <w:bCs/>
          <w:sz w:val="26"/>
          <w:szCs w:val="26"/>
        </w:rPr>
        <w:t>EC2</w:t>
      </w:r>
    </w:p>
    <w:p w14:paraId="12F64746" w14:textId="11FE8751" w:rsidR="00C34BAB" w:rsidRDefault="00C34BAB" w:rsidP="00C34BAB">
      <w:r w:rsidRPr="00BE5A7E">
        <w:rPr>
          <w:b/>
          <w:bCs/>
        </w:rPr>
        <w:t>Categoria:</w:t>
      </w:r>
      <w:r>
        <w:t xml:space="preserve"> IaaS (Infraestrutura como Serviço).</w:t>
      </w:r>
    </w:p>
    <w:p w14:paraId="12A74367" w14:textId="650F1D03" w:rsidR="00C34BAB" w:rsidRDefault="00C34BAB" w:rsidP="00C34BAB">
      <w:r w:rsidRPr="00BE5A7E">
        <w:rPr>
          <w:b/>
          <w:bCs/>
        </w:rPr>
        <w:t>Característica principal:</w:t>
      </w:r>
      <w:r>
        <w:t xml:space="preserve"> permite criar e utilizar máquinas virtuais na nuvem para hospedar aplicações, sites, APIs ou outros sistemas.</w:t>
      </w:r>
    </w:p>
    <w:p w14:paraId="0FD8EE35" w14:textId="77777777" w:rsidR="00C34BAB" w:rsidRDefault="00C34BAB" w:rsidP="00C34BAB"/>
    <w:p w14:paraId="44432991" w14:textId="1037333C" w:rsidR="00C34BAB" w:rsidRPr="00BE5A7E" w:rsidRDefault="00C34BAB" w:rsidP="00C34BAB">
      <w:pPr>
        <w:rPr>
          <w:b/>
          <w:bCs/>
          <w:sz w:val="26"/>
          <w:szCs w:val="26"/>
        </w:rPr>
      </w:pPr>
      <w:r w:rsidRPr="00BE5A7E">
        <w:rPr>
          <w:b/>
          <w:bCs/>
          <w:sz w:val="26"/>
          <w:szCs w:val="26"/>
        </w:rPr>
        <w:t>S3</w:t>
      </w:r>
    </w:p>
    <w:p w14:paraId="5AF6ADA9" w14:textId="30B53F51" w:rsidR="00C34BAB" w:rsidRDefault="00C34BAB" w:rsidP="00C34BAB">
      <w:r w:rsidRPr="00BE5A7E">
        <w:rPr>
          <w:b/>
          <w:bCs/>
        </w:rPr>
        <w:t>Categoria:</w:t>
      </w:r>
      <w:r>
        <w:t xml:space="preserve"> serviço de armazenamento em nuvem.</w:t>
      </w:r>
    </w:p>
    <w:p w14:paraId="43758A84" w14:textId="613AF599" w:rsidR="00C34BAB" w:rsidRDefault="00C34BAB" w:rsidP="00C34BAB">
      <w:r w:rsidRPr="00BE5A7E">
        <w:rPr>
          <w:b/>
          <w:bCs/>
        </w:rPr>
        <w:t>Característica principal:</w:t>
      </w:r>
      <w:r>
        <w:t xml:space="preserve"> permite armazenar arquivos, como imagens, vídeos, documentos e backups.</w:t>
      </w:r>
    </w:p>
    <w:p w14:paraId="2DECE3EC" w14:textId="77777777" w:rsidR="00C34BAB" w:rsidRDefault="00C34BAB" w:rsidP="00C34BAB"/>
    <w:p w14:paraId="0028AAAB" w14:textId="73F09971" w:rsidR="00C34BAB" w:rsidRPr="00BE5A7E" w:rsidRDefault="00C34BAB" w:rsidP="00C34BAB">
      <w:pPr>
        <w:rPr>
          <w:b/>
          <w:bCs/>
          <w:sz w:val="26"/>
          <w:szCs w:val="26"/>
        </w:rPr>
      </w:pPr>
      <w:r w:rsidRPr="00BE5A7E">
        <w:rPr>
          <w:b/>
          <w:bCs/>
          <w:sz w:val="26"/>
          <w:szCs w:val="26"/>
        </w:rPr>
        <w:t>IAM</w:t>
      </w:r>
    </w:p>
    <w:p w14:paraId="20BDC3B1" w14:textId="703B738B" w:rsidR="00C34BAB" w:rsidRDefault="00C34BAB" w:rsidP="00C34BAB">
      <w:r w:rsidRPr="00BE5A7E">
        <w:rPr>
          <w:b/>
          <w:bCs/>
        </w:rPr>
        <w:t>Categoria:</w:t>
      </w:r>
      <w:r>
        <w:t xml:space="preserve"> serviço de gerenciamento de identidade e acesso.</w:t>
      </w:r>
    </w:p>
    <w:p w14:paraId="1A6A3F34" w14:textId="475C235E" w:rsidR="00C34BAB" w:rsidRDefault="00C34BAB" w:rsidP="00C34BAB">
      <w:r w:rsidRPr="00BE5A7E">
        <w:rPr>
          <w:b/>
          <w:bCs/>
        </w:rPr>
        <w:t>Característica principal:</w:t>
      </w:r>
      <w:r>
        <w:t xml:space="preserve"> permite controlar usuários, permissões e quais recursos cada pessoa ou serviço pode acessar dentro da AWS.</w:t>
      </w:r>
    </w:p>
    <w:p w14:paraId="34C59B86" w14:textId="77777777" w:rsidR="00C34BAB" w:rsidRDefault="00C34BAB" w:rsidP="00C34BAB"/>
    <w:p w14:paraId="2C1ADA38" w14:textId="1BEC3D5F" w:rsidR="00C34BAB" w:rsidRPr="00BE5A7E" w:rsidRDefault="00C34BAB" w:rsidP="00C34BAB">
      <w:pPr>
        <w:rPr>
          <w:b/>
          <w:bCs/>
          <w:sz w:val="26"/>
          <w:szCs w:val="26"/>
        </w:rPr>
      </w:pPr>
      <w:r w:rsidRPr="00BE5A7E">
        <w:rPr>
          <w:b/>
          <w:bCs/>
          <w:sz w:val="26"/>
          <w:szCs w:val="26"/>
        </w:rPr>
        <w:t>VPC</w:t>
      </w:r>
    </w:p>
    <w:p w14:paraId="2E4F4310" w14:textId="50FB293F" w:rsidR="00C34BAB" w:rsidRDefault="00C34BAB" w:rsidP="00C34BAB">
      <w:r>
        <w:t>Categoria: infraestrutura e rede.</w:t>
      </w:r>
    </w:p>
    <w:p w14:paraId="11578F5C" w14:textId="5BE0B6CA" w:rsidR="00C34BAB" w:rsidRDefault="00C34BAB" w:rsidP="00C34BAB">
      <w:r>
        <w:t>Característica principal: permite criar uma rede virtual privada dentro da AWS, configurando elementos como sub-redes, endereços IP e regras de acesso.</w:t>
      </w:r>
    </w:p>
    <w:p w14:paraId="569C8FCF" w14:textId="4E6A3785" w:rsidR="00C34BAB" w:rsidRPr="00BE5A7E" w:rsidRDefault="00C34BAB" w:rsidP="00C34BAB">
      <w:pPr>
        <w:rPr>
          <w:b/>
          <w:bCs/>
          <w:sz w:val="26"/>
          <w:szCs w:val="26"/>
        </w:rPr>
      </w:pPr>
      <w:r w:rsidRPr="00BE5A7E">
        <w:rPr>
          <w:b/>
          <w:bCs/>
          <w:sz w:val="26"/>
          <w:szCs w:val="26"/>
        </w:rPr>
        <w:lastRenderedPageBreak/>
        <w:t>Auto Scaling</w:t>
      </w:r>
    </w:p>
    <w:p w14:paraId="487A2E8F" w14:textId="56D15C8A" w:rsidR="00C34BAB" w:rsidRDefault="00C34BAB" w:rsidP="00C34BAB">
      <w:r w:rsidRPr="00BE5A7E">
        <w:rPr>
          <w:b/>
          <w:bCs/>
        </w:rPr>
        <w:t>Categoria:</w:t>
      </w:r>
      <w:r>
        <w:t xml:space="preserve"> gerenciamento e elasticidade.</w:t>
      </w:r>
    </w:p>
    <w:p w14:paraId="7A048BF3" w14:textId="38D80F52" w:rsidR="00C34BAB" w:rsidRDefault="00C34BAB" w:rsidP="00C34BAB">
      <w:r w:rsidRPr="00BE5A7E">
        <w:rPr>
          <w:b/>
          <w:bCs/>
        </w:rPr>
        <w:t>Característica principal:</w:t>
      </w:r>
      <w:r>
        <w:t xml:space="preserve"> aumenta ou diminui automaticamente a quantidade de recursos utilizados de acordo com a demanda.</w:t>
      </w:r>
    </w:p>
    <w:p w14:paraId="1B79E489" w14:textId="77777777" w:rsidR="00C34BAB" w:rsidRDefault="00C34BAB" w:rsidP="00C34BAB">
      <w:r>
        <w:t>Por exemplo, se um site receber muitos acessos, o Auto Scaling pode criar mais instâncias para suportar o aumento.</w:t>
      </w:r>
    </w:p>
    <w:p w14:paraId="2E412DF8" w14:textId="77777777" w:rsidR="00C34BAB" w:rsidRDefault="00C34BAB" w:rsidP="00C34BAB"/>
    <w:p w14:paraId="66F19F82" w14:textId="53D099ED" w:rsidR="00C34BAB" w:rsidRPr="00BE5A7E" w:rsidRDefault="00C34BAB" w:rsidP="00C34BAB">
      <w:pPr>
        <w:rPr>
          <w:b/>
          <w:bCs/>
          <w:sz w:val="26"/>
          <w:szCs w:val="26"/>
        </w:rPr>
      </w:pPr>
      <w:r w:rsidRPr="00BE5A7E">
        <w:rPr>
          <w:b/>
          <w:bCs/>
          <w:sz w:val="26"/>
          <w:szCs w:val="26"/>
        </w:rPr>
        <w:t>Billing</w:t>
      </w:r>
    </w:p>
    <w:p w14:paraId="1D8D076C" w14:textId="581723F0" w:rsidR="00C34BAB" w:rsidRDefault="00C34BAB" w:rsidP="00C34BAB">
      <w:r w:rsidRPr="00BE5A7E">
        <w:rPr>
          <w:b/>
          <w:bCs/>
        </w:rPr>
        <w:t>Categoria:</w:t>
      </w:r>
      <w:r>
        <w:t xml:space="preserve"> gerenciamento de custos e cobrança.</w:t>
      </w:r>
    </w:p>
    <w:p w14:paraId="4698BA5C" w14:textId="0ACA94C5" w:rsidR="00C34BAB" w:rsidRPr="00F318E0" w:rsidRDefault="00C34BAB" w:rsidP="00C34BAB">
      <w:r w:rsidRPr="00BE5A7E">
        <w:rPr>
          <w:b/>
          <w:bCs/>
        </w:rPr>
        <w:t>Característica principal:</w:t>
      </w:r>
      <w:r>
        <w:t xml:space="preserve"> permite acompanhar os gastos, visualizar custos dos serviços utilizados e controlar o orçamento da conta AWS.</w:t>
      </w:r>
    </w:p>
    <w:p w14:paraId="5C1D35EA" w14:textId="18B9F03B" w:rsidR="00C34BAB" w:rsidRDefault="00C34BAB"/>
    <w:p w14:paraId="377053E9" w14:textId="7049B0E9" w:rsidR="00BE5A7E" w:rsidRPr="00C34BAB" w:rsidRDefault="00BE5A7E" w:rsidP="00BE5A7E">
      <w:pPr>
        <w:tabs>
          <w:tab w:val="left" w:pos="3119"/>
        </w:tabs>
        <w:rPr>
          <w:sz w:val="30"/>
          <w:szCs w:val="30"/>
        </w:rPr>
      </w:pPr>
      <w:r w:rsidRPr="00C34BAB">
        <w:rPr>
          <w:sz w:val="30"/>
          <w:szCs w:val="30"/>
        </w:rPr>
        <w:t xml:space="preserve">Exercicio </w:t>
      </w:r>
      <w:r>
        <w:rPr>
          <w:sz w:val="30"/>
          <w:szCs w:val="30"/>
        </w:rPr>
        <w:t>2</w:t>
      </w:r>
    </w:p>
    <w:p w14:paraId="672BFEAA" w14:textId="0D72F6E5" w:rsidR="00BE5A7E" w:rsidRDefault="00BE5A7E" w:rsidP="00BE5A7E">
      <w:pPr>
        <w:rPr>
          <w:sz w:val="26"/>
          <w:szCs w:val="26"/>
        </w:rPr>
      </w:pPr>
      <w:r w:rsidRPr="00BE5A7E">
        <w:rPr>
          <w:sz w:val="26"/>
          <w:szCs w:val="26"/>
        </w:rPr>
        <w:t>Loja Virtua</w:t>
      </w:r>
      <w:r>
        <w:rPr>
          <w:sz w:val="26"/>
          <w:szCs w:val="26"/>
        </w:rPr>
        <w:t>l</w:t>
      </w:r>
    </w:p>
    <w:p w14:paraId="68AB1907" w14:textId="77777777" w:rsidR="00BE5A7E" w:rsidRPr="00BE5A7E" w:rsidRDefault="00BE5A7E" w:rsidP="00BE5A7E">
      <w:pPr>
        <w:rPr>
          <w:i/>
          <w:iCs/>
          <w:sz w:val="24"/>
          <w:szCs w:val="24"/>
        </w:rPr>
      </w:pPr>
      <w:r w:rsidRPr="00BE5A7E">
        <w:rPr>
          <w:i/>
          <w:iCs/>
          <w:sz w:val="24"/>
          <w:szCs w:val="24"/>
        </w:rPr>
        <w:t>1.  Pública, privada ou hibrida?</w:t>
      </w:r>
    </w:p>
    <w:p w14:paraId="01EA08DC" w14:textId="718657B4" w:rsidR="00BE5A7E" w:rsidRDefault="00BE5A7E" w:rsidP="00BE5A7E">
      <w:r>
        <w:t>Núvem pública. Uma loja virtual pode utilizar os serviços da AWS sem precisar possuir servidores físicos próprios. Facilitaria também para que a empresa possa aumentar ou reduzir os recursos conforme a quantidade de acesso.</w:t>
      </w:r>
    </w:p>
    <w:p w14:paraId="117BCBCF" w14:textId="1947E80E" w:rsidR="00BE5A7E" w:rsidRPr="00BE5A7E" w:rsidRDefault="00BE5A7E" w:rsidP="00BE5A7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2</w:t>
      </w:r>
      <w:r w:rsidRPr="00BE5A7E">
        <w:rPr>
          <w:i/>
          <w:iCs/>
          <w:sz w:val="24"/>
          <w:szCs w:val="24"/>
        </w:rPr>
        <w:t xml:space="preserve">.  </w:t>
      </w:r>
      <w:r>
        <w:rPr>
          <w:i/>
          <w:iCs/>
          <w:sz w:val="24"/>
          <w:szCs w:val="24"/>
        </w:rPr>
        <w:t>Quais serviços seriam úteis?</w:t>
      </w:r>
    </w:p>
    <w:p w14:paraId="49DF921F" w14:textId="3003A148" w:rsidR="00BE5A7E" w:rsidRDefault="00BE5A7E" w:rsidP="00BE5A7E">
      <w:r>
        <w:t>EC2: para hospedar a aplicação.</w:t>
      </w:r>
    </w:p>
    <w:p w14:paraId="164F1DED" w14:textId="7CF25FB1" w:rsidR="00BE5A7E" w:rsidRDefault="00BE5A7E" w:rsidP="00BE5A7E">
      <w:r>
        <w:t>S3: Para armazenar imagens dos produtos, documentos e backups.</w:t>
      </w:r>
    </w:p>
    <w:p w14:paraId="794E0DEC" w14:textId="02859288" w:rsidR="00BE5A7E" w:rsidRDefault="00BE5A7E" w:rsidP="00BE5A7E">
      <w:r>
        <w:t>Auto Scaling: Para controlar o servidor automaticamente conforme a quantidade de acessos.</w:t>
      </w:r>
    </w:p>
    <w:p w14:paraId="64C3568D" w14:textId="0A4D8728" w:rsidR="00BE5A7E" w:rsidRPr="00BE5A7E" w:rsidRDefault="00BE5A7E" w:rsidP="00BE5A7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3. Onde a elasticidade ajudaria</w:t>
      </w:r>
      <w:r w:rsidRPr="00BE5A7E">
        <w:rPr>
          <w:i/>
          <w:iCs/>
          <w:sz w:val="24"/>
          <w:szCs w:val="24"/>
        </w:rPr>
        <w:t>?</w:t>
      </w:r>
    </w:p>
    <w:p w14:paraId="59531E6E" w14:textId="06EC14A3" w:rsidR="00BE5A7E" w:rsidRDefault="00BE5A7E" w:rsidP="00BE5A7E">
      <w:r>
        <w:t>Ela seria bem útil em períodos de promoção ou grandes eventos, como Black Friday, Natal ou lançamento de novos produtos.</w:t>
      </w:r>
    </w:p>
    <w:p w14:paraId="29E064B1" w14:textId="77777777" w:rsidR="00BE5A7E" w:rsidRDefault="00BE5A7E" w:rsidP="00BE5A7E"/>
    <w:p w14:paraId="0D355718" w14:textId="40B37F47" w:rsidR="00BE5A7E" w:rsidRDefault="00BE5A7E" w:rsidP="00BE5A7E">
      <w:pPr>
        <w:rPr>
          <w:sz w:val="32"/>
          <w:szCs w:val="32"/>
        </w:rPr>
      </w:pPr>
      <w:r w:rsidRPr="00F318E0">
        <w:rPr>
          <w:sz w:val="32"/>
          <w:szCs w:val="32"/>
        </w:rPr>
        <w:t xml:space="preserve">Questão prática da Aula </w:t>
      </w:r>
      <w:r>
        <w:rPr>
          <w:sz w:val="32"/>
          <w:szCs w:val="32"/>
        </w:rPr>
        <w:t>3</w:t>
      </w:r>
    </w:p>
    <w:p w14:paraId="4126A6ED" w14:textId="1D8562F5" w:rsidR="00B26FA3" w:rsidRPr="00B26FA3" w:rsidRDefault="00B26FA3" w:rsidP="00B26FA3">
      <w:pPr>
        <w:tabs>
          <w:tab w:val="left" w:pos="3119"/>
        </w:tabs>
        <w:rPr>
          <w:sz w:val="30"/>
          <w:szCs w:val="30"/>
        </w:rPr>
      </w:pPr>
      <w:r w:rsidRPr="00C34BAB">
        <w:rPr>
          <w:sz w:val="30"/>
          <w:szCs w:val="30"/>
        </w:rPr>
        <w:t xml:space="preserve">Exercicio </w:t>
      </w:r>
      <w:r>
        <w:rPr>
          <w:sz w:val="30"/>
          <w:szCs w:val="30"/>
        </w:rPr>
        <w:t>1</w:t>
      </w:r>
    </w:p>
    <w:p w14:paraId="6A6F0FA1" w14:textId="3C2BBE4B" w:rsidR="00BE5A7E" w:rsidRPr="00BE5A7E" w:rsidRDefault="00BE5A7E" w:rsidP="00BE5A7E">
      <w:pPr>
        <w:rPr>
          <w:i/>
          <w:iCs/>
          <w:sz w:val="26"/>
          <w:szCs w:val="26"/>
        </w:rPr>
      </w:pPr>
      <w:r w:rsidRPr="00BE5A7E">
        <w:rPr>
          <w:i/>
          <w:iCs/>
          <w:sz w:val="26"/>
          <w:szCs w:val="26"/>
        </w:rPr>
        <w:t xml:space="preserve">1.  </w:t>
      </w:r>
      <w:r w:rsidR="00B26FA3" w:rsidRPr="00B26FA3">
        <w:rPr>
          <w:i/>
          <w:iCs/>
          <w:sz w:val="26"/>
          <w:szCs w:val="26"/>
        </w:rPr>
        <w:t>Quais regiões aparecem disponíveis?</w:t>
      </w:r>
    </w:p>
    <w:p w14:paraId="3D9B4EF5" w14:textId="75301930" w:rsidR="00BE5A7E" w:rsidRDefault="00B26FA3" w:rsidP="00B26FA3">
      <w:pPr>
        <w:spacing w:line="240" w:lineRule="auto"/>
      </w:pPr>
      <w:r w:rsidRPr="00B26FA3">
        <w:t>São Paulo — sa-east-1</w:t>
      </w:r>
      <w:r w:rsidRPr="00B26FA3">
        <w:br/>
      </w:r>
      <w:r w:rsidRPr="00B26FA3">
        <w:t>Virgínia do Norte — us-east-1</w:t>
      </w:r>
      <w:r>
        <w:br/>
      </w:r>
      <w:r w:rsidRPr="00B26FA3">
        <w:t>Ohio — us-east-2</w:t>
      </w:r>
      <w:r>
        <w:br/>
      </w:r>
      <w:r w:rsidRPr="00B26FA3">
        <w:t>Frankfurt — eu-central-1</w:t>
      </w:r>
    </w:p>
    <w:p w14:paraId="66A06619" w14:textId="3279C006" w:rsidR="00B26FA3" w:rsidRDefault="00B26FA3" w:rsidP="00B26FA3">
      <w:pPr>
        <w:spacing w:line="240" w:lineRule="auto"/>
      </w:pPr>
    </w:p>
    <w:p w14:paraId="03C87216" w14:textId="5B87E4E1" w:rsidR="00B26FA3" w:rsidRDefault="00B26FA3" w:rsidP="00B26FA3">
      <w:pPr>
        <w:spacing w:line="240" w:lineRule="auto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2. Mudou algo no console?</w:t>
      </w:r>
    </w:p>
    <w:p w14:paraId="07646CB3" w14:textId="24DD2A54" w:rsidR="00B26FA3" w:rsidRDefault="00B26FA3" w:rsidP="00B26FA3">
      <w:pPr>
        <w:spacing w:line="240" w:lineRule="auto"/>
      </w:pPr>
      <w:r>
        <w:t>A aparência continua a mesma, apenas os recursos que são separados por região.</w:t>
      </w:r>
    </w:p>
    <w:p w14:paraId="53AD9DF9" w14:textId="6FD49839" w:rsidR="00B26FA3" w:rsidRDefault="00B26FA3" w:rsidP="00B26FA3">
      <w:pPr>
        <w:spacing w:line="240" w:lineRule="auto"/>
      </w:pPr>
    </w:p>
    <w:p w14:paraId="4C57D0C6" w14:textId="7180650C" w:rsidR="00B26FA3" w:rsidRDefault="00B26FA3" w:rsidP="00B26FA3">
      <w:pPr>
        <w:spacing w:line="240" w:lineRule="auto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3</w:t>
      </w:r>
      <w:r>
        <w:rPr>
          <w:i/>
          <w:iCs/>
          <w:sz w:val="26"/>
          <w:szCs w:val="26"/>
        </w:rPr>
        <w:t xml:space="preserve">. </w:t>
      </w:r>
      <w:r>
        <w:rPr>
          <w:i/>
          <w:iCs/>
          <w:sz w:val="26"/>
          <w:szCs w:val="26"/>
        </w:rPr>
        <w:t>Qual região escolheria para brasileiros</w:t>
      </w:r>
      <w:r>
        <w:rPr>
          <w:i/>
          <w:iCs/>
          <w:sz w:val="26"/>
          <w:szCs w:val="26"/>
        </w:rPr>
        <w:t>?</w:t>
      </w:r>
    </w:p>
    <w:p w14:paraId="49E0B3A0" w14:textId="51418A1F" w:rsidR="00B26FA3" w:rsidRDefault="00B26FA3" w:rsidP="00B26FA3">
      <w:pPr>
        <w:spacing w:line="240" w:lineRule="auto"/>
      </w:pPr>
      <w:r w:rsidRPr="00B26FA3">
        <w:t>São Paulo — sa-east-1</w:t>
      </w:r>
    </w:p>
    <w:p w14:paraId="5A5CAE70" w14:textId="309CDD19" w:rsidR="00B26FA3" w:rsidRDefault="00B26FA3" w:rsidP="00B26FA3">
      <w:pPr>
        <w:spacing w:line="240" w:lineRule="auto"/>
      </w:pPr>
    </w:p>
    <w:p w14:paraId="21320F6C" w14:textId="77777777" w:rsidR="00B26FA3" w:rsidRPr="00C34BAB" w:rsidRDefault="00B26FA3" w:rsidP="00B26FA3">
      <w:pPr>
        <w:tabs>
          <w:tab w:val="left" w:pos="3119"/>
        </w:tabs>
        <w:rPr>
          <w:sz w:val="30"/>
          <w:szCs w:val="30"/>
        </w:rPr>
      </w:pPr>
      <w:r w:rsidRPr="00C34BAB">
        <w:rPr>
          <w:sz w:val="30"/>
          <w:szCs w:val="30"/>
        </w:rPr>
        <w:t xml:space="preserve">Exercicio </w:t>
      </w:r>
      <w:r>
        <w:rPr>
          <w:sz w:val="30"/>
          <w:szCs w:val="30"/>
        </w:rPr>
        <w:t>2</w:t>
      </w:r>
    </w:p>
    <w:p w14:paraId="64E656F5" w14:textId="5F72F8E1" w:rsidR="00B26FA3" w:rsidRDefault="00B26FA3" w:rsidP="00B26FA3">
      <w:pPr>
        <w:spacing w:line="240" w:lineRule="auto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1. Todos existem em todas as regiões</w:t>
      </w:r>
      <w:r>
        <w:rPr>
          <w:i/>
          <w:iCs/>
          <w:sz w:val="26"/>
          <w:szCs w:val="26"/>
        </w:rPr>
        <w:t>?</w:t>
      </w:r>
    </w:p>
    <w:p w14:paraId="0CDADCD4" w14:textId="4DDECE3D" w:rsidR="00B26FA3" w:rsidRDefault="00B26FA3" w:rsidP="00B26FA3">
      <w:pPr>
        <w:spacing w:line="240" w:lineRule="auto"/>
      </w:pPr>
      <w:r w:rsidRPr="00B26FA3">
        <w:t>Não necessariamente. Muitos serviços principais da AWS estão disponíveis em várias regiões, mas nem todos os serviços, recursos ou tipos de instância estão disponíveis em todas elas.</w:t>
      </w:r>
    </w:p>
    <w:p w14:paraId="0C225A63" w14:textId="1FDE5B86" w:rsidR="00B26FA3" w:rsidRDefault="00B26FA3" w:rsidP="00B26FA3">
      <w:pPr>
        <w:spacing w:line="240" w:lineRule="auto"/>
        <w:rPr>
          <w:i/>
          <w:iCs/>
          <w:sz w:val="26"/>
          <w:szCs w:val="26"/>
        </w:rPr>
      </w:pPr>
      <w:r w:rsidRPr="00B26FA3">
        <w:rPr>
          <w:i/>
          <w:iCs/>
          <w:sz w:val="26"/>
          <w:szCs w:val="26"/>
        </w:rPr>
        <w:t>2. O nome muda ou apenas a localização?</w:t>
      </w:r>
    </w:p>
    <w:p w14:paraId="779AE3CE" w14:textId="6287D044" w:rsidR="00B26FA3" w:rsidRDefault="00B26FA3" w:rsidP="00B26FA3">
      <w:pPr>
        <w:spacing w:line="240" w:lineRule="auto"/>
      </w:pPr>
      <w:r w:rsidRPr="00B26FA3">
        <w:t>O nome do serviço continua o mesmo.  O que muda é principalmente a localização onde determinados recursos são criados e executados.</w:t>
      </w:r>
    </w:p>
    <w:p w14:paraId="2A916FDC" w14:textId="36D79557" w:rsidR="00B26FA3" w:rsidRDefault="00B26FA3" w:rsidP="00B26FA3">
      <w:pPr>
        <w:tabs>
          <w:tab w:val="left" w:pos="3119"/>
        </w:tabs>
        <w:rPr>
          <w:sz w:val="30"/>
          <w:szCs w:val="30"/>
        </w:rPr>
      </w:pPr>
      <w:r w:rsidRPr="00C34BAB">
        <w:rPr>
          <w:sz w:val="30"/>
          <w:szCs w:val="30"/>
        </w:rPr>
        <w:t xml:space="preserve">Exercicio </w:t>
      </w:r>
      <w:r>
        <w:rPr>
          <w:sz w:val="30"/>
          <w:szCs w:val="30"/>
        </w:rPr>
        <w:t>3</w:t>
      </w:r>
    </w:p>
    <w:p w14:paraId="62FE1933" w14:textId="1BB309DA" w:rsidR="00B26FA3" w:rsidRDefault="00B26FA3" w:rsidP="00B26FA3">
      <w:pPr>
        <w:spacing w:line="240" w:lineRule="auto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 xml:space="preserve">1. </w:t>
      </w:r>
      <w:r>
        <w:rPr>
          <w:i/>
          <w:iCs/>
          <w:sz w:val="26"/>
          <w:szCs w:val="26"/>
        </w:rPr>
        <w:t>Qual Region utilizaria</w:t>
      </w:r>
      <w:r>
        <w:rPr>
          <w:i/>
          <w:iCs/>
          <w:sz w:val="26"/>
          <w:szCs w:val="26"/>
        </w:rPr>
        <w:t>?</w:t>
      </w:r>
    </w:p>
    <w:p w14:paraId="7C1B1AEA" w14:textId="77777777" w:rsidR="00B26FA3" w:rsidRDefault="00B26FA3" w:rsidP="00B26FA3">
      <w:pPr>
        <w:spacing w:line="240" w:lineRule="auto"/>
      </w:pPr>
      <w:r w:rsidRPr="00B26FA3">
        <w:t>São Paulo — sa-east-1</w:t>
      </w:r>
    </w:p>
    <w:p w14:paraId="77C6B155" w14:textId="687EB645" w:rsidR="00B26FA3" w:rsidRDefault="00B26FA3" w:rsidP="00B26FA3">
      <w:pPr>
        <w:spacing w:line="240" w:lineRule="auto"/>
        <w:rPr>
          <w:i/>
          <w:iCs/>
          <w:sz w:val="26"/>
          <w:szCs w:val="26"/>
        </w:rPr>
      </w:pPr>
      <w:r w:rsidRPr="00B26FA3">
        <w:rPr>
          <w:i/>
          <w:iCs/>
          <w:sz w:val="26"/>
          <w:szCs w:val="26"/>
        </w:rPr>
        <w:t xml:space="preserve">2. </w:t>
      </w:r>
      <w:r>
        <w:rPr>
          <w:i/>
          <w:iCs/>
          <w:sz w:val="26"/>
          <w:szCs w:val="26"/>
        </w:rPr>
        <w:t>Utilizaria multiplas AZs</w:t>
      </w:r>
      <w:r w:rsidRPr="00B26FA3">
        <w:rPr>
          <w:i/>
          <w:iCs/>
          <w:sz w:val="26"/>
          <w:szCs w:val="26"/>
        </w:rPr>
        <w:t>?</w:t>
      </w:r>
    </w:p>
    <w:p w14:paraId="1C8DF6C1" w14:textId="5331484E" w:rsidR="00B26FA3" w:rsidRDefault="00B26FA3" w:rsidP="00B26FA3">
      <w:pPr>
        <w:spacing w:line="240" w:lineRule="auto"/>
      </w:pPr>
      <w:r>
        <w:t>Sim, para aumentar a disponibilidade e a confiabilidade da aplicação.</w:t>
      </w:r>
    </w:p>
    <w:p w14:paraId="1AF9EB75" w14:textId="63E6F9F3" w:rsidR="00B26FA3" w:rsidRDefault="00B26FA3" w:rsidP="00B26FA3">
      <w:pPr>
        <w:spacing w:line="240" w:lineRule="auto"/>
        <w:rPr>
          <w:i/>
          <w:iCs/>
          <w:sz w:val="26"/>
          <w:szCs w:val="26"/>
        </w:rPr>
      </w:pPr>
      <w:r w:rsidRPr="00B26FA3">
        <w:rPr>
          <w:i/>
          <w:iCs/>
          <w:sz w:val="26"/>
          <w:szCs w:val="26"/>
        </w:rPr>
        <w:t xml:space="preserve">2. </w:t>
      </w:r>
      <w:r>
        <w:rPr>
          <w:i/>
          <w:iCs/>
          <w:sz w:val="26"/>
          <w:szCs w:val="26"/>
        </w:rPr>
        <w:t>Precisaria de Edge Locations</w:t>
      </w:r>
      <w:r w:rsidRPr="00B26FA3">
        <w:rPr>
          <w:i/>
          <w:iCs/>
          <w:sz w:val="26"/>
          <w:szCs w:val="26"/>
        </w:rPr>
        <w:t>?</w:t>
      </w:r>
    </w:p>
    <w:p w14:paraId="24AFB6F9" w14:textId="0047B4B0" w:rsidR="00B26FA3" w:rsidRDefault="00B26FA3" w:rsidP="00B26FA3">
      <w:pPr>
        <w:spacing w:line="240" w:lineRule="auto"/>
      </w:pPr>
      <w:r>
        <w:t>Sim, dependendo do tamanho e da distribuição de usuários.</w:t>
      </w:r>
    </w:p>
    <w:p w14:paraId="0788FE74" w14:textId="77777777" w:rsidR="00B26FA3" w:rsidRPr="00C34BAB" w:rsidRDefault="00B26FA3" w:rsidP="00B26FA3">
      <w:pPr>
        <w:tabs>
          <w:tab w:val="left" w:pos="3119"/>
        </w:tabs>
        <w:rPr>
          <w:sz w:val="30"/>
          <w:szCs w:val="30"/>
        </w:rPr>
      </w:pPr>
    </w:p>
    <w:p w14:paraId="511B978A" w14:textId="77777777" w:rsidR="00B26FA3" w:rsidRPr="00B26FA3" w:rsidRDefault="00B26FA3" w:rsidP="00B26FA3">
      <w:pPr>
        <w:spacing w:line="240" w:lineRule="auto"/>
      </w:pPr>
    </w:p>
    <w:sectPr w:rsidR="00B26FA3" w:rsidRPr="00B26F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F1D8D"/>
    <w:multiLevelType w:val="hybridMultilevel"/>
    <w:tmpl w:val="E9A8542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84"/>
    <w:rsid w:val="005D3A07"/>
    <w:rsid w:val="006214B6"/>
    <w:rsid w:val="006928BC"/>
    <w:rsid w:val="00A60D84"/>
    <w:rsid w:val="00B26FA3"/>
    <w:rsid w:val="00BE5A7E"/>
    <w:rsid w:val="00C34BAB"/>
    <w:rsid w:val="00F3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AA836"/>
  <w15:chartTrackingRefBased/>
  <w15:docId w15:val="{9C4A934E-A28C-494A-9D2A-E94704E7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A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1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683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HENRIQUE ALVES ARANTES</dc:creator>
  <cp:keywords/>
  <dc:description/>
  <cp:lastModifiedBy>EDUARDO HENRIQUE ALVES ARANTES</cp:lastModifiedBy>
  <cp:revision>2</cp:revision>
  <dcterms:created xsi:type="dcterms:W3CDTF">2026-08-27T12:56:00Z</dcterms:created>
  <dcterms:modified xsi:type="dcterms:W3CDTF">2026-08-27T13:39:00Z</dcterms:modified>
</cp:coreProperties>
</file>