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E8635" w14:textId="7DE156E3" w:rsidR="00501686" w:rsidRDefault="00FD0D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3) Use os custos de execução para ambos os algoritmos de ordenação do exercício 2 e calcule:</w:t>
      </w:r>
    </w:p>
    <w:p w14:paraId="48CF4A89" w14:textId="661A3874" w:rsidR="00FD0D75" w:rsidRDefault="00FD0D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O custo de comparações para n = 5000, n = 1000:</w:t>
      </w:r>
    </w:p>
    <w:p w14:paraId="16F4A4D7" w14:textId="6424AE7A" w:rsidR="00FD0D75" w:rsidRDefault="00FD0D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E46639F" w14:textId="3E09CCFC" w:rsidR="00FD0D75" w:rsidRDefault="00FD0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C(n) = n(n-</w:t>
      </w:r>
      <w:proofErr w:type="gramStart"/>
      <w:r>
        <w:rPr>
          <w:rFonts w:ascii="Times New Roman" w:hAnsi="Times New Roman" w:cs="Times New Roman"/>
          <w:sz w:val="24"/>
          <w:szCs w:val="24"/>
        </w:rPr>
        <w:t>1)/</w:t>
      </w:r>
      <w:proofErr w:type="gramEnd"/>
      <w:r>
        <w:rPr>
          <w:rFonts w:ascii="Times New Roman" w:hAnsi="Times New Roman" w:cs="Times New Roman"/>
          <w:sz w:val="24"/>
          <w:szCs w:val="24"/>
        </w:rPr>
        <w:t>2</w:t>
      </w:r>
    </w:p>
    <w:p w14:paraId="7618457D" w14:textId="6964EDC7" w:rsidR="00FD0D75" w:rsidRDefault="00FD0D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C(</w:t>
      </w:r>
      <w:proofErr w:type="gramEnd"/>
      <w:r>
        <w:rPr>
          <w:rFonts w:ascii="Times New Roman" w:hAnsi="Times New Roman" w:cs="Times New Roman"/>
          <w:sz w:val="24"/>
          <w:szCs w:val="24"/>
        </w:rPr>
        <w:t>5000) = 5000(5000 – 1)/2</w:t>
      </w:r>
      <w:r>
        <w:rPr>
          <w:rFonts w:ascii="Times New Roman" w:hAnsi="Times New Roman" w:cs="Times New Roman"/>
          <w:sz w:val="24"/>
          <w:szCs w:val="24"/>
        </w:rPr>
        <w:br/>
        <w:t xml:space="preserve">C(5000) = (2500 * </w:t>
      </w:r>
      <w:r w:rsidRPr="00FD0D75">
        <w:rPr>
          <w:rFonts w:ascii="Times New Roman" w:hAnsi="Times New Roman" w:cs="Times New Roman"/>
          <w:strike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* ( 4999/ </w:t>
      </w:r>
      <w:r w:rsidRPr="00FD0D75">
        <w:rPr>
          <w:rFonts w:ascii="Times New Roman" w:hAnsi="Times New Roman" w:cs="Times New Roman"/>
          <w:strike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C(5000) = </w:t>
      </w:r>
      <w:r>
        <w:rPr>
          <w:rFonts w:ascii="Times New Roman" w:hAnsi="Times New Roman" w:cs="Times New Roman"/>
          <w:sz w:val="24"/>
          <w:szCs w:val="24"/>
        </w:rPr>
        <w:t>12.497.500</w:t>
      </w:r>
    </w:p>
    <w:p w14:paraId="757834F0" w14:textId="34A814EA" w:rsidR="00FD0D75" w:rsidRDefault="00FD0D75">
      <w:pPr>
        <w:rPr>
          <w:rFonts w:ascii="Times New Roman" w:hAnsi="Times New Roman" w:cs="Times New Roman"/>
          <w:sz w:val="24"/>
          <w:szCs w:val="24"/>
        </w:rPr>
      </w:pPr>
    </w:p>
    <w:p w14:paraId="6EEB3C18" w14:textId="64A1AB28" w:rsidR="00FD0D75" w:rsidRDefault="00FD0D75" w:rsidP="00FD0D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C(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000) =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 – 1)/2</w:t>
      </w:r>
      <w:r>
        <w:rPr>
          <w:rFonts w:ascii="Times New Roman" w:hAnsi="Times New Roman" w:cs="Times New Roman"/>
          <w:sz w:val="24"/>
          <w:szCs w:val="24"/>
        </w:rPr>
        <w:br/>
        <w:t>C(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000) = (5</w:t>
      </w:r>
      <w:r w:rsidR="00645D8E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0 * </w:t>
      </w:r>
      <w:r w:rsidRPr="00645D8E">
        <w:rPr>
          <w:rFonts w:ascii="Times New Roman" w:hAnsi="Times New Roman" w:cs="Times New Roman"/>
          <w:strike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* ( 999/ </w:t>
      </w:r>
      <w:r w:rsidRPr="00645D8E">
        <w:rPr>
          <w:rFonts w:ascii="Times New Roman" w:hAnsi="Times New Roman" w:cs="Times New Roman"/>
          <w:strike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                                                                            </w:t>
      </w:r>
      <w:r w:rsidR="00645D8E">
        <w:rPr>
          <w:rFonts w:ascii="Times New Roman" w:hAnsi="Times New Roman" w:cs="Times New Roman"/>
          <w:sz w:val="24"/>
          <w:szCs w:val="24"/>
        </w:rPr>
        <w:t xml:space="preserve">    C(1000)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 w:rsidR="00645D8E">
        <w:rPr>
          <w:rFonts w:ascii="Times New Roman" w:hAnsi="Times New Roman" w:cs="Times New Roman"/>
          <w:sz w:val="24"/>
          <w:szCs w:val="24"/>
        </w:rPr>
        <w:t>49.995.000</w:t>
      </w:r>
    </w:p>
    <w:p w14:paraId="292FF739" w14:textId="302C0972" w:rsidR="00645D8E" w:rsidRDefault="00645D8E" w:rsidP="00FD0D75">
      <w:pPr>
        <w:rPr>
          <w:rFonts w:ascii="Times New Roman" w:hAnsi="Times New Roman" w:cs="Times New Roman"/>
          <w:sz w:val="24"/>
          <w:szCs w:val="24"/>
        </w:rPr>
      </w:pPr>
    </w:p>
    <w:p w14:paraId="247315AF" w14:textId="25892CDE" w:rsidR="00645D8E" w:rsidRDefault="00645D8E" w:rsidP="00FD0D7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Insertion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A8B19E4" w14:textId="1A8D7DFA" w:rsidR="00645D8E" w:rsidRDefault="00645D8E" w:rsidP="00FD0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C(n) ~ n(n-</w:t>
      </w:r>
      <w:proofErr w:type="gramStart"/>
      <w:r>
        <w:rPr>
          <w:rFonts w:ascii="Times New Roman" w:hAnsi="Times New Roman" w:cs="Times New Roman"/>
          <w:sz w:val="24"/>
          <w:szCs w:val="24"/>
        </w:rPr>
        <w:t>1)/</w:t>
      </w:r>
      <w:proofErr w:type="gramEnd"/>
      <w:r>
        <w:rPr>
          <w:rFonts w:ascii="Times New Roman" w:hAnsi="Times New Roman" w:cs="Times New Roman"/>
          <w:sz w:val="24"/>
          <w:szCs w:val="24"/>
        </w:rPr>
        <w:t>4</w:t>
      </w:r>
    </w:p>
    <w:p w14:paraId="6FC2C3AB" w14:textId="3BF86A15" w:rsidR="003078D7" w:rsidRDefault="00645D8E" w:rsidP="00FD0D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 w:rsidR="003078D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078D7">
        <w:rPr>
          <w:rFonts w:ascii="Times New Roman" w:hAnsi="Times New Roman" w:cs="Times New Roman"/>
          <w:sz w:val="24"/>
          <w:szCs w:val="24"/>
        </w:rPr>
        <w:t xml:space="preserve">5000) </w:t>
      </w:r>
      <w:r w:rsidR="007B2262">
        <w:rPr>
          <w:rFonts w:ascii="Times New Roman" w:hAnsi="Times New Roman" w:cs="Times New Roman"/>
          <w:sz w:val="24"/>
          <w:szCs w:val="24"/>
        </w:rPr>
        <w:t xml:space="preserve">= </w:t>
      </w:r>
      <w:r w:rsidR="003078D7">
        <w:rPr>
          <w:rFonts w:ascii="Times New Roman" w:hAnsi="Times New Roman" w:cs="Times New Roman"/>
          <w:sz w:val="24"/>
          <w:szCs w:val="24"/>
        </w:rPr>
        <w:t>5000(5000-1)/4</w:t>
      </w:r>
    </w:p>
    <w:p w14:paraId="2D0D8C5C" w14:textId="6415533E" w:rsidR="007B2262" w:rsidRDefault="003078D7" w:rsidP="00FD0D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5000) </w:t>
      </w:r>
      <w:r w:rsidR="007B2262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2262">
        <w:rPr>
          <w:rFonts w:ascii="Times New Roman" w:hAnsi="Times New Roman" w:cs="Times New Roman"/>
          <w:sz w:val="24"/>
          <w:szCs w:val="24"/>
        </w:rPr>
        <w:t>(5000 * 4999)/4</w:t>
      </w:r>
    </w:p>
    <w:p w14:paraId="4126A115" w14:textId="243FB1EE" w:rsidR="00645D8E" w:rsidRDefault="007B2262" w:rsidP="00FD0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3078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(5000) = 1250 * 4999</w:t>
      </w:r>
    </w:p>
    <w:p w14:paraId="3A99AE89" w14:textId="3B1F6FE6" w:rsidR="007B2262" w:rsidRDefault="007B2262" w:rsidP="00FD0D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C(</w:t>
      </w:r>
      <w:proofErr w:type="gramEnd"/>
      <w:r>
        <w:rPr>
          <w:rFonts w:ascii="Times New Roman" w:hAnsi="Times New Roman" w:cs="Times New Roman"/>
          <w:sz w:val="24"/>
          <w:szCs w:val="24"/>
        </w:rPr>
        <w:t>5000) ~ 6.248.750</w:t>
      </w:r>
    </w:p>
    <w:p w14:paraId="4014A8E4" w14:textId="73A0009A" w:rsidR="007B2262" w:rsidRDefault="007B2262" w:rsidP="00FD0D75">
      <w:pPr>
        <w:rPr>
          <w:rFonts w:ascii="Times New Roman" w:hAnsi="Times New Roman" w:cs="Times New Roman"/>
          <w:sz w:val="24"/>
          <w:szCs w:val="24"/>
        </w:rPr>
      </w:pPr>
    </w:p>
    <w:p w14:paraId="782A3371" w14:textId="2147D48D" w:rsidR="007B2262" w:rsidRDefault="007B2262" w:rsidP="007B226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C(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000) =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000-1)/4</w:t>
      </w:r>
    </w:p>
    <w:p w14:paraId="06047ECC" w14:textId="2393F37E" w:rsidR="007B2262" w:rsidRDefault="007B2262" w:rsidP="007B226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C(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000) = 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 * 999)/4</w:t>
      </w:r>
    </w:p>
    <w:p w14:paraId="75811E9D" w14:textId="1CB14FC0" w:rsidR="007B2262" w:rsidRDefault="007B2262" w:rsidP="007B22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000) = 250 * 999</w:t>
      </w:r>
    </w:p>
    <w:p w14:paraId="75806A50" w14:textId="7C3E14ED" w:rsidR="007B2262" w:rsidRDefault="007B2262" w:rsidP="007B2262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5000) ~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497</w:t>
      </w:r>
      <w:r>
        <w:rPr>
          <w:rFonts w:ascii="Times New Roman" w:hAnsi="Times New Roman" w:cs="Times New Roman"/>
          <w:sz w:val="24"/>
          <w:szCs w:val="24"/>
        </w:rPr>
        <w:t>.750</w:t>
      </w:r>
    </w:p>
    <w:p w14:paraId="74B5B63D" w14:textId="7A1D42F5" w:rsidR="007B2262" w:rsidRDefault="007B2262" w:rsidP="007B2262">
      <w:pPr>
        <w:rPr>
          <w:rFonts w:ascii="Times New Roman" w:hAnsi="Times New Roman" w:cs="Times New Roman"/>
          <w:sz w:val="24"/>
          <w:szCs w:val="24"/>
        </w:rPr>
      </w:pPr>
    </w:p>
    <w:p w14:paraId="4F9EBA7F" w14:textId="673E5538" w:rsidR="007B2262" w:rsidRDefault="007B2262" w:rsidP="007B22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="00C21D43">
        <w:rPr>
          <w:rFonts w:ascii="Times New Roman" w:hAnsi="Times New Roman" w:cs="Times New Roman"/>
          <w:b/>
          <w:bCs/>
          <w:sz w:val="24"/>
          <w:szCs w:val="24"/>
        </w:rPr>
        <w:t xml:space="preserve">O custo de movimentações para </w:t>
      </w:r>
      <w:r w:rsidR="00453984">
        <w:rPr>
          <w:rFonts w:ascii="Times New Roman" w:hAnsi="Times New Roman" w:cs="Times New Roman"/>
          <w:b/>
          <w:bCs/>
          <w:sz w:val="24"/>
          <w:szCs w:val="24"/>
        </w:rPr>
        <w:t>n = 5000, n = 1000</w:t>
      </w:r>
    </w:p>
    <w:p w14:paraId="5D583596" w14:textId="1DC7881A" w:rsidR="00453984" w:rsidRDefault="00453984" w:rsidP="007B226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ABD0C9D" w14:textId="3DF60039" w:rsidR="00453984" w:rsidRPr="00453984" w:rsidRDefault="00453984" w:rsidP="007B22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M(n) = 3* (n – 1)</w:t>
      </w:r>
    </w:p>
    <w:p w14:paraId="5C44029D" w14:textId="71D40103" w:rsidR="007B2262" w:rsidRDefault="007B2262" w:rsidP="00FD0D75">
      <w:pPr>
        <w:rPr>
          <w:rFonts w:ascii="Times New Roman" w:hAnsi="Times New Roman" w:cs="Times New Roman"/>
          <w:sz w:val="24"/>
          <w:szCs w:val="24"/>
        </w:rPr>
      </w:pPr>
    </w:p>
    <w:p w14:paraId="6D37C640" w14:textId="0BE07937" w:rsidR="00453984" w:rsidRDefault="00453984" w:rsidP="00FD0D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5000) = 3*(5000 – 1)</w:t>
      </w:r>
    </w:p>
    <w:p w14:paraId="3D96E0C3" w14:textId="177E948B" w:rsidR="00453984" w:rsidRDefault="00453984" w:rsidP="00FD0D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5000) = 3*4999</w:t>
      </w:r>
    </w:p>
    <w:p w14:paraId="29148176" w14:textId="56E271E3" w:rsidR="00453984" w:rsidRDefault="00453984" w:rsidP="00FD0D7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5000) = 14.997</w:t>
      </w:r>
    </w:p>
    <w:p w14:paraId="00B7DF67" w14:textId="7A637293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000) = 3*(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 – 1)</w:t>
      </w:r>
    </w:p>
    <w:p w14:paraId="29021FFA" w14:textId="1410DD8C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000) = 3*999</w:t>
      </w:r>
    </w:p>
    <w:p w14:paraId="51917E15" w14:textId="2D55DB21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5000) = </w:t>
      </w:r>
      <w:r>
        <w:rPr>
          <w:rFonts w:ascii="Times New Roman" w:hAnsi="Times New Roman" w:cs="Times New Roman"/>
          <w:sz w:val="24"/>
          <w:szCs w:val="24"/>
        </w:rPr>
        <w:t>2.997</w:t>
      </w:r>
    </w:p>
    <w:p w14:paraId="51C44180" w14:textId="7111B466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</w:p>
    <w:p w14:paraId="4F429248" w14:textId="54BF3199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Insertio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5DE8EA7" w14:textId="60B1430F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M(n) ~ n(n-</w:t>
      </w:r>
      <w:proofErr w:type="gramStart"/>
      <w:r>
        <w:rPr>
          <w:rFonts w:ascii="Times New Roman" w:hAnsi="Times New Roman" w:cs="Times New Roman"/>
          <w:sz w:val="24"/>
          <w:szCs w:val="24"/>
        </w:rPr>
        <w:t>1)/</w:t>
      </w:r>
      <w:proofErr w:type="gramEnd"/>
      <w:r>
        <w:rPr>
          <w:rFonts w:ascii="Times New Roman" w:hAnsi="Times New Roman" w:cs="Times New Roman"/>
          <w:sz w:val="24"/>
          <w:szCs w:val="24"/>
        </w:rPr>
        <w:t>4</w:t>
      </w:r>
    </w:p>
    <w:p w14:paraId="0B6679E2" w14:textId="7506B18B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5000) = (5000(5000 – 1))/4</w:t>
      </w:r>
    </w:p>
    <w:p w14:paraId="750B2E69" w14:textId="0CE6DABB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5000) = (5000 * 4999)/4</w:t>
      </w:r>
    </w:p>
    <w:p w14:paraId="0F61F228" w14:textId="6F44D0AE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5000) = 1250 * 4999</w:t>
      </w:r>
    </w:p>
    <w:p w14:paraId="3E06A8CF" w14:textId="03318FBB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5000) = 6.248.750</w:t>
      </w:r>
    </w:p>
    <w:p w14:paraId="1F63A3DF" w14:textId="4C925890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</w:p>
    <w:p w14:paraId="1A78F411" w14:textId="02801B05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000) = 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 – 1))/4</w:t>
      </w:r>
    </w:p>
    <w:p w14:paraId="2D37E4ED" w14:textId="48E47C93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000) = 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000 * 999)/4</w:t>
      </w:r>
    </w:p>
    <w:p w14:paraId="54562D24" w14:textId="12B77998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000) = </w:t>
      </w:r>
      <w:r>
        <w:rPr>
          <w:rFonts w:ascii="Times New Roman" w:hAnsi="Times New Roman" w:cs="Times New Roman"/>
          <w:sz w:val="24"/>
          <w:szCs w:val="24"/>
        </w:rPr>
        <w:t>250</w:t>
      </w:r>
      <w:r>
        <w:rPr>
          <w:rFonts w:ascii="Times New Roman" w:hAnsi="Times New Roman" w:cs="Times New Roman"/>
          <w:sz w:val="24"/>
          <w:szCs w:val="24"/>
        </w:rPr>
        <w:t>* 999</w:t>
      </w:r>
    </w:p>
    <w:p w14:paraId="090E9E24" w14:textId="2C38B26C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M(</w:t>
      </w:r>
      <w:proofErr w:type="gramEnd"/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000) = </w:t>
      </w:r>
      <w:r>
        <w:rPr>
          <w:rFonts w:ascii="Times New Roman" w:hAnsi="Times New Roman" w:cs="Times New Roman"/>
          <w:sz w:val="24"/>
          <w:szCs w:val="24"/>
        </w:rPr>
        <w:t>24.997.500</w:t>
      </w:r>
    </w:p>
    <w:p w14:paraId="255C5FC9" w14:textId="162191EC" w:rsidR="00453984" w:rsidRDefault="00453984" w:rsidP="00453984">
      <w:pPr>
        <w:rPr>
          <w:rFonts w:ascii="Times New Roman" w:hAnsi="Times New Roman" w:cs="Times New Roman"/>
          <w:sz w:val="24"/>
          <w:szCs w:val="24"/>
        </w:rPr>
      </w:pPr>
    </w:p>
    <w:p w14:paraId="20E7BACE" w14:textId="24768F1D" w:rsidR="00453984" w:rsidRDefault="00453984" w:rsidP="004539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c) Qual melhor custo nesses casos?</w:t>
      </w:r>
    </w:p>
    <w:p w14:paraId="60D70EB5" w14:textId="355C0D0C" w:rsidR="00C24FBC" w:rsidRPr="00C24FBC" w:rsidRDefault="00C24F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(Inserção) tem o melhor custo.</w:t>
      </w:r>
    </w:p>
    <w:sectPr w:rsidR="00C24FBC" w:rsidRPr="00C24F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75"/>
    <w:rsid w:val="003078D7"/>
    <w:rsid w:val="00453984"/>
    <w:rsid w:val="00501686"/>
    <w:rsid w:val="00645D8E"/>
    <w:rsid w:val="007B2262"/>
    <w:rsid w:val="00C21D43"/>
    <w:rsid w:val="00C24FBC"/>
    <w:rsid w:val="00FD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DCCE"/>
  <w15:chartTrackingRefBased/>
  <w15:docId w15:val="{B2A6937C-C166-4701-96F8-1D5DC9B3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2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190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Coelho</dc:creator>
  <cp:keywords/>
  <dc:description/>
  <cp:lastModifiedBy>Eduardo Coelho</cp:lastModifiedBy>
  <cp:revision>1</cp:revision>
  <dcterms:created xsi:type="dcterms:W3CDTF">2025-10-30T15:02:00Z</dcterms:created>
  <dcterms:modified xsi:type="dcterms:W3CDTF">2025-10-30T17:19:00Z</dcterms:modified>
</cp:coreProperties>
</file>