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Eduardo Henrique dos Santos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Valinhos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2022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2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nfim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hoje vamos falar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demonstrar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 minha opinião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sobre o fone de ouvido sem fio W800bt da Edifier, um fone de ouvido que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possui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um ótima bateria com um preço bastante acessível.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  <w:t xml:space="preserve">3. </w:t>
      </w: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Se você esta procurando um fone de ouvido que te atenda para o seu dia a dia para tarefas do serviço ou para pratica de exercícios físicos por um preço bem abaixo dos concorrentes pelo o que ele oferece, com certeza é uma excelente escolha para você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ter em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casa.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P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ossui pontos fortes como sua bateria, leveza, resistência, conexão rápida com os dispositivos e um bom volume.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Mas também possui alguns pontos fracos como seu isolamento, seu nível de acabamento 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conexão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limitada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se você esta em um comodo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seu aparelho celular ou notebook em outro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mesmo dentro do raio de alcance.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  <w:t xml:space="preserve">4. </w:t>
      </w: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Visualmente um aparelho bonito 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com uma conexão bluetooth e entrada para cabo auxiliar, nada mais simples para você se assimilar com o aparelho </w:t>
      </w:r>
      <w:r>
        <w:rPr>
          <w:rFonts w:cs="Arial" w:ascii="Arial" w:hAnsi="Arial"/>
          <w:color w:val="000000" w:themeColor="text1"/>
          <w:sz w:val="24"/>
          <w:szCs w:val="24"/>
        </w:rPr>
        <w:t>sem a necessidade de ouvir sua musica com um fio em você.</w:t>
      </w:r>
    </w:p>
    <w:p>
      <w:pPr>
        <w:pStyle w:val="Ttulo2"/>
        <w:numPr>
          <w:ilvl w:val="0"/>
          <w:numId w:val="0"/>
        </w:numPr>
        <w:ind w:left="2520" w:hanging="0"/>
        <w:rPr/>
      </w:pPr>
      <w:r>
        <w:rPr/>
        <w:t xml:space="preserve">          </w:t>
      </w:r>
      <w:r>
        <w:rPr/>
        <w:t xml:space="preserve">4.1 </w:t>
      </w: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Edifier W800 bt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Edifier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3 anos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Style w:val="Nfaseforte"/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>Bluetooth:</w:t>
            </w:r>
            <w:r>
              <w:rPr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>4,0</w:t>
            </w: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br/>
            </w:r>
            <w:r>
              <w:rPr>
                <w:rStyle w:val="Nfaseforte"/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>Peso:</w:t>
            </w:r>
            <w:r>
              <w:rPr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>203gramas</w:t>
            </w: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br/>
            </w:r>
            <w:r>
              <w:rPr>
                <w:rStyle w:val="Nfaseforte"/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 xml:space="preserve">Tamanho cabo de Áudio: </w:t>
            </w:r>
            <w:r>
              <w:rPr>
                <w:rFonts w:eastAsia="Arial" w:cs="Arial" w:ascii="Lato;Rajdhani;Helvetica Neue;Verdana;Arial;sans-serif" w:hAnsi="Lato;Rajdhani;Helvetica Neue;Verdana;Arial;sans-serif"/>
                <w:b w:val="false"/>
                <w:i w:val="false"/>
                <w:caps w:val="false"/>
                <w:smallCaps w:val="false"/>
                <w:color w:val="212529"/>
                <w:spacing w:val="0"/>
                <w:sz w:val="21"/>
                <w:szCs w:val="24"/>
              </w:rPr>
              <w:t>1,2 metros (cabo não possui microfone)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  <w:t xml:space="preserve">4.2 </w:t>
      </w: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Aparelho pratico para o dia a dia, leve, bastante intuitivo com seus bot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õ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es dedicados de volume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e botão para ligar e desligar acendendo uma luz azul piscando quando esta ligado e conectado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e facilidade da conexão bluetooth.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highlight w:val="yellow"/>
              </w:rPr>
              <w:t>Imagem 1 : Foto dos botões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Corpo do material de plástico e suas conchas e alça sendo de um material sintético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que lembra o  couro.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highlight w:val="yellow"/>
              </w:rPr>
              <w:t>Imagem 2 : Conchas e acabamento interno</w:t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Atende muito bem se você quer horas de musica e não precisar carregar constantemente junto com um som de qualidade mediana.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Possui um design elegante mesmo sendo de plástico e por conta da escolha do tipo de cor que lembra um fosco , tem um formato que encaixa bem na orelha sem machucar.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highlight w:val="yellow"/>
              </w:rPr>
              <w:t>Imagem 3 : Fone de ouvido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/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  <w:t xml:space="preserve">           </w:t>
      </w:r>
      <w:r>
        <w:rPr/>
        <w:t>4.3</w:t>
      </w: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  <w:bookmarkStart w:id="7" w:name="_Toc732875601"/>
      <w:bookmarkEnd w:id="7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Visualmente um aparelho bonito com uma textura meio fosca, o meu no caso é um branco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, contem a entrada para o cabo p2, os botoes 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dedicados </w:t>
      </w:r>
      <w:r>
        <w:rPr>
          <w:rFonts w:cs="Arial" w:ascii="Arial" w:hAnsi="Arial"/>
          <w:color w:val="000000" w:themeColor="text1"/>
          <w:sz w:val="24"/>
          <w:szCs w:val="24"/>
        </w:rPr>
        <w:t>para aumenta</w:t>
      </w:r>
      <w:r>
        <w:rPr>
          <w:rFonts w:cs="Arial" w:ascii="Arial" w:hAnsi="Arial"/>
          <w:color w:val="000000" w:themeColor="text1"/>
          <w:sz w:val="24"/>
          <w:szCs w:val="24"/>
        </w:rPr>
        <w:t>r/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diminuir o volume funcionam perfeitamente 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e </w:t>
      </w:r>
      <w:r>
        <w:rPr>
          <w:rFonts w:cs="Arial" w:ascii="Arial" w:hAnsi="Arial"/>
          <w:color w:val="000000" w:themeColor="text1"/>
          <w:sz w:val="24"/>
          <w:szCs w:val="24"/>
        </w:rPr>
        <w:t>seu corpo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bastante flexível puxando as duas conchas para fora não demonstra que vai se quebrar ao meio com facilidade.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Seus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pontos fortes como sua bateria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que ter cerca 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50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h de duração continua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700h em StandBy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parece ter muito mais porque é muito difícil ela se esgotar, estou com o fone de ouvido a cerca de 3 anos e se coloquei para carregar 10 vezes foi muito, o melhor desse fone de ouvido é sua bateria,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ele carrega por completo em 3h e caso sua bateria acabe, você pode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continuar usando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com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auxilio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cabo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com entrada p2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que vem junto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na caixa junto com o cabo do carregador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qu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por sinal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ambos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um ótimo comprimento.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Um aparelho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leve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que não te incomoda passando algumas horas usando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tem uma boa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resistência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contra o suor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porem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não possui certificação a prova de água,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mesmo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seu corpo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se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ndo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de plástico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esta vencendo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contra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algumas quedas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pelo tempo que estou usando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ainda estar funcionando normalmente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possui marcas de uso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como riscos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que não ficam muito aparentes para quem olha de longe, apenas olhando bem de perto.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onexão rápida com os dispositivos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que possui a tecnologia bluetooth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e um bom volume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como gosto e costumo ouvir como se estivesse em um show pessoalmente.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Agora falando dos pontos fracos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seu isolamento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deixa a desejar, o barulho do ambiente externo você consegue ouvir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que está passando a sua volta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com um nível intermediário de volume, só colocando ele no máximo que você deixa de ouvir o barulho a sua volta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é aqui também que você percebe alguns chiados em algumas musicas pela qualidade dos drivers colocados nele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 conchas do fone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sua alça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não apertam sua orelha,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principalmente sua alça que tem alguns níveis de regulagem, bastante confortáveis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porem elas contem uma qualidade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ruim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que com o tempo foram se dissolvendo praticamente por ser de um material sintético,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seu nível de acabamento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é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razoável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pelo que se espera de um produto na faixa de preço de R$2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5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0,00 a R$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30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0,00.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perca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de conexão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você esta em um comodo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o celular esta em outro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mesmo dentro do raio de alcance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é algo que poderia ser melhorado para atingir uma conexão melhor sem ficar fugindo a musica.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Os botoes de volume poderiam vir integrado a função de avança ou retrocede a musica e pausa, para você não ter a necessidade de pegar o celular ou ir até ele, algo que incomoda bastante se você quer praticidade.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  <w:t>4.4</w:t>
      </w:r>
      <w:r>
        <w:rPr/>
        <w:t xml:space="preserve"> </w:t>
      </w:r>
      <w:bookmarkStart w:id="8" w:name="_Toc73287564"/>
      <w:r>
        <w:rPr/>
        <w:t>Evidências</w:t>
      </w:r>
      <w:bookmarkEnd w:id="8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-20320</wp:posOffset>
            </wp:positionH>
            <wp:positionV relativeFrom="paragraph">
              <wp:posOffset>91440</wp:posOffset>
            </wp:positionV>
            <wp:extent cx="1475105" cy="19665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 xml:space="preserve">Imagem </w:t>
      </w:r>
      <w:r>
        <w:rPr>
          <w:rFonts w:cs="Arial" w:ascii="Arial" w:hAnsi="Arial"/>
          <w:color w:val="000000" w:themeColor="text1"/>
        </w:rPr>
        <w:t>1</w:t>
      </w:r>
      <w:r>
        <w:rPr>
          <w:rFonts w:cs="Arial" w:ascii="Arial" w:hAnsi="Arial"/>
          <w:color w:val="000000" w:themeColor="text1"/>
        </w:rPr>
        <w:t xml:space="preserve">: Foto </w:t>
      </w:r>
      <w:r>
        <w:rPr>
          <w:rFonts w:cs="Arial" w:ascii="Arial" w:hAnsi="Arial"/>
          <w:color w:val="000000" w:themeColor="text1"/>
        </w:rPr>
        <w:t>dos botões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16510</wp:posOffset>
            </wp:positionH>
            <wp:positionV relativeFrom="paragraph">
              <wp:posOffset>66675</wp:posOffset>
            </wp:positionV>
            <wp:extent cx="1456055" cy="194056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/>
      </w:pPr>
      <w:r>
        <w:rPr>
          <w:rFonts w:eastAsia="Arial" w:cs="Arial" w:ascii="Arial" w:hAnsi="Arial"/>
          <w:bCs/>
          <w:color w:val="000000" w:themeColor="text1"/>
          <w:sz w:val="22"/>
          <w:szCs w:val="22"/>
        </w:rPr>
        <w:t>Imagem 2 : Conchas e acabamento interno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62865</wp:posOffset>
            </wp:positionH>
            <wp:positionV relativeFrom="paragraph">
              <wp:posOffset>92710</wp:posOffset>
            </wp:positionV>
            <wp:extent cx="1432560" cy="191008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rFonts w:ascii="Arial" w:hAnsi="Arial" w:eastAsia="Arial" w:cs="Arial"/>
          <w:bCs/>
          <w:color w:val="000000" w:themeColor="text1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/>
      </w:pPr>
      <w:r>
        <w:rPr>
          <w:rFonts w:eastAsia="Arial" w:cs="Arial" w:ascii="Arial" w:hAnsi="Arial"/>
          <w:bCs/>
          <w:color w:val="000000" w:themeColor="text1"/>
          <w:sz w:val="22"/>
          <w:szCs w:val="22"/>
        </w:rPr>
        <w:t>I</w:t>
      </w:r>
      <w:r>
        <w:rPr>
          <w:rFonts w:eastAsia="Arial" w:cs="Arial" w:ascii="Arial" w:hAnsi="Arial"/>
          <w:bCs/>
          <w:color w:val="000000" w:themeColor="text1"/>
          <w:sz w:val="22"/>
          <w:szCs w:val="22"/>
        </w:rPr>
        <w:t>magem 3 : Fone de ouvido</w:t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  <w:t xml:space="preserve">          </w:t>
      </w:r>
      <w:r>
        <w:rPr/>
        <w:t xml:space="preserve">4.5 </w:t>
      </w:r>
      <w:bookmarkStart w:id="9" w:name="_Toc73287565"/>
      <w:r>
        <w:rPr/>
        <w:t>Onde encontrar</w:t>
      </w:r>
      <w:bookmarkEnd w:id="9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fldChar w:fldCharType="begin"/>
      </w:r>
      <w:r>
        <w:rPr>
          <w:rStyle w:val="LinkdaInternet"/>
          <w:sz w:val="24"/>
          <w:szCs w:val="24"/>
          <w:rFonts w:cs="Arial" w:ascii="Arial" w:hAnsi="Arial"/>
          <w:color w:val="000000"/>
        </w:rPr>
        <w:instrText> HYPERLINK "https://edifier.com.br/headphone-w800bt-bluetooth-4-0-over-ear-edifier-vermelho.html" \l ":~:text=Você só precisa de 3,músicas caso acabe a bateria"</w:instrText>
      </w:r>
      <w:r>
        <w:rPr>
          <w:rStyle w:val="LinkdaInternet"/>
          <w:sz w:val="24"/>
          <w:szCs w:val="24"/>
          <w:rFonts w:cs="Arial" w:ascii="Arial" w:hAnsi="Arial"/>
          <w:color w:val="000000"/>
        </w:rPr>
        <w:fldChar w:fldCharType="separate"/>
      </w:r>
      <w:r>
        <w:rPr>
          <w:rStyle w:val="LinkdaInternet"/>
          <w:rFonts w:cs="Arial" w:ascii="Arial" w:hAnsi="Arial"/>
          <w:color w:val="000000" w:themeColor="text1"/>
          <w:sz w:val="24"/>
          <w:szCs w:val="24"/>
        </w:rPr>
        <w:t>https://edifier.com.br/headphone-w800bt-bluetooth-4-0-over-ear-edifier-vermelho.html#:~:text=Voc%C3%AA%20s%C3%B3%20precisa%20de%203,m%C3%Basicas%20caso%20acabe%20a%20bateria</w:t>
      </w:r>
      <w:r>
        <w:rPr>
          <w:rStyle w:val="LinkdaInternet"/>
          <w:sz w:val="24"/>
          <w:szCs w:val="24"/>
          <w:rFonts w:cs="Arial" w:ascii="Arial" w:hAnsi="Arial"/>
          <w:color w:val="000000"/>
        </w:rPr>
        <w:fldChar w:fldCharType="end"/>
      </w:r>
      <w:r>
        <w:rPr>
          <w:rFonts w:cs="Arial" w:ascii="Arial" w:hAnsi="Arial"/>
          <w:color w:val="000000" w:themeColor="text1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rFonts w:cs="Arial" w:ascii="Arial" w:hAnsi="Arial"/>
          <w:color w:val="000000" w:themeColor="text1"/>
          <w:sz w:val="24"/>
          <w:szCs w:val="24"/>
          <w:u w:val="single"/>
        </w:rPr>
        <w:t>https://www.amazon.com.br/Ouvido-Headset-EDIFIER-W800BT-PLUS/dp/B095PWCM1C/ref=asc_df_B095PWCM1C/?tag=googleshopp00-20&amp;linkCode=df0&amp;hvadid=379713223638&amp;hvpos=&amp;hvnetw=g&amp;hvrand=11947827104364185258&amp;hvpone=&amp;hvptwo=&amp;hvqmt=&amp;hvdev=c&amp;hvdvcmdl=&amp;hvlocint=&amp;hvlocphy=9074204&amp;hvtargid=pla-1396808009964&amp;psc=1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  <w:t xml:space="preserve">5. </w:t>
      </w:r>
      <w:bookmarkStart w:id="10" w:name="_Toc73287566"/>
      <w:r>
        <w:rPr/>
        <w:t>CONCLUSÃO</w:t>
      </w:r>
      <w:bookmarkEnd w:id="1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O que tiro de aprendizagem depois dessa experiencia de ser um analista de qualidade de um produto ou serviço é que temos que ser bem criteriosos com os mínimos detalhes para passar nosso ponto de vista para outras pessoas sobre alguma coisa que já existe e como desejam saber mais sobre o que temos para oferecer para elas seja pela qualidade do produto ou serviço prestado como nossa experiencia com aquele objeto ou ferramenta.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  <w:t xml:space="preserve">6. </w:t>
      </w:r>
      <w:bookmarkStart w:id="11" w:name="_Toc73287567"/>
      <w:r>
        <w:rPr/>
        <w:t>REFERÊNCIAS BIBLIOGRÁFICAS</w:t>
      </w:r>
      <w:bookmarkEnd w:id="11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highlight w:val="yellow"/>
        </w:rPr>
        <w:t>Seguir regras ABNT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ato">
    <w:altName w:val="Rajdhani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pStyle w:val="Ttulo2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6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link w:val="Ttulo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LibreOffice/6.4.7.2$Linux_X86_64 LibreOffice_project/40$Build-2</Application>
  <Pages>9</Pages>
  <Words>976</Words>
  <Characters>5070</Characters>
  <CharactersWithSpaces>6015</CharactersWithSpaces>
  <Paragraphs>70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2022-05-26T22:35:33Z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