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AC" w:rsidRPr="000C04AC" w:rsidRDefault="000C04AC" w:rsidP="000C04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</w:pPr>
      <w:r w:rsidRPr="000C0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  <w:t>1. Introducción</w:t>
      </w:r>
    </w:p>
    <w:p w:rsidR="000C04AC" w:rsidRDefault="000C04AC" w:rsidP="000C0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0C04AC" w:rsidRPr="000C04AC" w:rsidRDefault="000C04AC" w:rsidP="008A597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>Este informe documenta el desarrollo del proyecto de red, desde la planificación hasta la implementación final, siguiendo las directrices proporcionadas. Se incluyen capturas de pantalla y evidencias de las pruebas realizadas para garantizar la correcta funcionalidad de la infraestructura de red.</w:t>
      </w:r>
    </w:p>
    <w:p w:rsidR="000C04AC" w:rsidRDefault="000C04AC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  <w:br w:type="page"/>
      </w:r>
    </w:p>
    <w:p w:rsidR="000C04AC" w:rsidRPr="000C04AC" w:rsidRDefault="000C04AC" w:rsidP="000C04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</w:pPr>
      <w:r w:rsidRPr="000C0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  <w:lastRenderedPageBreak/>
        <w:t>2. Objetivos</w:t>
      </w:r>
    </w:p>
    <w:p w:rsidR="000C04AC" w:rsidRPr="000C04AC" w:rsidRDefault="000C04AC" w:rsidP="000C04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</w:pPr>
      <w:r w:rsidRPr="000C04AC"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  <w:t>Objetivo General</w:t>
      </w:r>
    </w:p>
    <w:p w:rsidR="000C04AC" w:rsidRPr="000C04AC" w:rsidRDefault="000C04AC" w:rsidP="008A597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>Diseñar e implementar una red de voz, datos y video en los países donde la organización tiene presencia.</w:t>
      </w:r>
    </w:p>
    <w:p w:rsidR="000C04AC" w:rsidRPr="000C04AC" w:rsidRDefault="000C04AC" w:rsidP="008A5975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</w:pPr>
      <w:r w:rsidRPr="000C04AC"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  <w:t>Objetivos Específicos</w:t>
      </w:r>
    </w:p>
    <w:p w:rsidR="000C04AC" w:rsidRPr="000C04AC" w:rsidRDefault="000C04AC" w:rsidP="008A5975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Diagramar la red en </w:t>
      </w:r>
      <w:proofErr w:type="spellStart"/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>Packet</w:t>
      </w:r>
      <w:proofErr w:type="spellEnd"/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>Tracer</w:t>
      </w:r>
      <w:proofErr w:type="spellEnd"/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con etiquetado y nomenclatura adecuada.</w:t>
      </w:r>
    </w:p>
    <w:p w:rsidR="000C04AC" w:rsidRPr="000C04AC" w:rsidRDefault="000C04AC" w:rsidP="008A5975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Implementar </w:t>
      </w:r>
      <w:proofErr w:type="spellStart"/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>subneteo</w:t>
      </w:r>
      <w:proofErr w:type="spellEnd"/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eficiente para la distribución de direcciones IP.</w:t>
      </w:r>
    </w:p>
    <w:p w:rsidR="000C04AC" w:rsidRPr="000C04AC" w:rsidRDefault="000C04AC" w:rsidP="008A5975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Configurar protocolos de enrutamiento estático y dinámico para interconectar las ciudades.</w:t>
      </w:r>
    </w:p>
    <w:p w:rsidR="000C04AC" w:rsidRPr="000C04AC" w:rsidRDefault="000C04AC" w:rsidP="008A5975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>Implementar servicios esenciales como NAT, DHCP, DNS, FTP y correo electrónico.</w:t>
      </w:r>
    </w:p>
    <w:p w:rsidR="000C04AC" w:rsidRPr="000C04AC" w:rsidRDefault="000C04AC" w:rsidP="008A5975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>Realizar pruebas de conectividad, simulando fallas en enlaces y verificando redundancia.</w:t>
      </w:r>
    </w:p>
    <w:p w:rsidR="000C04AC" w:rsidRPr="000C04AC" w:rsidRDefault="000C04AC" w:rsidP="008A5975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Configurar </w:t>
      </w:r>
      <w:proofErr w:type="spellStart"/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>VLANs</w:t>
      </w:r>
      <w:proofErr w:type="spellEnd"/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para segmentación de tráfico y seguridad de datos.</w:t>
      </w:r>
    </w:p>
    <w:p w:rsidR="000C04AC" w:rsidRPr="000C04AC" w:rsidRDefault="000C04AC" w:rsidP="008A5975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Documentar la configuración de cada </w:t>
      </w:r>
      <w:proofErr w:type="spellStart"/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</w:t>
      </w:r>
      <w:proofErr w:type="spellEnd"/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y </w:t>
      </w:r>
      <w:proofErr w:type="spellStart"/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</w:t>
      </w:r>
      <w:proofErr w:type="spellEnd"/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con sus respectivos comandos.</w:t>
      </w:r>
    </w:p>
    <w:p w:rsidR="000C04AC" w:rsidRDefault="000C04AC" w:rsidP="008A5975">
      <w:pPr>
        <w:spacing w:line="48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  <w:br w:type="page"/>
      </w:r>
    </w:p>
    <w:p w:rsidR="000C04AC" w:rsidRPr="000C04AC" w:rsidRDefault="000C04AC" w:rsidP="000C04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</w:pPr>
      <w:r w:rsidRPr="000C0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  <w:lastRenderedPageBreak/>
        <w:t>3. Desarrollo del Proyecto</w:t>
      </w:r>
    </w:p>
    <w:p w:rsidR="000C04AC" w:rsidRPr="000C04AC" w:rsidRDefault="000C04AC" w:rsidP="000C04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</w:pPr>
      <w:r w:rsidRPr="000C04AC"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  <w:t>3.1. Topología de Red</w:t>
      </w:r>
    </w:p>
    <w:p w:rsidR="008A5975" w:rsidRPr="008A5975" w:rsidRDefault="000C04AC" w:rsidP="008A597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Se diseñó una topología de interconexión entre las ciudades mencionadas en el proyecto, siguiendo un esquema jerárquico con </w:t>
      </w:r>
      <w:proofErr w:type="spellStart"/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routers</w:t>
      </w:r>
      <w:proofErr w:type="spellEnd"/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principales en cada país.</w:t>
      </w:r>
      <w:r w:rsidR="008A5975" w:rsidRPr="008A5975">
        <w:rPr>
          <w:rFonts w:ascii="Times New Roman" w:eastAsia="Times New Roman" w:hAnsi="Times New Roman" w:cs="Times New Roman"/>
          <w:sz w:val="24"/>
          <w:szCs w:val="24"/>
          <w:lang w:eastAsia="es-H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-318135</wp:posOffset>
            </wp:positionH>
            <wp:positionV relativeFrom="page">
              <wp:posOffset>3108960</wp:posOffset>
            </wp:positionV>
            <wp:extent cx="5400040" cy="4129405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975" w:rsidRPr="008A5975">
        <w:rPr>
          <w:noProof/>
          <w:lang w:eastAsia="es-HN"/>
        </w:rPr>
        <w:t xml:space="preserve"> </w:t>
      </w:r>
    </w:p>
    <w:p w:rsidR="008A5975" w:rsidRDefault="008A5975" w:rsidP="008A5975">
      <w:pPr>
        <w:rPr>
          <w:noProof/>
          <w:lang w:eastAsia="es-HN"/>
        </w:rPr>
      </w:pPr>
    </w:p>
    <w:p w:rsidR="008A5975" w:rsidRDefault="008A5975" w:rsidP="008A5975">
      <w:pPr>
        <w:rPr>
          <w:noProof/>
          <w:lang w:eastAsia="es-HN"/>
        </w:rPr>
      </w:pPr>
    </w:p>
    <w:p w:rsidR="008A5975" w:rsidRDefault="008A5975" w:rsidP="008A5975">
      <w:pPr>
        <w:rPr>
          <w:noProof/>
          <w:lang w:eastAsia="es-HN"/>
        </w:rPr>
      </w:pPr>
    </w:p>
    <w:p w:rsidR="008A5975" w:rsidRDefault="008A5975" w:rsidP="008A5975">
      <w:pPr>
        <w:rPr>
          <w:noProof/>
          <w:lang w:eastAsia="es-HN"/>
        </w:rPr>
      </w:pPr>
    </w:p>
    <w:p w:rsidR="008A5975" w:rsidRDefault="008A5975" w:rsidP="008A5975">
      <w:pPr>
        <w:rPr>
          <w:noProof/>
          <w:lang w:eastAsia="es-HN"/>
        </w:rPr>
      </w:pPr>
    </w:p>
    <w:p w:rsidR="008A5975" w:rsidRDefault="008A5975" w:rsidP="008A5975">
      <w:pPr>
        <w:rPr>
          <w:noProof/>
          <w:lang w:eastAsia="es-HN"/>
        </w:rPr>
      </w:pPr>
    </w:p>
    <w:p w:rsidR="008A5975" w:rsidRDefault="008A5975" w:rsidP="008A5975">
      <w:pPr>
        <w:rPr>
          <w:noProof/>
          <w:lang w:eastAsia="es-HN"/>
        </w:rPr>
      </w:pPr>
    </w:p>
    <w:p w:rsidR="008A5975" w:rsidRDefault="008A5975" w:rsidP="008A5975">
      <w:pPr>
        <w:rPr>
          <w:noProof/>
          <w:lang w:eastAsia="es-HN"/>
        </w:rPr>
      </w:pPr>
    </w:p>
    <w:p w:rsidR="008A5975" w:rsidRDefault="008A5975" w:rsidP="008A5975">
      <w:pPr>
        <w:rPr>
          <w:noProof/>
          <w:lang w:eastAsia="es-HN"/>
        </w:rPr>
      </w:pPr>
    </w:p>
    <w:p w:rsidR="008A5975" w:rsidRDefault="008A5975" w:rsidP="008A5975">
      <w:pPr>
        <w:rPr>
          <w:noProof/>
          <w:lang w:eastAsia="es-HN"/>
        </w:rPr>
      </w:pPr>
    </w:p>
    <w:p w:rsidR="008A5975" w:rsidRDefault="008A5975" w:rsidP="008A5975">
      <w:pPr>
        <w:rPr>
          <w:noProof/>
          <w:lang w:eastAsia="es-HN"/>
        </w:rPr>
      </w:pPr>
    </w:p>
    <w:p w:rsidR="008A5975" w:rsidRDefault="008A5975" w:rsidP="008A5975">
      <w:pPr>
        <w:rPr>
          <w:noProof/>
          <w:lang w:eastAsia="es-HN"/>
        </w:rPr>
      </w:pPr>
    </w:p>
    <w:p w:rsidR="008A5975" w:rsidRDefault="008A5975" w:rsidP="008A5975">
      <w:pPr>
        <w:rPr>
          <w:noProof/>
          <w:lang w:eastAsia="es-HN"/>
        </w:rPr>
      </w:pPr>
    </w:p>
    <w:p w:rsidR="008A5975" w:rsidRDefault="008A5975" w:rsidP="008A5975">
      <w:pPr>
        <w:rPr>
          <w:noProof/>
          <w:lang w:eastAsia="es-HN"/>
        </w:rPr>
      </w:pPr>
    </w:p>
    <w:p w:rsidR="008A5975" w:rsidRDefault="008A5975" w:rsidP="008A5975">
      <w:pPr>
        <w:rPr>
          <w:noProof/>
          <w:lang w:eastAsia="es-HN"/>
        </w:rPr>
      </w:pPr>
    </w:p>
    <w:p w:rsidR="008A5975" w:rsidRDefault="008A5975" w:rsidP="008A5975">
      <w:pPr>
        <w:rPr>
          <w:noProof/>
          <w:lang w:eastAsia="es-HN"/>
        </w:rPr>
      </w:pPr>
    </w:p>
    <w:p w:rsidR="008A5975" w:rsidRDefault="008A5975" w:rsidP="008A5975">
      <w:pPr>
        <w:rPr>
          <w:noProof/>
          <w:lang w:eastAsia="es-HN"/>
        </w:rPr>
      </w:pPr>
    </w:p>
    <w:p w:rsidR="000C04AC" w:rsidRPr="008A5975" w:rsidRDefault="000C04AC" w:rsidP="008A5975">
      <w:pPr>
        <w:rPr>
          <w:noProof/>
          <w:lang w:eastAsia="es-HN"/>
        </w:rPr>
      </w:pPr>
      <w:r w:rsidRPr="000C04AC"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  <w:t xml:space="preserve">3.2. </w:t>
      </w:r>
      <w:proofErr w:type="spellStart"/>
      <w:r w:rsidRPr="000C04AC"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  <w:t>Subneteo</w:t>
      </w:r>
      <w:proofErr w:type="spellEnd"/>
    </w:p>
    <w:p w:rsidR="000C04AC" w:rsidRPr="000C04AC" w:rsidRDefault="000C04AC" w:rsidP="008A597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Se realizó la asignación de direcciones IP basada en clases de red proporcionadas, asegurando un esquema eficiente de </w:t>
      </w:r>
      <w:proofErr w:type="spellStart"/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>subneteo</w:t>
      </w:r>
      <w:proofErr w:type="spellEnd"/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para cada ciudad.</w:t>
      </w:r>
    </w:p>
    <w:p w:rsidR="000C04AC" w:rsidRDefault="00894858" w:rsidP="00894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894858">
        <w:rPr>
          <w:rFonts w:ascii="Times New Roman" w:eastAsia="Times New Roman" w:hAnsi="Times New Roman" w:cs="Times New Roman"/>
          <w:sz w:val="24"/>
          <w:szCs w:val="24"/>
          <w:lang w:eastAsia="es-HN"/>
        </w:rPr>
        <w:drawing>
          <wp:inline distT="0" distB="0" distL="0" distR="0" wp14:anchorId="68CA05D2" wp14:editId="294E3DCE">
            <wp:extent cx="5400040" cy="8058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58" w:rsidRDefault="00894858" w:rsidP="00894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894858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drawing>
          <wp:inline distT="0" distB="0" distL="0" distR="0" wp14:anchorId="0D8CC301" wp14:editId="157CB6D1">
            <wp:extent cx="5400040" cy="7264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58" w:rsidRDefault="00894858" w:rsidP="00894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894858" w:rsidRDefault="00894858" w:rsidP="00894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HN"/>
        </w:rPr>
        <w:drawing>
          <wp:inline distT="0" distB="0" distL="0" distR="0" wp14:anchorId="360EC977">
            <wp:extent cx="6114415" cy="542904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871" cy="608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4858" w:rsidRDefault="00894858" w:rsidP="00894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HN"/>
        </w:rPr>
        <w:drawing>
          <wp:inline distT="0" distB="0" distL="0" distR="0" wp14:anchorId="278655E8">
            <wp:extent cx="6133465" cy="57846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698" cy="640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4858" w:rsidRDefault="00894858" w:rsidP="00894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894858">
        <w:rPr>
          <w:rFonts w:ascii="Times New Roman" w:eastAsia="Times New Roman" w:hAnsi="Times New Roman" w:cs="Times New Roman"/>
          <w:sz w:val="24"/>
          <w:szCs w:val="24"/>
          <w:lang w:eastAsia="es-HN"/>
        </w:rPr>
        <w:drawing>
          <wp:inline distT="0" distB="0" distL="0" distR="0" wp14:anchorId="7737D22D" wp14:editId="59FF397B">
            <wp:extent cx="6138545" cy="533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7320" cy="5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E5" w:rsidRDefault="00AB4BE5" w:rsidP="00894858">
      <w:pPr>
        <w:spacing w:before="100" w:beforeAutospacing="1" w:after="100" w:afterAutospacing="1" w:line="240" w:lineRule="auto"/>
      </w:pPr>
      <w:r>
        <w:rPr>
          <w:noProof/>
          <w:lang w:eastAsia="es-HN"/>
        </w:rPr>
        <w:drawing>
          <wp:inline distT="0" distB="0" distL="0" distR="0" wp14:anchorId="75F761A0">
            <wp:extent cx="6206175" cy="49530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762" cy="559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4BE5" w:rsidRDefault="00AB4BE5" w:rsidP="00894858">
      <w:pPr>
        <w:spacing w:before="100" w:beforeAutospacing="1" w:after="100" w:afterAutospacing="1" w:line="240" w:lineRule="auto"/>
      </w:pPr>
      <w:r w:rsidRPr="00AB4BE5">
        <w:drawing>
          <wp:inline distT="0" distB="0" distL="0" distR="0" wp14:anchorId="44D359C1" wp14:editId="159854C2">
            <wp:extent cx="6184265" cy="541020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2834" cy="5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E5" w:rsidRPr="00AB4BE5" w:rsidRDefault="00AB4BE5" w:rsidP="00AB4BE5">
      <w:pPr>
        <w:spacing w:before="100" w:beforeAutospacing="1" w:after="100" w:afterAutospacing="1" w:line="240" w:lineRule="auto"/>
        <w:jc w:val="center"/>
      </w:pPr>
      <w:r w:rsidRPr="00AB4BE5">
        <w:drawing>
          <wp:inline distT="0" distB="0" distL="0" distR="0" wp14:anchorId="7DF0E4DD" wp14:editId="1CEC46CB">
            <wp:extent cx="6133465" cy="46482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AC" w:rsidRPr="000C04AC" w:rsidRDefault="000C04AC" w:rsidP="000C04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</w:pPr>
      <w:r w:rsidRPr="000C04AC"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  <w:t xml:space="preserve">3.3. Configuración de </w:t>
      </w:r>
      <w:proofErr w:type="spellStart"/>
      <w:r w:rsidRPr="000C04AC"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  <w:t>Routers</w:t>
      </w:r>
      <w:proofErr w:type="spellEnd"/>
      <w:r w:rsidRPr="000C04AC"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  <w:t xml:space="preserve"> y </w:t>
      </w:r>
      <w:proofErr w:type="spellStart"/>
      <w:r w:rsidRPr="000C04AC"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  <w:t>Switches</w:t>
      </w:r>
      <w:proofErr w:type="spellEnd"/>
    </w:p>
    <w:p w:rsidR="000E6873" w:rsidRDefault="000C04AC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  <w:br w:type="page"/>
      </w:r>
    </w:p>
    <w:p w:rsidR="000E6873" w:rsidRPr="000E6873" w:rsidRDefault="000E6873">
      <w:pPr>
        <w:rPr>
          <w:rFonts w:ascii="Times New Roman" w:eastAsia="Times New Roman" w:hAnsi="Times New Roman" w:cs="Times New Roman"/>
          <w:b/>
          <w:bCs/>
          <w:kern w:val="36"/>
          <w:szCs w:val="48"/>
          <w:lang w:eastAsia="es-HN"/>
        </w:rPr>
      </w:pPr>
      <w:r>
        <w:rPr>
          <w:rFonts w:ascii="Times New Roman" w:eastAsia="Times New Roman" w:hAnsi="Times New Roman" w:cs="Times New Roman"/>
          <w:b/>
          <w:bCs/>
          <w:kern w:val="36"/>
          <w:szCs w:val="48"/>
          <w:lang w:eastAsia="es-HN"/>
        </w:rPr>
        <w:lastRenderedPageBreak/>
        <w:t>TGU HN</w:t>
      </w:r>
    </w:p>
    <w:p w:rsidR="000C04AC" w:rsidRDefault="00D70D8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s-HN"/>
        </w:rPr>
        <w:drawing>
          <wp:inline distT="0" distB="0" distL="0" distR="0" wp14:anchorId="46E9605B">
            <wp:extent cx="5304495" cy="29013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31" cy="2908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6873" w:rsidRPr="000E6873" w:rsidRDefault="000E6873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s-HN"/>
        </w:rPr>
      </w:pPr>
      <w:r w:rsidRPr="000E6873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s-HN"/>
        </w:rPr>
        <w:t>NY USA</w:t>
      </w:r>
    </w:p>
    <w:p w:rsidR="000E6873" w:rsidRDefault="000E687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s-HN"/>
        </w:rPr>
        <w:drawing>
          <wp:inline distT="0" distB="0" distL="0" distR="0" wp14:anchorId="11C7EC87">
            <wp:extent cx="5693395" cy="3202485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41" cy="3208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6873" w:rsidRDefault="000E687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</w:pPr>
    </w:p>
    <w:p w:rsidR="000E6873" w:rsidRDefault="000E687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</w:pPr>
    </w:p>
    <w:p w:rsidR="000E6873" w:rsidRDefault="000E687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</w:pPr>
    </w:p>
    <w:p w:rsidR="000E6873" w:rsidRDefault="000E687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</w:pPr>
    </w:p>
    <w:p w:rsidR="000E6873" w:rsidRPr="000E6873" w:rsidRDefault="000E6873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s-HN"/>
        </w:rPr>
      </w:pPr>
      <w:r w:rsidRPr="000E6873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s-HN"/>
        </w:rPr>
        <w:lastRenderedPageBreak/>
        <w:t>MIAMI USA</w:t>
      </w:r>
    </w:p>
    <w:p w:rsidR="000E6873" w:rsidRDefault="000E687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</w:pPr>
      <w:r w:rsidRPr="000E68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  <w:drawing>
          <wp:inline distT="0" distB="0" distL="0" distR="0" wp14:anchorId="452A7A88" wp14:editId="7C8316E7">
            <wp:extent cx="5400040" cy="30372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73" w:rsidRPr="000E6873" w:rsidRDefault="000E6873" w:rsidP="000E6873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s-HN"/>
        </w:rPr>
      </w:pPr>
      <w:r w:rsidRPr="000E6873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es-HN"/>
        </w:rPr>
        <w:t>ATLANTA USA</w:t>
      </w:r>
    </w:p>
    <w:p w:rsidR="000E6873" w:rsidRDefault="000E687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</w:pPr>
      <w:r w:rsidRPr="000E68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  <w:drawing>
          <wp:inline distT="0" distB="0" distL="0" distR="0" wp14:anchorId="47950E0D" wp14:editId="57AFA52B">
            <wp:extent cx="5400040" cy="30372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73" w:rsidRDefault="008A5975" w:rsidP="000C04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  <w:t xml:space="preserve"> </w:t>
      </w:r>
    </w:p>
    <w:p w:rsidR="000E6873" w:rsidRDefault="000E687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  <w:br w:type="page"/>
      </w:r>
    </w:p>
    <w:p w:rsidR="000C04AC" w:rsidRPr="000C04AC" w:rsidRDefault="000C04AC" w:rsidP="000C04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</w:pPr>
      <w:bookmarkStart w:id="0" w:name="_GoBack"/>
      <w:bookmarkEnd w:id="0"/>
      <w:r w:rsidRPr="000C0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  <w:lastRenderedPageBreak/>
        <w:t>4. Conclusiones</w:t>
      </w:r>
    </w:p>
    <w:p w:rsidR="000C04AC" w:rsidRPr="000C04AC" w:rsidRDefault="000C04AC" w:rsidP="008A597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t>El proyecto permitió la implementación de una red escalable y segura, cumpliendo con los objetivos planteados. Se comprobó la conectividad entre todas las regiones y la correcta configuración de los servicios. Se recomienda realizar simulaciones adicionales para mejorar la redundancia y eficiencia del enrutamiento.</w:t>
      </w:r>
    </w:p>
    <w:p w:rsidR="000C04AC" w:rsidRPr="000C04AC" w:rsidRDefault="000C04AC" w:rsidP="000C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C04AC">
        <w:rPr>
          <w:rFonts w:ascii="Times New Roman" w:eastAsia="Times New Roman" w:hAnsi="Times New Roman" w:cs="Times New Roman"/>
          <w:sz w:val="24"/>
          <w:szCs w:val="24"/>
          <w:lang w:eastAsia="es-HN"/>
        </w:rPr>
        <w:pict>
          <v:rect id="_x0000_i1025" style="width:0;height:1.5pt" o:hralign="center" o:hrstd="t" o:hr="t" fillcolor="#a0a0a0" stroked="f"/>
        </w:pict>
      </w:r>
    </w:p>
    <w:p w:rsidR="004C53AD" w:rsidRDefault="004C53AD"/>
    <w:sectPr w:rsidR="004C53A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E2FC5"/>
    <w:multiLevelType w:val="multilevel"/>
    <w:tmpl w:val="9106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232AC"/>
    <w:multiLevelType w:val="multilevel"/>
    <w:tmpl w:val="753A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92FD6"/>
    <w:multiLevelType w:val="multilevel"/>
    <w:tmpl w:val="A018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319E2"/>
    <w:multiLevelType w:val="multilevel"/>
    <w:tmpl w:val="33C0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96035B"/>
    <w:multiLevelType w:val="multilevel"/>
    <w:tmpl w:val="F57A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AC"/>
    <w:rsid w:val="000C04AC"/>
    <w:rsid w:val="000E6873"/>
    <w:rsid w:val="004C53AD"/>
    <w:rsid w:val="00894858"/>
    <w:rsid w:val="008A5975"/>
    <w:rsid w:val="00AB4BE5"/>
    <w:rsid w:val="00D7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A34D"/>
  <w15:chartTrackingRefBased/>
  <w15:docId w15:val="{ADA0FBF9-648F-4DA2-8A72-73CBA69F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2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bedlam</dc:creator>
  <cp:keywords/>
  <dc:description/>
  <cp:lastModifiedBy>bedlam</cp:lastModifiedBy>
  <cp:revision>2</cp:revision>
  <dcterms:created xsi:type="dcterms:W3CDTF">2025-02-28T07:03:00Z</dcterms:created>
  <dcterms:modified xsi:type="dcterms:W3CDTF">2025-02-28T12:57:00Z</dcterms:modified>
</cp:coreProperties>
</file>