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5671" w14:textId="77777777" w:rsidR="00B36496" w:rsidRDefault="00B36496">
      <w:pPr>
        <w:spacing w:line="240" w:lineRule="atLeast"/>
        <w:jc w:val="both"/>
        <w:rPr>
          <w:rFonts w:ascii="Segoe UI" w:eastAsia="Arial" w:hAnsi="Segoe UI"/>
          <w:szCs w:val="20"/>
        </w:rPr>
      </w:pPr>
    </w:p>
    <w:p w14:paraId="5EB019EC" w14:textId="77777777" w:rsidR="000E6A2E" w:rsidRDefault="0048731A">
      <w:pPr>
        <w:spacing w:line="240" w:lineRule="atLeast"/>
        <w:jc w:val="both"/>
        <w:rPr>
          <w:rFonts w:ascii="Segoe UI" w:eastAsia="Arial" w:hAnsi="Segoe UI"/>
          <w:szCs w:val="20"/>
        </w:rPr>
      </w:pPr>
      <w:r>
        <w:rPr>
          <w:rFonts w:ascii="Segoe UI" w:eastAsia="Arial" w:hAnsi="Segoe UI"/>
          <w:szCs w:val="20"/>
        </w:rPr>
        <w:tab/>
      </w:r>
    </w:p>
    <w:p w14:paraId="24DF49A7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25195A1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8A3118E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2E55A9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3D0285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3A79BB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00EC394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171F2C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B7AEF30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637082A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840F35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EC3763D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B9C0043" w14:textId="663B0620" w:rsidR="000E6A2E" w:rsidRDefault="000E3671" w:rsidP="000E3671">
      <w:pPr>
        <w:spacing w:line="240" w:lineRule="atLeast"/>
        <w:jc w:val="center"/>
        <w:rPr>
          <w:rFonts w:ascii="Segoe UI" w:eastAsia="Arial" w:hAnsi="Segoe UI"/>
          <w:szCs w:val="20"/>
        </w:rPr>
      </w:pPr>
      <w:r>
        <w:rPr>
          <w:noProof/>
        </w:rPr>
        <w:drawing>
          <wp:inline distT="0" distB="0" distL="0" distR="0" wp14:anchorId="0166DA5D" wp14:editId="61D3D901">
            <wp:extent cx="5114925" cy="2647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F28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5C35BD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2A693A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2B7A699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1230D6F7" w14:textId="7703E3BC" w:rsidR="000E6A2E" w:rsidRDefault="000E6A2E" w:rsidP="003F0C4C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76B37BCC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EA1388B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A031B0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14303F39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5B425AC" w14:textId="32A40BE1" w:rsidR="003F0C4C" w:rsidRPr="003F0C4C" w:rsidRDefault="00C775A9" w:rsidP="003F0C4C">
      <w:pPr>
        <w:spacing w:line="240" w:lineRule="atLeast"/>
        <w:rPr>
          <w:rFonts w:hint="eastAsia"/>
          <w:noProof/>
          <w:color w:val="FF0000"/>
          <w:sz w:val="36"/>
          <w:szCs w:val="36"/>
        </w:rPr>
      </w:pPr>
      <w:r>
        <w:rPr>
          <w:noProof/>
          <w:sz w:val="36"/>
          <w:szCs w:val="36"/>
        </w:rPr>
        <w:t>Estória</w:t>
      </w:r>
      <w:r w:rsidR="003F0C4C" w:rsidRPr="003F0C4C">
        <w:rPr>
          <w:noProof/>
          <w:sz w:val="36"/>
          <w:szCs w:val="36"/>
        </w:rPr>
        <w:t>:</w:t>
      </w:r>
      <w:r w:rsidR="003F0C4C">
        <w:rPr>
          <w:noProof/>
          <w:sz w:val="36"/>
          <w:szCs w:val="36"/>
        </w:rPr>
        <w:t xml:space="preserve"> </w:t>
      </w:r>
      <w:r w:rsidR="00D86F05">
        <w:rPr>
          <w:noProof/>
          <w:sz w:val="36"/>
          <w:szCs w:val="36"/>
        </w:rPr>
        <w:t>Tela</w:t>
      </w:r>
      <w:r w:rsidR="003B71F3">
        <w:rPr>
          <w:noProof/>
          <w:sz w:val="36"/>
          <w:szCs w:val="36"/>
        </w:rPr>
        <w:t xml:space="preserve"> Cadastro</w:t>
      </w:r>
      <w:r w:rsidR="005332C4">
        <w:rPr>
          <w:noProof/>
          <w:sz w:val="36"/>
          <w:szCs w:val="36"/>
        </w:rPr>
        <w:t xml:space="preserve"> Clientes</w:t>
      </w:r>
    </w:p>
    <w:p w14:paraId="761F1A47" w14:textId="224000F1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0C70EDCD" w14:textId="69368235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51176A1F" w14:textId="53E3BF2E" w:rsidR="003F0C4C" w:rsidRDefault="003F0C4C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6592AC62" w14:textId="46EC1699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6A2BD41B" w14:textId="2E74F88F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58705D3D" w14:textId="69B5DE73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0123D432" w14:textId="77777777" w:rsidR="008C639B" w:rsidRPr="008C639B" w:rsidRDefault="008C639B">
      <w:pPr>
        <w:spacing w:line="240" w:lineRule="atLeast"/>
        <w:jc w:val="center"/>
        <w:rPr>
          <w:rFonts w:ascii="Arial" w:eastAsia="Arial" w:hAnsi="Arial"/>
          <w:color w:val="FF0000"/>
          <w:sz w:val="36"/>
          <w:szCs w:val="36"/>
        </w:rPr>
      </w:pPr>
    </w:p>
    <w:p w14:paraId="1458033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F8146C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D841CCC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051B147" w14:textId="77777777" w:rsidR="000E6A2E" w:rsidRDefault="000E6A2E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590AAB50" w14:textId="77777777" w:rsidR="000E6A2E" w:rsidRDefault="000E6A2E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7D529016" w14:textId="77777777" w:rsidR="000E6A2E" w:rsidRDefault="0048731A">
      <w:pPr>
        <w:pStyle w:val="Ttulo1"/>
        <w:numPr>
          <w:ilvl w:val="0"/>
          <w:numId w:val="1"/>
        </w:numPr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26" w:hanging="426"/>
        <w:rPr>
          <w:rFonts w:ascii="Arial" w:eastAsia="Arial" w:hAnsi="Arial"/>
          <w:color w:val="168DAE"/>
        </w:rPr>
      </w:pPr>
      <w:bookmarkStart w:id="0" w:name="_Toc81213621"/>
      <w:bookmarkStart w:id="1" w:name="_Toc452465973"/>
      <w:bookmarkEnd w:id="0"/>
      <w:r>
        <w:rPr>
          <w:rFonts w:ascii="Segoe UI" w:eastAsia="Arial" w:hAnsi="Segoe UI"/>
          <w:color w:val="168DAE"/>
        </w:rPr>
        <w:lastRenderedPageBreak/>
        <w:t>Informações sobre o Documento</w:t>
      </w:r>
      <w:bookmarkEnd w:id="1"/>
    </w:p>
    <w:p w14:paraId="636E8AC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tbl>
      <w:tblPr>
        <w:tblpPr w:leftFromText="141" w:rightFromText="141" w:vertAnchor="text" w:horzAnchor="margin" w:tblpY="86"/>
        <w:tblW w:w="10487" w:type="dxa"/>
        <w:tblCellMar>
          <w:left w:w="50" w:type="dxa"/>
          <w:right w:w="70" w:type="dxa"/>
        </w:tblCellMar>
        <w:tblLook w:val="01E0" w:firstRow="1" w:lastRow="1" w:firstColumn="1" w:lastColumn="1" w:noHBand="0" w:noVBand="0"/>
      </w:tblPr>
      <w:tblGrid>
        <w:gridCol w:w="1692"/>
        <w:gridCol w:w="851"/>
        <w:gridCol w:w="1276"/>
        <w:gridCol w:w="3402"/>
        <w:gridCol w:w="3266"/>
      </w:tblGrid>
      <w:tr w:rsidR="000E6A2E" w14:paraId="247F035F" w14:textId="77777777">
        <w:trPr>
          <w:trHeight w:val="298"/>
        </w:trPr>
        <w:tc>
          <w:tcPr>
            <w:tcW w:w="10487" w:type="dxa"/>
            <w:gridSpan w:val="5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D9D9D9"/>
            <w:vAlign w:val="center"/>
          </w:tcPr>
          <w:p w14:paraId="22D019EB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HISTÓRICO DE ELABORAÇÃO</w:t>
            </w:r>
          </w:p>
        </w:tc>
      </w:tr>
      <w:tr w:rsidR="000E6A2E" w14:paraId="5CAC5B83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37B1136D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1F43141E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6B677C5E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Motivo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7C1B0833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Autor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341675A7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 xml:space="preserve">Descrição </w:t>
            </w:r>
          </w:p>
        </w:tc>
      </w:tr>
      <w:tr w:rsidR="000E6A2E" w14:paraId="11F02196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B3F943E" w14:textId="6ECF15E3" w:rsidR="000E6A2E" w:rsidRDefault="00D86F05">
            <w:pPr>
              <w:spacing w:line="240" w:lineRule="atLeast"/>
              <w:jc w:val="center"/>
              <w:rPr>
                <w:rFonts w:hint="eastAsia"/>
              </w:rPr>
            </w:pPr>
            <w:r>
              <w:t>26/07/2020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3126FEB1" w14:textId="35DEDD57" w:rsidR="000E6A2E" w:rsidRDefault="00D86F05">
            <w:pPr>
              <w:spacing w:line="240" w:lineRule="atLeast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005A2EB" w14:textId="0841F432" w:rsidR="000E6A2E" w:rsidRDefault="00D86F05" w:rsidP="00D86F05">
            <w:pPr>
              <w:spacing w:line="240" w:lineRule="atLeast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 xml:space="preserve"> Criação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3347EA50" w14:textId="78DA6E8D" w:rsidR="000E6A2E" w:rsidRDefault="00D86F05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Eduardo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68F4C9D7" w14:textId="3B042740" w:rsidR="000E6A2E" w:rsidRDefault="00D86F05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 xml:space="preserve">Tela </w:t>
            </w:r>
            <w:r w:rsidR="003B71F3">
              <w:rPr>
                <w:rFonts w:ascii="Arial" w:eastAsia="Arial" w:hAnsi="Arial"/>
                <w:szCs w:val="20"/>
              </w:rPr>
              <w:t>Cadastro</w:t>
            </w:r>
            <w:r w:rsidR="00262A68">
              <w:rPr>
                <w:rFonts w:ascii="Arial" w:eastAsia="Arial" w:hAnsi="Arial"/>
                <w:szCs w:val="20"/>
              </w:rPr>
              <w:t xml:space="preserve"> Clientes</w:t>
            </w:r>
          </w:p>
        </w:tc>
      </w:tr>
      <w:tr w:rsidR="000E6A2E" w14:paraId="08267BD1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4454139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2FE3F75B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7953B1E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309DEAB" w14:textId="77777777" w:rsidR="000E6A2E" w:rsidRDefault="000E6A2E">
            <w:pPr>
              <w:spacing w:line="240" w:lineRule="atLeast"/>
              <w:jc w:val="center"/>
              <w:rPr>
                <w:rFonts w:hint="eastAsia"/>
                <w:color w:val="C9211E"/>
              </w:rPr>
            </w:pP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7CB007C1" w14:textId="77777777" w:rsidR="000E6A2E" w:rsidRDefault="000E6A2E">
            <w:pPr>
              <w:spacing w:line="240" w:lineRule="atLeast"/>
              <w:jc w:val="center"/>
              <w:rPr>
                <w:rFonts w:hint="eastAsia"/>
                <w:color w:val="C9211E"/>
              </w:rPr>
            </w:pPr>
          </w:p>
        </w:tc>
      </w:tr>
    </w:tbl>
    <w:p w14:paraId="4768A86A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  <w:bookmarkStart w:id="2" w:name="_MON_1424852463"/>
      <w:bookmarkStart w:id="3" w:name="_MON_1424853906"/>
      <w:bookmarkStart w:id="4" w:name="_MON_1424853900"/>
      <w:bookmarkEnd w:id="2"/>
      <w:bookmarkEnd w:id="3"/>
      <w:bookmarkEnd w:id="4"/>
    </w:p>
    <w:p w14:paraId="1511B9C9" w14:textId="77777777" w:rsidR="000E6A2E" w:rsidRDefault="000E6A2E">
      <w:pPr>
        <w:spacing w:line="240" w:lineRule="atLeast"/>
        <w:jc w:val="both"/>
        <w:rPr>
          <w:rFonts w:ascii="Segoe UI" w:eastAsia="Arial" w:hAnsi="Segoe UI"/>
          <w:szCs w:val="20"/>
        </w:rPr>
      </w:pPr>
    </w:p>
    <w:p w14:paraId="7D5C192A" w14:textId="77777777" w:rsidR="000E6A2E" w:rsidRDefault="0048731A">
      <w:pPr>
        <w:pStyle w:val="Ttulo1"/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38" w:hanging="432"/>
        <w:rPr>
          <w:rFonts w:ascii="Segoe UI" w:hAnsi="Segoe UI"/>
          <w:sz w:val="20"/>
          <w:szCs w:val="20"/>
        </w:rPr>
      </w:pPr>
      <w:r>
        <w:br w:type="page"/>
      </w:r>
    </w:p>
    <w:p w14:paraId="182E1D77" w14:textId="0511C3C1" w:rsidR="000E6A2E" w:rsidRDefault="0048731A">
      <w:pPr>
        <w:spacing w:after="160" w:line="259" w:lineRule="auto"/>
        <w:rPr>
          <w:rFonts w:ascii="Segoe UI" w:eastAsia="Times New Roman" w:hAnsi="Segoe UI"/>
          <w:b/>
          <w:sz w:val="24"/>
        </w:rPr>
      </w:pPr>
      <w:bookmarkStart w:id="5" w:name="_Toc812136211"/>
      <w:bookmarkEnd w:id="5"/>
      <w:r>
        <w:rPr>
          <w:rFonts w:ascii="Segoe UI" w:eastAsia="Times New Roman" w:hAnsi="Segoe UI"/>
          <w:b/>
        </w:rPr>
        <w:lastRenderedPageBreak/>
        <w:t xml:space="preserve">CT 01: </w:t>
      </w:r>
      <w:r w:rsidR="00C62D2D">
        <w:rPr>
          <w:rFonts w:ascii="Segoe UI" w:eastAsia="Times New Roman" w:hAnsi="Segoe UI"/>
          <w:b/>
        </w:rPr>
        <w:t xml:space="preserve">Exibir Informações na tela de </w:t>
      </w:r>
      <w:r w:rsidR="003B71F3">
        <w:rPr>
          <w:rFonts w:ascii="Segoe UI" w:eastAsia="Times New Roman" w:hAnsi="Segoe UI"/>
          <w:b/>
        </w:rPr>
        <w:t>Cadastro</w:t>
      </w:r>
      <w:r w:rsidR="00C62D2D">
        <w:rPr>
          <w:rFonts w:ascii="Segoe UI" w:eastAsia="Times New Roman" w:hAnsi="Segoe UI"/>
          <w:b/>
        </w:rPr>
        <w:t>.</w:t>
      </w: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19"/>
        <w:gridCol w:w="3640"/>
        <w:gridCol w:w="3320"/>
      </w:tblGrid>
      <w:tr w:rsidR="000E6A2E" w14:paraId="1049B002" w14:textId="77777777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2D190D" w14:textId="77777777" w:rsidR="000E6A2E" w:rsidRDefault="00657BDD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926D1C1" w14:textId="77777777" w:rsidR="000E6A2E" w:rsidRDefault="0048731A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1499E45" w14:textId="77777777" w:rsidR="000E6A2E" w:rsidRDefault="0048731A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0E6A2E" w14:paraId="5F92344B" w14:textId="77777777">
        <w:tc>
          <w:tcPr>
            <w:tcW w:w="3320" w:type="dxa"/>
            <w:shd w:val="clear" w:color="auto" w:fill="auto"/>
          </w:tcPr>
          <w:p w14:paraId="75F208A0" w14:textId="55CFD87D" w:rsidR="000E6A2E" w:rsidRDefault="00147CE2" w:rsidP="00CB5DE8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</w:t>
            </w:r>
            <w:r w:rsidR="00ED7AA2">
              <w:rPr>
                <w:rFonts w:ascii="Segoe UI" w:eastAsia="Times New Roman" w:hAnsi="Segoe UI"/>
                <w:sz w:val="24"/>
              </w:rPr>
              <w:t>o usuário</w:t>
            </w:r>
            <w:r w:rsidR="008352D2">
              <w:rPr>
                <w:rFonts w:ascii="Segoe UI" w:eastAsia="Times New Roman" w:hAnsi="Segoe UI"/>
                <w:sz w:val="24"/>
              </w:rPr>
              <w:t xml:space="preserve"> visualizar as</w:t>
            </w:r>
            <w:r w:rsidR="0054204E">
              <w:rPr>
                <w:rFonts w:ascii="Segoe UI" w:eastAsia="Times New Roman" w:hAnsi="Segoe UI"/>
                <w:sz w:val="24"/>
              </w:rPr>
              <w:t xml:space="preserve"> informações na Tela </w:t>
            </w:r>
            <w:r w:rsidR="003B71F3">
              <w:rPr>
                <w:rFonts w:ascii="Segoe UI" w:eastAsia="Times New Roman" w:hAnsi="Segoe UI"/>
                <w:sz w:val="24"/>
              </w:rPr>
              <w:t>Cadastro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0E6A2E" w14:paraId="3797620F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141E267" w14:textId="25463331" w:rsidR="000E6A2E" w:rsidRPr="00ED7AA2" w:rsidRDefault="0048731A" w:rsidP="00ED7AA2">
                  <w:pPr>
                    <w:rPr>
                      <w:rFonts w:ascii="Segoe UI" w:eastAsia="Times New Roman" w:hAnsi="Segoe UI"/>
                      <w:b/>
                      <w:color w:val="1F4E79" w:themeColor="accent1" w:themeShade="80"/>
                      <w:sz w:val="24"/>
                      <w:u w:val="single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8352D2">
                    <w:rPr>
                      <w:rFonts w:ascii="Segoe UI" w:eastAsia="Times New Roman" w:hAnsi="Segoe UI"/>
                      <w:szCs w:val="20"/>
                    </w:rPr>
                    <w:t>o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a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o sistema através da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URL:</w:t>
                  </w:r>
                  <w:r w:rsidR="00ED7AA2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sz w:val="24"/>
                      <w:u w:val="single"/>
                    </w:rPr>
                    <w:t>www.gaseduardo.com.br</w:t>
                  </w:r>
                </w:p>
              </w:tc>
            </w:tr>
            <w:tr w:rsidR="00ED7AA2" w14:paraId="3E19570D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7947446F" w14:textId="287A7D3A" w:rsidR="00ED7AA2" w:rsidRDefault="00ED7AA2" w:rsidP="00ED7AA2">
                  <w:pP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visualiza a tela de login</w:t>
                  </w:r>
                </w:p>
              </w:tc>
            </w:tr>
            <w:tr w:rsidR="003B71F3" w14:paraId="0B37432F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7A02F55F" w14:textId="33EA5F8D" w:rsidR="003B71F3" w:rsidRDefault="003B71F3" w:rsidP="003B71F3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  <w:p w14:paraId="23839D53" w14:textId="77777777" w:rsidR="003B71F3" w:rsidRPr="008C639B" w:rsidRDefault="003B71F3" w:rsidP="00ED7AA2">
                  <w:pP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  <w:tr w:rsidR="00262A68" w14:paraId="241E73E3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3126447E" w14:textId="50058CE8" w:rsidR="00262A68" w:rsidRPr="00CE47FD" w:rsidRDefault="00262A68" w:rsidP="003B71F3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visualiza a tela de cadastro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Clientes</w:t>
                  </w:r>
                </w:p>
              </w:tc>
            </w:tr>
          </w:tbl>
          <w:p w14:paraId="2301E10D" w14:textId="77777777" w:rsidR="000E6A2E" w:rsidRDefault="000E6A2E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70A8" w14:textId="1D1D29EE" w:rsidR="00350C22" w:rsidRPr="00350C22" w:rsidRDefault="0048731A" w:rsidP="00350C22">
            <w:pPr>
              <w:pStyle w:val="NormalWeb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8352D2">
              <w:rPr>
                <w:rFonts w:ascii="Segoe UI" w:eastAsia="Times New Roman" w:hAnsi="Segoe UI"/>
                <w:szCs w:val="20"/>
              </w:rPr>
              <w:t>o sistema exibe as informações:</w:t>
            </w:r>
          </w:p>
          <w:p w14:paraId="0E318C72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Título: Cadastro Clientes</w:t>
            </w:r>
          </w:p>
          <w:p w14:paraId="1DE5B9F2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Ícone</w:t>
            </w:r>
          </w:p>
          <w:p w14:paraId="111B4C2A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Nome</w:t>
            </w:r>
          </w:p>
          <w:p w14:paraId="5F45932A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CPF/CNPJ</w:t>
            </w:r>
          </w:p>
          <w:p w14:paraId="0B2B9D09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I.E</w:t>
            </w:r>
          </w:p>
          <w:p w14:paraId="23340F87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E-mail</w:t>
            </w:r>
          </w:p>
          <w:p w14:paraId="1F447CCC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CEP</w:t>
            </w:r>
          </w:p>
          <w:p w14:paraId="21744DEA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Endereço</w:t>
            </w:r>
          </w:p>
          <w:p w14:paraId="05DDDF81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Bairro</w:t>
            </w:r>
          </w:p>
          <w:p w14:paraId="2BD41502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 xml:space="preserve">Campo: Cidade </w:t>
            </w:r>
          </w:p>
          <w:p w14:paraId="0236A999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Celular</w:t>
            </w:r>
          </w:p>
          <w:p w14:paraId="06150B15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 xml:space="preserve">Campo: Numero </w:t>
            </w:r>
          </w:p>
          <w:p w14:paraId="7056D675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Estado</w:t>
            </w:r>
          </w:p>
          <w:p w14:paraId="4E6E2F52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Comercial</w:t>
            </w:r>
          </w:p>
          <w:p w14:paraId="741A2BD6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Salvar</w:t>
            </w:r>
          </w:p>
          <w:p w14:paraId="2B10A2C9" w14:textId="77777777" w:rsid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Limpar</w:t>
            </w:r>
          </w:p>
          <w:p w14:paraId="1A23842B" w14:textId="12A0FB15" w:rsidR="000E6A2E" w:rsidRPr="00262A68" w:rsidRDefault="00262A68" w:rsidP="00262A6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Cancelar</w:t>
            </w:r>
          </w:p>
        </w:tc>
      </w:tr>
      <w:tr w:rsidR="000E6A2E" w14:paraId="5090DCD0" w14:textId="77777777" w:rsidTr="00CB5DE8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ED16D0" w14:textId="796F8658" w:rsidR="000E6A2E" w:rsidRDefault="0048731A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6073FAB1" w14:textId="746290CA" w:rsidR="000E6A2E" w:rsidRDefault="000E6A2E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B08F608" w14:textId="4F261CAC" w:rsidR="00350C22" w:rsidRPr="00350C22" w:rsidRDefault="00350C22" w:rsidP="00350C22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02: </w:t>
      </w:r>
      <w:r w:rsidR="00ED7AA2">
        <w:rPr>
          <w:rFonts w:ascii="Segoe UI" w:eastAsia="Times New Roman" w:hAnsi="Segoe UI"/>
          <w:b/>
        </w:rPr>
        <w:t>Não informar dados</w:t>
      </w:r>
    </w:p>
    <w:p w14:paraId="21D37CF4" w14:textId="77777777" w:rsidR="00350C22" w:rsidRDefault="00350C22" w:rsidP="00350C22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350C22" w14:paraId="3E865CB4" w14:textId="77777777" w:rsidTr="005C3347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96D73C8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6FFA304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81D7E63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350C22" w14:paraId="00907DBB" w14:textId="77777777" w:rsidTr="005C3347">
        <w:tc>
          <w:tcPr>
            <w:tcW w:w="3320" w:type="dxa"/>
            <w:shd w:val="clear" w:color="auto" w:fill="auto"/>
          </w:tcPr>
          <w:p w14:paraId="439F3CD5" w14:textId="7E97055D" w:rsidR="00350C22" w:rsidRDefault="0054204E" w:rsidP="005C3347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>não informar dados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350C22" w14:paraId="0AC384B3" w14:textId="77777777" w:rsidTr="005C334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4EED903E" w14:textId="0F91947E" w:rsidR="00350C22" w:rsidRPr="00ED7AA2" w:rsidRDefault="00350C22" w:rsidP="00ED7AA2">
                  <w:pPr>
                    <w:rPr>
                      <w:rFonts w:ascii="Segoe UI" w:eastAsia="Times New Roman" w:hAnsi="Segoe UI"/>
                      <w:b/>
                      <w:color w:val="1F4E79" w:themeColor="accent1" w:themeShade="80"/>
                      <w:sz w:val="24"/>
                      <w:u w:val="single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o 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a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o sistema através da 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URL:</w:t>
                  </w:r>
                  <w:r w:rsidR="00ED7AA2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sz w:val="24"/>
                      <w:u w:val="single"/>
                    </w:rPr>
                    <w:t xml:space="preserve"> www.gaseduardo.com.br</w:t>
                  </w:r>
                </w:p>
              </w:tc>
            </w:tr>
            <w:tr w:rsidR="00350C22" w14:paraId="390DF4B5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4CF2011" w14:textId="3774F24E" w:rsidR="00350C22" w:rsidRDefault="00350C22" w:rsidP="000E3671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3B71F3" w14:paraId="58FC279D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4C086B2" w14:textId="372C273F" w:rsidR="003B71F3" w:rsidRPr="003B71F3" w:rsidRDefault="003B71F3" w:rsidP="003B71F3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C775A9" w14:paraId="1BDDB298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11D4B47" w14:textId="0C72637B" w:rsidR="00C775A9" w:rsidRPr="008C639B" w:rsidRDefault="00C775A9" w:rsidP="000E3671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lastRenderedPageBreak/>
                    <w:t>E</w:t>
                  </w:r>
                  <w:r w:rsidR="003B71F3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 </w:t>
                  </w:r>
                  <w:r w:rsidR="003B71F3"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ED7AA2" w14:paraId="087930D0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1ACAD17" w14:textId="51FBF1B3" w:rsidR="00ED7AA2" w:rsidRDefault="00ED7AA2" w:rsidP="00ED7AA2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="003B71F3" w:rsidRPr="00E848FD">
                    <w:rPr>
                      <w:rFonts w:ascii="Segoe UI" w:eastAsia="Times New Roman" w:hAnsi="Segoe UI"/>
                      <w:bCs/>
                    </w:rPr>
                    <w:t xml:space="preserve">não preenche </w:t>
                  </w:r>
                  <w:r w:rsidR="003B71F3">
                    <w:rPr>
                      <w:rFonts w:ascii="Segoe UI" w:eastAsia="Times New Roman" w:hAnsi="Segoe UI"/>
                      <w:bCs/>
                    </w:rPr>
                    <w:t>dados do formulário</w:t>
                  </w:r>
                </w:p>
              </w:tc>
            </w:tr>
            <w:tr w:rsidR="00ED7AA2" w14:paraId="4E210F0C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4DF08B4" w14:textId="0737B77F" w:rsidR="00ED7AA2" w:rsidRDefault="00ED7AA2" w:rsidP="00ED7AA2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</w:t>
                  </w:r>
                  <w:r w:rsidR="003B71F3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Salvar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”</w:t>
                  </w:r>
                </w:p>
                <w:p w14:paraId="781EBC0C" w14:textId="77777777" w:rsidR="00ED7AA2" w:rsidRPr="00FF1D7D" w:rsidRDefault="00ED7AA2" w:rsidP="00ED7AA2">
                  <w:pPr>
                    <w:pStyle w:val="NormalWeb"/>
                    <w:rPr>
                      <w:rFonts w:ascii="Segoe UI" w:eastAsia="Times New Roman" w:hAnsi="Segoe UI"/>
                      <w:b/>
                      <w:color w:val="5B9BD5" w:themeColor="accent1"/>
                    </w:rPr>
                  </w:pPr>
                </w:p>
              </w:tc>
            </w:tr>
          </w:tbl>
          <w:p w14:paraId="677196FF" w14:textId="77777777" w:rsidR="00350C22" w:rsidRDefault="00350C22" w:rsidP="005C3347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4EAC6" w14:textId="1E905A65" w:rsidR="00ED7AA2" w:rsidRDefault="00350C22" w:rsidP="00ED7AA2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lastRenderedPageBreak/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ED7AA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ED7AA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ED7AA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="00ED7AA2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“Campo obrigatório”</w:t>
            </w:r>
            <w:r w:rsidR="00ED7AA2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13961AD8" w14:textId="412F9E53" w:rsidR="00350C22" w:rsidRDefault="00350C22" w:rsidP="000E3671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350C22" w14:paraId="636F7AF5" w14:textId="77777777" w:rsidTr="005C3347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341752" w14:textId="77777777" w:rsidR="00350C22" w:rsidRDefault="00350C22" w:rsidP="005C3347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0459907E" w14:textId="7D146D78" w:rsidR="00350C22" w:rsidRDefault="00350C22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3B88BE2" w14:textId="29DB172C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514C40E" w14:textId="18B23B75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836725D" w14:textId="4C78FDE6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3B71F3">
        <w:rPr>
          <w:rFonts w:ascii="Segoe UI" w:eastAsia="Times New Roman" w:hAnsi="Segoe UI"/>
          <w:b/>
        </w:rPr>
        <w:t>3</w:t>
      </w:r>
      <w:r>
        <w:rPr>
          <w:rFonts w:ascii="Segoe UI" w:eastAsia="Times New Roman" w:hAnsi="Segoe UI"/>
          <w:b/>
        </w:rPr>
        <w:t xml:space="preserve">: </w:t>
      </w:r>
      <w:r w:rsidR="00262A68">
        <w:rPr>
          <w:rFonts w:ascii="Segoe UI" w:eastAsia="Times New Roman" w:hAnsi="Segoe UI"/>
          <w:b/>
        </w:rPr>
        <w:t>Número de celular incorreto.</w:t>
      </w:r>
    </w:p>
    <w:p w14:paraId="1BCE2E15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23F39305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FCA9C5E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ADD9997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25A0EB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10FDEAEA" w14:textId="77777777" w:rsidTr="00761726">
        <w:tc>
          <w:tcPr>
            <w:tcW w:w="3320" w:type="dxa"/>
            <w:shd w:val="clear" w:color="auto" w:fill="auto"/>
          </w:tcPr>
          <w:p w14:paraId="525BE90D" w14:textId="4BFEE756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 xml:space="preserve">informar </w:t>
            </w:r>
            <w:r w:rsidR="00262A68">
              <w:rPr>
                <w:rFonts w:ascii="Segoe UI" w:eastAsia="Times New Roman" w:hAnsi="Segoe UI"/>
                <w:sz w:val="24"/>
              </w:rPr>
              <w:t>número de celular incorreto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0140CD3A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B088771" w14:textId="18D8B9A6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62CB6E9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E0DCF03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3DD0642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15FA883" w14:textId="6791C27D" w:rsidR="0021377C" w:rsidRPr="008C639B" w:rsidRDefault="003B71F3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>“Cadastre-se”</w:t>
                  </w:r>
                </w:p>
              </w:tc>
            </w:tr>
            <w:tr w:rsidR="0021377C" w14:paraId="63F377D5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A03A8F" w14:textId="11270A7B" w:rsidR="0021377C" w:rsidRDefault="003B71F3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21377C" w14:paraId="25320CA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493B97D" w14:textId="0E022735" w:rsidR="003B71F3" w:rsidRPr="00162BE7" w:rsidRDefault="003B71F3" w:rsidP="003B71F3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  <w:p w14:paraId="0E491833" w14:textId="264115E0" w:rsidR="0021377C" w:rsidRPr="0054204E" w:rsidRDefault="0021377C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  <w:tr w:rsidR="003B71F3" w14:paraId="2FDEE21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A9A6344" w14:textId="185BB7B8" w:rsidR="003B71F3" w:rsidRPr="0054204E" w:rsidRDefault="00262A68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7B74A2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7B74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preenche o campo celular com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dado inválido</w:t>
                  </w:r>
                </w:p>
              </w:tc>
            </w:tr>
            <w:tr w:rsidR="00FF7A8B" w14:paraId="0F3A363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90F1099" w14:textId="15D0F4DB" w:rsid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 no botão “Salvar”</w:t>
                  </w:r>
                </w:p>
                <w:p w14:paraId="4465C4C3" w14:textId="77777777" w:rsidR="00FF7A8B" w:rsidRPr="0054204E" w:rsidRDefault="00FF7A8B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0C1B6DDC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D063" w14:textId="09F2A618" w:rsidR="0021377C" w:rsidRDefault="0021377C" w:rsidP="0021377C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 w:rsidR="00262A68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Celular Inválido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55113A7F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7496A164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29BF23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1BA66F3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70C4839" w14:textId="03B3D7BD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568288E" w14:textId="27E8A096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655B88" w14:textId="25753D5C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DBFBACE" w14:textId="5F6E3625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2003F5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D3945C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9EF5CEC" w14:textId="0163D19D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FF7A8B">
        <w:rPr>
          <w:rFonts w:ascii="Segoe UI" w:eastAsia="Times New Roman" w:hAnsi="Segoe UI"/>
          <w:b/>
        </w:rPr>
        <w:t>4</w:t>
      </w:r>
      <w:r>
        <w:rPr>
          <w:rFonts w:ascii="Segoe UI" w:eastAsia="Times New Roman" w:hAnsi="Segoe UI"/>
          <w:b/>
        </w:rPr>
        <w:t xml:space="preserve">: </w:t>
      </w:r>
      <w:r w:rsidR="00FF7A8B">
        <w:rPr>
          <w:rFonts w:ascii="Segoe UI" w:eastAsia="Times New Roman" w:hAnsi="Segoe UI"/>
          <w:b/>
        </w:rPr>
        <w:t>I</w:t>
      </w:r>
      <w:r w:rsidR="0048179A">
        <w:rPr>
          <w:rFonts w:ascii="Segoe UI" w:eastAsia="Times New Roman" w:hAnsi="Segoe UI"/>
          <w:b/>
        </w:rPr>
        <w:t xml:space="preserve">nformar </w:t>
      </w:r>
      <w:r w:rsidR="00FF7A8B">
        <w:rPr>
          <w:rFonts w:ascii="Segoe UI" w:eastAsia="Times New Roman" w:hAnsi="Segoe UI"/>
          <w:b/>
        </w:rPr>
        <w:t>CPF já cadastrado</w:t>
      </w:r>
    </w:p>
    <w:p w14:paraId="5ECC98DB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2B3DB0F2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A110291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99C5BEE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E7F787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0D8C4FED" w14:textId="77777777" w:rsidTr="00761726">
        <w:tc>
          <w:tcPr>
            <w:tcW w:w="3320" w:type="dxa"/>
            <w:shd w:val="clear" w:color="auto" w:fill="auto"/>
          </w:tcPr>
          <w:p w14:paraId="78B9F878" w14:textId="5EFC7DEB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0F19F1">
              <w:rPr>
                <w:rFonts w:ascii="Segoe UI" w:eastAsia="Times New Roman" w:hAnsi="Segoe UI"/>
                <w:sz w:val="24"/>
              </w:rPr>
              <w:t xml:space="preserve">informar </w:t>
            </w:r>
            <w:r w:rsidR="00FF7A8B">
              <w:rPr>
                <w:rFonts w:ascii="Segoe UI" w:eastAsia="Times New Roman" w:hAnsi="Segoe UI"/>
                <w:sz w:val="24"/>
              </w:rPr>
              <w:t>CPF já cadastrado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2DF25D9D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117E1B84" w14:textId="6A097789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3E80174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5FE0E86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14ACB2F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308D3A8" w14:textId="00FA93F8" w:rsidR="0021377C" w:rsidRPr="00FF7A8B" w:rsidRDefault="00FF7A8B" w:rsidP="00FF7A8B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21377C" w14:paraId="6CDBD48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05A8CE4" w14:textId="5A42E237" w:rsidR="0021377C" w:rsidRDefault="00FF7A8B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21377C" w14:paraId="515C2FD9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87526BE" w14:textId="4FD3EBD9" w:rsidR="0021377C" w:rsidRPr="00FF7A8B" w:rsidRDefault="00FF7A8B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FF7A8B" w14:paraId="2067C3F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4892FC2" w14:textId="485A6B51" w:rsid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o campo CPF com dado já cadastrado.</w:t>
                  </w:r>
                </w:p>
                <w:p w14:paraId="5633E868" w14:textId="77777777" w:rsidR="00FF7A8B" w:rsidRPr="0054204E" w:rsidRDefault="00FF7A8B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  <w:tr w:rsidR="00FF7A8B" w14:paraId="3B37C65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0ECE5C7" w14:textId="7928C547" w:rsidR="00FF7A8B" w:rsidRP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clicar no botão “Salvar”</w:t>
                  </w:r>
                </w:p>
              </w:tc>
            </w:tr>
          </w:tbl>
          <w:p w14:paraId="58A47617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AFC8" w14:textId="3AB599F5" w:rsidR="0048179A" w:rsidRDefault="0048179A" w:rsidP="0048179A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 w:rsidR="00FF7A8B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CPF já cadastrado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6C6C3078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4F8FCC97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E2F2F7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AA8950B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06ABF2F" w14:textId="5C8B3AA4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455A04F" w14:textId="43F3E4C5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E9C2CE2" w14:textId="4872D9B4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916B51D" w14:textId="772F1ADC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526578A" w14:textId="0AF93F73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703CAFD" w14:textId="078F05D5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4DF7F85" w14:textId="77777777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3199288" w14:textId="7D445855" w:rsidR="0048179A" w:rsidRPr="00262A68" w:rsidRDefault="0048179A" w:rsidP="00262A68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</w:rPr>
        <w:t>CT 0</w:t>
      </w:r>
      <w:r w:rsidR="00FF7A8B">
        <w:rPr>
          <w:rFonts w:ascii="Segoe UI" w:eastAsia="Times New Roman" w:hAnsi="Segoe UI"/>
          <w:b/>
        </w:rPr>
        <w:t>5</w:t>
      </w:r>
      <w:r>
        <w:rPr>
          <w:rFonts w:ascii="Segoe UI" w:eastAsia="Times New Roman" w:hAnsi="Segoe UI"/>
          <w:b/>
        </w:rPr>
        <w:t xml:space="preserve">: </w:t>
      </w:r>
      <w:r w:rsidR="00262A68" w:rsidRPr="007B74A2">
        <w:rPr>
          <w:rFonts w:ascii="Segoe UI" w:eastAsia="Times New Roman" w:hAnsi="Segoe UI"/>
          <w:b/>
          <w:sz w:val="24"/>
        </w:rPr>
        <w:t xml:space="preserve">Informar </w:t>
      </w:r>
      <w:r w:rsidR="00262A68">
        <w:rPr>
          <w:rFonts w:ascii="Segoe UI" w:eastAsia="Times New Roman" w:hAnsi="Segoe UI"/>
          <w:b/>
          <w:sz w:val="24"/>
        </w:rPr>
        <w:t>E</w:t>
      </w:r>
      <w:r w:rsidR="00262A68" w:rsidRPr="007B74A2">
        <w:rPr>
          <w:rFonts w:ascii="Segoe UI" w:eastAsia="Times New Roman" w:hAnsi="Segoe UI"/>
          <w:b/>
          <w:sz w:val="24"/>
        </w:rPr>
        <w:t xml:space="preserve">mail </w:t>
      </w:r>
      <w:r w:rsidR="00262A68">
        <w:rPr>
          <w:rFonts w:ascii="Segoe UI" w:eastAsia="Times New Roman" w:hAnsi="Segoe UI"/>
          <w:b/>
          <w:sz w:val="24"/>
        </w:rPr>
        <w:t>in</w:t>
      </w:r>
      <w:r w:rsidR="00262A68" w:rsidRPr="007B74A2">
        <w:rPr>
          <w:rFonts w:ascii="Segoe UI" w:eastAsia="Times New Roman" w:hAnsi="Segoe UI"/>
          <w:b/>
          <w:sz w:val="24"/>
        </w:rPr>
        <w:t>válido.</w:t>
      </w:r>
    </w:p>
    <w:p w14:paraId="77173EA6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7BD2FB71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1CB5EF0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206081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71FBBB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6C45DD06" w14:textId="77777777" w:rsidTr="00761726">
        <w:tc>
          <w:tcPr>
            <w:tcW w:w="3320" w:type="dxa"/>
            <w:shd w:val="clear" w:color="auto" w:fill="auto"/>
          </w:tcPr>
          <w:p w14:paraId="68050BF8" w14:textId="72C4D965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193060">
              <w:rPr>
                <w:rFonts w:ascii="Segoe UI" w:eastAsia="Times New Roman" w:hAnsi="Segoe UI"/>
                <w:sz w:val="24"/>
              </w:rPr>
              <w:t xml:space="preserve">informar </w:t>
            </w:r>
            <w:r w:rsidR="00262A68">
              <w:rPr>
                <w:rFonts w:ascii="Segoe UI" w:eastAsia="Times New Roman" w:hAnsi="Segoe UI"/>
                <w:sz w:val="24"/>
              </w:rPr>
              <w:t>Email inválido.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05943D76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4A914EB" w14:textId="22B2CF08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4E4D32E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306934A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20E7609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E3A88BF" w14:textId="74BBFD41" w:rsidR="00C62D2D" w:rsidRPr="00A11D0C" w:rsidRDefault="0048179A" w:rsidP="00C62D2D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="00C62D2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clica no link </w:t>
                  </w:r>
                  <w:r w:rsidR="00193060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“Cadastre-se”</w:t>
                  </w:r>
                </w:p>
                <w:p w14:paraId="7055A6A8" w14:textId="569D05B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  <w:tr w:rsidR="00193060" w14:paraId="591F125D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DAAB644" w14:textId="28476BDF" w:rsidR="00193060" w:rsidRPr="00FF1D7D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363507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363507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visualiza a tela de cadastro </w:t>
                  </w:r>
                </w:p>
              </w:tc>
            </w:tr>
            <w:tr w:rsidR="00193060" w14:paraId="3A8C10D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814A1B3" w14:textId="5D5C3484" w:rsidR="00193060" w:rsidRPr="00193060" w:rsidRDefault="00193060" w:rsidP="00193060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193060" w14:paraId="37C0474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D8022B4" w14:textId="6FFD56E0" w:rsidR="00193060" w:rsidRPr="00262A68" w:rsidRDefault="00262A68" w:rsidP="00193060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preencher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o campo Email com dado inválido</w:t>
                  </w:r>
                  <w:r w:rsidRPr="007B74A2">
                    <w:rPr>
                      <w:rFonts w:ascii="Segoe UI" w:eastAsia="Times New Roman" w:hAnsi="Segoe UI"/>
                      <w:bCs/>
                      <w:sz w:val="24"/>
                    </w:rPr>
                    <w:t>.</w:t>
                  </w:r>
                </w:p>
              </w:tc>
            </w:tr>
            <w:tr w:rsidR="00193060" w14:paraId="43B293A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2C39186" w14:textId="57D070EA" w:rsidR="00193060" w:rsidRPr="003C463A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DF7B5F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DF7B5F">
                    <w:rPr>
                      <w:rFonts w:ascii="Segoe UI" w:eastAsia="Times New Roman" w:hAnsi="Segoe UI"/>
                      <w:bCs/>
                      <w:sz w:val="24"/>
                    </w:rPr>
                    <w:t>clica no botão “Salvar”</w:t>
                  </w:r>
                </w:p>
              </w:tc>
            </w:tr>
          </w:tbl>
          <w:p w14:paraId="0D94657B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1D08E" w14:textId="47E36E80" w:rsidR="00262A68" w:rsidRDefault="00C62D2D" w:rsidP="00262A68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="00262A68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262A6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262A68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262A6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262A68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262A6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="00262A68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 w:rsidR="00262A68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Email inválido</w:t>
            </w:r>
            <w:r w:rsidR="00262A68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 w:rsidR="00262A68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542F9905" w14:textId="6453CEA7" w:rsidR="00193060" w:rsidRPr="005B5FC6" w:rsidRDefault="00193060" w:rsidP="00193060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06CCE88F" w14:textId="410E38FF" w:rsidR="00C62D2D" w:rsidRDefault="00C62D2D" w:rsidP="00C62D2D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295CE83B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75560220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3D14DB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7F9C8D64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899110C" w14:textId="77777777" w:rsidR="00B43402" w:rsidRDefault="0048179A" w:rsidP="00B43402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</w:rPr>
        <w:t xml:space="preserve">CT </w:t>
      </w:r>
      <w:r w:rsidR="00193060">
        <w:rPr>
          <w:rFonts w:ascii="Segoe UI" w:eastAsia="Times New Roman" w:hAnsi="Segoe UI"/>
          <w:b/>
        </w:rPr>
        <w:t>06</w:t>
      </w:r>
      <w:r>
        <w:rPr>
          <w:rFonts w:ascii="Segoe UI" w:eastAsia="Times New Roman" w:hAnsi="Segoe UI"/>
          <w:b/>
        </w:rPr>
        <w:t xml:space="preserve">: </w:t>
      </w:r>
      <w:r w:rsidR="00B43402">
        <w:rPr>
          <w:rFonts w:ascii="Segoe UI" w:eastAsia="Times New Roman" w:hAnsi="Segoe UI"/>
          <w:b/>
          <w:sz w:val="24"/>
        </w:rPr>
        <w:t>Informar CNPJ já cadastrado.</w:t>
      </w:r>
    </w:p>
    <w:p w14:paraId="7BFB9226" w14:textId="532FE661" w:rsidR="0048179A" w:rsidRDefault="0048179A" w:rsidP="00B43402">
      <w:pPr>
        <w:pStyle w:val="NormalWeb"/>
        <w:rPr>
          <w:rFonts w:ascii="Segoe UI" w:eastAsia="Times New Roman" w:hAnsi="Segoe UI"/>
          <w:b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1116D4CC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D22AB85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361B06E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5E58472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33242804" w14:textId="77777777" w:rsidTr="00761726">
        <w:tc>
          <w:tcPr>
            <w:tcW w:w="3320" w:type="dxa"/>
            <w:shd w:val="clear" w:color="auto" w:fill="auto"/>
          </w:tcPr>
          <w:p w14:paraId="33EE3F3F" w14:textId="3EDDC1FB" w:rsidR="0048179A" w:rsidRPr="00C62D2D" w:rsidRDefault="0048179A" w:rsidP="00C62D2D">
            <w:pPr>
              <w:rPr>
                <w:rFonts w:ascii="Segoe UI" w:eastAsia="Times New Roman" w:hAnsi="Segoe UI"/>
                <w:b/>
                <w:color w:val="5B9BD5" w:themeColor="accent1"/>
                <w:sz w:val="24"/>
                <w:u w:val="single"/>
              </w:rPr>
            </w:pPr>
            <w:r>
              <w:rPr>
                <w:rFonts w:ascii="Segoe UI" w:eastAsia="Times New Roman" w:hAnsi="Segoe UI"/>
                <w:sz w:val="24"/>
              </w:rPr>
              <w:t>Validar o comportamento do sistema, quando o usuário</w:t>
            </w:r>
            <w:r w:rsidR="000F19F1">
              <w:rPr>
                <w:rFonts w:ascii="Segoe UI" w:eastAsia="Times New Roman" w:hAnsi="Segoe UI"/>
                <w:sz w:val="24"/>
              </w:rPr>
              <w:t xml:space="preserve"> </w:t>
            </w:r>
            <w:r w:rsidR="00193060">
              <w:rPr>
                <w:rFonts w:ascii="Segoe UI" w:eastAsia="Times New Roman" w:hAnsi="Segoe UI"/>
                <w:sz w:val="24"/>
              </w:rPr>
              <w:t>informar C</w:t>
            </w:r>
            <w:r w:rsidR="00B43402">
              <w:rPr>
                <w:rFonts w:ascii="Segoe UI" w:eastAsia="Times New Roman" w:hAnsi="Segoe UI"/>
                <w:sz w:val="24"/>
              </w:rPr>
              <w:t>NPJ já cadastrado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6B34FCBC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55FD2303" w14:textId="4BB1D58E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6085A36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AD09F8C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2030363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7FE4BAA" w14:textId="005A8B45" w:rsidR="00C62D2D" w:rsidRPr="00A11D0C" w:rsidRDefault="00C62D2D" w:rsidP="00C62D2D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clica no link </w:t>
                  </w:r>
                  <w:r w:rsidRPr="00A11D0C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  <w:t>“Cadastre-se”</w:t>
                  </w:r>
                </w:p>
                <w:p w14:paraId="01D9EB9A" w14:textId="2DA397AB" w:rsidR="0048179A" w:rsidRPr="008C639B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  <w:tr w:rsidR="00193060" w14:paraId="6A04789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5FBDAC4" w14:textId="6F9524E2" w:rsidR="00193060" w:rsidRPr="00EC5ADA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997ED5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997ED5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visualiza a tela de cadastro </w:t>
                  </w:r>
                </w:p>
              </w:tc>
            </w:tr>
            <w:tr w:rsidR="00193060" w14:paraId="4D3CF09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1D7C212" w14:textId="52F481D1" w:rsidR="00193060" w:rsidRPr="00997ED5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F34EB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F34EB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dados do formulário</w:t>
                  </w:r>
                </w:p>
              </w:tc>
            </w:tr>
            <w:tr w:rsidR="00193060" w14:paraId="02A26D8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AF84CAD" w14:textId="6F7DF368" w:rsidR="00193060" w:rsidRPr="00E848FD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BB0F28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BB0F28">
                    <w:rPr>
                      <w:rFonts w:ascii="Segoe UI" w:eastAsia="Times New Roman" w:hAnsi="Segoe UI"/>
                      <w:bCs/>
                      <w:sz w:val="24"/>
                    </w:rPr>
                    <w:t>clica no botão “Salvar”</w:t>
                  </w:r>
                </w:p>
              </w:tc>
            </w:tr>
          </w:tbl>
          <w:p w14:paraId="1EA29464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EAF4A" w14:textId="5B525EFB" w:rsidR="00B43402" w:rsidRDefault="00C62D2D" w:rsidP="00B43402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="00B4340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B4340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="00B43402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 w:rsidR="00B43402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CNPJ já cadastrado</w:t>
            </w:r>
            <w:r w:rsidR="00B43402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 w:rsidR="00B43402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12ED42B0" w14:textId="3DB76ED1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1AC52E4A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1FDF46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lastRenderedPageBreak/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98D86A8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89F5200" w14:textId="1316EE6F" w:rsidR="0048179A" w:rsidRDefault="0048179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58A5E5C" w14:textId="6C90D9EF" w:rsidR="0048179A" w:rsidRDefault="0048179A" w:rsidP="00B43402">
      <w:pPr>
        <w:rPr>
          <w:rFonts w:ascii="Segoe UI" w:eastAsia="Times New Roman" w:hAnsi="Segoe UI"/>
          <w:b/>
          <w:color w:val="5B9BD5" w:themeColor="accent1"/>
          <w:sz w:val="24"/>
          <w:u w:val="single"/>
        </w:rPr>
      </w:pPr>
      <w:r>
        <w:rPr>
          <w:rFonts w:ascii="Segoe UI" w:eastAsia="Times New Roman" w:hAnsi="Segoe UI"/>
          <w:b/>
        </w:rPr>
        <w:t xml:space="preserve">CT </w:t>
      </w:r>
      <w:r w:rsidR="00193060">
        <w:rPr>
          <w:rFonts w:ascii="Segoe UI" w:eastAsia="Times New Roman" w:hAnsi="Segoe UI"/>
          <w:b/>
        </w:rPr>
        <w:t>07</w:t>
      </w:r>
      <w:r>
        <w:rPr>
          <w:rFonts w:ascii="Segoe UI" w:eastAsia="Times New Roman" w:hAnsi="Segoe UI"/>
          <w:b/>
        </w:rPr>
        <w:t xml:space="preserve">: </w:t>
      </w:r>
      <w:r w:rsidR="00B43402">
        <w:rPr>
          <w:rFonts w:ascii="Segoe UI" w:eastAsia="Times New Roman" w:hAnsi="Segoe UI"/>
          <w:b/>
          <w:sz w:val="24"/>
        </w:rPr>
        <w:t>Informar CEP Genérico.</w:t>
      </w:r>
    </w:p>
    <w:p w14:paraId="0C059A57" w14:textId="77777777" w:rsidR="00B43402" w:rsidRPr="00B43402" w:rsidRDefault="00B43402" w:rsidP="00B43402">
      <w:pPr>
        <w:rPr>
          <w:rFonts w:ascii="Segoe UI" w:eastAsia="Times New Roman" w:hAnsi="Segoe UI"/>
          <w:b/>
          <w:color w:val="5B9BD5" w:themeColor="accent1"/>
          <w:sz w:val="24"/>
          <w:u w:val="single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0D3F27D4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2852963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35A5916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1859F0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0B230447" w14:textId="77777777" w:rsidTr="00761726">
        <w:tc>
          <w:tcPr>
            <w:tcW w:w="3320" w:type="dxa"/>
            <w:shd w:val="clear" w:color="auto" w:fill="auto"/>
          </w:tcPr>
          <w:p w14:paraId="4AE7A91C" w14:textId="430D078D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B43402">
              <w:rPr>
                <w:rFonts w:ascii="Segoe UI" w:eastAsia="Times New Roman" w:hAnsi="Segoe UI"/>
                <w:sz w:val="24"/>
              </w:rPr>
              <w:t>informar CEP Genérico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690AF69A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344F80BF" w14:textId="5E1D8A6B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6A17933D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A35C44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18D2AB2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57872A3" w14:textId="515AFB93" w:rsidR="0048179A" w:rsidRPr="00193060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48179A" w14:paraId="37B03981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FC21F9" w14:textId="51F42B59" w:rsidR="0048179A" w:rsidRDefault="00193060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48179A" w14:paraId="16B106F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9AE0DA" w14:textId="701E6B17" w:rsidR="0048179A" w:rsidRPr="00193060" w:rsidRDefault="00193060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B43402" w14:paraId="0E2D144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26F9712" w14:textId="40DC6056" w:rsidR="00B43402" w:rsidRDefault="00B43402" w:rsidP="00B43402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o campo CEP com dado Genérico.</w:t>
                  </w:r>
                </w:p>
                <w:p w14:paraId="7D5DAFC5" w14:textId="77777777" w:rsidR="00B43402" w:rsidRPr="00E848FD" w:rsidRDefault="00B43402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  <w:tr w:rsidR="00193060" w14:paraId="5C9344A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0A81DFD" w14:textId="249C5B99" w:rsidR="00193060" w:rsidRPr="00193060" w:rsidRDefault="00193060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clicar no botão salvar.</w:t>
                  </w:r>
                </w:p>
              </w:tc>
            </w:tr>
          </w:tbl>
          <w:p w14:paraId="2065815C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439C9" w14:textId="7D6BEDF7" w:rsidR="00B43402" w:rsidRPr="005B5FC6" w:rsidRDefault="0048179A" w:rsidP="00B43402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 w:rsidR="005759B8"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 xml:space="preserve"> </w:t>
            </w:r>
            <w:r w:rsidR="00B4340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sistema 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habilita os campos</w:t>
            </w:r>
            <w:r w:rsidR="00B43402" w:rsidRPr="005B5FC6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para edição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(</w:t>
            </w:r>
            <w:r w:rsidR="00B43402" w:rsidRPr="005B5FC6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Endereço, Bairro, 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Numero</w:t>
            </w:r>
            <w:r w:rsidR="00B43402" w:rsidRPr="005B5FC6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, 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Complemento)</w:t>
            </w:r>
            <w:r w:rsidR="00B43402" w:rsidRPr="005B5FC6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.</w:t>
            </w:r>
          </w:p>
          <w:p w14:paraId="7499AA2F" w14:textId="77777777" w:rsidR="00B43402" w:rsidRDefault="00B43402" w:rsidP="00B43402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2E669ADC" w14:textId="4622C8EE" w:rsidR="005759B8" w:rsidRPr="005B5FC6" w:rsidRDefault="005759B8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.</w:t>
            </w:r>
          </w:p>
          <w:p w14:paraId="5ECBA062" w14:textId="77777777" w:rsidR="005759B8" w:rsidRDefault="005759B8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71206668" w14:textId="044DCD8A" w:rsidR="0048179A" w:rsidRDefault="0048179A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0305A8A2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00DC3CFB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67DED3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C1C28CD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1C5C8CD" w14:textId="688C933A" w:rsidR="0048179A" w:rsidRDefault="0048179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3F904F0" w14:textId="3E1CC977" w:rsidR="002B053A" w:rsidRDefault="002B053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169BA83" w14:textId="00251D18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AD9CB9B" w14:textId="0064C165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45BF784" w14:textId="473342CB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49644AF" w14:textId="63D5A65E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65C5837" w14:textId="77777777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A7A617B" w14:textId="56020041" w:rsidR="002B053A" w:rsidRDefault="002B053A" w:rsidP="00B43402">
      <w:pPr>
        <w:rPr>
          <w:rFonts w:ascii="Segoe UI" w:eastAsia="Times New Roman" w:hAnsi="Segoe UI"/>
          <w:b/>
          <w:color w:val="5B9BD5" w:themeColor="accent1"/>
          <w:sz w:val="24"/>
          <w:u w:val="single"/>
        </w:rPr>
      </w:pPr>
      <w:r>
        <w:rPr>
          <w:rFonts w:ascii="Segoe UI" w:eastAsia="Times New Roman" w:hAnsi="Segoe UI"/>
          <w:b/>
        </w:rPr>
        <w:t xml:space="preserve">CT </w:t>
      </w:r>
      <w:r w:rsidR="005759B8">
        <w:rPr>
          <w:rFonts w:ascii="Segoe UI" w:eastAsia="Times New Roman" w:hAnsi="Segoe UI"/>
          <w:b/>
        </w:rPr>
        <w:t>08</w:t>
      </w:r>
      <w:r>
        <w:rPr>
          <w:rFonts w:ascii="Segoe UI" w:eastAsia="Times New Roman" w:hAnsi="Segoe UI"/>
          <w:b/>
        </w:rPr>
        <w:t xml:space="preserve">: </w:t>
      </w:r>
      <w:r w:rsidR="00B43402">
        <w:rPr>
          <w:rFonts w:ascii="Segoe UI" w:eastAsia="Times New Roman" w:hAnsi="Segoe UI"/>
          <w:b/>
          <w:sz w:val="24"/>
        </w:rPr>
        <w:t>Informar CEP Válido.</w:t>
      </w:r>
    </w:p>
    <w:p w14:paraId="25D0B414" w14:textId="77777777" w:rsidR="00B43402" w:rsidRPr="00B43402" w:rsidRDefault="00B43402" w:rsidP="00B43402">
      <w:pPr>
        <w:rPr>
          <w:rFonts w:ascii="Segoe UI" w:eastAsia="Times New Roman" w:hAnsi="Segoe UI"/>
          <w:b/>
          <w:color w:val="5B9BD5" w:themeColor="accent1"/>
          <w:sz w:val="24"/>
          <w:u w:val="single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19"/>
        <w:gridCol w:w="3640"/>
        <w:gridCol w:w="3320"/>
      </w:tblGrid>
      <w:tr w:rsidR="002B053A" w14:paraId="6155FBEF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3FA9901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4FCC95BA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698DCA7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B053A" w14:paraId="05672CF5" w14:textId="77777777" w:rsidTr="00761726">
        <w:tc>
          <w:tcPr>
            <w:tcW w:w="3320" w:type="dxa"/>
            <w:shd w:val="clear" w:color="auto" w:fill="auto"/>
          </w:tcPr>
          <w:p w14:paraId="3AAEF709" w14:textId="5CF0BA70" w:rsidR="002B053A" w:rsidRDefault="002B053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B43402">
              <w:rPr>
                <w:rFonts w:ascii="Segoe UI" w:eastAsia="Times New Roman" w:hAnsi="Segoe UI"/>
                <w:sz w:val="24"/>
              </w:rPr>
              <w:t>informar CEP válido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B053A" w14:paraId="13781A7E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547EDBB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B053A" w14:paraId="0331312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19D1B69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B053A" w14:paraId="7CD8B1E4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136C2B7" w14:textId="603A94A7" w:rsidR="002B053A" w:rsidRPr="005759B8" w:rsidRDefault="005759B8" w:rsidP="005759B8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2B053A" w14:paraId="09C8FF2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02D6D5B" w14:textId="03990B53" w:rsidR="002B053A" w:rsidRDefault="005759B8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2B053A" w14:paraId="5ADDCDB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F0118A" w14:textId="019E7628" w:rsidR="002B053A" w:rsidRP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B43402" w14:paraId="5A2511D5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DA626A3" w14:textId="41805DDC" w:rsidR="00B43402" w:rsidRPr="00B43402" w:rsidRDefault="00B43402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7B74A2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7B74A2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 o campo CEP com dado </w:t>
                  </w:r>
                  <w:r w:rsidRPr="007B74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v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á</w:t>
                  </w:r>
                  <w:r w:rsidRPr="007B74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lido.</w:t>
                  </w:r>
                </w:p>
              </w:tc>
            </w:tr>
            <w:tr w:rsidR="005759B8" w14:paraId="0AA8BE8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6A2BAC8" w14:textId="5AC2E2B7" w:rsidR="005759B8" w:rsidRDefault="005759B8" w:rsidP="005759B8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 no botão limpar.</w:t>
                  </w:r>
                </w:p>
                <w:p w14:paraId="0BC7CA4E" w14:textId="77777777" w:rsidR="005759B8" w:rsidRPr="00E848FD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</w:tbl>
          <w:p w14:paraId="0A291B88" w14:textId="77777777" w:rsidR="002B053A" w:rsidRDefault="002B053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07723" w14:textId="40678C7F" w:rsidR="00B43402" w:rsidRPr="005B5FC6" w:rsidRDefault="002B053A" w:rsidP="00B43402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B4340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B4340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preenche os campos automaticamente e desabilita os mesmos para edição (Endereço, Bairro, Cidade, Estado).</w:t>
            </w:r>
          </w:p>
          <w:p w14:paraId="3FB653FD" w14:textId="7C575BCB" w:rsidR="005759B8" w:rsidRDefault="005759B8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55C51944" w14:textId="77777777" w:rsidR="002B053A" w:rsidRDefault="002B053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B053A" w14:paraId="1106FA71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347204" w14:textId="77777777" w:rsidR="002B053A" w:rsidRDefault="002B053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3C2859C" w14:textId="77777777" w:rsidR="002B053A" w:rsidRDefault="002B053A" w:rsidP="002B053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080B3EF" w14:textId="594777F2" w:rsidR="002B053A" w:rsidRDefault="002B053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C9CC665" w14:textId="0F836747" w:rsidR="005759B8" w:rsidRPr="00350C22" w:rsidRDefault="005759B8" w:rsidP="005759B8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>
        <w:rPr>
          <w:rFonts w:ascii="Segoe UI" w:eastAsia="Times New Roman" w:hAnsi="Segoe UI"/>
          <w:b/>
        </w:rPr>
        <w:t>9</w:t>
      </w:r>
      <w:r>
        <w:rPr>
          <w:rFonts w:ascii="Segoe UI" w:eastAsia="Times New Roman" w:hAnsi="Segoe UI"/>
          <w:b/>
        </w:rPr>
        <w:t>: Funcionalidade do botão “</w:t>
      </w:r>
      <w:r w:rsidR="00B43402">
        <w:rPr>
          <w:rFonts w:ascii="Segoe UI" w:eastAsia="Times New Roman" w:hAnsi="Segoe UI"/>
          <w:b/>
        </w:rPr>
        <w:t>Salvar</w:t>
      </w:r>
      <w:r>
        <w:rPr>
          <w:rFonts w:ascii="Segoe UI" w:eastAsia="Times New Roman" w:hAnsi="Segoe UI"/>
          <w:b/>
        </w:rPr>
        <w:t>”</w:t>
      </w:r>
    </w:p>
    <w:p w14:paraId="5573F266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5759B8" w14:paraId="144BD57A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C27077F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6057882C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90FF58D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5759B8" w14:paraId="55E584DD" w14:textId="77777777" w:rsidTr="00761726">
        <w:tc>
          <w:tcPr>
            <w:tcW w:w="3320" w:type="dxa"/>
            <w:shd w:val="clear" w:color="auto" w:fill="auto"/>
          </w:tcPr>
          <w:p w14:paraId="3C496616" w14:textId="4434F2BB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clicar no botão </w:t>
            </w:r>
            <w:r w:rsidR="00B43402">
              <w:rPr>
                <w:rFonts w:ascii="Segoe UI" w:eastAsia="Times New Roman" w:hAnsi="Segoe UI"/>
                <w:sz w:val="24"/>
              </w:rPr>
              <w:t>Salvar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5759B8" w14:paraId="77404F7C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6DE3FBE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5759B8" w14:paraId="31F7770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93644B9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5759B8" w14:paraId="0E6ECB3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D9D1656" w14:textId="77777777" w:rsidR="005759B8" w:rsidRPr="005759B8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5759B8" w14:paraId="05B79F9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B75EAA5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5759B8" w14:paraId="72CDFE94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0727A62" w14:textId="54EDD1EC" w:rsidR="005759B8" w:rsidRPr="005759B8" w:rsidRDefault="00B43402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B43402" w14:paraId="6206019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F224D8C" w14:textId="2A79D45B" w:rsidR="00B43402" w:rsidRPr="00E848FD" w:rsidRDefault="00B43402" w:rsidP="00B43402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1B461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lastRenderedPageBreak/>
                    <w:t xml:space="preserve">E </w:t>
                  </w:r>
                  <w:r w:rsidRPr="001B461A">
                    <w:rPr>
                      <w:rFonts w:ascii="Segoe UI" w:eastAsia="Times New Roman" w:hAnsi="Segoe UI"/>
                      <w:bCs/>
                      <w:sz w:val="24"/>
                    </w:rPr>
                    <w:t>clica no botão salvar.</w:t>
                  </w:r>
                </w:p>
              </w:tc>
            </w:tr>
          </w:tbl>
          <w:p w14:paraId="7F3FE6E6" w14:textId="77777777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3733D" w14:textId="3E2349BB" w:rsidR="007B5429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lastRenderedPageBreak/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uma mensagem “Cadastro Realizado com sucesso” </w:t>
            </w:r>
          </w:p>
          <w:p w14:paraId="6AD0637F" w14:textId="77777777" w:rsidR="007B5429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0C8894AD" w14:textId="7D2C5164" w:rsidR="007B5429" w:rsidRPr="005B5FC6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133EFE">
              <w:rPr>
                <w:rFonts w:ascii="Segoe UI" w:eastAsia="Times New Roman" w:hAnsi="Segoe UI"/>
                <w:b/>
                <w:color w:val="5B9BD5" w:themeColor="accen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usuário é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direcionado para tela de compra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s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.</w:t>
            </w:r>
          </w:p>
          <w:p w14:paraId="1F45DABF" w14:textId="77777777" w:rsidR="005759B8" w:rsidRDefault="005759B8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5759B8" w14:paraId="2C040765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26E3F5" w14:textId="77777777" w:rsidR="005759B8" w:rsidRDefault="005759B8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319C7BEB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B4AB21F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BA0419A" w14:textId="6A8F65A4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CED53CB" w14:textId="6EF790DB" w:rsidR="005759B8" w:rsidRPr="00350C22" w:rsidRDefault="005759B8" w:rsidP="005759B8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</w:t>
      </w:r>
      <w:r>
        <w:rPr>
          <w:rFonts w:ascii="Segoe UI" w:eastAsia="Times New Roman" w:hAnsi="Segoe UI"/>
          <w:b/>
        </w:rPr>
        <w:t>10</w:t>
      </w:r>
      <w:r>
        <w:rPr>
          <w:rFonts w:ascii="Segoe UI" w:eastAsia="Times New Roman" w:hAnsi="Segoe UI"/>
          <w:b/>
        </w:rPr>
        <w:t xml:space="preserve">: </w:t>
      </w:r>
      <w:r w:rsidR="007B5429">
        <w:rPr>
          <w:rFonts w:ascii="Segoe UI" w:eastAsia="Times New Roman" w:hAnsi="Segoe UI"/>
          <w:b/>
        </w:rPr>
        <w:t>Funcionalidade do botão “Limpar”</w:t>
      </w:r>
    </w:p>
    <w:p w14:paraId="67B48C0E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5759B8" w14:paraId="333EF657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46DD1ED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541B2698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0A48995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5759B8" w14:paraId="61DACF7F" w14:textId="77777777" w:rsidTr="00761726">
        <w:tc>
          <w:tcPr>
            <w:tcW w:w="3320" w:type="dxa"/>
            <w:shd w:val="clear" w:color="auto" w:fill="auto"/>
          </w:tcPr>
          <w:p w14:paraId="117D3FF3" w14:textId="144BF3AB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clicar no botão </w:t>
            </w:r>
            <w:r w:rsidR="007B5429">
              <w:rPr>
                <w:rFonts w:ascii="Segoe UI" w:eastAsia="Times New Roman" w:hAnsi="Segoe UI"/>
                <w:sz w:val="24"/>
              </w:rPr>
              <w:t>Limpar</w:t>
            </w:r>
            <w:r w:rsidR="0004169D">
              <w:rPr>
                <w:rFonts w:ascii="Segoe UI" w:eastAsia="Times New Roman" w:hAnsi="Segoe UI"/>
                <w:sz w:val="24"/>
              </w:rPr>
              <w:t xml:space="preserve"> 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5759B8" w14:paraId="7B0BD391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0D0B06AD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5759B8" w14:paraId="5F9AC76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FC04EC6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5759B8" w14:paraId="60D6094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FE0096A" w14:textId="77777777" w:rsidR="005759B8" w:rsidRPr="005759B8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5759B8" w14:paraId="4469292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E2F374C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5759B8" w14:paraId="37CF6479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15CFFD6" w14:textId="77777777" w:rsidR="005759B8" w:rsidRP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5759B8" w14:paraId="57E65A8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A4E447C" w14:textId="0380E0F8" w:rsid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 xml:space="preserve">clica no botão </w:t>
                  </w:r>
                  <w:r w:rsidR="007B5429">
                    <w:rPr>
                      <w:rFonts w:ascii="Segoe UI" w:eastAsia="Times New Roman" w:hAnsi="Segoe UI"/>
                      <w:bCs/>
                      <w:sz w:val="24"/>
                    </w:rPr>
                    <w:t>Limpar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.</w:t>
                  </w:r>
                </w:p>
                <w:p w14:paraId="17A60A50" w14:textId="77777777" w:rsidR="005759B8" w:rsidRPr="00E848FD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</w:tbl>
          <w:p w14:paraId="3B2CDBF8" w14:textId="77777777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4CCC6" w14:textId="7385599F" w:rsidR="007B5429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</w:t>
            </w:r>
            <w:proofErr w:type="gramStart"/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sistema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limpa</w:t>
            </w:r>
            <w:proofErr w:type="gramEnd"/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todos os dados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dos campos</w:t>
            </w:r>
          </w:p>
          <w:p w14:paraId="39DE498F" w14:textId="77777777" w:rsidR="007B5429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1A70C9EF" w14:textId="6FC3B0E9" w:rsidR="007B5429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133EFE">
              <w:rPr>
                <w:rFonts w:ascii="Segoe UI" w:eastAsia="Times New Roman" w:hAnsi="Segoe UI"/>
                <w:b/>
                <w:color w:val="5B9BD5" w:themeColor="accen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o usuário permanece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na tela de cadastro.</w:t>
            </w:r>
          </w:p>
          <w:p w14:paraId="2FBF8840" w14:textId="77777777" w:rsidR="005759B8" w:rsidRDefault="005759B8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5759B8" w14:paraId="04E308EE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572995" w14:textId="77777777" w:rsidR="005759B8" w:rsidRDefault="005759B8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4DA5719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A3B3858" w14:textId="38AE71FC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757A212" w14:textId="7D969C23" w:rsidR="007B5429" w:rsidRDefault="007B5429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5F0D4E4" w14:textId="5323F124" w:rsidR="007B5429" w:rsidRDefault="007B5429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4E6C267" w14:textId="43BCB878" w:rsidR="007B5429" w:rsidRDefault="007B5429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9FD9F46" w14:textId="51D40570" w:rsidR="007B5429" w:rsidRDefault="007B5429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DE17EB1" w14:textId="77777777" w:rsidR="007B5429" w:rsidRDefault="007B5429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D832106" w14:textId="2AE56781" w:rsidR="007B5429" w:rsidRPr="00350C22" w:rsidRDefault="007B5429" w:rsidP="007B5429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lastRenderedPageBreak/>
        <w:t>CT 1</w:t>
      </w:r>
      <w:r>
        <w:rPr>
          <w:rFonts w:ascii="Segoe UI" w:eastAsia="Times New Roman" w:hAnsi="Segoe UI"/>
          <w:b/>
        </w:rPr>
        <w:t>1</w:t>
      </w:r>
      <w:r>
        <w:rPr>
          <w:rFonts w:ascii="Segoe UI" w:eastAsia="Times New Roman" w:hAnsi="Segoe UI"/>
          <w:b/>
        </w:rPr>
        <w:t>: Funcionalidade do botão “</w:t>
      </w:r>
      <w:r>
        <w:rPr>
          <w:rFonts w:ascii="Segoe UI" w:eastAsia="Times New Roman" w:hAnsi="Segoe UI"/>
          <w:b/>
        </w:rPr>
        <w:t>Cancelar</w:t>
      </w:r>
      <w:r>
        <w:rPr>
          <w:rFonts w:ascii="Segoe UI" w:eastAsia="Times New Roman" w:hAnsi="Segoe UI"/>
          <w:b/>
        </w:rPr>
        <w:t>”</w:t>
      </w:r>
    </w:p>
    <w:p w14:paraId="5A96DC90" w14:textId="77777777" w:rsidR="007B5429" w:rsidRDefault="007B5429" w:rsidP="007B5429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7B5429" w14:paraId="3D13D121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898640A" w14:textId="77777777" w:rsidR="007B5429" w:rsidRDefault="007B5429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3942CAC5" w14:textId="77777777" w:rsidR="007B5429" w:rsidRDefault="007B5429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269BA10" w14:textId="77777777" w:rsidR="007B5429" w:rsidRDefault="007B5429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7B5429" w14:paraId="0B1326BE" w14:textId="77777777" w:rsidTr="00761726">
        <w:tc>
          <w:tcPr>
            <w:tcW w:w="3320" w:type="dxa"/>
            <w:shd w:val="clear" w:color="auto" w:fill="auto"/>
          </w:tcPr>
          <w:p w14:paraId="3C4AA63F" w14:textId="229174CE" w:rsidR="007B5429" w:rsidRDefault="007B5429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clicar no botão </w:t>
            </w:r>
            <w:r>
              <w:rPr>
                <w:rFonts w:ascii="Segoe UI" w:eastAsia="Times New Roman" w:hAnsi="Segoe UI"/>
                <w:sz w:val="24"/>
              </w:rPr>
              <w:t>Cancelar</w:t>
            </w:r>
            <w:r>
              <w:rPr>
                <w:rFonts w:ascii="Segoe UI" w:eastAsia="Times New Roman" w:hAnsi="Segoe UI"/>
                <w:sz w:val="24"/>
              </w:rPr>
              <w:t xml:space="preserve"> 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7B5429" w14:paraId="0CE99A72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16D88EC3" w14:textId="77777777" w:rsidR="007B5429" w:rsidRDefault="007B5429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7B5429" w14:paraId="6261DC4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8D6C574" w14:textId="77777777" w:rsidR="007B5429" w:rsidRDefault="007B5429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7B5429" w14:paraId="7F580E8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F4BF08C" w14:textId="77777777" w:rsidR="007B5429" w:rsidRPr="005759B8" w:rsidRDefault="007B5429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7B5429" w14:paraId="3BFD942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031A7C1" w14:textId="77777777" w:rsidR="007B5429" w:rsidRDefault="007B5429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7B5429" w14:paraId="3228644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7DCB98F" w14:textId="26286B74" w:rsidR="007B5429" w:rsidRDefault="007B5429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 xml:space="preserve">clica no botão </w:t>
                  </w:r>
                  <w:r w:rsidR="00D901B9">
                    <w:rPr>
                      <w:rFonts w:ascii="Segoe UI" w:eastAsia="Times New Roman" w:hAnsi="Segoe UI"/>
                      <w:bCs/>
                      <w:sz w:val="24"/>
                    </w:rPr>
                    <w:t>Cancelar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.</w:t>
                  </w:r>
                </w:p>
                <w:p w14:paraId="39C76988" w14:textId="77777777" w:rsidR="007B5429" w:rsidRPr="00E848FD" w:rsidRDefault="007B5429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</w:tbl>
          <w:p w14:paraId="529C5B93" w14:textId="77777777" w:rsidR="007B5429" w:rsidRDefault="007B5429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B2CFF" w14:textId="4C455B56" w:rsidR="007B5429" w:rsidRDefault="007B5429" w:rsidP="007B542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redireciona o usuário para tela de login.</w:t>
            </w:r>
          </w:p>
          <w:p w14:paraId="22CF7047" w14:textId="77777777" w:rsidR="007B5429" w:rsidRDefault="007B5429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7B5429" w14:paraId="4523ED21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C1FD6B" w14:textId="77777777" w:rsidR="007B5429" w:rsidRDefault="007B5429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0E4CDD30" w14:textId="77777777" w:rsidR="007B5429" w:rsidRDefault="007B5429" w:rsidP="007B5429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5CE37E1" w14:textId="77777777" w:rsidR="007B5429" w:rsidRDefault="007B5429" w:rsidP="007B5429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0C981BE" w14:textId="77777777" w:rsidR="007B5429" w:rsidRDefault="007B5429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E4D67B5" w14:textId="1BC0AAE3" w:rsidR="007B5429" w:rsidRPr="007B5429" w:rsidRDefault="007B5429" w:rsidP="007B5429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</w:rPr>
        <w:t>CT 1</w:t>
      </w:r>
      <w:r>
        <w:rPr>
          <w:rFonts w:ascii="Segoe UI" w:eastAsia="Times New Roman" w:hAnsi="Segoe UI"/>
          <w:b/>
        </w:rPr>
        <w:t>2</w:t>
      </w:r>
      <w:r>
        <w:rPr>
          <w:rFonts w:ascii="Segoe UI" w:eastAsia="Times New Roman" w:hAnsi="Segoe UI"/>
          <w:b/>
        </w:rPr>
        <w:t xml:space="preserve">: </w:t>
      </w:r>
      <w:r>
        <w:rPr>
          <w:rFonts w:ascii="Segoe UI" w:eastAsia="Times New Roman" w:hAnsi="Segoe UI"/>
          <w:b/>
          <w:sz w:val="24"/>
        </w:rPr>
        <w:t>Realizar cadastro com sucesso.</w:t>
      </w:r>
    </w:p>
    <w:p w14:paraId="5A9081F7" w14:textId="77777777" w:rsidR="007B5429" w:rsidRDefault="007B5429" w:rsidP="007B5429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7B5429" w14:paraId="6DFC3F62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4D6BA31" w14:textId="77777777" w:rsidR="007B5429" w:rsidRDefault="007B5429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6CB1E55B" w14:textId="77777777" w:rsidR="007B5429" w:rsidRDefault="007B5429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FB8C220" w14:textId="77777777" w:rsidR="007B5429" w:rsidRDefault="007B5429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7B5429" w14:paraId="79084AFA" w14:textId="77777777" w:rsidTr="00761726">
        <w:tc>
          <w:tcPr>
            <w:tcW w:w="3320" w:type="dxa"/>
            <w:shd w:val="clear" w:color="auto" w:fill="auto"/>
          </w:tcPr>
          <w:p w14:paraId="011872E3" w14:textId="35B2C2AB" w:rsidR="007B5429" w:rsidRDefault="007B5429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>
              <w:rPr>
                <w:rFonts w:ascii="Segoe UI" w:eastAsia="Times New Roman" w:hAnsi="Segoe UI"/>
                <w:sz w:val="24"/>
              </w:rPr>
              <w:t>realizar o cadastro com sucesso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7B5429" w14:paraId="630A9110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1FC31AD" w14:textId="77777777" w:rsidR="007B5429" w:rsidRDefault="007B5429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7B5429" w14:paraId="7694341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76C08A4" w14:textId="77777777" w:rsidR="007B5429" w:rsidRDefault="007B5429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7B5429" w14:paraId="14CA8B9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E9E9518" w14:textId="77777777" w:rsidR="007B5429" w:rsidRPr="005759B8" w:rsidRDefault="007B5429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7B5429" w14:paraId="715C22BD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95AF455" w14:textId="77777777" w:rsidR="007B5429" w:rsidRDefault="007B5429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7B5429" w14:paraId="7DDC227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6AD9FE6" w14:textId="77777777" w:rsidR="007B5429" w:rsidRPr="005759B8" w:rsidRDefault="007B5429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7B5429" w14:paraId="20FBB975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123A021" w14:textId="22BFBEB8" w:rsidR="007B5429" w:rsidRDefault="007B5429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 xml:space="preserve">clica no botão </w:t>
                  </w:r>
                  <w:r w:rsidR="00D901B9">
                    <w:rPr>
                      <w:rFonts w:ascii="Segoe UI" w:eastAsia="Times New Roman" w:hAnsi="Segoe UI"/>
                      <w:bCs/>
                      <w:sz w:val="24"/>
                    </w:rPr>
                    <w:t>Salvar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.</w:t>
                  </w:r>
                </w:p>
                <w:p w14:paraId="4EC2C490" w14:textId="77777777" w:rsidR="007B5429" w:rsidRPr="00E848FD" w:rsidRDefault="007B5429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</w:tbl>
          <w:p w14:paraId="74068715" w14:textId="77777777" w:rsidR="007B5429" w:rsidRDefault="007B5429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0BD55" w14:textId="18C3D651" w:rsidR="00D901B9" w:rsidRDefault="00D901B9" w:rsidP="00D901B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uma mensagem “Cadastro Realizado com sucesso” </w:t>
            </w:r>
          </w:p>
          <w:p w14:paraId="2C0198E0" w14:textId="77777777" w:rsidR="00D901B9" w:rsidRDefault="00D901B9" w:rsidP="00D901B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4FAC5E5D" w14:textId="5596FA1E" w:rsidR="00D901B9" w:rsidRDefault="00D901B9" w:rsidP="00D901B9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133EFE">
              <w:rPr>
                <w:rFonts w:ascii="Segoe UI" w:eastAsia="Times New Roman" w:hAnsi="Segoe UI"/>
                <w:b/>
                <w:color w:val="5B9BD5" w:themeColor="accen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direciona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o usuário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para tela de compras.</w:t>
            </w:r>
          </w:p>
          <w:p w14:paraId="278A205D" w14:textId="77777777" w:rsidR="007B5429" w:rsidRDefault="007B5429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7B5429" w14:paraId="534B6E4B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3145B1" w14:textId="77777777" w:rsidR="007B5429" w:rsidRDefault="007B5429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lastRenderedPageBreak/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0FD308AB" w14:textId="77777777" w:rsidR="007B5429" w:rsidRDefault="007B5429" w:rsidP="007B5429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E003E4C" w14:textId="77777777" w:rsidR="007B5429" w:rsidRDefault="007B5429" w:rsidP="007B5429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5D161AC" w14:textId="77777777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67086DF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0B96531" w14:textId="77777777" w:rsidR="0021377C" w:rsidRDefault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sectPr w:rsidR="0021377C">
      <w:headerReference w:type="default" r:id="rId9"/>
      <w:footerReference w:type="default" r:id="rId10"/>
      <w:pgSz w:w="11906" w:h="16838"/>
      <w:pgMar w:top="850" w:right="850" w:bottom="850" w:left="993" w:header="567" w:footer="216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E4810" w14:textId="77777777" w:rsidR="00A2621D" w:rsidRDefault="00A2621D">
      <w:pPr>
        <w:rPr>
          <w:rFonts w:hint="eastAsia"/>
        </w:rPr>
      </w:pPr>
      <w:r>
        <w:separator/>
      </w:r>
    </w:p>
  </w:endnote>
  <w:endnote w:type="continuationSeparator" w:id="0">
    <w:p w14:paraId="4C69570E" w14:textId="77777777" w:rsidR="00A2621D" w:rsidRDefault="00A262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6BFFF" w14:textId="77777777" w:rsidR="00147CE2" w:rsidRDefault="00147CE2">
    <w:pPr>
      <w:spacing w:line="240" w:lineRule="atLeast"/>
      <w:rPr>
        <w:rFonts w:ascii="Arial" w:eastAsia="Arial" w:hAnsi="Arial"/>
        <w:b/>
        <w:sz w:val="16"/>
        <w:szCs w:val="16"/>
      </w:rPr>
    </w:pPr>
    <w:r>
      <w:rPr>
        <w:rFonts w:ascii="Arial" w:eastAsia="Arial" w:hAnsi="Arial"/>
        <w:b/>
        <w:noProof/>
        <w:sz w:val="16"/>
        <w:szCs w:val="16"/>
      </w:rPr>
      <w:drawing>
        <wp:anchor distT="0" distB="0" distL="0" distR="0" simplePos="0" relativeHeight="7" behindDoc="1" locked="0" layoutInCell="1" allowOverlap="1" wp14:anchorId="77415E86" wp14:editId="21D437D0">
          <wp:simplePos x="0" y="0"/>
          <wp:positionH relativeFrom="column">
            <wp:posOffset>-317500</wp:posOffset>
          </wp:positionH>
          <wp:positionV relativeFrom="paragraph">
            <wp:posOffset>46990</wp:posOffset>
          </wp:positionV>
          <wp:extent cx="7034530" cy="71120"/>
          <wp:effectExtent l="0" t="0" r="0" b="0"/>
          <wp:wrapNone/>
          <wp:docPr id="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34530" cy="71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057" w:type="dxa"/>
      <w:tblInd w:w="-459" w:type="dxa"/>
      <w:tblCellMar>
        <w:left w:w="113" w:type="dxa"/>
      </w:tblCellMar>
      <w:tblLook w:val="04A0" w:firstRow="1" w:lastRow="0" w:firstColumn="1" w:lastColumn="0" w:noHBand="0" w:noVBand="1"/>
    </w:tblPr>
    <w:tblGrid>
      <w:gridCol w:w="9755"/>
      <w:gridCol w:w="1302"/>
    </w:tblGrid>
    <w:tr w:rsidR="00147CE2" w14:paraId="5AE06A97" w14:textId="77777777">
      <w:tc>
        <w:tcPr>
          <w:tcW w:w="9754" w:type="dxa"/>
          <w:shd w:val="clear" w:color="auto" w:fill="auto"/>
        </w:tcPr>
        <w:p w14:paraId="571094AB" w14:textId="77777777" w:rsidR="00147CE2" w:rsidRDefault="00147CE2">
          <w:pPr>
            <w:spacing w:line="240" w:lineRule="atLeast"/>
            <w:jc w:val="center"/>
            <w:rPr>
              <w:rFonts w:ascii="Arial" w:eastAsia="Arial" w:hAnsi="Arial"/>
              <w:sz w:val="16"/>
              <w:szCs w:val="16"/>
            </w:rPr>
          </w:pPr>
          <w:r>
            <w:rPr>
              <w:rFonts w:ascii="Arial" w:eastAsia="Arial" w:hAnsi="Arial"/>
              <w:sz w:val="16"/>
              <w:szCs w:val="16"/>
            </w:rPr>
            <w:t>As informações contidas neste documento são proprietárias e para uso confidencial dos destinatários explicitados.</w:t>
          </w:r>
        </w:p>
        <w:p w14:paraId="322447DA" w14:textId="77777777" w:rsidR="00147CE2" w:rsidRDefault="00147CE2">
          <w:pPr>
            <w:spacing w:line="240" w:lineRule="atLeast"/>
            <w:jc w:val="center"/>
            <w:rPr>
              <w:rFonts w:ascii="Arial" w:eastAsia="Arial" w:hAnsi="Arial"/>
              <w:b/>
              <w:sz w:val="16"/>
              <w:szCs w:val="16"/>
            </w:rPr>
          </w:pPr>
        </w:p>
      </w:tc>
      <w:tc>
        <w:tcPr>
          <w:tcW w:w="1302" w:type="dxa"/>
          <w:shd w:val="clear" w:color="auto" w:fill="auto"/>
          <w:vAlign w:val="center"/>
        </w:tcPr>
        <w:p w14:paraId="34E546F8" w14:textId="77777777" w:rsidR="00147CE2" w:rsidRDefault="00147CE2">
          <w:pPr>
            <w:spacing w:line="240" w:lineRule="atLeast"/>
            <w:jc w:val="right"/>
            <w:rPr>
              <w:rFonts w:ascii="Arial" w:eastAsia="Arial" w:hAnsi="Arial"/>
              <w:b/>
              <w:sz w:val="16"/>
              <w:szCs w:val="16"/>
            </w:rPr>
          </w:pPr>
        </w:p>
      </w:tc>
    </w:tr>
  </w:tbl>
  <w:p w14:paraId="6E65FC2B" w14:textId="77777777" w:rsidR="00147CE2" w:rsidRDefault="00147CE2">
    <w:pPr>
      <w:spacing w:line="240" w:lineRule="atLeast"/>
      <w:rPr>
        <w:rFonts w:ascii="Arial" w:eastAsia="Arial" w:hAnsi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288B3" w14:textId="77777777" w:rsidR="00A2621D" w:rsidRDefault="00A2621D">
      <w:pPr>
        <w:rPr>
          <w:rFonts w:hint="eastAsia"/>
        </w:rPr>
      </w:pPr>
      <w:r>
        <w:separator/>
      </w:r>
    </w:p>
  </w:footnote>
  <w:footnote w:type="continuationSeparator" w:id="0">
    <w:p w14:paraId="3D95F091" w14:textId="77777777" w:rsidR="00A2621D" w:rsidRDefault="00A2621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66EB" w14:textId="4C51B832" w:rsidR="00147CE2" w:rsidRDefault="00147CE2" w:rsidP="003F0C4C">
    <w:pPr>
      <w:pStyle w:val="Cabealho"/>
      <w:spacing w:line="240" w:lineRule="atLeast"/>
      <w:ind w:left="-1276"/>
      <w:jc w:val="right"/>
      <w:rPr>
        <w:rFonts w:ascii="Courier New" w:eastAsia="Arial" w:hAnsi="Courier New"/>
      </w:rPr>
    </w:pPr>
    <w:r>
      <w:rPr>
        <w:noProof/>
      </w:rPr>
      <w:drawing>
        <wp:inline distT="0" distB="0" distL="0" distR="0" wp14:anchorId="76143A31" wp14:editId="59670545">
          <wp:extent cx="2099719" cy="564515"/>
          <wp:effectExtent l="0" t="0" r="0" b="698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4473" cy="614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3338E987" wp14:editId="06C77289">
              <wp:simplePos x="0" y="0"/>
              <wp:positionH relativeFrom="column">
                <wp:posOffset>-230505</wp:posOffset>
              </wp:positionH>
              <wp:positionV relativeFrom="paragraph">
                <wp:posOffset>-74930</wp:posOffset>
              </wp:positionV>
              <wp:extent cx="3724910" cy="255905"/>
              <wp:effectExtent l="0" t="0" r="0" b="0"/>
              <wp:wrapSquare wrapText="bothSides"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4910" cy="255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6DE739" w14:textId="77777777" w:rsidR="00147CE2" w:rsidRDefault="00147CE2">
                          <w:pPr>
                            <w:pStyle w:val="Contedodoquadro"/>
                            <w:spacing w:line="240" w:lineRule="atLeast"/>
                            <w:ind w:left="426"/>
                            <w:rPr>
                              <w:rFonts w:ascii="Arial" w:eastAsia="Arial" w:hAnsi="Arial"/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8E987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18.15pt;margin-top:-5.9pt;width:293.3pt;height:20.1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" filled="f" stroked="f">
              <v:textbox>
                <w:txbxContent>
                  <w:p w14:paraId="656DE739" w14:textId="77777777" w:rsidR="00147CE2" w:rsidRDefault="00147CE2">
                    <w:pPr>
                      <w:pStyle w:val="Contedodoquadro"/>
                      <w:spacing w:line="240" w:lineRule="atLeast"/>
                      <w:ind w:left="426"/>
                      <w:rPr>
                        <w:rFonts w:ascii="Arial" w:eastAsia="Arial" w:hAnsi="Arial"/>
                        <w:sz w:val="2"/>
                        <w:szCs w:val="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0" locked="0" layoutInCell="1" allowOverlap="1" wp14:anchorId="72D619A6" wp14:editId="1AA2EBEB">
              <wp:simplePos x="0" y="0"/>
              <wp:positionH relativeFrom="column">
                <wp:posOffset>4381500</wp:posOffset>
              </wp:positionH>
              <wp:positionV relativeFrom="paragraph">
                <wp:posOffset>-330835</wp:posOffset>
              </wp:positionV>
              <wp:extent cx="1735455" cy="24384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455" cy="243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CED7B" w14:textId="77777777" w:rsidR="00147CE2" w:rsidRDefault="00147CE2">
                          <w:pPr>
                            <w:pStyle w:val="Contedodoquadro"/>
                            <w:spacing w:line="240" w:lineRule="atLeast"/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eastAsia="+mn-cs" w:hAnsi="Arial"/>
                              <w:b/>
                              <w:color w:val="147092"/>
                              <w:szCs w:val="20"/>
                            </w:rPr>
                            <w:t xml:space="preserve">Pág. 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eastAsia="+mn-cs" w:hAnsi="Arial"/>
                              <w:b/>
                              <w:color w:val="147092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instrText>NUMPAGES</w:instrTex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19A6" id="Caixa de Texto 5" o:spid="_x0000_s1027" type="#_x0000_t202" style="position:absolute;left:0;text-align:left;margin-left:345pt;margin-top:-26.05pt;width:136.65pt;height:19.2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" filled="f" stroked="f">
              <v:textbox>
                <w:txbxContent>
                  <w:p w14:paraId="42ECED7B" w14:textId="77777777" w:rsidR="00147CE2" w:rsidRDefault="00147CE2">
                    <w:pPr>
                      <w:pStyle w:val="Contedodoquadro"/>
                      <w:spacing w:line="240" w:lineRule="atLeast"/>
                      <w:jc w:val="right"/>
                      <w:rPr>
                        <w:rFonts w:hint="eastAsia"/>
                      </w:rPr>
                    </w:pPr>
                    <w:r>
                      <w:rPr>
                        <w:rFonts w:ascii="Arial" w:eastAsia="+mn-cs" w:hAnsi="Arial"/>
                        <w:b/>
                        <w:color w:val="147092"/>
                        <w:szCs w:val="20"/>
                      </w:rPr>
                      <w:t xml:space="preserve">Pág. 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instrText>PAGE</w:instrTex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t>3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end"/>
                    </w:r>
                    <w:r>
                      <w:rPr>
                        <w:rFonts w:ascii="Arial" w:eastAsia="+mn-cs" w:hAnsi="Arial"/>
                        <w:b/>
                        <w:color w:val="147092"/>
                        <w:szCs w:val="20"/>
                      </w:rPr>
                      <w:t xml:space="preserve"> de 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instrText>NUMPAGES</w:instrTex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t>3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5D2FD7" w14:textId="07E32CF5" w:rsidR="00147CE2" w:rsidRDefault="00147CE2" w:rsidP="003F0C4C">
    <w:pPr>
      <w:pStyle w:val="Cabealho"/>
      <w:spacing w:line="240" w:lineRule="atLeast"/>
      <w:ind w:left="-1276"/>
      <w:jc w:val="right"/>
      <w:rPr>
        <w:rFonts w:ascii="Courier New" w:eastAsia="Arial" w:hAnsi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51B2"/>
    <w:multiLevelType w:val="multilevel"/>
    <w:tmpl w:val="AE6842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66687E"/>
    <w:multiLevelType w:val="multilevel"/>
    <w:tmpl w:val="F9EEA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" w:hAnsi="Arial"/>
        <w:b/>
        <w:color w:val="168DAE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Arial"/>
        <w:b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Arial"/>
        <w:b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A538F0"/>
    <w:multiLevelType w:val="hybridMultilevel"/>
    <w:tmpl w:val="0C601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E"/>
    <w:rsid w:val="00012984"/>
    <w:rsid w:val="00015560"/>
    <w:rsid w:val="0004169D"/>
    <w:rsid w:val="000C2010"/>
    <w:rsid w:val="000D7767"/>
    <w:rsid w:val="000E3671"/>
    <w:rsid w:val="000E6A2E"/>
    <w:rsid w:val="000F19F1"/>
    <w:rsid w:val="00147CE2"/>
    <w:rsid w:val="00193060"/>
    <w:rsid w:val="001B03FB"/>
    <w:rsid w:val="0021377C"/>
    <w:rsid w:val="00262A68"/>
    <w:rsid w:val="002B053A"/>
    <w:rsid w:val="002D7DDC"/>
    <w:rsid w:val="00350C22"/>
    <w:rsid w:val="003B71F3"/>
    <w:rsid w:val="003D60CA"/>
    <w:rsid w:val="003F0C4C"/>
    <w:rsid w:val="0048179A"/>
    <w:rsid w:val="0048731A"/>
    <w:rsid w:val="00523843"/>
    <w:rsid w:val="005332C4"/>
    <w:rsid w:val="0054204E"/>
    <w:rsid w:val="005759B8"/>
    <w:rsid w:val="005B0E3F"/>
    <w:rsid w:val="005C3347"/>
    <w:rsid w:val="005C43DB"/>
    <w:rsid w:val="005E5CF7"/>
    <w:rsid w:val="00657BDD"/>
    <w:rsid w:val="007B5429"/>
    <w:rsid w:val="007B7E7A"/>
    <w:rsid w:val="008352D2"/>
    <w:rsid w:val="008C639B"/>
    <w:rsid w:val="009612F3"/>
    <w:rsid w:val="00A01921"/>
    <w:rsid w:val="00A02063"/>
    <w:rsid w:val="00A2621D"/>
    <w:rsid w:val="00A83B85"/>
    <w:rsid w:val="00AD17FC"/>
    <w:rsid w:val="00B36496"/>
    <w:rsid w:val="00B43402"/>
    <w:rsid w:val="00C62D2D"/>
    <w:rsid w:val="00C775A9"/>
    <w:rsid w:val="00CB5DE8"/>
    <w:rsid w:val="00D86F05"/>
    <w:rsid w:val="00D901B9"/>
    <w:rsid w:val="00ED7AA2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B8E68"/>
  <w15:docId w15:val="{C8F7DD2E-33A1-46D3-BE04-0C258AF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29"/>
    <w:pPr>
      <w:widowControl w:val="0"/>
    </w:pPr>
  </w:style>
  <w:style w:type="paragraph" w:styleId="Ttulo1">
    <w:name w:val="heading 1"/>
    <w:basedOn w:val="Normal"/>
    <w:uiPriority w:val="9"/>
    <w:qFormat/>
    <w:pPr>
      <w:keepNext/>
      <w:widowControl/>
      <w:outlineLvl w:val="0"/>
    </w:pPr>
    <w:rPr>
      <w:rFonts w:ascii="Times New Roman" w:eastAsia="Times New Roman" w:hAnsi="Times New Roman"/>
      <w:b/>
      <w:sz w:val="24"/>
    </w:rPr>
  </w:style>
  <w:style w:type="paragraph" w:styleId="Ttulo2">
    <w:name w:val="heading 2"/>
    <w:basedOn w:val="Ttulo1"/>
    <w:uiPriority w:val="9"/>
    <w:semiHidden/>
    <w:unhideWhenUsed/>
    <w:qFormat/>
    <w:pPr>
      <w:outlineLvl w:val="1"/>
    </w:pPr>
    <w:rPr>
      <w:sz w:val="20"/>
      <w:szCs w:val="20"/>
    </w:rPr>
  </w:style>
  <w:style w:type="paragraph" w:styleId="Ttulo3">
    <w:name w:val="heading 3"/>
    <w:basedOn w:val="Ttulo1"/>
    <w:uiPriority w:val="9"/>
    <w:semiHidden/>
    <w:unhideWhenUsed/>
    <w:qFormat/>
    <w:pPr>
      <w:outlineLvl w:val="2"/>
    </w:pPr>
    <w:rPr>
      <w:b w:val="0"/>
      <w:i/>
      <w:sz w:val="20"/>
      <w:szCs w:val="20"/>
    </w:rPr>
  </w:style>
  <w:style w:type="paragraph" w:styleId="Ttulo4">
    <w:name w:val="heading 4"/>
    <w:basedOn w:val="Ttulo1"/>
    <w:uiPriority w:val="9"/>
    <w:semiHidden/>
    <w:unhideWhenUsed/>
    <w:qFormat/>
    <w:pPr>
      <w:outlineLvl w:val="3"/>
    </w:pPr>
    <w:rPr>
      <w:b w:val="0"/>
      <w:sz w:val="20"/>
      <w:szCs w:val="20"/>
    </w:rPr>
  </w:style>
  <w:style w:type="paragraph" w:styleId="Ttulo5">
    <w:name w:val="heading 5"/>
    <w:basedOn w:val="Normal"/>
    <w:uiPriority w:val="9"/>
    <w:semiHidden/>
    <w:unhideWhenUsed/>
    <w:qFormat/>
    <w:pPr>
      <w:widowControl/>
      <w:outlineLvl w:val="4"/>
    </w:pPr>
    <w:rPr>
      <w:sz w:val="22"/>
      <w:szCs w:val="22"/>
    </w:rPr>
  </w:style>
  <w:style w:type="paragraph" w:styleId="Ttulo6">
    <w:name w:val="heading 6"/>
    <w:basedOn w:val="Normal"/>
    <w:uiPriority w:val="9"/>
    <w:semiHidden/>
    <w:unhideWhenUsed/>
    <w:qFormat/>
    <w:pPr>
      <w:widowControl/>
      <w:outlineLvl w:val="5"/>
    </w:pPr>
    <w:rPr>
      <w:i/>
      <w:sz w:val="22"/>
      <w:szCs w:val="22"/>
    </w:rPr>
  </w:style>
  <w:style w:type="paragraph" w:styleId="Ttulo7">
    <w:name w:val="heading 7"/>
    <w:basedOn w:val="Normal"/>
    <w:uiPriority w:val="13"/>
    <w:qFormat/>
    <w:pPr>
      <w:widowControl/>
      <w:outlineLvl w:val="6"/>
    </w:pPr>
  </w:style>
  <w:style w:type="paragraph" w:styleId="Ttulo8">
    <w:name w:val="heading 8"/>
    <w:basedOn w:val="Normal"/>
    <w:uiPriority w:val="14"/>
    <w:qFormat/>
    <w:pPr>
      <w:widowControl/>
      <w:outlineLvl w:val="7"/>
    </w:pPr>
    <w:rPr>
      <w:i/>
      <w:szCs w:val="20"/>
    </w:rPr>
  </w:style>
  <w:style w:type="paragraph" w:styleId="Ttulo9">
    <w:name w:val="heading 9"/>
    <w:basedOn w:val="Normal"/>
    <w:uiPriority w:val="15"/>
    <w:qFormat/>
    <w:pPr>
      <w:widowControl/>
      <w:outlineLvl w:val="8"/>
    </w:pPr>
    <w:rPr>
      <w:b/>
      <w:i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uiPriority w:val="17"/>
    <w:qFormat/>
    <w:rPr>
      <w:i/>
      <w:color w:val="404040"/>
      <w:w w:val="100"/>
      <w:sz w:val="20"/>
      <w:szCs w:val="20"/>
    </w:rPr>
  </w:style>
  <w:style w:type="character" w:styleId="nfase">
    <w:name w:val="Emphasis"/>
    <w:uiPriority w:val="20"/>
    <w:qFormat/>
  </w:style>
  <w:style w:type="character" w:styleId="nfaseIntensa">
    <w:name w:val="Intense Emphasis"/>
    <w:uiPriority w:val="19"/>
    <w:qFormat/>
    <w:rPr>
      <w:i/>
      <w:color w:val="5B9BD5"/>
      <w:w w:val="100"/>
      <w:sz w:val="20"/>
      <w:szCs w:val="20"/>
    </w:rPr>
  </w:style>
  <w:style w:type="character" w:styleId="Forte">
    <w:name w:val="Strong"/>
    <w:uiPriority w:val="22"/>
    <w:qFormat/>
    <w:rPr>
      <w:w w:val="100"/>
      <w:sz w:val="20"/>
      <w:szCs w:val="20"/>
    </w:rPr>
  </w:style>
  <w:style w:type="character" w:styleId="RefernciaSutil">
    <w:name w:val="Subtle Reference"/>
    <w:uiPriority w:val="23"/>
    <w:qFormat/>
    <w:rPr>
      <w:smallCaps/>
      <w:color w:val="5A5A5A"/>
      <w:w w:val="100"/>
      <w:sz w:val="20"/>
      <w:szCs w:val="20"/>
    </w:rPr>
  </w:style>
  <w:style w:type="character" w:styleId="RefernciaIntensa">
    <w:name w:val="Intense Reference"/>
    <w:uiPriority w:val="24"/>
    <w:qFormat/>
    <w:rPr>
      <w:smallCaps/>
      <w:color w:val="5B9BD5"/>
      <w:w w:val="100"/>
      <w:sz w:val="20"/>
      <w:szCs w:val="20"/>
    </w:rPr>
  </w:style>
  <w:style w:type="character" w:styleId="TtulodoLivro">
    <w:name w:val="Book Title"/>
    <w:uiPriority w:val="25"/>
    <w:qFormat/>
    <w:rPr>
      <w:i/>
      <w:w w:val="100"/>
      <w:sz w:val="20"/>
      <w:szCs w:val="20"/>
    </w:rPr>
  </w:style>
  <w:style w:type="character" w:styleId="Nmerodepgina">
    <w:name w:val="page number"/>
    <w:basedOn w:val="Fontepargpadro"/>
    <w:qFormat/>
  </w:style>
  <w:style w:type="character" w:customStyle="1" w:styleId="FootnoteCharacters">
    <w:name w:val="Footnote Characters"/>
    <w:semiHidden/>
    <w:qFormat/>
    <w:rPr>
      <w:w w:val="100"/>
      <w:sz w:val="20"/>
      <w:szCs w:val="20"/>
      <w:vertAlign w:val="superscript"/>
    </w:rPr>
  </w:style>
  <w:style w:type="character" w:customStyle="1" w:styleId="LinkdaInternet">
    <w:name w:val="Link da Internet"/>
  </w:style>
  <w:style w:type="character" w:customStyle="1" w:styleId="CabealhoChar">
    <w:name w:val="Cabeçalho Char"/>
    <w:qFormat/>
    <w:rPr>
      <w:w w:val="100"/>
      <w:sz w:val="20"/>
      <w:szCs w:val="20"/>
    </w:rPr>
  </w:style>
  <w:style w:type="character" w:customStyle="1" w:styleId="Corpodetexto3Char">
    <w:name w:val="Corpo de texto 3 Char"/>
    <w:qFormat/>
    <w:rPr>
      <w:w w:val="100"/>
      <w:sz w:val="16"/>
      <w:szCs w:val="16"/>
    </w:rPr>
  </w:style>
  <w:style w:type="character" w:customStyle="1" w:styleId="EstiloTtulo1TimesNewRoman12ptChar">
    <w:name w:val="Estilo Título 1 + Times New Roman 12 pt Char"/>
    <w:qFormat/>
    <w:rPr>
      <w:w w:val="100"/>
      <w:sz w:val="24"/>
      <w:szCs w:val="24"/>
    </w:rPr>
  </w:style>
  <w:style w:type="character" w:customStyle="1" w:styleId="TextodebaloChar">
    <w:name w:val="Texto de balão Char"/>
    <w:semiHidden/>
    <w:qFormat/>
    <w:rPr>
      <w:rFonts w:ascii="Tahoma" w:eastAsia="Tahoma" w:hAnsi="Tahoma"/>
      <w:w w:val="100"/>
      <w:sz w:val="16"/>
      <w:szCs w:val="16"/>
    </w:rPr>
  </w:style>
  <w:style w:type="character" w:customStyle="1" w:styleId="encabezadoChar">
    <w:name w:val="encabezado Char"/>
    <w:qFormat/>
    <w:rPr>
      <w:w w:val="100"/>
      <w:sz w:val="24"/>
      <w:szCs w:val="24"/>
    </w:rPr>
  </w:style>
  <w:style w:type="character" w:customStyle="1" w:styleId="CorpodetextoChar">
    <w:name w:val="Corpo de texto Char"/>
    <w:qFormat/>
    <w:rPr>
      <w:w w:val="100"/>
      <w:sz w:val="20"/>
      <w:szCs w:val="20"/>
    </w:rPr>
  </w:style>
  <w:style w:type="character" w:styleId="HiperlinkVisitado">
    <w:name w:val="FollowedHyperlink"/>
    <w:semiHidden/>
    <w:unhideWhenUsed/>
    <w:qFormat/>
    <w:rPr>
      <w:color w:val="800080"/>
      <w:w w:val="100"/>
      <w:sz w:val="20"/>
      <w:szCs w:val="20"/>
    </w:rPr>
  </w:style>
  <w:style w:type="character" w:customStyle="1" w:styleId="Ttulo1Char">
    <w:name w:val="Título 1 Char"/>
    <w:qFormat/>
    <w:rPr>
      <w:rFonts w:ascii="Arial" w:eastAsia="Arial" w:hAnsi="Arial"/>
      <w:w w:val="100"/>
      <w:sz w:val="24"/>
      <w:szCs w:val="24"/>
    </w:rPr>
  </w:style>
  <w:style w:type="character" w:customStyle="1" w:styleId="RodapChar">
    <w:name w:val="Rodapé Char"/>
    <w:qFormat/>
    <w:rPr>
      <w:w w:val="100"/>
      <w:sz w:val="20"/>
      <w:szCs w:val="20"/>
    </w:rPr>
  </w:style>
  <w:style w:type="character" w:styleId="Refdecomentrio">
    <w:name w:val="annotation reference"/>
    <w:semiHidden/>
    <w:unhideWhenUsed/>
    <w:qFormat/>
    <w:rPr>
      <w:w w:val="100"/>
      <w:sz w:val="16"/>
      <w:szCs w:val="16"/>
    </w:rPr>
  </w:style>
  <w:style w:type="character" w:customStyle="1" w:styleId="TextodecomentrioChar">
    <w:name w:val="Texto de comentário Char"/>
    <w:semiHidden/>
    <w:qFormat/>
    <w:rPr>
      <w:w w:val="100"/>
      <w:sz w:val="20"/>
      <w:szCs w:val="20"/>
    </w:rPr>
  </w:style>
  <w:style w:type="character" w:customStyle="1" w:styleId="AssuntodocomentrioChar">
    <w:name w:val="Assunto do comentário Char"/>
    <w:semiHidden/>
    <w:qFormat/>
    <w:rPr>
      <w:w w:val="100"/>
      <w:sz w:val="20"/>
      <w:szCs w:val="20"/>
    </w:rPr>
  </w:style>
  <w:style w:type="character" w:styleId="TextodoEspaoReservado">
    <w:name w:val="Placeholder Text"/>
    <w:basedOn w:val="Fontepargpadro"/>
    <w:semiHidden/>
    <w:qFormat/>
    <w:rPr>
      <w:color w:val="808080"/>
      <w:w w:val="100"/>
      <w:sz w:val="20"/>
      <w:szCs w:val="20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PargrafodaListaChar">
    <w:name w:val="Parágrafo da Lista Char"/>
    <w:qFormat/>
    <w:rPr>
      <w:rFonts w:ascii="Arial" w:eastAsia="Arial" w:hAnsi="Arial"/>
      <w:w w:val="100"/>
      <w:sz w:val="24"/>
      <w:szCs w:val="24"/>
    </w:rPr>
  </w:style>
  <w:style w:type="character" w:customStyle="1" w:styleId="il">
    <w:name w:val="il"/>
    <w:basedOn w:val="Fontepargpadro"/>
    <w:qFormat/>
  </w:style>
  <w:style w:type="character" w:customStyle="1" w:styleId="ListaColorida-nfase1Char">
    <w:name w:val="Lista Colorida - Ênfase 1 Char"/>
    <w:qFormat/>
    <w:rPr>
      <w:rFonts w:ascii="Arial" w:eastAsia="Arial" w:hAnsi="Arial"/>
      <w:w w:val="100"/>
      <w:sz w:val="24"/>
      <w:szCs w:val="24"/>
    </w:rPr>
  </w:style>
  <w:style w:type="character" w:customStyle="1" w:styleId="Nivel4Char2">
    <w:name w:val="Nivel 4 Char2"/>
    <w:qFormat/>
    <w:rPr>
      <w:rFonts w:ascii="Arial" w:eastAsia="Arial" w:hAnsi="Arial"/>
      <w:color w:val="000000"/>
      <w:w w:val="100"/>
      <w:sz w:val="20"/>
      <w:szCs w:val="20"/>
    </w:rPr>
  </w:style>
  <w:style w:type="character" w:customStyle="1" w:styleId="Pr-formataoHTMLChar">
    <w:name w:val="Pré-formatação HTML Char"/>
    <w:basedOn w:val="Fontepargpadro"/>
    <w:semiHidden/>
    <w:qFormat/>
    <w:rPr>
      <w:rFonts w:ascii="Courier New" w:eastAsia="Courier New" w:hAnsi="Courier New"/>
      <w:w w:val="100"/>
      <w:sz w:val="20"/>
      <w:szCs w:val="20"/>
    </w:rPr>
  </w:style>
  <w:style w:type="character" w:customStyle="1" w:styleId="ListLabel1">
    <w:name w:val="ListLabel 1"/>
    <w:qFormat/>
    <w:rPr>
      <w:b/>
      <w:w w:val="100"/>
      <w:sz w:val="20"/>
      <w:szCs w:val="20"/>
    </w:rPr>
  </w:style>
  <w:style w:type="character" w:customStyle="1" w:styleId="ListLabel2">
    <w:name w:val="ListLabel 2"/>
    <w:qFormat/>
    <w:rPr>
      <w:rFonts w:eastAsia="Symbol"/>
      <w:w w:val="100"/>
      <w:sz w:val="20"/>
      <w:szCs w:val="20"/>
    </w:rPr>
  </w:style>
  <w:style w:type="character" w:customStyle="1" w:styleId="ListLabel3">
    <w:name w:val="ListLabel 3"/>
    <w:qFormat/>
    <w:rPr>
      <w:rFonts w:eastAsia="Symbol"/>
      <w:w w:val="100"/>
      <w:sz w:val="20"/>
      <w:szCs w:val="20"/>
    </w:rPr>
  </w:style>
  <w:style w:type="character" w:customStyle="1" w:styleId="ListLabel4">
    <w:name w:val="ListLabel 4"/>
    <w:qFormat/>
    <w:rPr>
      <w:rFonts w:eastAsia="Symbol"/>
      <w:w w:val="100"/>
      <w:sz w:val="20"/>
      <w:szCs w:val="20"/>
    </w:rPr>
  </w:style>
  <w:style w:type="character" w:customStyle="1" w:styleId="ListLabel5">
    <w:name w:val="ListLabel 5"/>
    <w:qFormat/>
    <w:rPr>
      <w:rFonts w:eastAsia="Symbol"/>
      <w:w w:val="100"/>
      <w:sz w:val="20"/>
      <w:szCs w:val="20"/>
    </w:rPr>
  </w:style>
  <w:style w:type="character" w:customStyle="1" w:styleId="ListLabel6">
    <w:name w:val="ListLabel 6"/>
    <w:qFormat/>
    <w:rPr>
      <w:rFonts w:eastAsia="Symbol"/>
      <w:w w:val="100"/>
      <w:sz w:val="20"/>
      <w:szCs w:val="20"/>
    </w:rPr>
  </w:style>
  <w:style w:type="character" w:customStyle="1" w:styleId="ListLabel7">
    <w:name w:val="ListLabel 7"/>
    <w:qFormat/>
    <w:rPr>
      <w:rFonts w:eastAsia="Symbol"/>
      <w:w w:val="100"/>
      <w:sz w:val="20"/>
      <w:szCs w:val="20"/>
    </w:rPr>
  </w:style>
  <w:style w:type="character" w:customStyle="1" w:styleId="ListLabel8">
    <w:name w:val="ListLabel 8"/>
    <w:qFormat/>
    <w:rPr>
      <w:rFonts w:eastAsia="Symbol"/>
      <w:w w:val="100"/>
      <w:sz w:val="20"/>
      <w:szCs w:val="20"/>
    </w:rPr>
  </w:style>
  <w:style w:type="character" w:customStyle="1" w:styleId="ListLabel9">
    <w:name w:val="ListLabel 9"/>
    <w:qFormat/>
    <w:rPr>
      <w:rFonts w:eastAsia="Symbol"/>
      <w:w w:val="100"/>
      <w:sz w:val="20"/>
      <w:szCs w:val="20"/>
    </w:rPr>
  </w:style>
  <w:style w:type="character" w:customStyle="1" w:styleId="ListLabel10">
    <w:name w:val="ListLabel 10"/>
    <w:qFormat/>
    <w:rPr>
      <w:rFonts w:eastAsia="Symbol"/>
      <w:w w:val="100"/>
      <w:sz w:val="20"/>
      <w:szCs w:val="20"/>
    </w:rPr>
  </w:style>
  <w:style w:type="character" w:customStyle="1" w:styleId="ListLabel11">
    <w:name w:val="ListLabel 11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12">
    <w:name w:val="ListLabel 12"/>
    <w:qFormat/>
    <w:rPr>
      <w:rFonts w:eastAsia="Arial"/>
      <w:b/>
      <w:w w:val="100"/>
      <w:sz w:val="20"/>
      <w:szCs w:val="20"/>
    </w:rPr>
  </w:style>
  <w:style w:type="character" w:customStyle="1" w:styleId="ListLabel13">
    <w:name w:val="ListLabel 13"/>
    <w:qFormat/>
    <w:rPr>
      <w:rFonts w:eastAsia="Arial"/>
      <w:b/>
      <w:w w:val="100"/>
      <w:sz w:val="20"/>
      <w:szCs w:val="20"/>
    </w:rPr>
  </w:style>
  <w:style w:type="character" w:customStyle="1" w:styleId="ListLabel14">
    <w:name w:val="ListLabel 14"/>
    <w:qFormat/>
    <w:rPr>
      <w:rFonts w:eastAsia="Symbol"/>
      <w:w w:val="100"/>
      <w:sz w:val="20"/>
      <w:szCs w:val="20"/>
    </w:rPr>
  </w:style>
  <w:style w:type="character" w:customStyle="1" w:styleId="ListLabel15">
    <w:name w:val="ListLabel 15"/>
    <w:qFormat/>
    <w:rPr>
      <w:rFonts w:eastAsia="Symbol"/>
      <w:w w:val="100"/>
      <w:sz w:val="20"/>
      <w:szCs w:val="20"/>
    </w:rPr>
  </w:style>
  <w:style w:type="character" w:customStyle="1" w:styleId="ListLabel16">
    <w:name w:val="ListLabel 16"/>
    <w:qFormat/>
    <w:rPr>
      <w:rFonts w:eastAsia="Courier New"/>
      <w:w w:val="100"/>
      <w:sz w:val="20"/>
      <w:szCs w:val="20"/>
    </w:rPr>
  </w:style>
  <w:style w:type="character" w:customStyle="1" w:styleId="ListLabel17">
    <w:name w:val="ListLabel 17"/>
    <w:qFormat/>
    <w:rPr>
      <w:rFonts w:eastAsia="Wingdings"/>
      <w:w w:val="100"/>
      <w:sz w:val="20"/>
      <w:szCs w:val="20"/>
    </w:rPr>
  </w:style>
  <w:style w:type="character" w:customStyle="1" w:styleId="ListLabel18">
    <w:name w:val="ListLabel 18"/>
    <w:qFormat/>
    <w:rPr>
      <w:rFonts w:eastAsia="Symbol"/>
      <w:w w:val="100"/>
      <w:sz w:val="20"/>
      <w:szCs w:val="20"/>
    </w:rPr>
  </w:style>
  <w:style w:type="character" w:customStyle="1" w:styleId="ListLabel19">
    <w:name w:val="ListLabel 19"/>
    <w:qFormat/>
    <w:rPr>
      <w:rFonts w:eastAsia="Courier New"/>
      <w:w w:val="100"/>
      <w:sz w:val="20"/>
      <w:szCs w:val="20"/>
    </w:rPr>
  </w:style>
  <w:style w:type="character" w:customStyle="1" w:styleId="ListLabel20">
    <w:name w:val="ListLabel 20"/>
    <w:qFormat/>
    <w:rPr>
      <w:rFonts w:eastAsia="Wingdings"/>
      <w:w w:val="100"/>
      <w:sz w:val="20"/>
      <w:szCs w:val="20"/>
    </w:rPr>
  </w:style>
  <w:style w:type="character" w:customStyle="1" w:styleId="ListLabel21">
    <w:name w:val="ListLabel 21"/>
    <w:qFormat/>
    <w:rPr>
      <w:rFonts w:eastAsia="Symbol"/>
      <w:w w:val="100"/>
      <w:sz w:val="20"/>
      <w:szCs w:val="20"/>
    </w:rPr>
  </w:style>
  <w:style w:type="character" w:customStyle="1" w:styleId="ListLabel22">
    <w:name w:val="ListLabel 22"/>
    <w:qFormat/>
    <w:rPr>
      <w:rFonts w:eastAsia="Courier New"/>
      <w:w w:val="100"/>
      <w:sz w:val="20"/>
      <w:szCs w:val="20"/>
    </w:rPr>
  </w:style>
  <w:style w:type="character" w:customStyle="1" w:styleId="ListLabel23">
    <w:name w:val="ListLabel 23"/>
    <w:qFormat/>
    <w:rPr>
      <w:rFonts w:eastAsia="Wingdings"/>
      <w:w w:val="100"/>
      <w:sz w:val="20"/>
      <w:szCs w:val="20"/>
    </w:rPr>
  </w:style>
  <w:style w:type="character" w:customStyle="1" w:styleId="ListLabel24">
    <w:name w:val="ListLabel 24"/>
    <w:qFormat/>
    <w:rPr>
      <w:rFonts w:eastAsia="Symbol"/>
      <w:w w:val="100"/>
      <w:sz w:val="20"/>
      <w:szCs w:val="20"/>
    </w:rPr>
  </w:style>
  <w:style w:type="character" w:customStyle="1" w:styleId="ListLabel25">
    <w:name w:val="ListLabel 25"/>
    <w:qFormat/>
    <w:rPr>
      <w:w w:val="100"/>
      <w:sz w:val="24"/>
      <w:szCs w:val="24"/>
    </w:rPr>
  </w:style>
  <w:style w:type="character" w:customStyle="1" w:styleId="ListLabel26">
    <w:name w:val="ListLabel 26"/>
    <w:qFormat/>
    <w:rPr>
      <w:w w:val="100"/>
      <w:sz w:val="24"/>
      <w:szCs w:val="24"/>
    </w:rPr>
  </w:style>
  <w:style w:type="character" w:customStyle="1" w:styleId="ListLabel27">
    <w:name w:val="ListLabel 27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28">
    <w:name w:val="ListLabel 28"/>
    <w:qFormat/>
    <w:rPr>
      <w:rFonts w:eastAsia="Arial"/>
      <w:b/>
      <w:w w:val="100"/>
      <w:sz w:val="20"/>
      <w:szCs w:val="20"/>
    </w:rPr>
  </w:style>
  <w:style w:type="character" w:customStyle="1" w:styleId="ListLabel29">
    <w:name w:val="ListLabel 29"/>
    <w:qFormat/>
    <w:rPr>
      <w:rFonts w:eastAsia="Arial"/>
      <w:b/>
      <w:w w:val="100"/>
      <w:sz w:val="20"/>
      <w:szCs w:val="20"/>
    </w:rPr>
  </w:style>
  <w:style w:type="character" w:customStyle="1" w:styleId="ListLabel30">
    <w:name w:val="ListLabel 30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1">
    <w:name w:val="ListLabel 31"/>
    <w:qFormat/>
    <w:rPr>
      <w:rFonts w:eastAsia="Arial"/>
      <w:b/>
      <w:w w:val="100"/>
      <w:sz w:val="20"/>
      <w:szCs w:val="20"/>
    </w:rPr>
  </w:style>
  <w:style w:type="character" w:customStyle="1" w:styleId="ListLabel32">
    <w:name w:val="ListLabel 32"/>
    <w:qFormat/>
    <w:rPr>
      <w:rFonts w:eastAsia="Arial"/>
      <w:b/>
      <w:w w:val="100"/>
      <w:sz w:val="20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4">
    <w:name w:val="ListLabel 34"/>
    <w:qFormat/>
    <w:rPr>
      <w:rFonts w:eastAsia="Arial"/>
      <w:b/>
      <w:w w:val="100"/>
      <w:sz w:val="20"/>
      <w:szCs w:val="20"/>
    </w:rPr>
  </w:style>
  <w:style w:type="character" w:customStyle="1" w:styleId="ListLabel35">
    <w:name w:val="ListLabel 35"/>
    <w:qFormat/>
    <w:rPr>
      <w:rFonts w:eastAsia="Arial"/>
      <w:b/>
      <w:w w:val="100"/>
      <w:sz w:val="20"/>
      <w:szCs w:val="20"/>
    </w:rPr>
  </w:style>
  <w:style w:type="character" w:customStyle="1" w:styleId="ListLabel36">
    <w:name w:val="ListLabel 36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7">
    <w:name w:val="ListLabel 37"/>
    <w:qFormat/>
    <w:rPr>
      <w:rFonts w:eastAsia="Arial"/>
      <w:b/>
      <w:w w:val="100"/>
      <w:sz w:val="20"/>
      <w:szCs w:val="20"/>
    </w:rPr>
  </w:style>
  <w:style w:type="character" w:customStyle="1" w:styleId="ListLabel38">
    <w:name w:val="ListLabel 38"/>
    <w:qFormat/>
    <w:rPr>
      <w:rFonts w:eastAsia="Arial"/>
      <w:b/>
      <w:w w:val="100"/>
      <w:sz w:val="20"/>
      <w:szCs w:val="20"/>
    </w:rPr>
  </w:style>
  <w:style w:type="character" w:customStyle="1" w:styleId="ListLabel39">
    <w:name w:val="ListLabel 39"/>
    <w:qFormat/>
    <w:rPr>
      <w:rFonts w:eastAsia="Times New Roman" w:cs="Lucida San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Lucida San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Times New Roman" w:cs="Lucida San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styleId="Ttulo">
    <w:name w:val="Title"/>
    <w:basedOn w:val="Normal"/>
    <w:next w:val="Corpodetexto"/>
    <w:uiPriority w:val="10"/>
    <w:qFormat/>
    <w:pPr>
      <w:widowControl/>
      <w:jc w:val="center"/>
    </w:pPr>
    <w:rPr>
      <w:rFonts w:ascii="Times New Roman" w:eastAsia="Arial" w:hAnsi="Times New Roman"/>
      <w:b/>
      <w:sz w:val="36"/>
      <w:szCs w:val="36"/>
    </w:rPr>
  </w:style>
  <w:style w:type="paragraph" w:styleId="Corpodetexto">
    <w:name w:val="Body Text"/>
    <w:basedOn w:val="Normal"/>
    <w:pPr>
      <w:keepLines/>
      <w:widowControl/>
      <w:ind w:left="7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widowControl/>
      <w:jc w:val="center"/>
    </w:pPr>
    <w:rPr>
      <w:rFonts w:ascii="Calibri" w:eastAsia="Calibri" w:hAnsi="Calibri"/>
      <w:b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emEspaamento">
    <w:name w:val="No Spacing"/>
    <w:uiPriority w:val="5"/>
    <w:qFormat/>
    <w:pPr>
      <w:jc w:val="both"/>
    </w:pPr>
    <w:rPr>
      <w:szCs w:val="20"/>
    </w:rPr>
  </w:style>
  <w:style w:type="paragraph" w:styleId="Subttulo">
    <w:name w:val="Subtitle"/>
    <w:basedOn w:val="Normal"/>
    <w:uiPriority w:val="11"/>
    <w:qFormat/>
    <w:pPr>
      <w:widowControl/>
      <w:jc w:val="center"/>
    </w:pPr>
    <w:rPr>
      <w:rFonts w:ascii="Times New Roman" w:eastAsia="Arial" w:hAnsi="Times New Roman"/>
      <w:i/>
      <w:sz w:val="36"/>
      <w:szCs w:val="36"/>
    </w:rPr>
  </w:style>
  <w:style w:type="paragraph" w:styleId="Citao">
    <w:name w:val="Quote"/>
    <w:uiPriority w:val="21"/>
    <w:qFormat/>
    <w:pPr>
      <w:ind w:left="864" w:right="864"/>
      <w:jc w:val="center"/>
    </w:pPr>
    <w:rPr>
      <w:i/>
      <w:color w:val="404040"/>
      <w:szCs w:val="20"/>
    </w:rPr>
  </w:style>
  <w:style w:type="paragraph" w:styleId="CitaoIntensa">
    <w:name w:val="Intense Quote"/>
    <w:uiPriority w:val="22"/>
    <w:qFormat/>
    <w:pPr>
      <w:pBdr>
        <w:top w:val="single" w:sz="2" w:space="10" w:color="5B9BD5"/>
        <w:bottom w:val="single" w:sz="2" w:space="10" w:color="5B9BD5"/>
      </w:pBdr>
      <w:ind w:left="950" w:right="950"/>
      <w:jc w:val="center"/>
    </w:pPr>
    <w:rPr>
      <w:i/>
      <w:color w:val="5B9BD5"/>
      <w:szCs w:val="20"/>
    </w:rPr>
  </w:style>
  <w:style w:type="paragraph" w:styleId="PargrafodaLista">
    <w:name w:val="List Paragraph"/>
    <w:basedOn w:val="Normal"/>
    <w:uiPriority w:val="34"/>
    <w:qFormat/>
    <w:pPr>
      <w:widowControl/>
      <w:ind w:left="720"/>
    </w:pPr>
    <w:rPr>
      <w:sz w:val="24"/>
    </w:rPr>
  </w:style>
  <w:style w:type="paragraph" w:styleId="CabealhodoSumrio">
    <w:name w:val="TOC Heading"/>
    <w:uiPriority w:val="27"/>
    <w:unhideWhenUsed/>
    <w:qFormat/>
    <w:rPr>
      <w:color w:val="2E74B5"/>
      <w:sz w:val="32"/>
      <w:szCs w:val="32"/>
    </w:rPr>
  </w:style>
  <w:style w:type="paragraph" w:styleId="Sumrio1">
    <w:name w:val="toc 1"/>
    <w:basedOn w:val="Normal"/>
    <w:uiPriority w:val="28"/>
    <w:pPr>
      <w:widowControl/>
    </w:pPr>
    <w:rPr>
      <w:b/>
      <w:caps/>
      <w:szCs w:val="20"/>
    </w:rPr>
  </w:style>
  <w:style w:type="paragraph" w:styleId="Sumrio2">
    <w:name w:val="toc 2"/>
    <w:basedOn w:val="Normal"/>
    <w:uiPriority w:val="29"/>
    <w:pPr>
      <w:widowControl/>
      <w:ind w:left="200"/>
    </w:pPr>
    <w:rPr>
      <w:smallCaps/>
      <w:szCs w:val="20"/>
    </w:rPr>
  </w:style>
  <w:style w:type="paragraph" w:styleId="Sumrio3">
    <w:name w:val="toc 3"/>
    <w:basedOn w:val="Normal"/>
    <w:uiPriority w:val="30"/>
    <w:pPr>
      <w:widowControl/>
      <w:ind w:left="400"/>
    </w:pPr>
    <w:rPr>
      <w:szCs w:val="20"/>
    </w:rPr>
  </w:style>
  <w:style w:type="paragraph" w:styleId="Sumrio4">
    <w:name w:val="toc 4"/>
    <w:basedOn w:val="Normal"/>
    <w:uiPriority w:val="31"/>
    <w:pPr>
      <w:widowControl/>
      <w:ind w:left="600"/>
    </w:pPr>
    <w:rPr>
      <w:rFonts w:ascii="Calibri" w:eastAsia="Calibri" w:hAnsi="Calibri"/>
      <w:sz w:val="18"/>
      <w:szCs w:val="18"/>
    </w:rPr>
  </w:style>
  <w:style w:type="paragraph" w:styleId="Sumrio5">
    <w:name w:val="toc 5"/>
    <w:basedOn w:val="Normal"/>
    <w:uiPriority w:val="32"/>
    <w:pPr>
      <w:widowControl/>
      <w:ind w:left="800"/>
    </w:pPr>
    <w:rPr>
      <w:rFonts w:ascii="Calibri" w:eastAsia="Calibri" w:hAnsi="Calibri"/>
      <w:sz w:val="18"/>
      <w:szCs w:val="18"/>
    </w:rPr>
  </w:style>
  <w:style w:type="paragraph" w:styleId="Sumrio6">
    <w:name w:val="toc 6"/>
    <w:basedOn w:val="Normal"/>
    <w:uiPriority w:val="33"/>
    <w:pPr>
      <w:widowControl/>
      <w:ind w:left="1000"/>
    </w:pPr>
    <w:rPr>
      <w:rFonts w:ascii="Calibri" w:eastAsia="Calibri" w:hAnsi="Calibri"/>
      <w:sz w:val="18"/>
      <w:szCs w:val="18"/>
    </w:rPr>
  </w:style>
  <w:style w:type="paragraph" w:styleId="Sumrio7">
    <w:name w:val="toc 7"/>
    <w:basedOn w:val="Normal"/>
    <w:uiPriority w:val="34"/>
    <w:pPr>
      <w:widowControl/>
      <w:ind w:left="1200"/>
    </w:pPr>
    <w:rPr>
      <w:rFonts w:ascii="Calibri" w:eastAsia="Calibri" w:hAnsi="Calibri"/>
      <w:sz w:val="18"/>
      <w:szCs w:val="18"/>
    </w:rPr>
  </w:style>
  <w:style w:type="paragraph" w:styleId="Sumrio8">
    <w:name w:val="toc 8"/>
    <w:basedOn w:val="Normal"/>
    <w:uiPriority w:val="35"/>
    <w:pPr>
      <w:widowControl/>
      <w:ind w:left="1400"/>
    </w:pPr>
    <w:rPr>
      <w:rFonts w:ascii="Calibri" w:eastAsia="Calibri" w:hAnsi="Calibri"/>
      <w:sz w:val="18"/>
      <w:szCs w:val="18"/>
    </w:rPr>
  </w:style>
  <w:style w:type="paragraph" w:styleId="Sumrio9">
    <w:name w:val="toc 9"/>
    <w:basedOn w:val="Normal"/>
    <w:uiPriority w:val="36"/>
    <w:pPr>
      <w:widowControl/>
      <w:ind w:left="1600"/>
    </w:pPr>
    <w:rPr>
      <w:rFonts w:ascii="Calibri" w:eastAsia="Calibri" w:hAnsi="Calibri"/>
      <w:sz w:val="18"/>
      <w:szCs w:val="18"/>
    </w:rPr>
  </w:style>
  <w:style w:type="paragraph" w:customStyle="1" w:styleId="Paragraph2">
    <w:name w:val="Paragraph2"/>
    <w:basedOn w:val="Normal"/>
    <w:qFormat/>
    <w:pPr>
      <w:widowControl/>
      <w:ind w:left="720"/>
      <w:jc w:val="both"/>
    </w:pPr>
    <w:rPr>
      <w:color w:val="000000"/>
      <w:szCs w:val="20"/>
    </w:rPr>
  </w:style>
  <w:style w:type="paragraph" w:styleId="Recuonormal">
    <w:name w:val="Normal Indent"/>
    <w:basedOn w:val="Normal"/>
    <w:qFormat/>
    <w:pPr>
      <w:widowControl/>
      <w:ind w:left="900" w:hanging="900"/>
    </w:pPr>
  </w:style>
  <w:style w:type="paragraph" w:styleId="Cabealho">
    <w:name w:val="header"/>
    <w:basedOn w:val="Normal"/>
    <w:pPr>
      <w:widowControl/>
      <w:tabs>
        <w:tab w:val="center" w:pos="4320"/>
        <w:tab w:val="right" w:pos="8640"/>
      </w:tabs>
    </w:pPr>
    <w:rPr>
      <w:szCs w:val="20"/>
    </w:rPr>
  </w:style>
  <w:style w:type="paragraph" w:styleId="Rodap">
    <w:name w:val="footer"/>
    <w:basedOn w:val="Normal"/>
    <w:pPr>
      <w:widowControl/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widowControl/>
      <w:ind w:left="1440" w:hanging="360"/>
    </w:pPr>
    <w:rPr>
      <w:color w:val="000080"/>
      <w:szCs w:val="20"/>
    </w:rPr>
  </w:style>
  <w:style w:type="paragraph" w:customStyle="1" w:styleId="Paragraph1">
    <w:name w:val="Paragraph1"/>
    <w:basedOn w:val="Normal"/>
    <w:qFormat/>
    <w:pPr>
      <w:widowControl/>
      <w:jc w:val="both"/>
    </w:pPr>
  </w:style>
  <w:style w:type="paragraph" w:customStyle="1" w:styleId="Tabletext">
    <w:name w:val="Tabletext"/>
    <w:basedOn w:val="Normal"/>
    <w:qFormat/>
    <w:pPr>
      <w:keepLines/>
      <w:widowControl/>
    </w:pPr>
  </w:style>
  <w:style w:type="paragraph" w:customStyle="1" w:styleId="Paragraph3">
    <w:name w:val="Paragraph3"/>
    <w:basedOn w:val="Normal"/>
    <w:qFormat/>
    <w:pPr>
      <w:widowControl/>
      <w:ind w:left="1530"/>
      <w:jc w:val="both"/>
    </w:pPr>
  </w:style>
  <w:style w:type="paragraph" w:customStyle="1" w:styleId="Bullet1">
    <w:name w:val="Bullet1"/>
    <w:basedOn w:val="Normal"/>
    <w:qFormat/>
    <w:pPr>
      <w:widowControl/>
      <w:ind w:left="720" w:hanging="432"/>
    </w:pPr>
  </w:style>
  <w:style w:type="paragraph" w:styleId="Textodenotaderodap">
    <w:name w:val="footnote text"/>
    <w:basedOn w:val="Normal"/>
    <w:semiHidden/>
    <w:pPr>
      <w:keepNext/>
      <w:keepLines/>
      <w:widowControl/>
      <w:pBdr>
        <w:bottom w:val="single" w:sz="6" w:space="0" w:color="000000"/>
      </w:pBdr>
      <w:ind w:left="360" w:hanging="360"/>
    </w:pPr>
    <w:rPr>
      <w:rFonts w:ascii="Helvetica" w:eastAsia="Helvetica" w:hAnsi="Helvetica"/>
      <w:sz w:val="16"/>
      <w:szCs w:val="16"/>
    </w:rPr>
  </w:style>
  <w:style w:type="paragraph" w:styleId="MapadoDocumento">
    <w:name w:val="Document Map"/>
    <w:basedOn w:val="Normal"/>
    <w:semiHidden/>
    <w:qFormat/>
    <w:pPr>
      <w:widowControl/>
      <w:shd w:val="clear" w:color="000000" w:fill="000080"/>
    </w:pPr>
    <w:rPr>
      <w:rFonts w:ascii="Tahoma" w:eastAsia="Tahoma" w:hAnsi="Tahoma"/>
      <w:szCs w:val="20"/>
    </w:rPr>
  </w:style>
  <w:style w:type="paragraph" w:customStyle="1" w:styleId="Paragraph4">
    <w:name w:val="Paragraph4"/>
    <w:basedOn w:val="Normal"/>
    <w:qFormat/>
    <w:pPr>
      <w:widowControl/>
      <w:ind w:left="2250"/>
      <w:jc w:val="both"/>
    </w:pPr>
  </w:style>
  <w:style w:type="paragraph" w:customStyle="1" w:styleId="MainTitle">
    <w:name w:val="Main Title"/>
    <w:basedOn w:val="Normal"/>
    <w:qFormat/>
    <w:pPr>
      <w:widowControl/>
      <w:jc w:val="center"/>
    </w:pPr>
    <w:rPr>
      <w:rFonts w:ascii="Times New Roman" w:eastAsia="Arial" w:hAnsi="Times New Roman"/>
      <w:b/>
      <w:sz w:val="32"/>
      <w:szCs w:val="32"/>
    </w:rPr>
  </w:style>
  <w:style w:type="paragraph" w:styleId="Recuodecorpodetexto">
    <w:name w:val="Body Text Indent"/>
    <w:basedOn w:val="Normal"/>
    <w:pPr>
      <w:widowControl/>
      <w:ind w:left="720"/>
    </w:pPr>
    <w:rPr>
      <w:i/>
      <w:color w:val="0000FF"/>
      <w:szCs w:val="20"/>
      <w:u w:val="single"/>
    </w:rPr>
  </w:style>
  <w:style w:type="paragraph" w:customStyle="1" w:styleId="Body">
    <w:name w:val="Body"/>
    <w:basedOn w:val="Normal"/>
    <w:qFormat/>
    <w:pPr>
      <w:widowControl/>
      <w:jc w:val="both"/>
    </w:pPr>
    <w:rPr>
      <w:rFonts w:ascii="Book Antiqua" w:eastAsia="Book Antiqua" w:hAnsi="Book Antiqua"/>
      <w:szCs w:val="20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ind w:right="360"/>
      <w:jc w:val="both"/>
    </w:pPr>
    <w:rPr>
      <w:rFonts w:ascii="Book Antiqua" w:eastAsia="Book Antiqua" w:hAnsi="Book Antiqua"/>
      <w:szCs w:val="20"/>
    </w:rPr>
  </w:style>
  <w:style w:type="paragraph" w:customStyle="1" w:styleId="InfoBlue">
    <w:name w:val="InfoBlue"/>
    <w:basedOn w:val="Normal"/>
    <w:qFormat/>
    <w:pPr>
      <w:widowControl/>
      <w:tabs>
        <w:tab w:val="left" w:pos="540"/>
        <w:tab w:val="left" w:pos="1260"/>
      </w:tabs>
    </w:pPr>
    <w:rPr>
      <w:i/>
      <w:color w:val="0000FF"/>
      <w:szCs w:val="20"/>
    </w:rPr>
  </w:style>
  <w:style w:type="paragraph" w:customStyle="1" w:styleId="infoblue0">
    <w:name w:val="infoblue"/>
    <w:basedOn w:val="Normal"/>
    <w:qFormat/>
    <w:pPr>
      <w:widowControl/>
    </w:pPr>
    <w:rPr>
      <w:sz w:val="24"/>
    </w:rPr>
  </w:style>
  <w:style w:type="paragraph" w:styleId="Commarcadores">
    <w:name w:val="List Bullet"/>
    <w:basedOn w:val="Normal"/>
    <w:qFormat/>
    <w:pPr>
      <w:widowControl/>
    </w:pPr>
    <w:rPr>
      <w:szCs w:val="20"/>
    </w:rPr>
  </w:style>
  <w:style w:type="paragraph" w:styleId="Corpodetexto3">
    <w:name w:val="Body Text 3"/>
    <w:basedOn w:val="Normal"/>
    <w:qFormat/>
    <w:pPr>
      <w:widowControl/>
    </w:pPr>
    <w:rPr>
      <w:sz w:val="16"/>
      <w:szCs w:val="16"/>
    </w:rPr>
  </w:style>
  <w:style w:type="paragraph" w:customStyle="1" w:styleId="EstiloTtulo1TimesNewRoman12pt">
    <w:name w:val="Estilo Título 1 + Times New Roman 12 pt"/>
    <w:basedOn w:val="Normal"/>
    <w:qFormat/>
    <w:pPr>
      <w:widowControl/>
    </w:pPr>
    <w:rPr>
      <w:sz w:val="24"/>
    </w:rPr>
  </w:style>
  <w:style w:type="paragraph" w:styleId="Textodebalo">
    <w:name w:val="Balloon Text"/>
    <w:basedOn w:val="Normal"/>
    <w:semiHidden/>
    <w:unhideWhenUsed/>
    <w:qFormat/>
    <w:pPr>
      <w:widowControl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widowControl/>
    </w:pPr>
    <w:rPr>
      <w:sz w:val="24"/>
    </w:rPr>
  </w:style>
  <w:style w:type="paragraph" w:styleId="Textodecomentrio">
    <w:name w:val="annotation text"/>
    <w:basedOn w:val="Normal"/>
    <w:semiHidden/>
    <w:unhideWhenUsed/>
    <w:qFormat/>
  </w:style>
  <w:style w:type="paragraph" w:styleId="Assuntodocomentrio">
    <w:name w:val="annotation subject"/>
    <w:basedOn w:val="Textodecomentrio"/>
    <w:semiHidden/>
    <w:unhideWhenUsed/>
    <w:qFormat/>
    <w:rPr>
      <w:b/>
      <w:szCs w:val="20"/>
    </w:rPr>
  </w:style>
  <w:style w:type="paragraph" w:customStyle="1" w:styleId="itemdatabela">
    <w:name w:val="item da tabela"/>
    <w:basedOn w:val="Normal"/>
    <w:qFormat/>
    <w:pPr>
      <w:widowControl/>
    </w:pPr>
    <w:rPr>
      <w:spacing w:val="-5"/>
      <w:szCs w:val="20"/>
    </w:rPr>
  </w:style>
  <w:style w:type="paragraph" w:customStyle="1" w:styleId="Normal1">
    <w:name w:val="Normal1"/>
    <w:qFormat/>
    <w:rPr>
      <w:rFonts w:ascii="Cambria" w:eastAsia="Cambria" w:hAnsi="Cambria"/>
      <w:color w:val="000000"/>
      <w:sz w:val="22"/>
      <w:szCs w:val="22"/>
    </w:rPr>
  </w:style>
  <w:style w:type="paragraph" w:styleId="Reviso">
    <w:name w:val="Revision"/>
    <w:semiHidden/>
    <w:qFormat/>
    <w:rPr>
      <w:rFonts w:ascii="Arial" w:eastAsia="Arial" w:hAnsi="Arial"/>
      <w:szCs w:val="20"/>
    </w:rPr>
  </w:style>
  <w:style w:type="paragraph" w:customStyle="1" w:styleId="ListaColorida-nfase11">
    <w:name w:val="Lista Colorida - Ênfase 11"/>
    <w:basedOn w:val="Normal"/>
    <w:qFormat/>
    <w:pPr>
      <w:widowControl/>
      <w:ind w:left="720"/>
    </w:pPr>
    <w:rPr>
      <w:sz w:val="24"/>
    </w:rPr>
  </w:style>
  <w:style w:type="paragraph" w:customStyle="1" w:styleId="Nivel4">
    <w:name w:val="Nivel 4"/>
    <w:basedOn w:val="Normal"/>
    <w:qFormat/>
    <w:pPr>
      <w:widowControl/>
      <w:ind w:left="2880" w:hanging="360"/>
      <w:jc w:val="both"/>
    </w:pPr>
    <w:rPr>
      <w:b/>
      <w:color w:val="000000"/>
      <w:szCs w:val="20"/>
    </w:rPr>
  </w:style>
  <w:style w:type="paragraph" w:styleId="Pr-formataoHTML">
    <w:name w:val="HTML Preformatted"/>
    <w:basedOn w:val="Normal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Courier New" w:eastAsia="Courier New" w:hAnsi="Courier New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C1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4946-6B68-43EF-A079-0522DBE4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997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Comercial</vt:lpstr>
      <vt:lpstr>Proposta Comercial</vt:lpstr>
    </vt:vector>
  </TitlesOfParts>
  <Company>Zup It Innovations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/>
  <dc:creator>Willy Sousa</dc:creator>
  <dc:description/>
  <cp:lastModifiedBy>Eduardo</cp:lastModifiedBy>
  <cp:revision>2</cp:revision>
  <dcterms:created xsi:type="dcterms:W3CDTF">2020-07-26T19:01:00Z</dcterms:created>
  <dcterms:modified xsi:type="dcterms:W3CDTF">2020-07-26T19:01:00Z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Zup It Innovations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