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CD99A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MANUAL DE KPIs E MÉTRICAS</w:t>
      </w:r>
    </w:p>
    <w:p w14:paraId="5894CE8C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Control360 SOU - Sistema de Gestão e Análise de Projetos</w:t>
      </w:r>
    </w:p>
    <w:p w14:paraId="5FC4B663" w14:textId="77777777" w:rsidR="00FA287D" w:rsidRPr="00FA287D" w:rsidRDefault="00FA287D" w:rsidP="00FA287D">
      <w:r w:rsidRPr="00FA287D">
        <w:rPr>
          <w:b/>
          <w:bCs/>
        </w:rPr>
        <w:t>Versão:</w:t>
      </w:r>
      <w:r w:rsidRPr="00FA287D">
        <w:t> 2.0</w:t>
      </w:r>
    </w:p>
    <w:p w14:paraId="1895D287" w14:textId="77777777" w:rsidR="00FA287D" w:rsidRPr="00FA287D" w:rsidRDefault="00FA287D" w:rsidP="00FA287D">
      <w:r w:rsidRPr="00FA287D">
        <w:rPr>
          <w:b/>
          <w:bCs/>
        </w:rPr>
        <w:t>Data:</w:t>
      </w:r>
      <w:r w:rsidRPr="00FA287D">
        <w:t> Janeiro 2024</w:t>
      </w:r>
    </w:p>
    <w:p w14:paraId="46BA415C" w14:textId="77777777" w:rsidR="00FA287D" w:rsidRPr="00FA287D" w:rsidRDefault="00FA287D" w:rsidP="00FA287D">
      <w:r w:rsidRPr="00FA287D">
        <w:rPr>
          <w:b/>
          <w:bCs/>
        </w:rPr>
        <w:t>Tipo:</w:t>
      </w:r>
      <w:r w:rsidRPr="00FA287D">
        <w:t> Manual Técnico de KPIs e Métricas</w:t>
      </w:r>
    </w:p>
    <w:p w14:paraId="726A48BA" w14:textId="77777777" w:rsidR="00FA287D" w:rsidRPr="00FA287D" w:rsidRDefault="00FA287D" w:rsidP="00FA287D">
      <w:r w:rsidRPr="00FA287D">
        <w:rPr>
          <w:b/>
          <w:bCs/>
        </w:rPr>
        <w:t>Preparado para:</w:t>
      </w:r>
      <w:r w:rsidRPr="00FA287D">
        <w:t> C-Level TI - Ambiente de Testes Produtivos</w:t>
      </w:r>
    </w:p>
    <w:p w14:paraId="7274ED65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INTRODUÇÃO</w:t>
      </w:r>
    </w:p>
    <w:p w14:paraId="0AC43634" w14:textId="77777777" w:rsidR="00FA287D" w:rsidRPr="00FA287D" w:rsidRDefault="00FA287D" w:rsidP="00FA287D">
      <w:r w:rsidRPr="00FA287D">
        <w:t>Este manual apresenta a especificação completa de todos os KPIs (Key Performance Indicators) e métricas utilizados no sistema Control360 SOU. Cada indicador é detalhado com sua fórmula de cálculo, interpretação, casos de uso e troubleshooting.</w:t>
      </w:r>
    </w:p>
    <w:p w14:paraId="24601BC5" w14:textId="77777777" w:rsidR="00FA287D" w:rsidRPr="00FA287D" w:rsidRDefault="00FA287D" w:rsidP="00FA287D">
      <w:r w:rsidRPr="00FA287D">
        <w:rPr>
          <w:b/>
          <w:bCs/>
        </w:rPr>
        <w:t>Objetivo:</w:t>
      </w:r>
      <w:r w:rsidRPr="00FA287D">
        <w:t> Fornecer compreensão completa dos indicadores para tomada de decisão baseada em dados.</w:t>
      </w:r>
    </w:p>
    <w:p w14:paraId="161614DC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1. KPIs DO MÓDULO GERENCIAL</w:t>
      </w:r>
    </w:p>
    <w:p w14:paraId="682AE98D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1.1 PROJETOS ATIVOS</w:t>
      </w:r>
    </w:p>
    <w:p w14:paraId="514EB7D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53EE8E7D" w14:textId="77777777" w:rsidR="00FA287D" w:rsidRPr="00FA287D" w:rsidRDefault="00FA287D" w:rsidP="00FA287D">
      <w:r w:rsidRPr="00FA287D">
        <w:t>Contagem total de projetos que estão em andamento, ou seja, que ainda não foram finalizados.</w:t>
      </w:r>
    </w:p>
    <w:p w14:paraId="01DD28C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1C722C31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63161BBC" w14:textId="0693E8A4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7DFB6C5C" wp14:editId="3A7A72D3">
                <wp:extent cx="304800" cy="304800"/>
                <wp:effectExtent l="0" t="0" r="0" b="0"/>
                <wp:docPr id="634112871" name="Retângulo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18977" id="Retângulo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32D429" w14:textId="77777777" w:rsidR="00FA287D" w:rsidRPr="00FA287D" w:rsidRDefault="00FA287D" w:rsidP="00FA287D">
      <w:r w:rsidRPr="00FA287D">
        <w:t>COUNT(projetos) WHERE Status IN ('Novo', 'Aguardando', 'Em Atendimento', 'Bloqueado')</w:t>
      </w:r>
    </w:p>
    <w:p w14:paraId="53021311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Lógica de Negócio</w:t>
      </w:r>
    </w:p>
    <w:p w14:paraId="11A25BC7" w14:textId="77777777" w:rsidR="00FA287D" w:rsidRPr="00FA287D" w:rsidRDefault="00FA287D" w:rsidP="00FA287D">
      <w:pPr>
        <w:numPr>
          <w:ilvl w:val="0"/>
          <w:numId w:val="181"/>
        </w:numPr>
      </w:pPr>
      <w:r w:rsidRPr="00FA287D">
        <w:rPr>
          <w:b/>
          <w:bCs/>
        </w:rPr>
        <w:t>Incluídos:</w:t>
      </w:r>
      <w:r w:rsidRPr="00FA287D">
        <w:t> Projetos com status que indicam trabalho em andamento</w:t>
      </w:r>
    </w:p>
    <w:p w14:paraId="1CA7AAA6" w14:textId="77777777" w:rsidR="00FA287D" w:rsidRPr="00FA287D" w:rsidRDefault="00FA287D" w:rsidP="00FA287D">
      <w:pPr>
        <w:numPr>
          <w:ilvl w:val="0"/>
          <w:numId w:val="182"/>
        </w:numPr>
      </w:pPr>
      <w:r w:rsidRPr="00FA287D">
        <w:rPr>
          <w:b/>
          <w:bCs/>
        </w:rPr>
        <w:t>Excluídos:</w:t>
      </w:r>
      <w:r w:rsidRPr="00FA287D">
        <w:t> Projetos finalizados ('Fechado', 'Encerrado', 'Resolvido', 'Cancelado')</w:t>
      </w:r>
    </w:p>
    <w:p w14:paraId="674A7579" w14:textId="77777777" w:rsidR="00FA287D" w:rsidRPr="00FA287D" w:rsidRDefault="00FA287D" w:rsidP="00FA287D">
      <w:pPr>
        <w:numPr>
          <w:ilvl w:val="0"/>
          <w:numId w:val="183"/>
        </w:numPr>
      </w:pPr>
      <w:r w:rsidRPr="00FA287D">
        <w:rPr>
          <w:b/>
          <w:bCs/>
        </w:rPr>
        <w:t>Tratamento de Nulos:</w:t>
      </w:r>
      <w:r w:rsidRPr="00FA287D">
        <w:t> Status nulos são considerados como 'Novo'</w:t>
      </w:r>
    </w:p>
    <w:p w14:paraId="2E8994A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Interpretação dos Resultados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3610"/>
        <w:gridCol w:w="5095"/>
      </w:tblGrid>
      <w:tr w:rsidR="00FA287D" w:rsidRPr="00FA287D" w14:paraId="4B17AC88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1786A7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lastRenderedPageBreak/>
              <w:t>Valor</w:t>
            </w:r>
          </w:p>
        </w:tc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5AE46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Interpretação</w:t>
            </w:r>
          </w:p>
        </w:tc>
        <w:tc>
          <w:tcPr>
            <w:tcW w:w="5050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BAC24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Ação Recomendada</w:t>
            </w:r>
          </w:p>
        </w:tc>
      </w:tr>
      <w:tr w:rsidR="00FA287D" w:rsidRPr="00FA287D" w14:paraId="5D26EEB4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2B3DF" w14:textId="77777777" w:rsidR="00FA287D" w:rsidRPr="00FA287D" w:rsidRDefault="00FA287D" w:rsidP="00FA287D">
            <w:r w:rsidRPr="00FA287D">
              <w:t>0-30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B6361" w14:textId="77777777" w:rsidR="00FA287D" w:rsidRPr="00FA287D" w:rsidRDefault="00FA287D" w:rsidP="00FA287D">
            <w:r w:rsidRPr="00FA287D">
              <w:t>Baixa carga de trabalho</w:t>
            </w:r>
          </w:p>
        </w:tc>
        <w:tc>
          <w:tcPr>
            <w:tcW w:w="5050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05342" w14:textId="77777777" w:rsidR="00FA287D" w:rsidRPr="00FA287D" w:rsidRDefault="00FA287D" w:rsidP="00FA287D">
            <w:r w:rsidRPr="00FA287D">
              <w:t>Buscar novos projetos ou redistribuir recursos</w:t>
            </w:r>
          </w:p>
        </w:tc>
      </w:tr>
      <w:tr w:rsidR="00FA287D" w:rsidRPr="00FA287D" w14:paraId="5C00913C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0669A" w14:textId="77777777" w:rsidR="00FA287D" w:rsidRPr="00FA287D" w:rsidRDefault="00FA287D" w:rsidP="00FA287D">
            <w:r w:rsidRPr="00FA287D">
              <w:t>31-80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8CFB69" w14:textId="77777777" w:rsidR="00FA287D" w:rsidRPr="00FA287D" w:rsidRDefault="00FA287D" w:rsidP="00FA287D">
            <w:r w:rsidRPr="00FA287D">
              <w:t>Carga normal</w:t>
            </w:r>
          </w:p>
        </w:tc>
        <w:tc>
          <w:tcPr>
            <w:tcW w:w="5050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95C057" w14:textId="77777777" w:rsidR="00FA287D" w:rsidRPr="00FA287D" w:rsidRDefault="00FA287D" w:rsidP="00FA287D">
            <w:r w:rsidRPr="00FA287D">
              <w:t>Monitorar distribuição por squads</w:t>
            </w:r>
          </w:p>
        </w:tc>
      </w:tr>
      <w:tr w:rsidR="00FA287D" w:rsidRPr="00FA287D" w14:paraId="0B302E1B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D09D84" w14:textId="77777777" w:rsidR="00FA287D" w:rsidRPr="00FA287D" w:rsidRDefault="00FA287D" w:rsidP="00FA287D">
            <w:r w:rsidRPr="00FA287D">
              <w:t>81-120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787F4" w14:textId="77777777" w:rsidR="00FA287D" w:rsidRPr="00FA287D" w:rsidRDefault="00FA287D" w:rsidP="00FA287D">
            <w:r w:rsidRPr="00FA287D">
              <w:t>Carga alta</w:t>
            </w:r>
          </w:p>
        </w:tc>
        <w:tc>
          <w:tcPr>
            <w:tcW w:w="5050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75B8F" w14:textId="77777777" w:rsidR="00FA287D" w:rsidRPr="00FA287D" w:rsidRDefault="00FA287D" w:rsidP="00FA287D">
            <w:r w:rsidRPr="00FA287D">
              <w:t>Avaliar capacidade e priorização</w:t>
            </w:r>
          </w:p>
        </w:tc>
      </w:tr>
      <w:tr w:rsidR="00FA287D" w:rsidRPr="00FA287D" w14:paraId="54CD9E3F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57B47" w14:textId="77777777" w:rsidR="00FA287D" w:rsidRPr="00FA287D" w:rsidRDefault="00FA287D" w:rsidP="00FA287D">
            <w:r w:rsidRPr="00FA287D">
              <w:t>120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738D9" w14:textId="77777777" w:rsidR="00FA287D" w:rsidRPr="00FA287D" w:rsidRDefault="00FA287D" w:rsidP="00FA287D">
            <w:r w:rsidRPr="00FA287D">
              <w:t>Sobrecarga crítica</w:t>
            </w:r>
          </w:p>
        </w:tc>
        <w:tc>
          <w:tcPr>
            <w:tcW w:w="5050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C9F71" w14:textId="77777777" w:rsidR="00FA287D" w:rsidRPr="00FA287D" w:rsidRDefault="00FA287D" w:rsidP="00FA287D">
            <w:r w:rsidRPr="00FA287D">
              <w:t>Ações imediatas de balanceamento</w:t>
            </w:r>
          </w:p>
        </w:tc>
      </w:tr>
    </w:tbl>
    <w:p w14:paraId="3EBE7C0F" w14:textId="77777777" w:rsidR="00FA287D" w:rsidRDefault="00FA287D" w:rsidP="00FA287D">
      <w:pPr>
        <w:rPr>
          <w:b/>
          <w:bCs/>
        </w:rPr>
      </w:pPr>
    </w:p>
    <w:p w14:paraId="386FD8E2" w14:textId="3FE13BC3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Casos de Uso</w:t>
      </w:r>
    </w:p>
    <w:p w14:paraId="35E01CFC" w14:textId="77777777" w:rsidR="00FA287D" w:rsidRPr="00FA287D" w:rsidRDefault="00FA287D" w:rsidP="00FA287D">
      <w:pPr>
        <w:numPr>
          <w:ilvl w:val="0"/>
          <w:numId w:val="184"/>
        </w:numPr>
      </w:pPr>
      <w:r w:rsidRPr="00FA287D">
        <w:rPr>
          <w:b/>
          <w:bCs/>
        </w:rPr>
        <w:t>Planejamento de Capacidade:</w:t>
      </w:r>
      <w:r w:rsidRPr="00FA287D">
        <w:t> Avaliar se há recursos suficientes</w:t>
      </w:r>
    </w:p>
    <w:p w14:paraId="71C4C2F0" w14:textId="77777777" w:rsidR="00FA287D" w:rsidRPr="00FA287D" w:rsidRDefault="00FA287D" w:rsidP="00FA287D">
      <w:pPr>
        <w:numPr>
          <w:ilvl w:val="0"/>
          <w:numId w:val="185"/>
        </w:numPr>
      </w:pPr>
      <w:r w:rsidRPr="00FA287D">
        <w:rPr>
          <w:b/>
          <w:bCs/>
        </w:rPr>
        <w:t>Distribuição de Trabalho:</w:t>
      </w:r>
      <w:r w:rsidRPr="00FA287D">
        <w:t> Verificar balanceamento entre squads</w:t>
      </w:r>
    </w:p>
    <w:p w14:paraId="247777C3" w14:textId="77777777" w:rsidR="00FA287D" w:rsidRPr="00FA287D" w:rsidRDefault="00FA287D" w:rsidP="00FA287D">
      <w:pPr>
        <w:numPr>
          <w:ilvl w:val="0"/>
          <w:numId w:val="186"/>
        </w:numPr>
      </w:pPr>
      <w:r w:rsidRPr="00FA287D">
        <w:rPr>
          <w:b/>
          <w:bCs/>
        </w:rPr>
        <w:t>Tomada de Decisão:</w:t>
      </w:r>
      <w:r w:rsidRPr="00FA287D">
        <w:t> Priorizar novos projetos ou pausar existentes</w:t>
      </w:r>
    </w:p>
    <w:p w14:paraId="163A3003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Troubleshooting</w:t>
      </w:r>
    </w:p>
    <w:p w14:paraId="51509118" w14:textId="77777777" w:rsidR="00FA287D" w:rsidRPr="00FA287D" w:rsidRDefault="00FA287D" w:rsidP="00FA287D">
      <w:pPr>
        <w:numPr>
          <w:ilvl w:val="0"/>
          <w:numId w:val="187"/>
        </w:numPr>
      </w:pPr>
      <w:r w:rsidRPr="00FA287D">
        <w:rPr>
          <w:b/>
          <w:bCs/>
        </w:rPr>
        <w:t>KPI zerado:</w:t>
      </w:r>
      <w:r w:rsidRPr="00FA287D">
        <w:t> Verificar se dados estão sendo carregados corretamente</w:t>
      </w:r>
    </w:p>
    <w:p w14:paraId="1ADB33CA" w14:textId="77777777" w:rsidR="00FA287D" w:rsidRPr="00FA287D" w:rsidRDefault="00FA287D" w:rsidP="00FA287D">
      <w:pPr>
        <w:numPr>
          <w:ilvl w:val="0"/>
          <w:numId w:val="188"/>
        </w:numPr>
      </w:pPr>
      <w:r w:rsidRPr="00FA287D">
        <w:rPr>
          <w:b/>
          <w:bCs/>
        </w:rPr>
        <w:t>Valor muito alto:</w:t>
      </w:r>
      <w:r w:rsidRPr="00FA287D">
        <w:t> Validar se status estão sendo atualizados (projetos concluídos marcados como tal)</w:t>
      </w:r>
    </w:p>
    <w:p w14:paraId="665E9FB3" w14:textId="77777777" w:rsidR="00FA287D" w:rsidRPr="00FA287D" w:rsidRDefault="00FA287D" w:rsidP="00FA287D">
      <w:pPr>
        <w:numPr>
          <w:ilvl w:val="0"/>
          <w:numId w:val="189"/>
        </w:numPr>
      </w:pPr>
      <w:r w:rsidRPr="00FA287D">
        <w:rPr>
          <w:b/>
          <w:bCs/>
        </w:rPr>
        <w:t>Flutuação anormal:</w:t>
      </w:r>
      <w:r w:rsidRPr="00FA287D">
        <w:t> Verificar mudanças em massa de status</w:t>
      </w:r>
    </w:p>
    <w:p w14:paraId="572195A1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1.2 EM ATENDIMENTO</w:t>
      </w:r>
    </w:p>
    <w:p w14:paraId="3E762824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55EEC112" w14:textId="77777777" w:rsidR="00FA287D" w:rsidRPr="00FA287D" w:rsidRDefault="00FA287D" w:rsidP="00FA287D">
      <w:r w:rsidRPr="00FA287D">
        <w:t>Projetos que estão sendo ativamente trabalhados no momento.</w:t>
      </w:r>
    </w:p>
    <w:p w14:paraId="4371C121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7E0AF6E9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05AF4661" w14:textId="60CA45A8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0AE20EAE" wp14:editId="6B66C617">
                <wp:extent cx="304800" cy="304800"/>
                <wp:effectExtent l="0" t="0" r="0" b="0"/>
                <wp:docPr id="1523236701" name="Retângulo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B19CC" id="Retângulo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2BA2EC" w14:textId="77777777" w:rsidR="00FA287D" w:rsidRPr="00FA287D" w:rsidRDefault="00FA287D" w:rsidP="00FA287D">
      <w:r w:rsidRPr="00FA287D">
        <w:t>COUNT(projetos) WHERE Status = 'Em Atendimento'</w:t>
      </w:r>
    </w:p>
    <w:p w14:paraId="15160D9B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Lógica de Negócio</w:t>
      </w:r>
    </w:p>
    <w:p w14:paraId="0A14ACEF" w14:textId="77777777" w:rsidR="00FA287D" w:rsidRPr="00FA287D" w:rsidRDefault="00FA287D" w:rsidP="00FA287D">
      <w:pPr>
        <w:numPr>
          <w:ilvl w:val="0"/>
          <w:numId w:val="190"/>
        </w:numPr>
      </w:pPr>
      <w:r w:rsidRPr="00FA287D">
        <w:rPr>
          <w:b/>
          <w:bCs/>
        </w:rPr>
        <w:t>Filtro Específico:</w:t>
      </w:r>
      <w:r w:rsidRPr="00FA287D">
        <w:t> Apenas status 'Em Atendimento'</w:t>
      </w:r>
    </w:p>
    <w:p w14:paraId="563AF416" w14:textId="77777777" w:rsidR="00FA287D" w:rsidRPr="00FA287D" w:rsidRDefault="00FA287D" w:rsidP="00FA287D">
      <w:pPr>
        <w:numPr>
          <w:ilvl w:val="0"/>
          <w:numId w:val="191"/>
        </w:numPr>
      </w:pPr>
      <w:r w:rsidRPr="00FA287D">
        <w:rPr>
          <w:b/>
          <w:bCs/>
        </w:rPr>
        <w:t>Diferença do "Projetos Ativos":</w:t>
      </w:r>
      <w:r w:rsidRPr="00FA287D">
        <w:t> Subconjunto mais específico</w:t>
      </w:r>
    </w:p>
    <w:p w14:paraId="2EB2D0BA" w14:textId="77777777" w:rsidR="00FA287D" w:rsidRPr="00FA287D" w:rsidRDefault="00FA287D" w:rsidP="00FA287D">
      <w:pPr>
        <w:numPr>
          <w:ilvl w:val="0"/>
          <w:numId w:val="192"/>
        </w:numPr>
      </w:pPr>
      <w:r w:rsidRPr="00FA287D">
        <w:rPr>
          <w:b/>
          <w:bCs/>
        </w:rPr>
        <w:t>Indicador de Produtividade:</w:t>
      </w:r>
      <w:r w:rsidRPr="00FA287D">
        <w:t> Mostra projetos em execução ativa</w:t>
      </w:r>
    </w:p>
    <w:p w14:paraId="1CFE362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lastRenderedPageBreak/>
        <w:t>Interpretação dos Resultados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3"/>
        <w:gridCol w:w="3230"/>
        <w:gridCol w:w="3922"/>
      </w:tblGrid>
      <w:tr w:rsidR="00FA287D" w:rsidRPr="00FA287D" w14:paraId="2D9F46AA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70540D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Percentual vs Ativos</w:t>
            </w:r>
          </w:p>
        </w:tc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556769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Interpretação</w:t>
            </w:r>
          </w:p>
        </w:tc>
        <w:tc>
          <w:tcPr>
            <w:tcW w:w="3877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6D2E8B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Ação</w:t>
            </w:r>
          </w:p>
        </w:tc>
      </w:tr>
      <w:tr w:rsidR="00FA287D" w:rsidRPr="00FA287D" w14:paraId="05C6ACCA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66BC20" w14:textId="77777777" w:rsidR="00FA287D" w:rsidRPr="00FA287D" w:rsidRDefault="00FA287D" w:rsidP="00FA287D">
            <w:r w:rsidRPr="00FA287D">
              <w:t>60-80%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C05B2" w14:textId="77777777" w:rsidR="00FA287D" w:rsidRPr="00FA287D" w:rsidRDefault="00FA287D" w:rsidP="00FA287D">
            <w:r w:rsidRPr="00FA287D">
              <w:t>Excelente produtividade</w:t>
            </w:r>
          </w:p>
        </w:tc>
        <w:tc>
          <w:tcPr>
            <w:tcW w:w="387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8350FC" w14:textId="77777777" w:rsidR="00FA287D" w:rsidRPr="00FA287D" w:rsidRDefault="00FA287D" w:rsidP="00FA287D">
            <w:r w:rsidRPr="00FA287D">
              <w:t>Manter ritmo atual</w:t>
            </w:r>
          </w:p>
        </w:tc>
      </w:tr>
      <w:tr w:rsidR="00FA287D" w:rsidRPr="00FA287D" w14:paraId="3823F692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DF81AC" w14:textId="77777777" w:rsidR="00FA287D" w:rsidRPr="00FA287D" w:rsidRDefault="00FA287D" w:rsidP="00FA287D">
            <w:r w:rsidRPr="00FA287D">
              <w:t>40-59%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E777A" w14:textId="77777777" w:rsidR="00FA287D" w:rsidRPr="00FA287D" w:rsidRDefault="00FA287D" w:rsidP="00FA287D">
            <w:r w:rsidRPr="00FA287D">
              <w:t>Produtividade boa</w:t>
            </w:r>
          </w:p>
        </w:tc>
        <w:tc>
          <w:tcPr>
            <w:tcW w:w="387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BA74EA" w14:textId="77777777" w:rsidR="00FA287D" w:rsidRPr="00FA287D" w:rsidRDefault="00FA287D" w:rsidP="00FA287D">
            <w:r w:rsidRPr="00FA287D">
              <w:t>Investigar projetos aguardando/bloqueados</w:t>
            </w:r>
          </w:p>
        </w:tc>
      </w:tr>
      <w:tr w:rsidR="00FA287D" w:rsidRPr="00FA287D" w14:paraId="33CD294E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B71668" w14:textId="77777777" w:rsidR="00FA287D" w:rsidRPr="00FA287D" w:rsidRDefault="00FA287D" w:rsidP="00FA287D">
            <w:r w:rsidRPr="00FA287D">
              <w:t>20-39%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E365AD" w14:textId="77777777" w:rsidR="00FA287D" w:rsidRPr="00FA287D" w:rsidRDefault="00FA287D" w:rsidP="00FA287D">
            <w:r w:rsidRPr="00FA287D">
              <w:t>Produtividade baixa</w:t>
            </w:r>
          </w:p>
        </w:tc>
        <w:tc>
          <w:tcPr>
            <w:tcW w:w="387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08C24" w14:textId="77777777" w:rsidR="00FA287D" w:rsidRPr="00FA287D" w:rsidRDefault="00FA287D" w:rsidP="00FA287D">
            <w:r w:rsidRPr="00FA287D">
              <w:t>Ações para desbloqueio</w:t>
            </w:r>
          </w:p>
        </w:tc>
      </w:tr>
      <w:tr w:rsidR="00FA287D" w:rsidRPr="00FA287D" w14:paraId="441D5C67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B66236" w14:textId="77777777" w:rsidR="00FA287D" w:rsidRPr="00FA287D" w:rsidRDefault="00FA287D" w:rsidP="00FA287D">
            <w:r w:rsidRPr="00FA287D">
              <w:t>&lt;20%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29964" w14:textId="77777777" w:rsidR="00FA287D" w:rsidRPr="00FA287D" w:rsidRDefault="00FA287D" w:rsidP="00FA287D">
            <w:r w:rsidRPr="00FA287D">
              <w:t>Produtividade crítica</w:t>
            </w:r>
          </w:p>
        </w:tc>
        <w:tc>
          <w:tcPr>
            <w:tcW w:w="387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3811F" w14:textId="77777777" w:rsidR="00FA287D" w:rsidRPr="00FA287D" w:rsidRDefault="00FA287D" w:rsidP="00FA287D">
            <w:r w:rsidRPr="00FA287D">
              <w:t>Intervenção imediata</w:t>
            </w:r>
          </w:p>
        </w:tc>
      </w:tr>
    </w:tbl>
    <w:p w14:paraId="7060B6D9" w14:textId="2CAA2B95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1D59E53B" wp14:editId="574164C7">
                <wp:extent cx="304800" cy="304800"/>
                <wp:effectExtent l="0" t="0" r="0" b="0"/>
                <wp:docPr id="110063347" name="Retângulo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6A287" id="Retângulo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5398EB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Casos de Uso</w:t>
      </w:r>
    </w:p>
    <w:p w14:paraId="271E5367" w14:textId="77777777" w:rsidR="00FA287D" w:rsidRPr="00FA287D" w:rsidRDefault="00FA287D" w:rsidP="00FA287D">
      <w:pPr>
        <w:numPr>
          <w:ilvl w:val="0"/>
          <w:numId w:val="193"/>
        </w:numPr>
      </w:pPr>
      <w:r w:rsidRPr="00FA287D">
        <w:rPr>
          <w:b/>
          <w:bCs/>
        </w:rPr>
        <w:t>Monitoramento de Produtividade:</w:t>
      </w:r>
      <w:r w:rsidRPr="00FA287D">
        <w:t> Quantos projetos estão sendo executados</w:t>
      </w:r>
    </w:p>
    <w:p w14:paraId="51725CB3" w14:textId="77777777" w:rsidR="00FA287D" w:rsidRPr="00FA287D" w:rsidRDefault="00FA287D" w:rsidP="00FA287D">
      <w:pPr>
        <w:numPr>
          <w:ilvl w:val="0"/>
          <w:numId w:val="194"/>
        </w:numPr>
      </w:pPr>
      <w:r w:rsidRPr="00FA287D">
        <w:rPr>
          <w:b/>
          <w:bCs/>
        </w:rPr>
        <w:t>Identificação de Gargalos:</w:t>
      </w:r>
      <w:r w:rsidRPr="00FA287D">
        <w:t> Se muito baixo, há impedimentos</w:t>
      </w:r>
    </w:p>
    <w:p w14:paraId="2B5B2767" w14:textId="77777777" w:rsidR="00FA287D" w:rsidRPr="00FA287D" w:rsidRDefault="00FA287D" w:rsidP="00FA287D">
      <w:pPr>
        <w:numPr>
          <w:ilvl w:val="0"/>
          <w:numId w:val="195"/>
        </w:numPr>
      </w:pPr>
      <w:r w:rsidRPr="00FA287D">
        <w:rPr>
          <w:b/>
          <w:bCs/>
        </w:rPr>
        <w:t>Gestão de Fluxo:</w:t>
      </w:r>
      <w:r w:rsidRPr="00FA287D">
        <w:t> Balancear entrada e saída de projetos</w:t>
      </w:r>
    </w:p>
    <w:p w14:paraId="6303753B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1.3 BURN RATE</w:t>
      </w:r>
    </w:p>
    <w:p w14:paraId="16B537F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4130EF46" w14:textId="77777777" w:rsidR="00FA287D" w:rsidRPr="00FA287D" w:rsidRDefault="00FA287D" w:rsidP="00FA287D">
      <w:r w:rsidRPr="00FA287D">
        <w:t>Taxa de consumo de horas, indicando a relação entre horas trabalhadas e horas estimadas.</w:t>
      </w:r>
    </w:p>
    <w:p w14:paraId="0D582387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0957B662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04FC73E5" w14:textId="6AE216C7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6BFBEA98" wp14:editId="475D8C74">
                <wp:extent cx="304800" cy="304800"/>
                <wp:effectExtent l="0" t="0" r="0" b="0"/>
                <wp:docPr id="425501427" name="Retângulo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1738B" id="Retângulo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F6C4B2" w14:textId="77777777" w:rsidR="00FA287D" w:rsidRPr="00FA287D" w:rsidRDefault="00FA287D" w:rsidP="00FA287D">
      <w:r w:rsidRPr="00FA287D">
        <w:t>Burn Rate = (Σ HorasTrabalhadas / Σ Horas) × 100</w:t>
      </w:r>
    </w:p>
    <w:p w14:paraId="0CE4DCD3" w14:textId="77777777" w:rsidR="00FA287D" w:rsidRPr="00FA287D" w:rsidRDefault="00FA287D" w:rsidP="00FA287D">
      <w:r w:rsidRPr="00FA287D">
        <w:t>Onde:</w:t>
      </w:r>
    </w:p>
    <w:p w14:paraId="42F83D4E" w14:textId="77777777" w:rsidR="00FA287D" w:rsidRPr="00FA287D" w:rsidRDefault="00FA287D" w:rsidP="00FA287D">
      <w:r w:rsidRPr="00FA287D">
        <w:t>- HorasTrabalhadas: Tempo efetivamente investido nos projetos</w:t>
      </w:r>
    </w:p>
    <w:p w14:paraId="4854AB15" w14:textId="77777777" w:rsidR="00FA287D" w:rsidRPr="00FA287D" w:rsidRDefault="00FA287D" w:rsidP="00FA287D">
      <w:r w:rsidRPr="00FA287D">
        <w:t>- Horas: Esforço estimado original</w:t>
      </w:r>
    </w:p>
    <w:p w14:paraId="733424FC" w14:textId="77777777" w:rsidR="00FA287D" w:rsidRPr="00FA287D" w:rsidRDefault="00FA287D" w:rsidP="00FA287D">
      <w:r w:rsidRPr="00FA287D">
        <w:t>- Resultado: Percentual de consumo</w:t>
      </w:r>
    </w:p>
    <w:p w14:paraId="327BC804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Lógica de Negócio</w:t>
      </w:r>
    </w:p>
    <w:p w14:paraId="51B50DA8" w14:textId="77777777" w:rsidR="00FA287D" w:rsidRPr="00FA287D" w:rsidRDefault="00FA287D" w:rsidP="00FA287D">
      <w:pPr>
        <w:numPr>
          <w:ilvl w:val="0"/>
          <w:numId w:val="196"/>
        </w:numPr>
      </w:pPr>
      <w:r w:rsidRPr="00FA287D">
        <w:rPr>
          <w:b/>
          <w:bCs/>
        </w:rPr>
        <w:lastRenderedPageBreak/>
        <w:t>Tratamento de Divisão por Zero:</w:t>
      </w:r>
      <w:r w:rsidRPr="00FA287D">
        <w:t> Se Horas = 0, considera 100%</w:t>
      </w:r>
    </w:p>
    <w:p w14:paraId="29D9B575" w14:textId="77777777" w:rsidR="00FA287D" w:rsidRPr="00FA287D" w:rsidRDefault="00FA287D" w:rsidP="00FA287D">
      <w:pPr>
        <w:numPr>
          <w:ilvl w:val="0"/>
          <w:numId w:val="197"/>
        </w:numPr>
      </w:pPr>
      <w:r w:rsidRPr="00FA287D">
        <w:rPr>
          <w:b/>
          <w:bCs/>
        </w:rPr>
        <w:t>Agregação:</w:t>
      </w:r>
      <w:r w:rsidRPr="00FA287D">
        <w:t> Soma todas as horas de todos os projetos ativos</w:t>
      </w:r>
    </w:p>
    <w:p w14:paraId="201311AA" w14:textId="77777777" w:rsidR="00FA287D" w:rsidRPr="00FA287D" w:rsidRDefault="00FA287D" w:rsidP="00FA287D">
      <w:pPr>
        <w:numPr>
          <w:ilvl w:val="0"/>
          <w:numId w:val="198"/>
        </w:numPr>
      </w:pPr>
      <w:r w:rsidRPr="00FA287D">
        <w:rPr>
          <w:b/>
          <w:bCs/>
        </w:rPr>
        <w:t>Atualização:</w:t>
      </w:r>
      <w:r w:rsidRPr="00FA287D">
        <w:t> Recalculado a cada carregamento de dados</w:t>
      </w:r>
    </w:p>
    <w:p w14:paraId="1699572A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Interpretação dos Resultados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2"/>
        <w:gridCol w:w="2764"/>
        <w:gridCol w:w="4501"/>
        <w:gridCol w:w="1518"/>
      </w:tblGrid>
      <w:tr w:rsidR="00FA287D" w:rsidRPr="00FA287D" w14:paraId="5FFFD763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1A6C6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Faixa</w:t>
            </w:r>
          </w:p>
        </w:tc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57BC78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Interpretação</w:t>
            </w:r>
          </w:p>
        </w:tc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E60676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Significado</w:t>
            </w:r>
          </w:p>
        </w:tc>
        <w:tc>
          <w:tcPr>
            <w:tcW w:w="638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29F8E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Ação</w:t>
            </w:r>
          </w:p>
        </w:tc>
      </w:tr>
      <w:tr w:rsidR="00FA287D" w:rsidRPr="00FA287D" w14:paraId="50DD6A16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F6D1C5" w14:textId="77777777" w:rsidR="00FA287D" w:rsidRPr="00FA287D" w:rsidRDefault="00FA287D" w:rsidP="00FA287D">
            <w:r w:rsidRPr="00FA287D">
              <w:t>0-70%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DA667B" w14:textId="77777777" w:rsidR="00FA287D" w:rsidRPr="00FA287D" w:rsidRDefault="00FA287D" w:rsidP="00FA287D">
            <w:r w:rsidRPr="00FA287D">
              <w:t>Sub-utilização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A5686" w14:textId="77777777" w:rsidR="00FA287D" w:rsidRPr="00FA287D" w:rsidRDefault="00FA287D" w:rsidP="00FA287D">
            <w:r w:rsidRPr="00FA287D">
              <w:t>Projetos subestimados ou baixa produtividade</w:t>
            </w:r>
          </w:p>
        </w:tc>
        <w:tc>
          <w:tcPr>
            <w:tcW w:w="638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62459" w14:textId="77777777" w:rsidR="00FA287D" w:rsidRPr="00FA287D" w:rsidRDefault="00FA287D" w:rsidP="00FA287D">
            <w:r w:rsidRPr="00FA287D">
              <w:t>Revisar estimativas</w:t>
            </w:r>
          </w:p>
        </w:tc>
      </w:tr>
      <w:tr w:rsidR="00FA287D" w:rsidRPr="00FA287D" w14:paraId="5AED77EA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B9C4B" w14:textId="77777777" w:rsidR="00FA287D" w:rsidRPr="00FA287D" w:rsidRDefault="00FA287D" w:rsidP="00FA287D">
            <w:r w:rsidRPr="00FA287D">
              <w:t>71-100%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7BBF7" w14:textId="77777777" w:rsidR="00FA287D" w:rsidRPr="00FA287D" w:rsidRDefault="00FA287D" w:rsidP="00FA287D">
            <w:r w:rsidRPr="00FA287D">
              <w:t>Utilização ideal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2E0F2" w14:textId="77777777" w:rsidR="00FA287D" w:rsidRPr="00FA287D" w:rsidRDefault="00FA287D" w:rsidP="00FA287D">
            <w:r w:rsidRPr="00FA287D">
              <w:t>Estimativas precisas</w:t>
            </w:r>
          </w:p>
        </w:tc>
        <w:tc>
          <w:tcPr>
            <w:tcW w:w="638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1CAB8A" w14:textId="77777777" w:rsidR="00FA287D" w:rsidRPr="00FA287D" w:rsidRDefault="00FA287D" w:rsidP="00FA287D">
            <w:r w:rsidRPr="00FA287D">
              <w:t>Manter controle</w:t>
            </w:r>
          </w:p>
        </w:tc>
      </w:tr>
      <w:tr w:rsidR="00FA287D" w:rsidRPr="00FA287D" w14:paraId="2D60445B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1E4158" w14:textId="77777777" w:rsidR="00FA287D" w:rsidRPr="00FA287D" w:rsidRDefault="00FA287D" w:rsidP="00FA287D">
            <w:r w:rsidRPr="00FA287D">
              <w:t>101-120%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DB80B" w14:textId="77777777" w:rsidR="00FA287D" w:rsidRPr="00FA287D" w:rsidRDefault="00FA287D" w:rsidP="00FA287D">
            <w:r w:rsidRPr="00FA287D">
              <w:t>Sobre-esforço controlado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4A471F" w14:textId="77777777" w:rsidR="00FA287D" w:rsidRPr="00FA287D" w:rsidRDefault="00FA287D" w:rsidP="00FA287D">
            <w:r w:rsidRPr="00FA287D">
              <w:t>Pequenos desvios aceitáveis</w:t>
            </w:r>
          </w:p>
        </w:tc>
        <w:tc>
          <w:tcPr>
            <w:tcW w:w="638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77B40" w14:textId="77777777" w:rsidR="00FA287D" w:rsidRPr="00FA287D" w:rsidRDefault="00FA287D" w:rsidP="00FA287D">
            <w:r w:rsidRPr="00FA287D">
              <w:t>Monitorar</w:t>
            </w:r>
          </w:p>
        </w:tc>
      </w:tr>
      <w:tr w:rsidR="00FA287D" w:rsidRPr="00FA287D" w14:paraId="0583E463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B2582" w14:textId="77777777" w:rsidR="00FA287D" w:rsidRPr="00FA287D" w:rsidRDefault="00FA287D" w:rsidP="00FA287D">
            <w:r w:rsidRPr="00FA287D">
              <w:t>120%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ACCE2" w14:textId="77777777" w:rsidR="00FA287D" w:rsidRPr="00FA287D" w:rsidRDefault="00FA287D" w:rsidP="00FA287D">
            <w:r w:rsidRPr="00FA287D">
              <w:t>Sobre-esforço crítico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A2E015" w14:textId="77777777" w:rsidR="00FA287D" w:rsidRPr="00FA287D" w:rsidRDefault="00FA287D" w:rsidP="00FA287D">
            <w:r w:rsidRPr="00FA287D">
              <w:t>Projetos mal estimados</w:t>
            </w:r>
          </w:p>
        </w:tc>
        <w:tc>
          <w:tcPr>
            <w:tcW w:w="638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B4146" w14:textId="77777777" w:rsidR="00FA287D" w:rsidRPr="00FA287D" w:rsidRDefault="00FA287D" w:rsidP="00FA287D">
            <w:r w:rsidRPr="00FA287D">
              <w:t>Ação corretiva</w:t>
            </w:r>
          </w:p>
        </w:tc>
      </w:tr>
    </w:tbl>
    <w:p w14:paraId="784434CA" w14:textId="77777777" w:rsidR="00FA287D" w:rsidRDefault="00FA287D" w:rsidP="00FA287D">
      <w:pPr>
        <w:rPr>
          <w:b/>
          <w:bCs/>
        </w:rPr>
      </w:pPr>
    </w:p>
    <w:p w14:paraId="5E437DF6" w14:textId="1756CEB2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Casos de Uso</w:t>
      </w:r>
    </w:p>
    <w:p w14:paraId="5E4423CD" w14:textId="77777777" w:rsidR="00FA287D" w:rsidRPr="00FA287D" w:rsidRDefault="00FA287D" w:rsidP="00FA287D">
      <w:pPr>
        <w:numPr>
          <w:ilvl w:val="0"/>
          <w:numId w:val="199"/>
        </w:numPr>
      </w:pPr>
      <w:r w:rsidRPr="00FA287D">
        <w:rPr>
          <w:b/>
          <w:bCs/>
        </w:rPr>
        <w:t>Controle de Estimativas:</w:t>
      </w:r>
      <w:r w:rsidRPr="00FA287D">
        <w:t> Verificar precisão do planejamento</w:t>
      </w:r>
    </w:p>
    <w:p w14:paraId="771E5CB7" w14:textId="77777777" w:rsidR="00FA287D" w:rsidRPr="00FA287D" w:rsidRDefault="00FA287D" w:rsidP="00FA287D">
      <w:pPr>
        <w:numPr>
          <w:ilvl w:val="0"/>
          <w:numId w:val="200"/>
        </w:numPr>
      </w:pPr>
      <w:r w:rsidRPr="00FA287D">
        <w:rPr>
          <w:b/>
          <w:bCs/>
        </w:rPr>
        <w:t>Gestão de Recursos:</w:t>
      </w:r>
      <w:r w:rsidRPr="00FA287D">
        <w:t> Identificar sub ou sobre-utilização</w:t>
      </w:r>
    </w:p>
    <w:p w14:paraId="62D7D23D" w14:textId="77777777" w:rsidR="00FA287D" w:rsidRPr="00FA287D" w:rsidRDefault="00FA287D" w:rsidP="00FA287D">
      <w:pPr>
        <w:numPr>
          <w:ilvl w:val="0"/>
          <w:numId w:val="201"/>
        </w:numPr>
      </w:pPr>
      <w:r w:rsidRPr="00FA287D">
        <w:rPr>
          <w:b/>
          <w:bCs/>
        </w:rPr>
        <w:t>Melhoria de Processos:</w:t>
      </w:r>
      <w:r w:rsidRPr="00FA287D">
        <w:t> Ajustar metodologia de estimativas</w:t>
      </w:r>
    </w:p>
    <w:p w14:paraId="0CA94E72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Troubleshooting</w:t>
      </w:r>
    </w:p>
    <w:p w14:paraId="56332E8C" w14:textId="77777777" w:rsidR="00FA287D" w:rsidRPr="00FA287D" w:rsidRDefault="00FA287D" w:rsidP="00FA287D">
      <w:pPr>
        <w:numPr>
          <w:ilvl w:val="0"/>
          <w:numId w:val="202"/>
        </w:numPr>
      </w:pPr>
      <w:r w:rsidRPr="00FA287D">
        <w:rPr>
          <w:b/>
          <w:bCs/>
        </w:rPr>
        <w:t>Burn Rate &gt; 200%:</w:t>
      </w:r>
      <w:r w:rsidRPr="00FA287D">
        <w:t> Verificar se horas trabalhadas estão sendo lançadas corretamente</w:t>
      </w:r>
    </w:p>
    <w:p w14:paraId="048DA77A" w14:textId="77777777" w:rsidR="00FA287D" w:rsidRPr="00FA287D" w:rsidRDefault="00FA287D" w:rsidP="00FA287D">
      <w:pPr>
        <w:numPr>
          <w:ilvl w:val="0"/>
          <w:numId w:val="203"/>
        </w:numPr>
      </w:pPr>
      <w:r w:rsidRPr="00FA287D">
        <w:rPr>
          <w:b/>
          <w:bCs/>
        </w:rPr>
        <w:t>Burn Rate 0%:</w:t>
      </w:r>
      <w:r w:rsidRPr="00FA287D">
        <w:t> Confirmar se dados de tempo trabalhado estão sendo importados</w:t>
      </w:r>
    </w:p>
    <w:p w14:paraId="495E950A" w14:textId="77777777" w:rsidR="00FA287D" w:rsidRPr="00FA287D" w:rsidRDefault="00FA287D" w:rsidP="00FA287D">
      <w:pPr>
        <w:numPr>
          <w:ilvl w:val="0"/>
          <w:numId w:val="204"/>
        </w:numPr>
      </w:pPr>
      <w:r w:rsidRPr="00FA287D">
        <w:rPr>
          <w:b/>
          <w:bCs/>
        </w:rPr>
        <w:t>Flutuação extrema:</w:t>
      </w:r>
      <w:r w:rsidRPr="00FA287D">
        <w:t> Validar integridade dos dados de horas</w:t>
      </w:r>
    </w:p>
    <w:p w14:paraId="4C88706E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1.4 PROJETOS CRÍTICOS</w:t>
      </w:r>
    </w:p>
    <w:p w14:paraId="294E16F6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33D39D88" w14:textId="77777777" w:rsidR="00FA287D" w:rsidRPr="00FA287D" w:rsidRDefault="00FA287D" w:rsidP="00FA287D">
      <w:r w:rsidRPr="00FA287D">
        <w:t>Projetos que apresentam um ou mais indicadores de risco que requerem atenção imediata.</w:t>
      </w:r>
    </w:p>
    <w:p w14:paraId="584F2CCB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lastRenderedPageBreak/>
        <w:t>Fórmula de Cálculo</w:t>
      </w:r>
    </w:p>
    <w:p w14:paraId="70763F09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035D2D91" w14:textId="27B5F95B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74CE0F04" wp14:editId="040AA704">
                <wp:extent cx="304800" cy="304800"/>
                <wp:effectExtent l="0" t="0" r="0" b="0"/>
                <wp:docPr id="1127897321" name="Retângulo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59BCD" id="Retângulo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A9B95E" w14:textId="77777777" w:rsidR="00FA287D" w:rsidRPr="00FA287D" w:rsidRDefault="00FA287D" w:rsidP="00FA287D">
      <w:r w:rsidRPr="00FA287D">
        <w:t>COUNT(projetos) WHERE (</w:t>
      </w:r>
    </w:p>
    <w:p w14:paraId="12390CA4" w14:textId="77777777" w:rsidR="00FA287D" w:rsidRPr="00FA287D" w:rsidRDefault="00FA287D" w:rsidP="00FA287D">
      <w:r w:rsidRPr="00FA287D">
        <w:t>    Status = 'Bloqueado'</w:t>
      </w:r>
    </w:p>
    <w:p w14:paraId="31A6999D" w14:textId="77777777" w:rsidR="00FA287D" w:rsidRPr="00FA287D" w:rsidRDefault="00FA287D" w:rsidP="00FA287D">
      <w:r w:rsidRPr="00FA287D">
        <w:t>    OR HorasRestantes &lt; 0</w:t>
      </w:r>
    </w:p>
    <w:p w14:paraId="5F5FF20D" w14:textId="77777777" w:rsidR="00FA287D" w:rsidRPr="00FA287D" w:rsidRDefault="00FA287D" w:rsidP="00FA287D">
      <w:r w:rsidRPr="00FA287D">
        <w:t>    OR (VencimentoEm &lt; DataAtual AND Status NOT IN ('Fechado', 'Encerrado', 'Resolvido'))</w:t>
      </w:r>
    </w:p>
    <w:p w14:paraId="7ED5CAA4" w14:textId="77777777" w:rsidR="00FA287D" w:rsidRPr="00FA287D" w:rsidRDefault="00FA287D" w:rsidP="00FA287D">
      <w:r w:rsidRPr="00FA287D">
        <w:t>)</w:t>
      </w:r>
    </w:p>
    <w:p w14:paraId="6ACBE153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Critérios de Criticidade</w:t>
      </w:r>
    </w:p>
    <w:p w14:paraId="2A900EC9" w14:textId="77777777" w:rsidR="00FA287D" w:rsidRPr="00FA287D" w:rsidRDefault="00FA287D" w:rsidP="00FA287D">
      <w:pPr>
        <w:numPr>
          <w:ilvl w:val="0"/>
          <w:numId w:val="205"/>
        </w:numPr>
      </w:pPr>
      <w:r w:rsidRPr="00FA287D">
        <w:rPr>
          <w:b/>
          <w:bCs/>
        </w:rPr>
        <w:t>Bloqueado:</w:t>
      </w:r>
      <w:r w:rsidRPr="00FA287D">
        <w:t> Status = 'Bloqueado'</w:t>
      </w:r>
    </w:p>
    <w:p w14:paraId="73940291" w14:textId="77777777" w:rsidR="00FA287D" w:rsidRPr="00FA287D" w:rsidRDefault="00FA287D" w:rsidP="00FA287D">
      <w:pPr>
        <w:numPr>
          <w:ilvl w:val="0"/>
          <w:numId w:val="206"/>
        </w:numPr>
      </w:pPr>
      <w:r w:rsidRPr="00FA287D">
        <w:rPr>
          <w:b/>
          <w:bCs/>
        </w:rPr>
        <w:t>Horas Negativas:</w:t>
      </w:r>
      <w:r w:rsidRPr="00FA287D">
        <w:t> HorasRestantes &lt; 0 (sobre-esforço)</w:t>
      </w:r>
    </w:p>
    <w:p w14:paraId="103374CE" w14:textId="77777777" w:rsidR="00FA287D" w:rsidRPr="00FA287D" w:rsidRDefault="00FA287D" w:rsidP="00FA287D">
      <w:pPr>
        <w:numPr>
          <w:ilvl w:val="0"/>
          <w:numId w:val="207"/>
        </w:numPr>
      </w:pPr>
      <w:r w:rsidRPr="00FA287D">
        <w:rPr>
          <w:b/>
          <w:bCs/>
        </w:rPr>
        <w:t>Atrasado:</w:t>
      </w:r>
      <w:r w:rsidRPr="00FA287D">
        <w:t> Vencimento passou e projeto não foi concluído</w:t>
      </w:r>
    </w:p>
    <w:p w14:paraId="2114CDB1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Lógica de Negócio</w:t>
      </w:r>
    </w:p>
    <w:p w14:paraId="3623C463" w14:textId="77777777" w:rsidR="00FA287D" w:rsidRPr="00FA287D" w:rsidRDefault="00FA287D" w:rsidP="00FA287D">
      <w:pPr>
        <w:numPr>
          <w:ilvl w:val="0"/>
          <w:numId w:val="208"/>
        </w:numPr>
      </w:pPr>
      <w:r w:rsidRPr="00FA287D">
        <w:rPr>
          <w:b/>
          <w:bCs/>
        </w:rPr>
        <w:t>Critério "OU":</w:t>
      </w:r>
      <w:r w:rsidRPr="00FA287D">
        <w:t> Basta atender UM critério para ser crítico</w:t>
      </w:r>
    </w:p>
    <w:p w14:paraId="1531CF93" w14:textId="77777777" w:rsidR="00FA287D" w:rsidRPr="00FA287D" w:rsidRDefault="00FA287D" w:rsidP="00FA287D">
      <w:pPr>
        <w:numPr>
          <w:ilvl w:val="0"/>
          <w:numId w:val="209"/>
        </w:numPr>
      </w:pPr>
      <w:r w:rsidRPr="00FA287D">
        <w:rPr>
          <w:b/>
          <w:bCs/>
        </w:rPr>
        <w:t>Exclusão de Concluídos:</w:t>
      </w:r>
      <w:r w:rsidRPr="00FA287D">
        <w:t> Projetos finalizados não são considerados atrasados</w:t>
      </w:r>
    </w:p>
    <w:p w14:paraId="32F50A6D" w14:textId="77777777" w:rsidR="00FA287D" w:rsidRPr="00FA287D" w:rsidRDefault="00FA287D" w:rsidP="00FA287D">
      <w:pPr>
        <w:numPr>
          <w:ilvl w:val="0"/>
          <w:numId w:val="210"/>
        </w:numPr>
      </w:pPr>
      <w:r w:rsidRPr="00FA287D">
        <w:rPr>
          <w:b/>
          <w:bCs/>
        </w:rPr>
        <w:t>Cálculo de Horas Restantes:</w:t>
      </w:r>
      <w:r w:rsidRPr="00FA287D">
        <w:t> Horas - HorasTrabalhadas</w:t>
      </w:r>
    </w:p>
    <w:p w14:paraId="7D9DD122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Interpretação dos Resultados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1"/>
        <w:gridCol w:w="2393"/>
        <w:gridCol w:w="3351"/>
      </w:tblGrid>
      <w:tr w:rsidR="00FA287D" w:rsidRPr="00FA287D" w14:paraId="5579D171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6D07E1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Percentual vs Total</w:t>
            </w:r>
          </w:p>
        </w:tc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D40666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Status</w:t>
            </w:r>
          </w:p>
        </w:tc>
        <w:tc>
          <w:tcPr>
            <w:tcW w:w="3306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651B7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Ação Requerida</w:t>
            </w:r>
          </w:p>
        </w:tc>
      </w:tr>
      <w:tr w:rsidR="00FA287D" w:rsidRPr="00FA287D" w14:paraId="0BA7E4FC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64AE79" w14:textId="77777777" w:rsidR="00FA287D" w:rsidRPr="00FA287D" w:rsidRDefault="00FA287D" w:rsidP="00FA287D">
            <w:r w:rsidRPr="00FA287D">
              <w:t>0-5%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862A4D" w14:textId="77777777" w:rsidR="00FA287D" w:rsidRPr="00FA287D" w:rsidRDefault="00FA287D" w:rsidP="00FA287D">
            <w:r w:rsidRPr="00FA287D">
              <w:t>Excelente</w:t>
            </w:r>
          </w:p>
        </w:tc>
        <w:tc>
          <w:tcPr>
            <w:tcW w:w="3306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1BDB6" w14:textId="77777777" w:rsidR="00FA287D" w:rsidRPr="00FA287D" w:rsidRDefault="00FA287D" w:rsidP="00FA287D">
            <w:r w:rsidRPr="00FA287D">
              <w:t>Manutenção preventiva</w:t>
            </w:r>
          </w:p>
        </w:tc>
      </w:tr>
      <w:tr w:rsidR="00FA287D" w:rsidRPr="00FA287D" w14:paraId="664495B8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08404F" w14:textId="77777777" w:rsidR="00FA287D" w:rsidRPr="00FA287D" w:rsidRDefault="00FA287D" w:rsidP="00FA287D">
            <w:r w:rsidRPr="00FA287D">
              <w:t>6-15%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97E959" w14:textId="77777777" w:rsidR="00FA287D" w:rsidRPr="00FA287D" w:rsidRDefault="00FA287D" w:rsidP="00FA287D">
            <w:r w:rsidRPr="00FA287D">
              <w:t>Bom</w:t>
            </w:r>
          </w:p>
        </w:tc>
        <w:tc>
          <w:tcPr>
            <w:tcW w:w="3306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FBC39" w14:textId="77777777" w:rsidR="00FA287D" w:rsidRPr="00FA287D" w:rsidRDefault="00FA287D" w:rsidP="00FA287D">
            <w:r w:rsidRPr="00FA287D">
              <w:t>Monitoramento ativo</w:t>
            </w:r>
          </w:p>
        </w:tc>
      </w:tr>
      <w:tr w:rsidR="00FA287D" w:rsidRPr="00FA287D" w14:paraId="740676C3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30AAD4" w14:textId="77777777" w:rsidR="00FA287D" w:rsidRPr="00FA287D" w:rsidRDefault="00FA287D" w:rsidP="00FA287D">
            <w:r w:rsidRPr="00FA287D">
              <w:t>16-25%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1671F1" w14:textId="77777777" w:rsidR="00FA287D" w:rsidRPr="00FA287D" w:rsidRDefault="00FA287D" w:rsidP="00FA287D">
            <w:r w:rsidRPr="00FA287D">
              <w:t>Atenção</w:t>
            </w:r>
          </w:p>
        </w:tc>
        <w:tc>
          <w:tcPr>
            <w:tcW w:w="3306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1DE5D1" w14:textId="77777777" w:rsidR="00FA287D" w:rsidRPr="00FA287D" w:rsidRDefault="00FA287D" w:rsidP="00FA287D">
            <w:r w:rsidRPr="00FA287D">
              <w:t>Plano de ação</w:t>
            </w:r>
          </w:p>
        </w:tc>
      </w:tr>
      <w:tr w:rsidR="00FA287D" w:rsidRPr="00FA287D" w14:paraId="343BDE0D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071026" w14:textId="77777777" w:rsidR="00FA287D" w:rsidRPr="00FA287D" w:rsidRDefault="00FA287D" w:rsidP="00FA287D">
            <w:r w:rsidRPr="00FA287D">
              <w:t>25%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035EA5" w14:textId="77777777" w:rsidR="00FA287D" w:rsidRPr="00FA287D" w:rsidRDefault="00FA287D" w:rsidP="00FA287D">
            <w:r w:rsidRPr="00FA287D">
              <w:t>Crítico</w:t>
            </w:r>
          </w:p>
        </w:tc>
        <w:tc>
          <w:tcPr>
            <w:tcW w:w="3306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529572" w14:textId="77777777" w:rsidR="00FA287D" w:rsidRPr="00FA287D" w:rsidRDefault="00FA287D" w:rsidP="00FA287D">
            <w:r w:rsidRPr="00FA287D">
              <w:t>Intervenção imediata</w:t>
            </w:r>
          </w:p>
        </w:tc>
      </w:tr>
    </w:tbl>
    <w:p w14:paraId="77C275EE" w14:textId="740598BA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2022FAD3" wp14:editId="70E749C2">
                <wp:extent cx="304800" cy="304800"/>
                <wp:effectExtent l="0" t="0" r="0" b="0"/>
                <wp:docPr id="37671623" name="Retângulo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C0292" id="Retângulo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Baixar</w:t>
      </w:r>
    </w:p>
    <w:p w14:paraId="7A332A29" w14:textId="46A6E81E" w:rsidR="00FA287D" w:rsidRPr="00FA287D" w:rsidRDefault="00FA287D" w:rsidP="00FA287D">
      <w:r w:rsidRPr="00FA287D">
        <w:lastRenderedPageBreak/>
        <mc:AlternateContent>
          <mc:Choice Requires="wps">
            <w:drawing>
              <wp:inline distT="0" distB="0" distL="0" distR="0" wp14:anchorId="78FD398E" wp14:editId="79B59876">
                <wp:extent cx="304800" cy="304800"/>
                <wp:effectExtent l="0" t="0" r="0" b="0"/>
                <wp:docPr id="432830532" name="Retângulo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9931A" id="Retângulo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Copiar</w:t>
      </w:r>
    </w:p>
    <w:p w14:paraId="17E56D1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Detalhamento por Tipo</w:t>
      </w:r>
    </w:p>
    <w:p w14:paraId="5796F17B" w14:textId="77777777" w:rsidR="00FA287D" w:rsidRPr="00FA287D" w:rsidRDefault="00FA287D" w:rsidP="00FA287D">
      <w:pPr>
        <w:numPr>
          <w:ilvl w:val="0"/>
          <w:numId w:val="211"/>
        </w:numPr>
      </w:pPr>
      <w:r w:rsidRPr="00FA287D">
        <w:rPr>
          <w:b/>
          <w:bCs/>
        </w:rPr>
        <w:t>Bloqueados:</w:t>
      </w:r>
      <w:r w:rsidRPr="00FA287D">
        <w:t> Requerem desbloqueio de dependências</w:t>
      </w:r>
    </w:p>
    <w:p w14:paraId="54BAEBA0" w14:textId="77777777" w:rsidR="00FA287D" w:rsidRPr="00FA287D" w:rsidRDefault="00FA287D" w:rsidP="00FA287D">
      <w:pPr>
        <w:numPr>
          <w:ilvl w:val="0"/>
          <w:numId w:val="212"/>
        </w:numPr>
      </w:pPr>
      <w:r w:rsidRPr="00FA287D">
        <w:rPr>
          <w:b/>
          <w:bCs/>
        </w:rPr>
        <w:t>Horas Negativas:</w:t>
      </w:r>
      <w:r w:rsidRPr="00FA287D">
        <w:t> Necessitam re-estimativa ou aprovação de budget adicional</w:t>
      </w:r>
    </w:p>
    <w:p w14:paraId="21EE4134" w14:textId="77777777" w:rsidR="00FA287D" w:rsidRPr="00FA287D" w:rsidRDefault="00FA287D" w:rsidP="00FA287D">
      <w:pPr>
        <w:numPr>
          <w:ilvl w:val="0"/>
          <w:numId w:val="213"/>
        </w:numPr>
      </w:pPr>
      <w:r w:rsidRPr="00FA287D">
        <w:rPr>
          <w:b/>
          <w:bCs/>
        </w:rPr>
        <w:t>Atrasados:</w:t>
      </w:r>
      <w:r w:rsidRPr="00FA287D">
        <w:t> Precisam de repriorização ou renegociação de prazo</w:t>
      </w:r>
    </w:p>
    <w:p w14:paraId="4C4826D4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Casos de Uso</w:t>
      </w:r>
    </w:p>
    <w:p w14:paraId="0706830A" w14:textId="77777777" w:rsidR="00FA287D" w:rsidRPr="00FA287D" w:rsidRDefault="00FA287D" w:rsidP="00FA287D">
      <w:pPr>
        <w:numPr>
          <w:ilvl w:val="0"/>
          <w:numId w:val="214"/>
        </w:numPr>
      </w:pPr>
      <w:r w:rsidRPr="00FA287D">
        <w:rPr>
          <w:b/>
          <w:bCs/>
        </w:rPr>
        <w:t>Gestão de Riscos:</w:t>
      </w:r>
      <w:r w:rsidRPr="00FA287D">
        <w:t> Identificação proativa de problemas</w:t>
      </w:r>
    </w:p>
    <w:p w14:paraId="1FDDB8F4" w14:textId="77777777" w:rsidR="00FA287D" w:rsidRPr="00FA287D" w:rsidRDefault="00FA287D" w:rsidP="00FA287D">
      <w:pPr>
        <w:numPr>
          <w:ilvl w:val="0"/>
          <w:numId w:val="215"/>
        </w:numPr>
      </w:pPr>
      <w:r w:rsidRPr="00FA287D">
        <w:rPr>
          <w:b/>
          <w:bCs/>
        </w:rPr>
        <w:t>Priorização:</w:t>
      </w:r>
      <w:r w:rsidRPr="00FA287D">
        <w:t> Focar esforços em projetos problemáticos</w:t>
      </w:r>
    </w:p>
    <w:p w14:paraId="180D2376" w14:textId="77777777" w:rsidR="00FA287D" w:rsidRPr="00FA287D" w:rsidRDefault="00FA287D" w:rsidP="00FA287D">
      <w:pPr>
        <w:numPr>
          <w:ilvl w:val="0"/>
          <w:numId w:val="216"/>
        </w:numPr>
      </w:pPr>
      <w:r w:rsidRPr="00FA287D">
        <w:rPr>
          <w:b/>
          <w:bCs/>
        </w:rPr>
        <w:t>Comunicação:</w:t>
      </w:r>
      <w:r w:rsidRPr="00FA287D">
        <w:t> Alertar stakeholders sobre projetos em risco</w:t>
      </w:r>
    </w:p>
    <w:p w14:paraId="4B162FE5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1.5 PARA FATURAR</w:t>
      </w:r>
    </w:p>
    <w:p w14:paraId="2D384FB7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6456EC0E" w14:textId="77777777" w:rsidR="00FA287D" w:rsidRPr="00FA287D" w:rsidRDefault="00FA287D" w:rsidP="00FA287D">
      <w:r w:rsidRPr="00FA287D">
        <w:t>Projetos elegíveis para faturamento com base no tipo de contrato e percentual de conclusão.</w:t>
      </w:r>
    </w:p>
    <w:p w14:paraId="75AAC759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33AEA19C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4D7AB650" w14:textId="2C5FD1A6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2595F2AD" wp14:editId="3353AEA5">
                <wp:extent cx="304800" cy="304800"/>
                <wp:effectExtent l="0" t="0" r="0" b="0"/>
                <wp:docPr id="1916131860" name="Retângulo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26898" id="Retângulo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B0F054" w14:textId="77777777" w:rsidR="00FA287D" w:rsidRPr="00FA287D" w:rsidRDefault="00FA287D" w:rsidP="00FA287D">
      <w:r w:rsidRPr="00FA287D">
        <w:t>COUNT(projetos) WHERE (</w:t>
      </w:r>
    </w:p>
    <w:p w14:paraId="5A00BB7A" w14:textId="77777777" w:rsidR="00FA287D" w:rsidRPr="00FA287D" w:rsidRDefault="00FA287D" w:rsidP="00FA287D">
      <w:r w:rsidRPr="00FA287D">
        <w:t>    (Faturamento = 'TERMINO' AND Conclusao &gt;= 100%)</w:t>
      </w:r>
    </w:p>
    <w:p w14:paraId="692525FD" w14:textId="77777777" w:rsidR="00FA287D" w:rsidRPr="00FA287D" w:rsidRDefault="00FA287D" w:rsidP="00FA287D">
      <w:r w:rsidRPr="00FA287D">
        <w:t>    OR (Faturamento = 'PLUS' AND Conclusao &gt; 0)</w:t>
      </w:r>
    </w:p>
    <w:p w14:paraId="512F3F9D" w14:textId="77777777" w:rsidR="00FA287D" w:rsidRPr="00FA287D" w:rsidRDefault="00FA287D" w:rsidP="00FA287D">
      <w:r w:rsidRPr="00FA287D">
        <w:t>    OR (Faturamento = 'INICIO' AND DataInicio &gt;= (DataAtual - 30 dias))</w:t>
      </w:r>
    </w:p>
    <w:p w14:paraId="1CA848AC" w14:textId="77777777" w:rsidR="00FA287D" w:rsidRPr="00FA287D" w:rsidRDefault="00FA287D" w:rsidP="00FA287D">
      <w:r w:rsidRPr="00FA287D">
        <w:t>    OR Status IN ('Fechado', 'Encerrado', 'Resolvido')</w:t>
      </w:r>
    </w:p>
    <w:p w14:paraId="7EF8B1C4" w14:textId="77777777" w:rsidR="00FA287D" w:rsidRPr="00FA287D" w:rsidRDefault="00FA287D" w:rsidP="00FA287D">
      <w:r w:rsidRPr="00FA287D">
        <w:t>)</w:t>
      </w:r>
    </w:p>
    <w:p w14:paraId="25C8B0C1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Critérios por Tipo de Faturamento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3720"/>
        <w:gridCol w:w="3919"/>
      </w:tblGrid>
      <w:tr w:rsidR="00FA287D" w:rsidRPr="00FA287D" w14:paraId="3B440336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319C08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B900F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Critério</w:t>
            </w:r>
          </w:p>
        </w:tc>
        <w:tc>
          <w:tcPr>
            <w:tcW w:w="3874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26F49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Descrição</w:t>
            </w:r>
          </w:p>
        </w:tc>
      </w:tr>
      <w:tr w:rsidR="00FA287D" w:rsidRPr="00FA287D" w14:paraId="430FF84D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3BF13B" w14:textId="77777777" w:rsidR="00FA287D" w:rsidRPr="00FA287D" w:rsidRDefault="00FA287D" w:rsidP="00FA287D">
            <w:r w:rsidRPr="00FA287D">
              <w:t>TERMINO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235BC" w14:textId="77777777" w:rsidR="00FA287D" w:rsidRPr="00FA287D" w:rsidRDefault="00FA287D" w:rsidP="00FA287D">
            <w:r w:rsidRPr="00FA287D">
              <w:t>Conclusao &gt;= 100%</w:t>
            </w:r>
          </w:p>
        </w:tc>
        <w:tc>
          <w:tcPr>
            <w:tcW w:w="3874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423D8" w14:textId="77777777" w:rsidR="00FA287D" w:rsidRPr="00FA287D" w:rsidRDefault="00FA287D" w:rsidP="00FA287D">
            <w:r w:rsidRPr="00FA287D">
              <w:t>Faturar apenas quando 100% concluído</w:t>
            </w:r>
          </w:p>
        </w:tc>
      </w:tr>
      <w:tr w:rsidR="00FA287D" w:rsidRPr="00FA287D" w14:paraId="5E646B79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B56BDA" w14:textId="77777777" w:rsidR="00FA287D" w:rsidRPr="00FA287D" w:rsidRDefault="00FA287D" w:rsidP="00FA287D">
            <w:r w:rsidRPr="00FA287D">
              <w:lastRenderedPageBreak/>
              <w:t>PLUS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F767C9" w14:textId="77777777" w:rsidR="00FA287D" w:rsidRPr="00FA287D" w:rsidRDefault="00FA287D" w:rsidP="00FA287D">
            <w:r w:rsidRPr="00FA287D">
              <w:t>Qualquer conclusão &gt; 0%</w:t>
            </w:r>
          </w:p>
        </w:tc>
        <w:tc>
          <w:tcPr>
            <w:tcW w:w="3874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55387A" w14:textId="77777777" w:rsidR="00FA287D" w:rsidRPr="00FA287D" w:rsidRDefault="00FA287D" w:rsidP="00FA287D">
            <w:r w:rsidRPr="00FA287D">
              <w:t>Faturamento antecipado permitido</w:t>
            </w:r>
          </w:p>
        </w:tc>
      </w:tr>
      <w:tr w:rsidR="00FA287D" w:rsidRPr="00FA287D" w14:paraId="3BFDA4D9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7BE1EA" w14:textId="77777777" w:rsidR="00FA287D" w:rsidRPr="00FA287D" w:rsidRDefault="00FA287D" w:rsidP="00FA287D">
            <w:r w:rsidRPr="00FA287D">
              <w:t>INICIO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6A97F" w14:textId="77777777" w:rsidR="00FA287D" w:rsidRPr="00FA287D" w:rsidRDefault="00FA287D" w:rsidP="00FA287D">
            <w:r w:rsidRPr="00FA287D">
              <w:t>Primeiros 30 dias</w:t>
            </w:r>
          </w:p>
        </w:tc>
        <w:tc>
          <w:tcPr>
            <w:tcW w:w="3874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13EA9" w14:textId="77777777" w:rsidR="00FA287D" w:rsidRPr="00FA287D" w:rsidRDefault="00FA287D" w:rsidP="00FA287D">
            <w:r w:rsidRPr="00FA287D">
              <w:t>Faturar no início do projeto</w:t>
            </w:r>
          </w:p>
        </w:tc>
      </w:tr>
      <w:tr w:rsidR="00FA287D" w:rsidRPr="00FA287D" w14:paraId="5A6F3FD5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A9EF4E" w14:textId="77777777" w:rsidR="00FA287D" w:rsidRPr="00FA287D" w:rsidRDefault="00FA287D" w:rsidP="00FA287D">
            <w:r w:rsidRPr="00FA287D">
              <w:t>PRIME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4E27F9" w14:textId="77777777" w:rsidR="00FA287D" w:rsidRPr="00FA287D" w:rsidRDefault="00FA287D" w:rsidP="00FA287D">
            <w:r w:rsidRPr="00FA287D">
              <w:t>Baseado em milestones</w:t>
            </w:r>
          </w:p>
        </w:tc>
        <w:tc>
          <w:tcPr>
            <w:tcW w:w="3874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6074D7" w14:textId="77777777" w:rsidR="00FA287D" w:rsidRPr="00FA287D" w:rsidRDefault="00FA287D" w:rsidP="00FA287D">
            <w:r w:rsidRPr="00FA287D">
              <w:t>Faturamento por entregas específicas</w:t>
            </w:r>
          </w:p>
        </w:tc>
      </w:tr>
      <w:tr w:rsidR="00FA287D" w:rsidRPr="00FA287D" w14:paraId="0605A3DA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0C583" w14:textId="77777777" w:rsidR="00FA287D" w:rsidRPr="00FA287D" w:rsidRDefault="00FA287D" w:rsidP="00FA287D">
            <w:r w:rsidRPr="00FA287D">
              <w:t>FEOP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62B73" w14:textId="77777777" w:rsidR="00FA287D" w:rsidRPr="00FA287D" w:rsidRDefault="00FA287D" w:rsidP="00FA287D">
            <w:r w:rsidRPr="00FA287D">
              <w:t>Já faturado</w:t>
            </w:r>
          </w:p>
        </w:tc>
        <w:tc>
          <w:tcPr>
            <w:tcW w:w="3874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DB42A" w14:textId="77777777" w:rsidR="00FA287D" w:rsidRPr="00FA287D" w:rsidRDefault="00FA287D" w:rsidP="00FA287D">
            <w:r w:rsidRPr="00FA287D">
              <w:t>Faturado em outro projeto (excluído)</w:t>
            </w:r>
          </w:p>
        </w:tc>
      </w:tr>
      <w:tr w:rsidR="00FA287D" w:rsidRPr="00FA287D" w14:paraId="0AEEA1D8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B8796" w14:textId="77777777" w:rsidR="00FA287D" w:rsidRPr="00FA287D" w:rsidRDefault="00FA287D" w:rsidP="00FA287D">
            <w:r w:rsidRPr="00FA287D">
              <w:t>ENGAJAMENTO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D5178" w14:textId="77777777" w:rsidR="00FA287D" w:rsidRPr="00FA287D" w:rsidRDefault="00FA287D" w:rsidP="00FA287D">
            <w:r w:rsidRPr="00FA287D">
              <w:t>Por tempo</w:t>
            </w:r>
          </w:p>
        </w:tc>
        <w:tc>
          <w:tcPr>
            <w:tcW w:w="3874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6B497B" w14:textId="77777777" w:rsidR="00FA287D" w:rsidRPr="00FA287D" w:rsidRDefault="00FA287D" w:rsidP="00FA287D">
            <w:r w:rsidRPr="00FA287D">
              <w:t>Baseado em tempo decorrido</w:t>
            </w:r>
          </w:p>
        </w:tc>
      </w:tr>
    </w:tbl>
    <w:p w14:paraId="7FC38ABF" w14:textId="6BA5D04E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048B9485" wp14:editId="67FCE338">
                <wp:extent cx="304800" cy="304800"/>
                <wp:effectExtent l="0" t="0" r="0" b="0"/>
                <wp:docPr id="1747996637" name="Retângulo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341DF" id="Retângulo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Baixar</w:t>
      </w:r>
    </w:p>
    <w:p w14:paraId="0BAEB2D5" w14:textId="27668DB3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79CD523C" wp14:editId="73B2A4BB">
                <wp:extent cx="304800" cy="304800"/>
                <wp:effectExtent l="0" t="0" r="0" b="0"/>
                <wp:docPr id="2011514546" name="Retângulo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C2114" id="Retângulo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Copiar</w:t>
      </w:r>
    </w:p>
    <w:p w14:paraId="480F4927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Interpretação dos Resultados</w:t>
      </w:r>
    </w:p>
    <w:p w14:paraId="0D764AB7" w14:textId="77777777" w:rsidR="00FA287D" w:rsidRPr="00FA287D" w:rsidRDefault="00FA287D" w:rsidP="00FA287D">
      <w:pPr>
        <w:numPr>
          <w:ilvl w:val="0"/>
          <w:numId w:val="217"/>
        </w:numPr>
      </w:pPr>
      <w:r w:rsidRPr="00FA287D">
        <w:rPr>
          <w:b/>
          <w:bCs/>
        </w:rPr>
        <w:t>Valor Alto:</w:t>
      </w:r>
      <w:r w:rsidRPr="00FA287D">
        <w:t> Boa geração de receita potencial</w:t>
      </w:r>
    </w:p>
    <w:p w14:paraId="0E1D1764" w14:textId="77777777" w:rsidR="00FA287D" w:rsidRPr="00FA287D" w:rsidRDefault="00FA287D" w:rsidP="00FA287D">
      <w:pPr>
        <w:numPr>
          <w:ilvl w:val="0"/>
          <w:numId w:val="218"/>
        </w:numPr>
      </w:pPr>
      <w:r w:rsidRPr="00FA287D">
        <w:rPr>
          <w:b/>
          <w:bCs/>
        </w:rPr>
        <w:t>Valor Baixo:</w:t>
      </w:r>
      <w:r w:rsidRPr="00FA287D">
        <w:t> Poucos projetos prontos para faturamento</w:t>
      </w:r>
    </w:p>
    <w:p w14:paraId="0D1700B1" w14:textId="77777777" w:rsidR="00FA287D" w:rsidRPr="00FA287D" w:rsidRDefault="00FA287D" w:rsidP="00FA287D">
      <w:pPr>
        <w:numPr>
          <w:ilvl w:val="0"/>
          <w:numId w:val="219"/>
        </w:numPr>
      </w:pPr>
      <w:r w:rsidRPr="00FA287D">
        <w:rPr>
          <w:b/>
          <w:bCs/>
        </w:rPr>
        <w:t>Tendência Crescente:</w:t>
      </w:r>
      <w:r w:rsidRPr="00FA287D">
        <w:t> Pipeline de faturamento saudável</w:t>
      </w:r>
    </w:p>
    <w:p w14:paraId="468243F7" w14:textId="77777777" w:rsidR="00FA287D" w:rsidRPr="00FA287D" w:rsidRDefault="00FA287D" w:rsidP="00FA287D">
      <w:pPr>
        <w:numPr>
          <w:ilvl w:val="0"/>
          <w:numId w:val="220"/>
        </w:numPr>
      </w:pPr>
      <w:r w:rsidRPr="00FA287D">
        <w:rPr>
          <w:b/>
          <w:bCs/>
        </w:rPr>
        <w:t>Tendência Decrescente:</w:t>
      </w:r>
      <w:r w:rsidRPr="00FA287D">
        <w:t> Necessita acelerar conclusões</w:t>
      </w:r>
    </w:p>
    <w:p w14:paraId="0E764761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Casos de Uso</w:t>
      </w:r>
    </w:p>
    <w:p w14:paraId="6A9D163F" w14:textId="77777777" w:rsidR="00FA287D" w:rsidRPr="00FA287D" w:rsidRDefault="00FA287D" w:rsidP="00FA287D">
      <w:pPr>
        <w:numPr>
          <w:ilvl w:val="0"/>
          <w:numId w:val="221"/>
        </w:numPr>
      </w:pPr>
      <w:r w:rsidRPr="00FA287D">
        <w:rPr>
          <w:b/>
          <w:bCs/>
        </w:rPr>
        <w:t>Planejamento Financeiro:</w:t>
      </w:r>
      <w:r w:rsidRPr="00FA287D">
        <w:t> Projeção de receitas</w:t>
      </w:r>
    </w:p>
    <w:p w14:paraId="276B7011" w14:textId="77777777" w:rsidR="00FA287D" w:rsidRPr="00FA287D" w:rsidRDefault="00FA287D" w:rsidP="00FA287D">
      <w:pPr>
        <w:numPr>
          <w:ilvl w:val="0"/>
          <w:numId w:val="222"/>
        </w:numPr>
      </w:pPr>
      <w:r w:rsidRPr="00FA287D">
        <w:rPr>
          <w:b/>
          <w:bCs/>
        </w:rPr>
        <w:t>Gestão de Fluxo de Caixa:</w:t>
      </w:r>
      <w:r w:rsidRPr="00FA287D">
        <w:t> Priorizar projetos faturáveis</w:t>
      </w:r>
    </w:p>
    <w:p w14:paraId="5FB6F558" w14:textId="77777777" w:rsidR="00FA287D" w:rsidRPr="00FA287D" w:rsidRDefault="00FA287D" w:rsidP="00FA287D">
      <w:pPr>
        <w:numPr>
          <w:ilvl w:val="0"/>
          <w:numId w:val="223"/>
        </w:numPr>
      </w:pPr>
      <w:r w:rsidRPr="00FA287D">
        <w:rPr>
          <w:b/>
          <w:bCs/>
        </w:rPr>
        <w:t>Performance Comercial:</w:t>
      </w:r>
      <w:r w:rsidRPr="00FA287D">
        <w:t> Avaliar efetividade das entregas</w:t>
      </w:r>
    </w:p>
    <w:p w14:paraId="08EF2184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2. KPIs DO MÓDULO MACRO</w:t>
      </w:r>
    </w:p>
    <w:p w14:paraId="58E571AF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2.1 PROJETOS ATIVOS (MACRO)</w:t>
      </w:r>
    </w:p>
    <w:p w14:paraId="75473145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473A1715" w14:textId="77777777" w:rsidR="00FA287D" w:rsidRPr="00FA287D" w:rsidRDefault="00FA287D" w:rsidP="00FA287D">
      <w:r w:rsidRPr="00FA287D">
        <w:t>Contagem de projetos em andamento com análise mais granular por especialista e squad.</w:t>
      </w:r>
    </w:p>
    <w:p w14:paraId="1A945394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47570B2A" w14:textId="77777777" w:rsidR="00FA287D" w:rsidRPr="00FA287D" w:rsidRDefault="00FA287D" w:rsidP="00FA287D">
      <w:r w:rsidRPr="00FA287D">
        <w:rPr>
          <w:b/>
          <w:bCs/>
        </w:rPr>
        <w:lastRenderedPageBreak/>
        <w:t>sql</w:t>
      </w:r>
    </w:p>
    <w:p w14:paraId="71541F26" w14:textId="66EBF03C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54D8B02C" wp14:editId="044F07D4">
                <wp:extent cx="304800" cy="304800"/>
                <wp:effectExtent l="0" t="0" r="0" b="0"/>
                <wp:docPr id="1428163398" name="Retângulo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449CE" id="Retângulo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3BED4A" w14:textId="77777777" w:rsidR="00FA287D" w:rsidRPr="00FA287D" w:rsidRDefault="00FA287D" w:rsidP="00FA287D">
      <w:r w:rsidRPr="00FA287D">
        <w:t>COUNT(projetos) WHERE Status NOT IN ('Fechado', 'Encerrado', 'Resolvido', 'Cancelado')</w:t>
      </w:r>
    </w:p>
    <w:p w14:paraId="6D0B0CB7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Diferença do Módulo Gerencial</w:t>
      </w:r>
    </w:p>
    <w:p w14:paraId="5BF3CAB4" w14:textId="77777777" w:rsidR="00FA287D" w:rsidRPr="00FA287D" w:rsidRDefault="00FA287D" w:rsidP="00FA287D">
      <w:pPr>
        <w:numPr>
          <w:ilvl w:val="0"/>
          <w:numId w:val="224"/>
        </w:numPr>
      </w:pPr>
      <w:r w:rsidRPr="00FA287D">
        <w:rPr>
          <w:b/>
          <w:bCs/>
        </w:rPr>
        <w:t>Granularidade:</w:t>
      </w:r>
      <w:r w:rsidRPr="00FA287D">
        <w:t> Detalhamento por especialista e squad</w:t>
      </w:r>
    </w:p>
    <w:p w14:paraId="32B44FE8" w14:textId="77777777" w:rsidR="00FA287D" w:rsidRPr="00FA287D" w:rsidRDefault="00FA287D" w:rsidP="00FA287D">
      <w:pPr>
        <w:numPr>
          <w:ilvl w:val="0"/>
          <w:numId w:val="225"/>
        </w:numPr>
      </w:pPr>
      <w:r w:rsidRPr="00FA287D">
        <w:rPr>
          <w:b/>
          <w:bCs/>
        </w:rPr>
        <w:t>Análise:</w:t>
      </w:r>
      <w:r w:rsidRPr="00FA287D">
        <w:t> Foco em distribuição de carga</w:t>
      </w:r>
    </w:p>
    <w:p w14:paraId="4A6A3C11" w14:textId="77777777" w:rsidR="00FA287D" w:rsidRPr="00FA287D" w:rsidRDefault="00FA287D" w:rsidP="00FA287D">
      <w:pPr>
        <w:numPr>
          <w:ilvl w:val="0"/>
          <w:numId w:val="226"/>
        </w:numPr>
      </w:pPr>
      <w:r w:rsidRPr="00FA287D">
        <w:rPr>
          <w:b/>
          <w:bCs/>
        </w:rPr>
        <w:t>Drill-down:</w:t>
      </w:r>
      <w:r w:rsidRPr="00FA287D">
        <w:t> Capacidade de navegar para detalhes específicos</w:t>
      </w:r>
    </w:p>
    <w:p w14:paraId="688F2846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Métricas Relacionadas</w:t>
      </w:r>
    </w:p>
    <w:p w14:paraId="5708E5F0" w14:textId="77777777" w:rsidR="00FA287D" w:rsidRPr="00FA287D" w:rsidRDefault="00FA287D" w:rsidP="00FA287D">
      <w:pPr>
        <w:numPr>
          <w:ilvl w:val="0"/>
          <w:numId w:val="227"/>
        </w:numPr>
      </w:pPr>
      <w:r w:rsidRPr="00FA287D">
        <w:rPr>
          <w:b/>
          <w:bCs/>
        </w:rPr>
        <w:t>Por Especialista:</w:t>
      </w:r>
      <w:r w:rsidRPr="00FA287D">
        <w:t> Distribuição de projetos por pessoa</w:t>
      </w:r>
    </w:p>
    <w:p w14:paraId="0B6A003B" w14:textId="77777777" w:rsidR="00FA287D" w:rsidRPr="00FA287D" w:rsidRDefault="00FA287D" w:rsidP="00FA287D">
      <w:pPr>
        <w:numPr>
          <w:ilvl w:val="0"/>
          <w:numId w:val="228"/>
        </w:numPr>
      </w:pPr>
      <w:r w:rsidRPr="00FA287D">
        <w:rPr>
          <w:b/>
          <w:bCs/>
        </w:rPr>
        <w:t>Por Squad:</w:t>
      </w:r>
      <w:r w:rsidRPr="00FA287D">
        <w:t> Balanceamento entre equipes</w:t>
      </w:r>
    </w:p>
    <w:p w14:paraId="7C979B51" w14:textId="77777777" w:rsidR="00FA287D" w:rsidRPr="00FA287D" w:rsidRDefault="00FA287D" w:rsidP="00FA287D">
      <w:pPr>
        <w:numPr>
          <w:ilvl w:val="0"/>
          <w:numId w:val="229"/>
        </w:numPr>
      </w:pPr>
      <w:r w:rsidRPr="00FA287D">
        <w:rPr>
          <w:b/>
          <w:bCs/>
        </w:rPr>
        <w:t>Por Status:</w:t>
      </w:r>
      <w:r w:rsidRPr="00FA287D">
        <w:t> Distribuição detalhada dos status</w:t>
      </w:r>
    </w:p>
    <w:p w14:paraId="5F2E61FE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2.2 EFICIÊNCIA DE ENTREGA</w:t>
      </w:r>
    </w:p>
    <w:p w14:paraId="117238F3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65FF766D" w14:textId="77777777" w:rsidR="00FA287D" w:rsidRPr="00FA287D" w:rsidRDefault="00FA287D" w:rsidP="00FA287D">
      <w:r w:rsidRPr="00FA287D">
        <w:t>Relação entre horas planejadas e horas efetivamente utilizadas, com foco em performance operacional.</w:t>
      </w:r>
    </w:p>
    <w:p w14:paraId="146F1DA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05D0376E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1FEB2232" w14:textId="3ECC17B5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17EB62E0" wp14:editId="59B98FBC">
                <wp:extent cx="304800" cy="304800"/>
                <wp:effectExtent l="0" t="0" r="0" b="0"/>
                <wp:docPr id="534563273" name="Retângulo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72963" id="Retângulo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8BAA96" w14:textId="77777777" w:rsidR="00FA287D" w:rsidRPr="00FA287D" w:rsidRDefault="00FA287D" w:rsidP="00FA287D">
      <w:r w:rsidRPr="00FA287D">
        <w:t>Eficiência = (Σ HorasTrabalhadas / Σ Horas) × 100</w:t>
      </w:r>
    </w:p>
    <w:p w14:paraId="7B1C0ED6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Categorização de Performance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520"/>
        <w:gridCol w:w="1026"/>
        <w:gridCol w:w="2421"/>
      </w:tblGrid>
      <w:tr w:rsidR="00FA287D" w:rsidRPr="00FA287D" w14:paraId="6678D538" w14:textId="77777777" w:rsidTr="00FA2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2197B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Faixa</w:t>
            </w:r>
          </w:p>
        </w:tc>
        <w:tc>
          <w:tcPr>
            <w:tcW w:w="0" w:type="auto"/>
            <w:vAlign w:val="center"/>
            <w:hideMark/>
          </w:tcPr>
          <w:p w14:paraId="7A4879B1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Classificação</w:t>
            </w:r>
          </w:p>
        </w:tc>
        <w:tc>
          <w:tcPr>
            <w:tcW w:w="0" w:type="auto"/>
            <w:vAlign w:val="center"/>
            <w:hideMark/>
          </w:tcPr>
          <w:p w14:paraId="49717ECD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Cor</w:t>
            </w:r>
          </w:p>
        </w:tc>
        <w:tc>
          <w:tcPr>
            <w:tcW w:w="0" w:type="auto"/>
            <w:vAlign w:val="center"/>
            <w:hideMark/>
          </w:tcPr>
          <w:p w14:paraId="221A4FEC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Interpretação</w:t>
            </w:r>
          </w:p>
        </w:tc>
      </w:tr>
      <w:tr w:rsidR="00FA287D" w:rsidRPr="00FA287D" w14:paraId="30A296C3" w14:textId="77777777" w:rsidTr="00FA2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89FEF" w14:textId="77777777" w:rsidR="00FA287D" w:rsidRPr="00FA287D" w:rsidRDefault="00FA287D" w:rsidP="00FA287D">
            <w:r w:rsidRPr="00FA287D">
              <w:t>100%</w:t>
            </w:r>
          </w:p>
        </w:tc>
        <w:tc>
          <w:tcPr>
            <w:tcW w:w="0" w:type="auto"/>
            <w:vAlign w:val="center"/>
            <w:hideMark/>
          </w:tcPr>
          <w:p w14:paraId="2E3C5E74" w14:textId="77777777" w:rsidR="00FA287D" w:rsidRPr="00FA287D" w:rsidRDefault="00FA287D" w:rsidP="00FA287D">
            <w:r w:rsidRPr="00FA287D">
              <w:t>Sobre-esforço</w:t>
            </w:r>
          </w:p>
        </w:tc>
        <w:tc>
          <w:tcPr>
            <w:tcW w:w="0" w:type="auto"/>
            <w:vAlign w:val="center"/>
            <w:hideMark/>
          </w:tcPr>
          <w:p w14:paraId="5D005EAE" w14:textId="77777777" w:rsidR="00FA287D" w:rsidRPr="00FA287D" w:rsidRDefault="00FA287D" w:rsidP="00FA287D">
            <w:r w:rsidRPr="00FA287D">
              <w:t>Vermelho</w:t>
            </w:r>
          </w:p>
        </w:tc>
        <w:tc>
          <w:tcPr>
            <w:tcW w:w="0" w:type="auto"/>
            <w:vAlign w:val="center"/>
            <w:hideMark/>
          </w:tcPr>
          <w:p w14:paraId="723D318B" w14:textId="77777777" w:rsidR="00FA287D" w:rsidRPr="00FA287D" w:rsidRDefault="00FA287D" w:rsidP="00FA287D">
            <w:r w:rsidRPr="00FA287D">
              <w:t>Projetos subestimados</w:t>
            </w:r>
          </w:p>
        </w:tc>
      </w:tr>
      <w:tr w:rsidR="00FA287D" w:rsidRPr="00FA287D" w14:paraId="69A3CABF" w14:textId="77777777" w:rsidTr="00FA2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74A7" w14:textId="77777777" w:rsidR="00FA287D" w:rsidRPr="00FA287D" w:rsidRDefault="00FA287D" w:rsidP="00FA287D">
            <w:r w:rsidRPr="00FA287D">
              <w:t>90-100%</w:t>
            </w:r>
          </w:p>
        </w:tc>
        <w:tc>
          <w:tcPr>
            <w:tcW w:w="0" w:type="auto"/>
            <w:vAlign w:val="center"/>
            <w:hideMark/>
          </w:tcPr>
          <w:p w14:paraId="564E2540" w14:textId="77777777" w:rsidR="00FA287D" w:rsidRPr="00FA287D" w:rsidRDefault="00FA287D" w:rsidP="00FA287D">
            <w:r w:rsidRPr="00FA287D">
              <w:t>Eficiente</w:t>
            </w:r>
          </w:p>
        </w:tc>
        <w:tc>
          <w:tcPr>
            <w:tcW w:w="0" w:type="auto"/>
            <w:vAlign w:val="center"/>
            <w:hideMark/>
          </w:tcPr>
          <w:p w14:paraId="0EF7E863" w14:textId="77777777" w:rsidR="00FA287D" w:rsidRPr="00FA287D" w:rsidRDefault="00FA287D" w:rsidP="00FA287D">
            <w:r w:rsidRPr="00FA287D">
              <w:t>Verde</w:t>
            </w:r>
          </w:p>
        </w:tc>
        <w:tc>
          <w:tcPr>
            <w:tcW w:w="0" w:type="auto"/>
            <w:vAlign w:val="center"/>
            <w:hideMark/>
          </w:tcPr>
          <w:p w14:paraId="579AD32A" w14:textId="77777777" w:rsidR="00FA287D" w:rsidRPr="00FA287D" w:rsidRDefault="00FA287D" w:rsidP="00FA287D">
            <w:r w:rsidRPr="00FA287D">
              <w:t>Performance ideal</w:t>
            </w:r>
          </w:p>
        </w:tc>
      </w:tr>
      <w:tr w:rsidR="00FA287D" w:rsidRPr="00FA287D" w14:paraId="6EAF8FD5" w14:textId="77777777" w:rsidTr="00FA2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EF15" w14:textId="77777777" w:rsidR="00FA287D" w:rsidRPr="00FA287D" w:rsidRDefault="00FA287D" w:rsidP="00FA287D">
            <w:r w:rsidRPr="00FA287D">
              <w:t>70-89%</w:t>
            </w:r>
          </w:p>
        </w:tc>
        <w:tc>
          <w:tcPr>
            <w:tcW w:w="0" w:type="auto"/>
            <w:vAlign w:val="center"/>
            <w:hideMark/>
          </w:tcPr>
          <w:p w14:paraId="37D1CF79" w14:textId="77777777" w:rsidR="00FA287D" w:rsidRPr="00FA287D" w:rsidRDefault="00FA287D" w:rsidP="00FA287D">
            <w:r w:rsidRPr="00FA287D">
              <w:t>Aceitável</w:t>
            </w:r>
          </w:p>
        </w:tc>
        <w:tc>
          <w:tcPr>
            <w:tcW w:w="0" w:type="auto"/>
            <w:vAlign w:val="center"/>
            <w:hideMark/>
          </w:tcPr>
          <w:p w14:paraId="07111C71" w14:textId="77777777" w:rsidR="00FA287D" w:rsidRPr="00FA287D" w:rsidRDefault="00FA287D" w:rsidP="00FA287D">
            <w:r w:rsidRPr="00FA287D">
              <w:t>Amarelo</w:t>
            </w:r>
          </w:p>
        </w:tc>
        <w:tc>
          <w:tcPr>
            <w:tcW w:w="0" w:type="auto"/>
            <w:vAlign w:val="center"/>
            <w:hideMark/>
          </w:tcPr>
          <w:p w14:paraId="367CD978" w14:textId="77777777" w:rsidR="00FA287D" w:rsidRPr="00FA287D" w:rsidRDefault="00FA287D" w:rsidP="00FA287D">
            <w:r w:rsidRPr="00FA287D">
              <w:t>Margem de melhoria</w:t>
            </w:r>
          </w:p>
        </w:tc>
      </w:tr>
      <w:tr w:rsidR="00FA287D" w:rsidRPr="00FA287D" w14:paraId="7B15CA2E" w14:textId="77777777" w:rsidTr="00FA2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DC3E8" w14:textId="77777777" w:rsidR="00FA287D" w:rsidRPr="00FA287D" w:rsidRDefault="00FA287D" w:rsidP="00FA287D">
            <w:r w:rsidRPr="00FA287D">
              <w:t>&lt; 70%</w:t>
            </w:r>
          </w:p>
        </w:tc>
        <w:tc>
          <w:tcPr>
            <w:tcW w:w="0" w:type="auto"/>
            <w:vAlign w:val="center"/>
            <w:hideMark/>
          </w:tcPr>
          <w:p w14:paraId="56C179EA" w14:textId="77777777" w:rsidR="00FA287D" w:rsidRPr="00FA287D" w:rsidRDefault="00FA287D" w:rsidP="00FA287D">
            <w:r w:rsidRPr="00FA287D">
              <w:t>Sub-utilizado</w:t>
            </w:r>
          </w:p>
        </w:tc>
        <w:tc>
          <w:tcPr>
            <w:tcW w:w="0" w:type="auto"/>
            <w:vAlign w:val="center"/>
            <w:hideMark/>
          </w:tcPr>
          <w:p w14:paraId="576EEFA8" w14:textId="77777777" w:rsidR="00FA287D" w:rsidRPr="00FA287D" w:rsidRDefault="00FA287D" w:rsidP="00FA287D">
            <w:r w:rsidRPr="00FA287D">
              <w:t>Azul</w:t>
            </w:r>
          </w:p>
        </w:tc>
        <w:tc>
          <w:tcPr>
            <w:tcW w:w="0" w:type="auto"/>
            <w:vAlign w:val="center"/>
            <w:hideMark/>
          </w:tcPr>
          <w:p w14:paraId="55ECDE37" w14:textId="77777777" w:rsidR="00FA287D" w:rsidRPr="00FA287D" w:rsidRDefault="00FA287D" w:rsidP="00FA287D">
            <w:r w:rsidRPr="00FA287D">
              <w:t>Recursos ociosos</w:t>
            </w:r>
          </w:p>
        </w:tc>
      </w:tr>
    </w:tbl>
    <w:p w14:paraId="0DFA3DA0" w14:textId="27BCA343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3C3CEB84" wp14:editId="554A8AD3">
                <wp:extent cx="304800" cy="304800"/>
                <wp:effectExtent l="0" t="0" r="0" b="0"/>
                <wp:docPr id="1762818145" name="Retângulo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DE21E" id="Retângulo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 Baixar</w:t>
      </w:r>
    </w:p>
    <w:p w14:paraId="541AE0CA" w14:textId="60209703" w:rsidR="00FA287D" w:rsidRPr="00FA287D" w:rsidRDefault="00FA287D" w:rsidP="00FA287D">
      <w:r w:rsidRPr="00FA287D">
        <w:lastRenderedPageBreak/>
        <mc:AlternateContent>
          <mc:Choice Requires="wps">
            <w:drawing>
              <wp:inline distT="0" distB="0" distL="0" distR="0" wp14:anchorId="0823ED04" wp14:editId="238FD665">
                <wp:extent cx="304800" cy="304800"/>
                <wp:effectExtent l="0" t="0" r="0" b="0"/>
                <wp:docPr id="751622627" name="Retângulo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FBF77" id="Retângulo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 Copiar</w:t>
      </w:r>
    </w:p>
    <w:p w14:paraId="262E920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Análise Avançada</w:t>
      </w:r>
    </w:p>
    <w:p w14:paraId="63A4FEEB" w14:textId="77777777" w:rsidR="00FA287D" w:rsidRPr="00FA287D" w:rsidRDefault="00FA287D" w:rsidP="00FA287D">
      <w:pPr>
        <w:numPr>
          <w:ilvl w:val="0"/>
          <w:numId w:val="230"/>
        </w:numPr>
      </w:pPr>
      <w:r w:rsidRPr="00FA287D">
        <w:rPr>
          <w:b/>
          <w:bCs/>
        </w:rPr>
        <w:t>Tendência Temporal:</w:t>
      </w:r>
      <w:r w:rsidRPr="00FA287D">
        <w:t> Acompanhar evolução ao longo do tempo</w:t>
      </w:r>
    </w:p>
    <w:p w14:paraId="4BD4582F" w14:textId="77777777" w:rsidR="00FA287D" w:rsidRPr="00FA287D" w:rsidRDefault="00FA287D" w:rsidP="00FA287D">
      <w:pPr>
        <w:numPr>
          <w:ilvl w:val="0"/>
          <w:numId w:val="231"/>
        </w:numPr>
      </w:pPr>
      <w:r w:rsidRPr="00FA287D">
        <w:rPr>
          <w:b/>
          <w:bCs/>
        </w:rPr>
        <w:t>Comparação por Squad:</w:t>
      </w:r>
      <w:r w:rsidRPr="00FA287D">
        <w:t> Identificar equipes mais eficientes</w:t>
      </w:r>
    </w:p>
    <w:p w14:paraId="2C47E29C" w14:textId="77777777" w:rsidR="00FA287D" w:rsidRPr="00FA287D" w:rsidRDefault="00FA287D" w:rsidP="00FA287D">
      <w:pPr>
        <w:numPr>
          <w:ilvl w:val="0"/>
          <w:numId w:val="232"/>
        </w:numPr>
      </w:pPr>
      <w:r w:rsidRPr="00FA287D">
        <w:rPr>
          <w:b/>
          <w:bCs/>
        </w:rPr>
        <w:t>Correlação com Qualidade:</w:t>
      </w:r>
      <w:r w:rsidRPr="00FA287D">
        <w:t> Eficiência vs. retrabalho</w:t>
      </w:r>
    </w:p>
    <w:p w14:paraId="5CCD44D9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2.3 TEMPO MÉDIO DE VIDA</w:t>
      </w:r>
    </w:p>
    <w:p w14:paraId="49D7324A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5FB12B94" w14:textId="77777777" w:rsidR="00FA287D" w:rsidRPr="00FA287D" w:rsidRDefault="00FA287D" w:rsidP="00FA287D">
      <w:r w:rsidRPr="00FA287D">
        <w:t>Média de dias entre a abertura e conclusão de projetos, indicando velocidade de entrega.</w:t>
      </w:r>
    </w:p>
    <w:p w14:paraId="2AE1BFC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31872E87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2A10C6D6" w14:textId="53D76A15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65485F8F" wp14:editId="678426F5">
                <wp:extent cx="304800" cy="304800"/>
                <wp:effectExtent l="0" t="0" r="0" b="0"/>
                <wp:docPr id="1038123295" name="Retângulo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9EB39" id="Retângulo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A8D8C1" w14:textId="77777777" w:rsidR="00FA287D" w:rsidRPr="00FA287D" w:rsidRDefault="00FA287D" w:rsidP="00FA287D">
      <w:r w:rsidRPr="00FA287D">
        <w:t>TMV = AVG(DataTermino - DataInicio)</w:t>
      </w:r>
    </w:p>
    <w:p w14:paraId="48905C39" w14:textId="77777777" w:rsidR="00FA287D" w:rsidRPr="00FA287D" w:rsidRDefault="00FA287D" w:rsidP="00FA287D">
      <w:r w:rsidRPr="00FA287D">
        <w:t>WHERE Status IN ('Fechado', 'Encerrado', 'Resolvido')</w:t>
      </w:r>
    </w:p>
    <w:p w14:paraId="652ED710" w14:textId="77777777" w:rsidR="00FA287D" w:rsidRPr="00FA287D" w:rsidRDefault="00FA287D" w:rsidP="00FA287D">
      <w:r w:rsidRPr="00FA287D">
        <w:t>AND DataTermino &gt;= (DataAtual - 90 dias)</w:t>
      </w:r>
    </w:p>
    <w:p w14:paraId="50FD7147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Lógica de Negócio</w:t>
      </w:r>
    </w:p>
    <w:p w14:paraId="25EFA349" w14:textId="77777777" w:rsidR="00FA287D" w:rsidRPr="00FA287D" w:rsidRDefault="00FA287D" w:rsidP="00FA287D">
      <w:pPr>
        <w:numPr>
          <w:ilvl w:val="0"/>
          <w:numId w:val="233"/>
        </w:numPr>
      </w:pPr>
      <w:r w:rsidRPr="00FA287D">
        <w:rPr>
          <w:b/>
          <w:bCs/>
        </w:rPr>
        <w:t>Filtro Temporal:</w:t>
      </w:r>
      <w:r w:rsidRPr="00FA287D">
        <w:t> Últimos 3 meses para relevância</w:t>
      </w:r>
    </w:p>
    <w:p w14:paraId="7557EFF9" w14:textId="77777777" w:rsidR="00FA287D" w:rsidRPr="00FA287D" w:rsidRDefault="00FA287D" w:rsidP="00FA287D">
      <w:pPr>
        <w:numPr>
          <w:ilvl w:val="0"/>
          <w:numId w:val="234"/>
        </w:numPr>
      </w:pPr>
      <w:r w:rsidRPr="00FA287D">
        <w:rPr>
          <w:b/>
          <w:bCs/>
        </w:rPr>
        <w:t>Apenas Concluídos:</w:t>
      </w:r>
      <w:r w:rsidRPr="00FA287D">
        <w:t> Projetos com DataTermino preenchida</w:t>
      </w:r>
    </w:p>
    <w:p w14:paraId="499E1619" w14:textId="77777777" w:rsidR="00FA287D" w:rsidRPr="00FA287D" w:rsidRDefault="00FA287D" w:rsidP="00FA287D">
      <w:pPr>
        <w:numPr>
          <w:ilvl w:val="0"/>
          <w:numId w:val="235"/>
        </w:numPr>
      </w:pPr>
      <w:r w:rsidRPr="00FA287D">
        <w:rPr>
          <w:b/>
          <w:bCs/>
        </w:rPr>
        <w:t>Resultado em Dias:</w:t>
      </w:r>
      <w:r w:rsidRPr="00FA287D">
        <w:t> Número inteiro de dias</w:t>
      </w:r>
    </w:p>
    <w:p w14:paraId="50C293A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Categorização por Tempo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3179"/>
        <w:gridCol w:w="4706"/>
      </w:tblGrid>
      <w:tr w:rsidR="00FA287D" w:rsidRPr="00FA287D" w14:paraId="29C57523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A63318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Faixa</w:t>
            </w:r>
          </w:p>
        </w:tc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0314FC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Categoria</w:t>
            </w:r>
          </w:p>
        </w:tc>
        <w:tc>
          <w:tcPr>
            <w:tcW w:w="4661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8C549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Interpretação</w:t>
            </w:r>
          </w:p>
        </w:tc>
      </w:tr>
      <w:tr w:rsidR="00FA287D" w:rsidRPr="00FA287D" w14:paraId="43D74FBE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B7D9C" w14:textId="77777777" w:rsidR="00FA287D" w:rsidRPr="00FA287D" w:rsidRDefault="00FA287D" w:rsidP="00FA287D">
            <w:r w:rsidRPr="00FA287D">
              <w:t>&lt; 30 dias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7E7E7E" w14:textId="77777777" w:rsidR="00FA287D" w:rsidRPr="00FA287D" w:rsidRDefault="00FA287D" w:rsidP="00FA287D">
            <w:r w:rsidRPr="00FA287D">
              <w:t>Rápido</w:t>
            </w:r>
          </w:p>
        </w:tc>
        <w:tc>
          <w:tcPr>
            <w:tcW w:w="4661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7AA26" w14:textId="77777777" w:rsidR="00FA287D" w:rsidRPr="00FA287D" w:rsidRDefault="00FA287D" w:rsidP="00FA287D">
            <w:r w:rsidRPr="00FA287D">
              <w:t>Projetos de baixa complexidade</w:t>
            </w:r>
          </w:p>
        </w:tc>
      </w:tr>
      <w:tr w:rsidR="00FA287D" w:rsidRPr="00FA287D" w14:paraId="5C0FA3BC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B00FE" w14:textId="77777777" w:rsidR="00FA287D" w:rsidRPr="00FA287D" w:rsidRDefault="00FA287D" w:rsidP="00FA287D">
            <w:r w:rsidRPr="00FA287D">
              <w:t>30-60 dias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01E95D" w14:textId="77777777" w:rsidR="00FA287D" w:rsidRPr="00FA287D" w:rsidRDefault="00FA287D" w:rsidP="00FA287D">
            <w:r w:rsidRPr="00FA287D">
              <w:t>Normal</w:t>
            </w:r>
          </w:p>
        </w:tc>
        <w:tc>
          <w:tcPr>
            <w:tcW w:w="4661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26D7F" w14:textId="77777777" w:rsidR="00FA287D" w:rsidRPr="00FA287D" w:rsidRDefault="00FA287D" w:rsidP="00FA287D">
            <w:r w:rsidRPr="00FA287D">
              <w:t>Projetos de complexidade média</w:t>
            </w:r>
          </w:p>
        </w:tc>
      </w:tr>
      <w:tr w:rsidR="00FA287D" w:rsidRPr="00FA287D" w14:paraId="68C843BC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95436" w14:textId="77777777" w:rsidR="00FA287D" w:rsidRPr="00FA287D" w:rsidRDefault="00FA287D" w:rsidP="00FA287D">
            <w:r w:rsidRPr="00FA287D">
              <w:t>61-90 dias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0918F" w14:textId="77777777" w:rsidR="00FA287D" w:rsidRPr="00FA287D" w:rsidRDefault="00FA287D" w:rsidP="00FA287D">
            <w:r w:rsidRPr="00FA287D">
              <w:t>Demorado</w:t>
            </w:r>
          </w:p>
        </w:tc>
        <w:tc>
          <w:tcPr>
            <w:tcW w:w="4661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CCAAE" w14:textId="77777777" w:rsidR="00FA287D" w:rsidRPr="00FA287D" w:rsidRDefault="00FA287D" w:rsidP="00FA287D">
            <w:r w:rsidRPr="00FA287D">
              <w:t>Projetos complexos</w:t>
            </w:r>
          </w:p>
        </w:tc>
      </w:tr>
      <w:tr w:rsidR="00FA287D" w:rsidRPr="00FA287D" w14:paraId="7AEC0A97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DB6AEC" w14:textId="77777777" w:rsidR="00FA287D" w:rsidRPr="00FA287D" w:rsidRDefault="00FA287D" w:rsidP="00FA287D">
            <w:r w:rsidRPr="00FA287D">
              <w:t>90 dias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A1C198" w14:textId="77777777" w:rsidR="00FA287D" w:rsidRPr="00FA287D" w:rsidRDefault="00FA287D" w:rsidP="00FA287D">
            <w:r w:rsidRPr="00FA287D">
              <w:t>Muito Demorado</w:t>
            </w:r>
          </w:p>
        </w:tc>
        <w:tc>
          <w:tcPr>
            <w:tcW w:w="4661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8CA03D" w14:textId="77777777" w:rsidR="00FA287D" w:rsidRPr="00FA287D" w:rsidRDefault="00FA287D" w:rsidP="00FA287D">
            <w:r w:rsidRPr="00FA287D">
              <w:t>Projetos críticos ou mal gerenciados</w:t>
            </w:r>
          </w:p>
        </w:tc>
      </w:tr>
    </w:tbl>
    <w:p w14:paraId="4C5F392B" w14:textId="58B6712D" w:rsidR="00FA287D" w:rsidRPr="00FA287D" w:rsidRDefault="00FA287D" w:rsidP="00FA287D">
      <w:r w:rsidRPr="00FA287D">
        <w:lastRenderedPageBreak/>
        <mc:AlternateContent>
          <mc:Choice Requires="wps">
            <w:drawing>
              <wp:inline distT="0" distB="0" distL="0" distR="0" wp14:anchorId="2486D821" wp14:editId="3E8A3F98">
                <wp:extent cx="304800" cy="304800"/>
                <wp:effectExtent l="0" t="0" r="0" b="0"/>
                <wp:docPr id="1408538645" name="Retângulo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86C21" id="Retângulo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Baixar</w:t>
      </w:r>
    </w:p>
    <w:p w14:paraId="7C20F943" w14:textId="3F18200C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641E2208" wp14:editId="3B441CF8">
                <wp:extent cx="304800" cy="304800"/>
                <wp:effectExtent l="0" t="0" r="0" b="0"/>
                <wp:docPr id="405772759" name="Retângulo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E5267" id="Retângulo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Copiar</w:t>
      </w:r>
    </w:p>
    <w:p w14:paraId="18078CF5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Fatores de Influência</w:t>
      </w:r>
    </w:p>
    <w:p w14:paraId="74B7522A" w14:textId="77777777" w:rsidR="00FA287D" w:rsidRPr="00FA287D" w:rsidRDefault="00FA287D" w:rsidP="00FA287D">
      <w:pPr>
        <w:numPr>
          <w:ilvl w:val="0"/>
          <w:numId w:val="236"/>
        </w:numPr>
      </w:pPr>
      <w:r w:rsidRPr="00FA287D">
        <w:rPr>
          <w:b/>
          <w:bCs/>
        </w:rPr>
        <w:t>Complexidade do Projeto:</w:t>
      </w:r>
      <w:r w:rsidRPr="00FA287D">
        <w:t> Projetos maiores tendem a demorar mais</w:t>
      </w:r>
    </w:p>
    <w:p w14:paraId="37D81A2E" w14:textId="77777777" w:rsidR="00FA287D" w:rsidRPr="00FA287D" w:rsidRDefault="00FA287D" w:rsidP="00FA287D">
      <w:pPr>
        <w:numPr>
          <w:ilvl w:val="0"/>
          <w:numId w:val="237"/>
        </w:numPr>
      </w:pPr>
      <w:r w:rsidRPr="00FA287D">
        <w:rPr>
          <w:b/>
          <w:bCs/>
        </w:rPr>
        <w:t>Disponibilidade de Recursos:</w:t>
      </w:r>
      <w:r w:rsidRPr="00FA287D">
        <w:t> Especialistas sobrecarregados aumentam o tempo</w:t>
      </w:r>
    </w:p>
    <w:p w14:paraId="7871398A" w14:textId="77777777" w:rsidR="00FA287D" w:rsidRPr="00FA287D" w:rsidRDefault="00FA287D" w:rsidP="00FA287D">
      <w:pPr>
        <w:numPr>
          <w:ilvl w:val="0"/>
          <w:numId w:val="238"/>
        </w:numPr>
      </w:pPr>
      <w:r w:rsidRPr="00FA287D">
        <w:rPr>
          <w:b/>
          <w:bCs/>
        </w:rPr>
        <w:t>Dependências Externas:</w:t>
      </w:r>
      <w:r w:rsidRPr="00FA287D">
        <w:t> Aguardo de aprovações ou recursos externos</w:t>
      </w:r>
    </w:p>
    <w:p w14:paraId="2AB95361" w14:textId="77777777" w:rsidR="00FA287D" w:rsidRPr="00FA287D" w:rsidRDefault="00FA287D" w:rsidP="00FA287D">
      <w:pPr>
        <w:numPr>
          <w:ilvl w:val="0"/>
          <w:numId w:val="239"/>
        </w:numPr>
      </w:pPr>
      <w:r w:rsidRPr="00FA287D">
        <w:rPr>
          <w:b/>
          <w:bCs/>
        </w:rPr>
        <w:t>Qualidade dos Requisitos:</w:t>
      </w:r>
      <w:r w:rsidRPr="00FA287D">
        <w:t> Requisitos mal definidos geram retrabalho</w:t>
      </w:r>
    </w:p>
    <w:p w14:paraId="22C0679D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2.4 PROJETOS EM RISCO</w:t>
      </w:r>
    </w:p>
    <w:p w14:paraId="4A53AE6D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075774E0" w14:textId="77777777" w:rsidR="00FA287D" w:rsidRPr="00FA287D" w:rsidRDefault="00FA287D" w:rsidP="00FA287D">
      <w:r w:rsidRPr="00FA287D">
        <w:t>Projetos com indicadores que sugerem potencial problema futuro, antes que se tornem críticos.</w:t>
      </w:r>
    </w:p>
    <w:p w14:paraId="412B70B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3A90174A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44DA408F" w14:textId="466BA36D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730C8803" wp14:editId="3C87F26A">
                <wp:extent cx="304800" cy="304800"/>
                <wp:effectExtent l="0" t="0" r="0" b="0"/>
                <wp:docPr id="67250724" name="Retângulo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2585B" id="Retângulo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EB7D27" w14:textId="77777777" w:rsidR="00FA287D" w:rsidRPr="00FA287D" w:rsidRDefault="00FA287D" w:rsidP="00FA287D">
      <w:r w:rsidRPr="00FA287D">
        <w:t>COUNT(projetos) WHERE (</w:t>
      </w:r>
    </w:p>
    <w:p w14:paraId="7C2CF46A" w14:textId="77777777" w:rsidR="00FA287D" w:rsidRPr="00FA287D" w:rsidRDefault="00FA287D" w:rsidP="00FA287D">
      <w:r w:rsidRPr="00FA287D">
        <w:t>    (Conclusao &lt; 50 AND HorasRestantes &lt; (Horas * 0.2))</w:t>
      </w:r>
    </w:p>
    <w:p w14:paraId="63A99000" w14:textId="77777777" w:rsidR="00FA287D" w:rsidRPr="00FA287D" w:rsidRDefault="00FA287D" w:rsidP="00FA287D">
      <w:r w:rsidRPr="00FA287D">
        <w:t>    OR UltimaInteracao &lt; (DataAtual - 15 dias)</w:t>
      </w:r>
    </w:p>
    <w:p w14:paraId="7B0635D3" w14:textId="77777777" w:rsidR="00FA287D" w:rsidRPr="00FA287D" w:rsidRDefault="00FA287D" w:rsidP="00FA287D">
      <w:r w:rsidRPr="00FA287D">
        <w:t>    OR (HorasTrabalhadas / Horas) &gt; 1.5</w:t>
      </w:r>
    </w:p>
    <w:p w14:paraId="384BDA16" w14:textId="77777777" w:rsidR="00FA287D" w:rsidRPr="00FA287D" w:rsidRDefault="00FA287D" w:rsidP="00FA287D">
      <w:r w:rsidRPr="00FA287D">
        <w:t>)</w:t>
      </w:r>
    </w:p>
    <w:p w14:paraId="50FA5056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Critérios de Risco</w:t>
      </w:r>
    </w:p>
    <w:p w14:paraId="2DE8E4FC" w14:textId="77777777" w:rsidR="00FA287D" w:rsidRPr="00FA287D" w:rsidRDefault="00FA287D" w:rsidP="00FA287D">
      <w:pPr>
        <w:numPr>
          <w:ilvl w:val="0"/>
          <w:numId w:val="240"/>
        </w:numPr>
      </w:pPr>
      <w:r w:rsidRPr="00FA287D">
        <w:rPr>
          <w:b/>
          <w:bCs/>
        </w:rPr>
        <w:t>Baixa Conclusão com Poucas Horas:</w:t>
      </w:r>
      <w:r w:rsidRPr="00FA287D">
        <w:t> &lt; 50% conclusão e &lt; 20% horas restantes</w:t>
      </w:r>
    </w:p>
    <w:p w14:paraId="5AA5670B" w14:textId="77777777" w:rsidR="00FA287D" w:rsidRPr="00FA287D" w:rsidRDefault="00FA287D" w:rsidP="00FA287D">
      <w:pPr>
        <w:numPr>
          <w:ilvl w:val="0"/>
          <w:numId w:val="241"/>
        </w:numPr>
      </w:pPr>
      <w:r w:rsidRPr="00FA287D">
        <w:rPr>
          <w:b/>
          <w:bCs/>
        </w:rPr>
        <w:t>Sem Atualização:</w:t>
      </w:r>
      <w:r w:rsidRPr="00FA287D">
        <w:t> Mais de 15 dias sem movimentação</w:t>
      </w:r>
    </w:p>
    <w:p w14:paraId="166F067D" w14:textId="77777777" w:rsidR="00FA287D" w:rsidRPr="00FA287D" w:rsidRDefault="00FA287D" w:rsidP="00FA287D">
      <w:pPr>
        <w:numPr>
          <w:ilvl w:val="0"/>
          <w:numId w:val="242"/>
        </w:numPr>
      </w:pPr>
      <w:r w:rsidRPr="00FA287D">
        <w:rPr>
          <w:b/>
          <w:bCs/>
        </w:rPr>
        <w:t>Burn Rate Alto:</w:t>
      </w:r>
      <w:r w:rsidRPr="00FA287D">
        <w:t> Mais de 150% de consumo de horas</w:t>
      </w:r>
    </w:p>
    <w:p w14:paraId="3C5895B1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Interpretação e Ações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2"/>
        <w:gridCol w:w="2903"/>
        <w:gridCol w:w="4230"/>
      </w:tblGrid>
      <w:tr w:rsidR="00FA287D" w:rsidRPr="00FA287D" w14:paraId="655AF599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738E8E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lastRenderedPageBreak/>
              <w:t>Critério</w:t>
            </w:r>
          </w:p>
        </w:tc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309C9A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Risco</w:t>
            </w:r>
          </w:p>
        </w:tc>
        <w:tc>
          <w:tcPr>
            <w:tcW w:w="4185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F49091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Ação Preventiva</w:t>
            </w:r>
          </w:p>
        </w:tc>
      </w:tr>
      <w:tr w:rsidR="00FA287D" w:rsidRPr="00FA287D" w14:paraId="0E8BDA8B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CD036" w14:textId="77777777" w:rsidR="00FA287D" w:rsidRPr="00FA287D" w:rsidRDefault="00FA287D" w:rsidP="00FA287D">
            <w:r w:rsidRPr="00FA287D">
              <w:t>Horas vs Conclusão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C9B75" w14:textId="77777777" w:rsidR="00FA287D" w:rsidRPr="00FA287D" w:rsidRDefault="00FA287D" w:rsidP="00FA287D">
            <w:r w:rsidRPr="00FA287D">
              <w:t>Estouro de budget</w:t>
            </w:r>
          </w:p>
        </w:tc>
        <w:tc>
          <w:tcPr>
            <w:tcW w:w="4185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4AA73" w14:textId="77777777" w:rsidR="00FA287D" w:rsidRPr="00FA287D" w:rsidRDefault="00FA287D" w:rsidP="00FA287D">
            <w:r w:rsidRPr="00FA287D">
              <w:t>Revisar escopo ou aprovar horas adicionais</w:t>
            </w:r>
          </w:p>
        </w:tc>
      </w:tr>
      <w:tr w:rsidR="00FA287D" w:rsidRPr="00FA287D" w14:paraId="5980B814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BB507" w14:textId="77777777" w:rsidR="00FA287D" w:rsidRPr="00FA287D" w:rsidRDefault="00FA287D" w:rsidP="00FA287D">
            <w:r w:rsidRPr="00FA287D">
              <w:t>Sem atualização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6C9FAA" w14:textId="77777777" w:rsidR="00FA287D" w:rsidRPr="00FA287D" w:rsidRDefault="00FA287D" w:rsidP="00FA287D">
            <w:r w:rsidRPr="00FA287D">
              <w:t>Abandono/bloqueio</w:t>
            </w:r>
          </w:p>
        </w:tc>
        <w:tc>
          <w:tcPr>
            <w:tcW w:w="4185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61997" w14:textId="77777777" w:rsidR="00FA287D" w:rsidRPr="00FA287D" w:rsidRDefault="00FA287D" w:rsidP="00FA287D">
            <w:r w:rsidRPr="00FA287D">
              <w:t>Contatar responsável e verificar status</w:t>
            </w:r>
          </w:p>
        </w:tc>
      </w:tr>
      <w:tr w:rsidR="00FA287D" w:rsidRPr="00FA287D" w14:paraId="6698514F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22CBC8" w14:textId="77777777" w:rsidR="00FA287D" w:rsidRPr="00FA287D" w:rsidRDefault="00FA287D" w:rsidP="00FA287D">
            <w:r w:rsidRPr="00FA287D">
              <w:t>Burn rate alto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07C70" w14:textId="77777777" w:rsidR="00FA287D" w:rsidRPr="00FA287D" w:rsidRDefault="00FA287D" w:rsidP="00FA287D">
            <w:r w:rsidRPr="00FA287D">
              <w:t>Má estimativa</w:t>
            </w:r>
          </w:p>
        </w:tc>
        <w:tc>
          <w:tcPr>
            <w:tcW w:w="4185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2CB27" w14:textId="77777777" w:rsidR="00FA287D" w:rsidRPr="00FA287D" w:rsidRDefault="00FA287D" w:rsidP="00FA287D">
            <w:r w:rsidRPr="00FA287D">
              <w:t>Reavaliar complexidade e recursos</w:t>
            </w:r>
          </w:p>
        </w:tc>
      </w:tr>
    </w:tbl>
    <w:p w14:paraId="7C74421A" w14:textId="401E2F2E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42CAC5A3" wp14:editId="3A6E9A31">
                <wp:extent cx="304800" cy="304800"/>
                <wp:effectExtent l="0" t="0" r="0" b="0"/>
                <wp:docPr id="1716928609" name="Retângulo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C8D00" id="Retângulo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Baixar</w:t>
      </w:r>
    </w:p>
    <w:p w14:paraId="1318C9B2" w14:textId="5F91035F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780CE371" wp14:editId="77D5C91B">
                <wp:extent cx="304800" cy="304800"/>
                <wp:effectExtent l="0" t="0" r="0" b="0"/>
                <wp:docPr id="2057758343" name="Retângulo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63883" id="Retângulo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Copiar</w:t>
      </w:r>
    </w:p>
    <w:p w14:paraId="38FE7B05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3. MÉTRICAS DO STATUS REPORT DIRETORIA</w:t>
      </w:r>
    </w:p>
    <w:p w14:paraId="15C241FD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3.1 VARIAÇÃO MENSAL DE PROJETOS ATIVOS</w:t>
      </w:r>
    </w:p>
    <w:p w14:paraId="586A5236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01E0D084" w14:textId="77777777" w:rsidR="00FA287D" w:rsidRPr="00FA287D" w:rsidRDefault="00FA287D" w:rsidP="00FA287D">
      <w:r w:rsidRPr="00FA287D">
        <w:t>Comparação do número de projetos ativos entre o mês atual e o mês anterior.</w:t>
      </w:r>
    </w:p>
    <w:p w14:paraId="28AC04D6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6A425803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0E376CDE" w14:textId="55402C12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217E4F1A" wp14:editId="42FBE9AB">
                <wp:extent cx="304800" cy="304800"/>
                <wp:effectExtent l="0" t="0" r="0" b="0"/>
                <wp:docPr id="1018137152" name="Retângulo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5F6A5F" id="Retângulo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584B33" w14:textId="77777777" w:rsidR="00FA287D" w:rsidRPr="00FA287D" w:rsidRDefault="00FA287D" w:rsidP="00FA287D">
      <w:r w:rsidRPr="00FA287D">
        <w:t>Variação Absoluta = ProjetosAtivos_MesAtual - ProjetosAtivos_MesAnterior</w:t>
      </w:r>
    </w:p>
    <w:p w14:paraId="7949D976" w14:textId="77777777" w:rsidR="00FA287D" w:rsidRPr="00FA287D" w:rsidRDefault="00FA287D" w:rsidP="00FA287D">
      <w:r w:rsidRPr="00FA287D">
        <w:t>Variação Percentual = (Variação_Absoluta / ProjetosAtivos_MesAnterior) × 100</w:t>
      </w:r>
    </w:p>
    <w:p w14:paraId="2128807A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Interpretação dos Indicadores</w:t>
      </w:r>
    </w:p>
    <w:p w14:paraId="29D57E7F" w14:textId="77777777" w:rsidR="00FA287D" w:rsidRPr="00FA287D" w:rsidRDefault="00FA287D" w:rsidP="00FA287D">
      <w:pPr>
        <w:numPr>
          <w:ilvl w:val="0"/>
          <w:numId w:val="243"/>
        </w:numPr>
      </w:pPr>
      <w:r w:rsidRPr="00FA287D">
        <w:rPr>
          <w:b/>
          <w:bCs/>
        </w:rPr>
        <w:t>Seta Verde (↑):</w:t>
      </w:r>
      <w:r w:rsidRPr="00FA287D">
        <w:t> Aumento no número de projetos</w:t>
      </w:r>
    </w:p>
    <w:p w14:paraId="7E628E1F" w14:textId="77777777" w:rsidR="00FA287D" w:rsidRPr="00FA287D" w:rsidRDefault="00FA287D" w:rsidP="00FA287D">
      <w:pPr>
        <w:numPr>
          <w:ilvl w:val="0"/>
          <w:numId w:val="244"/>
        </w:numPr>
      </w:pPr>
      <w:r w:rsidRPr="00FA287D">
        <w:rPr>
          <w:b/>
          <w:bCs/>
        </w:rPr>
        <w:t>Seta Vermelha (↓):</w:t>
      </w:r>
      <w:r w:rsidRPr="00FA287D">
        <w:t> Diminuição no número de projetos</w:t>
      </w:r>
    </w:p>
    <w:p w14:paraId="25F3401D" w14:textId="77777777" w:rsidR="00FA287D" w:rsidRPr="00FA287D" w:rsidRDefault="00FA287D" w:rsidP="00FA287D">
      <w:pPr>
        <w:numPr>
          <w:ilvl w:val="0"/>
          <w:numId w:val="245"/>
        </w:numPr>
      </w:pPr>
      <w:r w:rsidRPr="00FA287D">
        <w:rPr>
          <w:b/>
          <w:bCs/>
        </w:rPr>
        <w:t>Percentual:</w:t>
      </w:r>
      <w:r w:rsidRPr="00FA287D">
        <w:t> Magnitude da variação</w:t>
      </w:r>
    </w:p>
    <w:p w14:paraId="7FEF4DF5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Análise Estratégica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0"/>
        <w:gridCol w:w="4815"/>
        <w:gridCol w:w="2050"/>
      </w:tblGrid>
      <w:tr w:rsidR="00FA287D" w:rsidRPr="00FA287D" w14:paraId="507C71E4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8E9D67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Cenário</w:t>
            </w:r>
          </w:p>
        </w:tc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393362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Interpretação</w:t>
            </w:r>
          </w:p>
        </w:tc>
        <w:tc>
          <w:tcPr>
            <w:tcW w:w="2005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534EE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Implicação</w:t>
            </w:r>
          </w:p>
        </w:tc>
      </w:tr>
      <w:tr w:rsidR="00FA287D" w:rsidRPr="00FA287D" w14:paraId="1C681FCC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A1317" w14:textId="77777777" w:rsidR="00FA287D" w:rsidRPr="00FA287D" w:rsidRDefault="00FA287D" w:rsidP="00FA287D">
            <w:r w:rsidRPr="00FA287D">
              <w:t>Aumento &gt; 20%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2B3C56" w14:textId="77777777" w:rsidR="00FA287D" w:rsidRPr="00FA287D" w:rsidRDefault="00FA287D" w:rsidP="00FA287D">
            <w:r w:rsidRPr="00FA287D">
              <w:t>Crescimento acelerado</w:t>
            </w:r>
          </w:p>
        </w:tc>
        <w:tc>
          <w:tcPr>
            <w:tcW w:w="2005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6870F" w14:textId="77777777" w:rsidR="00FA287D" w:rsidRPr="00FA287D" w:rsidRDefault="00FA287D" w:rsidP="00FA287D">
            <w:r w:rsidRPr="00FA287D">
              <w:t>Avaliar capacidade</w:t>
            </w:r>
          </w:p>
        </w:tc>
      </w:tr>
      <w:tr w:rsidR="00FA287D" w:rsidRPr="00FA287D" w14:paraId="48813AF9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88450" w14:textId="77777777" w:rsidR="00FA287D" w:rsidRPr="00FA287D" w:rsidRDefault="00FA287D" w:rsidP="00FA287D">
            <w:r w:rsidRPr="00FA287D">
              <w:lastRenderedPageBreak/>
              <w:t>Aumento 5-20%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18DB89" w14:textId="77777777" w:rsidR="00FA287D" w:rsidRPr="00FA287D" w:rsidRDefault="00FA287D" w:rsidP="00FA287D">
            <w:r w:rsidRPr="00FA287D">
              <w:t>Crescimento controlado</w:t>
            </w:r>
          </w:p>
        </w:tc>
        <w:tc>
          <w:tcPr>
            <w:tcW w:w="2005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AF4E1" w14:textId="77777777" w:rsidR="00FA287D" w:rsidRPr="00FA287D" w:rsidRDefault="00FA287D" w:rsidP="00FA287D">
            <w:r w:rsidRPr="00FA287D">
              <w:t>Cenário ideal</w:t>
            </w:r>
          </w:p>
        </w:tc>
      </w:tr>
      <w:tr w:rsidR="00FA287D" w:rsidRPr="00FA287D" w14:paraId="081C2B19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C03721" w14:textId="77777777" w:rsidR="00FA287D" w:rsidRPr="00FA287D" w:rsidRDefault="00FA287D" w:rsidP="00FA287D">
            <w:r w:rsidRPr="00FA287D">
              <w:t>Estável (-5% a +5%)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0FAA35" w14:textId="77777777" w:rsidR="00FA287D" w:rsidRPr="00FA287D" w:rsidRDefault="00FA287D" w:rsidP="00FA287D">
            <w:r w:rsidRPr="00FA287D">
              <w:t>Maturidade operacional</w:t>
            </w:r>
          </w:p>
        </w:tc>
        <w:tc>
          <w:tcPr>
            <w:tcW w:w="2005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17617" w14:textId="77777777" w:rsidR="00FA287D" w:rsidRPr="00FA287D" w:rsidRDefault="00FA287D" w:rsidP="00FA287D">
            <w:r w:rsidRPr="00FA287D">
              <w:t>Manter monitoramento</w:t>
            </w:r>
          </w:p>
        </w:tc>
      </w:tr>
      <w:tr w:rsidR="00FA287D" w:rsidRPr="00FA287D" w14:paraId="7316F7F1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E1049" w14:textId="77777777" w:rsidR="00FA287D" w:rsidRPr="00FA287D" w:rsidRDefault="00FA287D" w:rsidP="00FA287D">
            <w:r w:rsidRPr="00FA287D">
              <w:t>Redução 5-20%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38ED2" w14:textId="77777777" w:rsidR="00FA287D" w:rsidRPr="00FA287D" w:rsidRDefault="00FA287D" w:rsidP="00FA287D">
            <w:r w:rsidRPr="00FA287D">
              <w:t>Possível finalização de projetos</w:t>
            </w:r>
          </w:p>
        </w:tc>
        <w:tc>
          <w:tcPr>
            <w:tcW w:w="2005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7AE103" w14:textId="77777777" w:rsidR="00FA287D" w:rsidRPr="00FA287D" w:rsidRDefault="00FA287D" w:rsidP="00FA287D">
            <w:r w:rsidRPr="00FA287D">
              <w:t>Verificar pipeline</w:t>
            </w:r>
          </w:p>
        </w:tc>
      </w:tr>
      <w:tr w:rsidR="00FA287D" w:rsidRPr="00FA287D" w14:paraId="05A5173B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2E02C" w14:textId="77777777" w:rsidR="00FA287D" w:rsidRPr="00FA287D" w:rsidRDefault="00FA287D" w:rsidP="00FA287D">
            <w:r w:rsidRPr="00FA287D">
              <w:t>Redução &gt; 20%</w:t>
            </w:r>
          </w:p>
        </w:tc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CEC921" w14:textId="77777777" w:rsidR="00FA287D" w:rsidRPr="00FA287D" w:rsidRDefault="00FA287D" w:rsidP="00FA287D">
            <w:r w:rsidRPr="00FA287D">
              <w:t>Possível problema</w:t>
            </w:r>
          </w:p>
        </w:tc>
        <w:tc>
          <w:tcPr>
            <w:tcW w:w="2005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06EC53" w14:textId="77777777" w:rsidR="00FA287D" w:rsidRPr="00FA287D" w:rsidRDefault="00FA287D" w:rsidP="00FA287D">
            <w:r w:rsidRPr="00FA287D">
              <w:t>Investigar causas</w:t>
            </w:r>
          </w:p>
        </w:tc>
      </w:tr>
    </w:tbl>
    <w:p w14:paraId="2978D534" w14:textId="07BB768F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05AD6567" wp14:editId="303F4EB6">
                <wp:extent cx="304800" cy="304800"/>
                <wp:effectExtent l="0" t="0" r="0" b="0"/>
                <wp:docPr id="691551942" name="Retângulo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5F67D" id="Retângulo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Baixar</w:t>
      </w:r>
    </w:p>
    <w:p w14:paraId="1B97EA29" w14:textId="36E6B3AE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6817C26F" wp14:editId="540DF7C2">
                <wp:extent cx="304800" cy="304800"/>
                <wp:effectExtent l="0" t="0" r="0" b="0"/>
                <wp:docPr id="1299062586" name="Retângulo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3D348" id="Retângulo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Copiar</w:t>
      </w:r>
    </w:p>
    <w:p w14:paraId="2DFED833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3.2 PROJETOS ENTREGUES</w:t>
      </w:r>
    </w:p>
    <w:p w14:paraId="24B8E3F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640D25A2" w14:textId="77777777" w:rsidR="00FA287D" w:rsidRPr="00FA287D" w:rsidRDefault="00FA287D" w:rsidP="00FA287D">
      <w:r w:rsidRPr="00FA287D">
        <w:t>Número de projetos concluídos no mês de referência com comparativo temporal.</w:t>
      </w:r>
    </w:p>
    <w:p w14:paraId="6769A193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Fórmula de Cálculo</w:t>
      </w:r>
    </w:p>
    <w:p w14:paraId="5A68698E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72A64EAA" w14:textId="08F73E7E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728B07FE" wp14:editId="0D22BE9D">
                <wp:extent cx="304800" cy="304800"/>
                <wp:effectExtent l="0" t="0" r="0" b="0"/>
                <wp:docPr id="1407351423" name="Retângulo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D96B1" id="Retângulo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24C70A" w14:textId="77777777" w:rsidR="00FA287D" w:rsidRPr="00FA287D" w:rsidRDefault="00FA287D" w:rsidP="00FA287D">
      <w:r w:rsidRPr="00FA287D">
        <w:t>COUNT(projetos) WHERE DataTermino &gt;= InicioMes AND DataTermino &lt;= FimMes</w:t>
      </w:r>
    </w:p>
    <w:p w14:paraId="2AF4D16E" w14:textId="77777777" w:rsidR="00FA287D" w:rsidRPr="00FA287D" w:rsidRDefault="00FA287D" w:rsidP="00FA287D">
      <w:r w:rsidRPr="00FA287D">
        <w:t>AND Status IN ('Fechado', 'Encerrado', 'Resolvido')</w:t>
      </w:r>
    </w:p>
    <w:p w14:paraId="0D133A1D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Métricas Derivadas</w:t>
      </w:r>
    </w:p>
    <w:p w14:paraId="35A91326" w14:textId="77777777" w:rsidR="00FA287D" w:rsidRPr="00FA287D" w:rsidRDefault="00FA287D" w:rsidP="00FA287D">
      <w:pPr>
        <w:numPr>
          <w:ilvl w:val="0"/>
          <w:numId w:val="246"/>
        </w:numPr>
      </w:pPr>
      <w:r w:rsidRPr="00FA287D">
        <w:rPr>
          <w:b/>
          <w:bCs/>
        </w:rPr>
        <w:t>Histórico 6 Meses:</w:t>
      </w:r>
      <w:r w:rsidRPr="00FA287D">
        <w:t> Gráfico de linha mostrando tendência</w:t>
      </w:r>
    </w:p>
    <w:p w14:paraId="32505D84" w14:textId="77777777" w:rsidR="00FA287D" w:rsidRPr="00FA287D" w:rsidRDefault="00FA287D" w:rsidP="00FA287D">
      <w:pPr>
        <w:numPr>
          <w:ilvl w:val="0"/>
          <w:numId w:val="247"/>
        </w:numPr>
      </w:pPr>
      <w:r w:rsidRPr="00FA287D">
        <w:rPr>
          <w:b/>
          <w:bCs/>
        </w:rPr>
        <w:t>Comparativo Mensal:</w:t>
      </w:r>
      <w:r w:rsidRPr="00FA287D">
        <w:t> vs. mês anterior</w:t>
      </w:r>
    </w:p>
    <w:p w14:paraId="50205A15" w14:textId="77777777" w:rsidR="00FA287D" w:rsidRPr="00FA287D" w:rsidRDefault="00FA287D" w:rsidP="00FA287D">
      <w:pPr>
        <w:numPr>
          <w:ilvl w:val="0"/>
          <w:numId w:val="248"/>
        </w:numPr>
      </w:pPr>
      <w:r w:rsidRPr="00FA287D">
        <w:rPr>
          <w:b/>
          <w:bCs/>
        </w:rPr>
        <w:t>Meta de Entregas:</w:t>
      </w:r>
      <w:r w:rsidRPr="00FA287D">
        <w:t> Comparação com target estabelecido</w:t>
      </w:r>
    </w:p>
    <w:p w14:paraId="042CBC43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Indicadores de Performance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3"/>
        <w:gridCol w:w="6242"/>
      </w:tblGrid>
      <w:tr w:rsidR="00FA287D" w:rsidRPr="00FA287D" w14:paraId="16879025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3F07A5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lastRenderedPageBreak/>
              <w:t>Métrica</w:t>
            </w:r>
          </w:p>
        </w:tc>
        <w:tc>
          <w:tcPr>
            <w:tcW w:w="6197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50C59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Interpretação</w:t>
            </w:r>
          </w:p>
        </w:tc>
      </w:tr>
      <w:tr w:rsidR="00FA287D" w:rsidRPr="00FA287D" w14:paraId="7365F334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B19ECD" w14:textId="77777777" w:rsidR="00FA287D" w:rsidRPr="00FA287D" w:rsidRDefault="00FA287D" w:rsidP="00FA287D">
            <w:r w:rsidRPr="00FA287D">
              <w:t>Tendência Crescente</w:t>
            </w:r>
          </w:p>
        </w:tc>
        <w:tc>
          <w:tcPr>
            <w:tcW w:w="619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2603A0" w14:textId="77777777" w:rsidR="00FA287D" w:rsidRPr="00FA287D" w:rsidRDefault="00FA287D" w:rsidP="00FA287D">
            <w:r w:rsidRPr="00FA287D">
              <w:t>Melhoria na capacidade de entrega</w:t>
            </w:r>
          </w:p>
        </w:tc>
      </w:tr>
      <w:tr w:rsidR="00FA287D" w:rsidRPr="00FA287D" w14:paraId="5F1B40BA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30092E" w14:textId="77777777" w:rsidR="00FA287D" w:rsidRPr="00FA287D" w:rsidRDefault="00FA287D" w:rsidP="00FA287D">
            <w:r w:rsidRPr="00FA287D">
              <w:t>Tendência Estável</w:t>
            </w:r>
          </w:p>
        </w:tc>
        <w:tc>
          <w:tcPr>
            <w:tcW w:w="619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CE3C8" w14:textId="77777777" w:rsidR="00FA287D" w:rsidRPr="00FA287D" w:rsidRDefault="00FA287D" w:rsidP="00FA287D">
            <w:r w:rsidRPr="00FA287D">
              <w:t>Capacidade madura e previsível</w:t>
            </w:r>
          </w:p>
        </w:tc>
      </w:tr>
      <w:tr w:rsidR="00FA287D" w:rsidRPr="00FA287D" w14:paraId="08ED3B5C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8F0DF1" w14:textId="77777777" w:rsidR="00FA287D" w:rsidRPr="00FA287D" w:rsidRDefault="00FA287D" w:rsidP="00FA287D">
            <w:r w:rsidRPr="00FA287D">
              <w:t>Tendência Decrescente</w:t>
            </w:r>
          </w:p>
        </w:tc>
        <w:tc>
          <w:tcPr>
            <w:tcW w:w="619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169F62" w14:textId="77777777" w:rsidR="00FA287D" w:rsidRPr="00FA287D" w:rsidRDefault="00FA287D" w:rsidP="00FA287D">
            <w:r w:rsidRPr="00FA287D">
              <w:t>Possível gargalo ou redução de demanda</w:t>
            </w:r>
          </w:p>
        </w:tc>
      </w:tr>
      <w:tr w:rsidR="00FA287D" w:rsidRPr="00FA287D" w14:paraId="43B39394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0AFA36" w14:textId="77777777" w:rsidR="00FA287D" w:rsidRPr="00FA287D" w:rsidRDefault="00FA287D" w:rsidP="00FA287D">
            <w:r w:rsidRPr="00FA287D">
              <w:t>Picos Isolados</w:t>
            </w:r>
          </w:p>
        </w:tc>
        <w:tc>
          <w:tcPr>
            <w:tcW w:w="619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DAF87" w14:textId="77777777" w:rsidR="00FA287D" w:rsidRPr="00FA287D" w:rsidRDefault="00FA287D" w:rsidP="00FA287D">
            <w:r w:rsidRPr="00FA287D">
              <w:t>Entregas concentradas (possível atraso acumulado)</w:t>
            </w:r>
          </w:p>
        </w:tc>
      </w:tr>
    </w:tbl>
    <w:p w14:paraId="5B315DD2" w14:textId="570909C4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5ABE9C26" wp14:editId="437ABF48">
                <wp:extent cx="304800" cy="304800"/>
                <wp:effectExtent l="0" t="0" r="0" b="0"/>
                <wp:docPr id="1340703925" name="Retângulo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F59C4E" id="Retângulo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Baixar</w:t>
      </w:r>
    </w:p>
    <w:p w14:paraId="0FE91EF4" w14:textId="622A21B9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5D7947D4" wp14:editId="185A7AEA">
                <wp:extent cx="304800" cy="304800"/>
                <wp:effectExtent l="0" t="0" r="0" b="0"/>
                <wp:docPr id="1036147374" name="Retângulo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68BD2" id="Retângulo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Copiar</w:t>
      </w:r>
    </w:p>
    <w:p w14:paraId="7D552C1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3.3 DISTRIBUIÇÃO POR STATUS E SQUAD</w:t>
      </w:r>
    </w:p>
    <w:p w14:paraId="47884F35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Definição</w:t>
      </w:r>
    </w:p>
    <w:p w14:paraId="53538596" w14:textId="77777777" w:rsidR="00FA287D" w:rsidRPr="00FA287D" w:rsidRDefault="00FA287D" w:rsidP="00FA287D">
      <w:r w:rsidRPr="00FA287D">
        <w:t>Matriz de distribuição cruzada mostrando quantidade de projetos por status e por squad.</w:t>
      </w:r>
    </w:p>
    <w:p w14:paraId="4638A375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Estrutura da Matriz</w:t>
      </w:r>
    </w:p>
    <w:p w14:paraId="05E3A2CA" w14:textId="77777777" w:rsidR="00FA287D" w:rsidRPr="00FA287D" w:rsidRDefault="00FA287D" w:rsidP="00FA287D">
      <w:r w:rsidRPr="00FA287D">
        <w:t>           AZURE M365 DATA&amp;POWER CDB TOTAL</w:t>
      </w:r>
    </w:p>
    <w:p w14:paraId="08E8C659" w14:textId="77777777" w:rsidR="00FA287D" w:rsidRPr="00FA287D" w:rsidRDefault="00FA287D" w:rsidP="00FA287D">
      <w:r w:rsidRPr="00FA287D">
        <w:t>Novo X Y Z W Σ</w:t>
      </w:r>
    </w:p>
    <w:p w14:paraId="650E0930" w14:textId="77777777" w:rsidR="00FA287D" w:rsidRPr="00FA287D" w:rsidRDefault="00FA287D" w:rsidP="00FA287D">
      <w:r w:rsidRPr="00FA287D">
        <w:t>Em Atend. A B C D Σ</w:t>
      </w:r>
    </w:p>
    <w:p w14:paraId="668373DE" w14:textId="77777777" w:rsidR="00FA287D" w:rsidRPr="00FA287D" w:rsidRDefault="00FA287D" w:rsidP="00FA287D">
      <w:r w:rsidRPr="00FA287D">
        <w:t>Aguardando E F G H Σ</w:t>
      </w:r>
    </w:p>
    <w:p w14:paraId="5C00E809" w14:textId="77777777" w:rsidR="00FA287D" w:rsidRPr="00FA287D" w:rsidRDefault="00FA287D" w:rsidP="00FA287D">
      <w:r w:rsidRPr="00FA287D">
        <w:t>Bloqueado I J K L Σ</w:t>
      </w:r>
    </w:p>
    <w:p w14:paraId="29D279B0" w14:textId="77777777" w:rsidR="00FA287D" w:rsidRPr="00FA287D" w:rsidRDefault="00FA287D" w:rsidP="00FA287D">
      <w:r w:rsidRPr="00FA287D">
        <w:t>Fechado M N O P Σ</w:t>
      </w:r>
    </w:p>
    <w:p w14:paraId="0A93154E" w14:textId="77777777" w:rsidR="00FA287D" w:rsidRPr="00FA287D" w:rsidRDefault="00FA287D" w:rsidP="00FA287D">
      <w:r w:rsidRPr="00FA287D">
        <w:t>TOTAL Σ Σ Σ Σ ΣΣ</w:t>
      </w:r>
    </w:p>
    <w:p w14:paraId="47A505EF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Análises Possíveis</w:t>
      </w:r>
    </w:p>
    <w:p w14:paraId="20E18F4C" w14:textId="77777777" w:rsidR="00FA287D" w:rsidRPr="00FA287D" w:rsidRDefault="00FA287D" w:rsidP="00FA287D">
      <w:pPr>
        <w:numPr>
          <w:ilvl w:val="0"/>
          <w:numId w:val="249"/>
        </w:numPr>
      </w:pPr>
      <w:r w:rsidRPr="00FA287D">
        <w:rPr>
          <w:b/>
          <w:bCs/>
        </w:rPr>
        <w:t>Por Squad:</w:t>
      </w:r>
      <w:r w:rsidRPr="00FA287D">
        <w:t> Identificar equipes sobrecarregadas</w:t>
      </w:r>
    </w:p>
    <w:p w14:paraId="0843188D" w14:textId="77777777" w:rsidR="00FA287D" w:rsidRPr="00FA287D" w:rsidRDefault="00FA287D" w:rsidP="00FA287D">
      <w:pPr>
        <w:numPr>
          <w:ilvl w:val="0"/>
          <w:numId w:val="250"/>
        </w:numPr>
      </w:pPr>
      <w:r w:rsidRPr="00FA287D">
        <w:rPr>
          <w:b/>
          <w:bCs/>
        </w:rPr>
        <w:t>Por Status:</w:t>
      </w:r>
      <w:r w:rsidRPr="00FA287D">
        <w:t> Detectar gargalos no fluxo</w:t>
      </w:r>
    </w:p>
    <w:p w14:paraId="111186B5" w14:textId="77777777" w:rsidR="00FA287D" w:rsidRPr="00FA287D" w:rsidRDefault="00FA287D" w:rsidP="00FA287D">
      <w:pPr>
        <w:numPr>
          <w:ilvl w:val="0"/>
          <w:numId w:val="251"/>
        </w:numPr>
      </w:pPr>
      <w:r w:rsidRPr="00FA287D">
        <w:rPr>
          <w:b/>
          <w:bCs/>
        </w:rPr>
        <w:t>Distribuição:</w:t>
      </w:r>
      <w:r w:rsidRPr="00FA287D">
        <w:t> Verificar balanceamento de trabalho</w:t>
      </w:r>
    </w:p>
    <w:p w14:paraId="68698B0B" w14:textId="77777777" w:rsidR="00FA287D" w:rsidRPr="00FA287D" w:rsidRDefault="00FA287D" w:rsidP="00FA287D">
      <w:pPr>
        <w:numPr>
          <w:ilvl w:val="0"/>
          <w:numId w:val="252"/>
        </w:numPr>
      </w:pPr>
      <w:r w:rsidRPr="00FA287D">
        <w:rPr>
          <w:b/>
          <w:bCs/>
        </w:rPr>
        <w:t>Padrões:</w:t>
      </w:r>
      <w:r w:rsidRPr="00FA287D">
        <w:t> Identificar comportamentos recorrentes</w:t>
      </w:r>
    </w:p>
    <w:p w14:paraId="3408152A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4. FÓRMULAS CONSOLIDADAS</w:t>
      </w:r>
    </w:p>
    <w:p w14:paraId="3520C2E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lastRenderedPageBreak/>
        <w:t>4.1 Capacidade e Ocupação</w:t>
      </w:r>
    </w:p>
    <w:p w14:paraId="44E0E451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Capacidade por Squad</w:t>
      </w:r>
    </w:p>
    <w:p w14:paraId="02A3C235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5F5E295E" w14:textId="23F737F6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10C56AAF" wp14:editId="39EF14A1">
                <wp:extent cx="304800" cy="304800"/>
                <wp:effectExtent l="0" t="0" r="0" b="0"/>
                <wp:docPr id="2019922704" name="Retângulo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5A521" id="Retângulo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65EB3F" w14:textId="77777777" w:rsidR="00FA287D" w:rsidRPr="00FA287D" w:rsidRDefault="00FA287D" w:rsidP="00FA287D">
      <w:r w:rsidRPr="00FA287D">
        <w:t>CapacidadeSquad = NumeroPessoas × HorasPorPessoa × DiasUteis</w:t>
      </w:r>
    </w:p>
    <w:p w14:paraId="72FE902C" w14:textId="77777777" w:rsidR="00FA287D" w:rsidRPr="00FA287D" w:rsidRDefault="00FA287D" w:rsidP="00FA287D">
      <w:r w:rsidRPr="00FA287D">
        <w:t>Padrão = 3 pessoas × 180 horas/mês = 540 horas/squad</w:t>
      </w:r>
    </w:p>
    <w:p w14:paraId="2AEDE25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Taxa de Ocupação</w:t>
      </w:r>
    </w:p>
    <w:p w14:paraId="03111547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4169E6F6" w14:textId="4ABDCBC4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009A66D0" wp14:editId="3B807964">
                <wp:extent cx="304800" cy="304800"/>
                <wp:effectExtent l="0" t="0" r="0" b="0"/>
                <wp:docPr id="1792382253" name="Retângulo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560383" id="Retângulo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CE3E9E" w14:textId="77777777" w:rsidR="00FA287D" w:rsidRPr="00FA287D" w:rsidRDefault="00FA287D" w:rsidP="00FA287D">
      <w:r w:rsidRPr="00FA287D">
        <w:t>Ocupacao = (Σ HorasRestantes / CapacidadeSquad) × 100</w:t>
      </w:r>
    </w:p>
    <w:p w14:paraId="0144F65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4.2 Performance Temporal</w:t>
      </w:r>
    </w:p>
    <w:p w14:paraId="4DAA166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Taxa de Sucesso</w:t>
      </w:r>
    </w:p>
    <w:p w14:paraId="112A683B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22ED5336" w14:textId="6F5D6E96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3E66E59F" wp14:editId="6FA38620">
                <wp:extent cx="304800" cy="304800"/>
                <wp:effectExtent l="0" t="0" r="0" b="0"/>
                <wp:docPr id="827590770" name="Retângulo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157D2" id="Retângulo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9E05CE" w14:textId="77777777" w:rsidR="00FA287D" w:rsidRPr="00FA287D" w:rsidRDefault="00FA287D" w:rsidP="00FA287D">
      <w:r w:rsidRPr="00FA287D">
        <w:t>TaxaSucesso = (ProjetosConcluidos_NoPrazo / TotalProjetosConcluidos) × 100</w:t>
      </w:r>
    </w:p>
    <w:p w14:paraId="1A515261" w14:textId="77777777" w:rsidR="00FA287D" w:rsidRPr="00FA287D" w:rsidRDefault="00FA287D" w:rsidP="00FA287D">
      <w:r w:rsidRPr="00FA287D">
        <w:t>Onde: NoPrazo = DataTermino &lt;= VencimentoEm</w:t>
      </w:r>
    </w:p>
    <w:p w14:paraId="3CD222F6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Tempo Médio Geral</w:t>
      </w:r>
    </w:p>
    <w:p w14:paraId="64941B65" w14:textId="77777777" w:rsidR="00FA287D" w:rsidRPr="00FA287D" w:rsidRDefault="00FA287D" w:rsidP="00FA287D">
      <w:r w:rsidRPr="00FA287D">
        <w:rPr>
          <w:b/>
          <w:bCs/>
        </w:rPr>
        <w:t>sql</w:t>
      </w:r>
    </w:p>
    <w:p w14:paraId="20EBDE57" w14:textId="288F241B" w:rsidR="00FA287D" w:rsidRPr="00FA287D" w:rsidRDefault="00FA287D" w:rsidP="00FA287D">
      <w:r w:rsidRPr="00FA287D">
        <w:t>Copiar</w:t>
      </w:r>
      <w:r w:rsidRPr="00FA287D">
        <mc:AlternateContent>
          <mc:Choice Requires="wps">
            <w:drawing>
              <wp:inline distT="0" distB="0" distL="0" distR="0" wp14:anchorId="0C83D71D" wp14:editId="25F44F33">
                <wp:extent cx="304800" cy="304800"/>
                <wp:effectExtent l="0" t="0" r="0" b="0"/>
                <wp:docPr id="1235179636" name="Retângul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64BA9" id="Retângulo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BD719F" w14:textId="77777777" w:rsidR="00FA287D" w:rsidRPr="00FA287D" w:rsidRDefault="00FA287D" w:rsidP="00FA287D">
      <w:r w:rsidRPr="00FA287D">
        <w:t>TempoMedio = AVG(DataTermino - DataInicio)</w:t>
      </w:r>
    </w:p>
    <w:p w14:paraId="65BC9536" w14:textId="77777777" w:rsidR="00FA287D" w:rsidRPr="00FA287D" w:rsidRDefault="00FA287D" w:rsidP="00FA287D">
      <w:r w:rsidRPr="00FA287D">
        <w:t>Para projetos concluídos no período</w:t>
      </w:r>
    </w:p>
    <w:p w14:paraId="0EB51827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5. TROUBLESHOOTING E VALIDAÇÃO</w:t>
      </w:r>
    </w:p>
    <w:p w14:paraId="546C5A59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5.1 Problemas Comuns</w:t>
      </w:r>
    </w:p>
    <w:p w14:paraId="5BD2DB6D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KPIs Zerados</w:t>
      </w:r>
    </w:p>
    <w:p w14:paraId="4338CF4C" w14:textId="77777777" w:rsidR="00FA287D" w:rsidRPr="00FA287D" w:rsidRDefault="00FA287D" w:rsidP="00FA287D">
      <w:pPr>
        <w:numPr>
          <w:ilvl w:val="0"/>
          <w:numId w:val="253"/>
        </w:numPr>
      </w:pPr>
      <w:r w:rsidRPr="00FA287D">
        <w:rPr>
          <w:b/>
          <w:bCs/>
        </w:rPr>
        <w:t>Causa:</w:t>
      </w:r>
      <w:r w:rsidRPr="00FA287D">
        <w:t> Dados não carregados ou arquivo CSV vazio</w:t>
      </w:r>
    </w:p>
    <w:p w14:paraId="75756342" w14:textId="77777777" w:rsidR="00FA287D" w:rsidRPr="00FA287D" w:rsidRDefault="00FA287D" w:rsidP="00FA287D">
      <w:pPr>
        <w:numPr>
          <w:ilvl w:val="0"/>
          <w:numId w:val="254"/>
        </w:numPr>
      </w:pPr>
      <w:r w:rsidRPr="00FA287D">
        <w:rPr>
          <w:b/>
          <w:bCs/>
        </w:rPr>
        <w:t>Solução:</w:t>
      </w:r>
      <w:r w:rsidRPr="00FA287D">
        <w:t> Verificar existência e integridade do dadosr.csv</w:t>
      </w:r>
    </w:p>
    <w:p w14:paraId="336DD436" w14:textId="77777777" w:rsidR="00FA287D" w:rsidRPr="00FA287D" w:rsidRDefault="00FA287D" w:rsidP="00FA287D">
      <w:pPr>
        <w:numPr>
          <w:ilvl w:val="0"/>
          <w:numId w:val="255"/>
        </w:numPr>
      </w:pPr>
      <w:r w:rsidRPr="00FA287D">
        <w:rPr>
          <w:b/>
          <w:bCs/>
        </w:rPr>
        <w:lastRenderedPageBreak/>
        <w:t>Prevenção:</w:t>
      </w:r>
      <w:r w:rsidRPr="00FA287D">
        <w:t> Implementar alertas de carregamento</w:t>
      </w:r>
    </w:p>
    <w:p w14:paraId="1772F19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Valores Inconsistentes</w:t>
      </w:r>
    </w:p>
    <w:p w14:paraId="2FA9E1E7" w14:textId="77777777" w:rsidR="00FA287D" w:rsidRPr="00FA287D" w:rsidRDefault="00FA287D" w:rsidP="00FA287D">
      <w:pPr>
        <w:numPr>
          <w:ilvl w:val="0"/>
          <w:numId w:val="256"/>
        </w:numPr>
      </w:pPr>
      <w:r w:rsidRPr="00FA287D">
        <w:rPr>
          <w:b/>
          <w:bCs/>
        </w:rPr>
        <w:t>Causa:</w:t>
      </w:r>
      <w:r w:rsidRPr="00FA287D">
        <w:t> Dados corrompidos ou formato incorreto</w:t>
      </w:r>
    </w:p>
    <w:p w14:paraId="234C246D" w14:textId="77777777" w:rsidR="00FA287D" w:rsidRPr="00FA287D" w:rsidRDefault="00FA287D" w:rsidP="00FA287D">
      <w:pPr>
        <w:numPr>
          <w:ilvl w:val="0"/>
          <w:numId w:val="257"/>
        </w:numPr>
      </w:pPr>
      <w:r w:rsidRPr="00FA287D">
        <w:rPr>
          <w:b/>
          <w:bCs/>
        </w:rPr>
        <w:t>Solução:</w:t>
      </w:r>
      <w:r w:rsidRPr="00FA287D">
        <w:t> Validar encoding (latin1) e separador (;)</w:t>
      </w:r>
    </w:p>
    <w:p w14:paraId="3B1E2458" w14:textId="77777777" w:rsidR="00FA287D" w:rsidRPr="00FA287D" w:rsidRDefault="00FA287D" w:rsidP="00FA287D">
      <w:pPr>
        <w:numPr>
          <w:ilvl w:val="0"/>
          <w:numId w:val="258"/>
        </w:numPr>
      </w:pPr>
      <w:r w:rsidRPr="00FA287D">
        <w:rPr>
          <w:b/>
          <w:bCs/>
        </w:rPr>
        <w:t>Prevenção:</w:t>
      </w:r>
      <w:r w:rsidRPr="00FA287D">
        <w:t> Validação automática na importação</w:t>
      </w:r>
    </w:p>
    <w:p w14:paraId="0E65070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Performance Lenta</w:t>
      </w:r>
    </w:p>
    <w:p w14:paraId="54CB872F" w14:textId="77777777" w:rsidR="00FA287D" w:rsidRPr="00FA287D" w:rsidRDefault="00FA287D" w:rsidP="00FA287D">
      <w:pPr>
        <w:numPr>
          <w:ilvl w:val="0"/>
          <w:numId w:val="259"/>
        </w:numPr>
      </w:pPr>
      <w:r w:rsidRPr="00FA287D">
        <w:rPr>
          <w:b/>
          <w:bCs/>
        </w:rPr>
        <w:t>Causa:</w:t>
      </w:r>
      <w:r w:rsidRPr="00FA287D">
        <w:t> Cache expirado ou dados muito grandes</w:t>
      </w:r>
    </w:p>
    <w:p w14:paraId="1F0E08A4" w14:textId="77777777" w:rsidR="00FA287D" w:rsidRPr="00FA287D" w:rsidRDefault="00FA287D" w:rsidP="00FA287D">
      <w:pPr>
        <w:numPr>
          <w:ilvl w:val="0"/>
          <w:numId w:val="260"/>
        </w:numPr>
      </w:pPr>
      <w:r w:rsidRPr="00FA287D">
        <w:rPr>
          <w:b/>
          <w:bCs/>
        </w:rPr>
        <w:t>Solução:</w:t>
      </w:r>
      <w:r w:rsidRPr="00FA287D">
        <w:t> Verificar TTL do cache (30 segundos)</w:t>
      </w:r>
    </w:p>
    <w:p w14:paraId="786E4B00" w14:textId="77777777" w:rsidR="00FA287D" w:rsidRPr="00FA287D" w:rsidRDefault="00FA287D" w:rsidP="00FA287D">
      <w:pPr>
        <w:numPr>
          <w:ilvl w:val="0"/>
          <w:numId w:val="261"/>
        </w:numPr>
      </w:pPr>
      <w:r w:rsidRPr="00FA287D">
        <w:rPr>
          <w:b/>
          <w:bCs/>
        </w:rPr>
        <w:t>Prevenção:</w:t>
      </w:r>
      <w:r w:rsidRPr="00FA287D">
        <w:t> Otimizar consultas e implementar paginação</w:t>
      </w:r>
    </w:p>
    <w:p w14:paraId="3A402D85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5.2 Validação de Dados</w:t>
      </w:r>
    </w:p>
    <w:p w14:paraId="4B1F1E28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Checklist de Integridade</w:t>
      </w:r>
    </w:p>
    <w:p w14:paraId="03D4D261" w14:textId="77777777" w:rsidR="00FA287D" w:rsidRPr="00FA287D" w:rsidRDefault="00FA287D" w:rsidP="00FA287D">
      <w:pPr>
        <w:numPr>
          <w:ilvl w:val="0"/>
          <w:numId w:val="262"/>
        </w:numPr>
      </w:pPr>
      <w:r w:rsidRPr="00FA287D">
        <w:rPr>
          <w:b/>
          <w:bCs/>
        </w:rPr>
        <w:t>Datas:</w:t>
      </w:r>
      <w:r w:rsidRPr="00FA287D">
        <w:t> Formato dd/mm/yyyy consistente</w:t>
      </w:r>
    </w:p>
    <w:p w14:paraId="169791A8" w14:textId="77777777" w:rsidR="00FA287D" w:rsidRPr="00FA287D" w:rsidRDefault="00FA287D" w:rsidP="00FA287D">
      <w:pPr>
        <w:numPr>
          <w:ilvl w:val="0"/>
          <w:numId w:val="263"/>
        </w:numPr>
      </w:pPr>
      <w:r w:rsidRPr="00FA287D">
        <w:rPr>
          <w:b/>
          <w:bCs/>
        </w:rPr>
        <w:t>Números:</w:t>
      </w:r>
      <w:r w:rsidRPr="00FA287D">
        <w:t> Valores numéricos válidos (não texto)</w:t>
      </w:r>
    </w:p>
    <w:p w14:paraId="4FBB9945" w14:textId="77777777" w:rsidR="00FA287D" w:rsidRPr="00FA287D" w:rsidRDefault="00FA287D" w:rsidP="00FA287D">
      <w:pPr>
        <w:numPr>
          <w:ilvl w:val="0"/>
          <w:numId w:val="264"/>
        </w:numPr>
      </w:pPr>
      <w:r w:rsidRPr="00FA287D">
        <w:rPr>
          <w:b/>
          <w:bCs/>
        </w:rPr>
        <w:t>Status:</w:t>
      </w:r>
      <w:r w:rsidRPr="00FA287D">
        <w:t> Valores dentro do conjunto esperado</w:t>
      </w:r>
    </w:p>
    <w:p w14:paraId="6AF3D198" w14:textId="77777777" w:rsidR="00FA287D" w:rsidRPr="00FA287D" w:rsidRDefault="00FA287D" w:rsidP="00FA287D">
      <w:pPr>
        <w:numPr>
          <w:ilvl w:val="0"/>
          <w:numId w:val="265"/>
        </w:numPr>
      </w:pPr>
      <w:r w:rsidRPr="00FA287D">
        <w:rPr>
          <w:b/>
          <w:bCs/>
        </w:rPr>
        <w:t>Horas:</w:t>
      </w:r>
      <w:r w:rsidRPr="00FA287D">
        <w:t> Valores positivos e realistas</w:t>
      </w:r>
    </w:p>
    <w:p w14:paraId="26BC92C8" w14:textId="77777777" w:rsidR="00FA287D" w:rsidRPr="00FA287D" w:rsidRDefault="00FA287D" w:rsidP="00FA287D">
      <w:pPr>
        <w:numPr>
          <w:ilvl w:val="0"/>
          <w:numId w:val="266"/>
        </w:numPr>
      </w:pPr>
      <w:r w:rsidRPr="00FA287D">
        <w:rPr>
          <w:b/>
          <w:bCs/>
        </w:rPr>
        <w:t>Relacionamentos:</w:t>
      </w:r>
      <w:r w:rsidRPr="00FA287D">
        <w:t> Consistência entre campos relacionados</w:t>
      </w:r>
    </w:p>
    <w:p w14:paraId="2B57BF20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Testes de Sanidade</w:t>
      </w:r>
    </w:p>
    <w:p w14:paraId="604BF881" w14:textId="77777777" w:rsidR="00FA287D" w:rsidRPr="00FA287D" w:rsidRDefault="00FA287D" w:rsidP="00FA287D">
      <w:pPr>
        <w:numPr>
          <w:ilvl w:val="0"/>
          <w:numId w:val="267"/>
        </w:numPr>
      </w:pPr>
      <w:r w:rsidRPr="00FA287D">
        <w:rPr>
          <w:b/>
          <w:bCs/>
        </w:rPr>
        <w:t>Soma das Partes:</w:t>
      </w:r>
      <w:r w:rsidRPr="00FA287D">
        <w:t> Total = Soma das categorias</w:t>
      </w:r>
    </w:p>
    <w:p w14:paraId="5D894A72" w14:textId="77777777" w:rsidR="00FA287D" w:rsidRPr="00FA287D" w:rsidRDefault="00FA287D" w:rsidP="00FA287D">
      <w:pPr>
        <w:numPr>
          <w:ilvl w:val="0"/>
          <w:numId w:val="268"/>
        </w:numPr>
      </w:pPr>
      <w:r w:rsidRPr="00FA287D">
        <w:rPr>
          <w:b/>
          <w:bCs/>
        </w:rPr>
        <w:t>Percentuais:</w:t>
      </w:r>
      <w:r w:rsidRPr="00FA287D">
        <w:t> Sempre entre 0 e 100%</w:t>
      </w:r>
    </w:p>
    <w:p w14:paraId="76F9F298" w14:textId="77777777" w:rsidR="00FA287D" w:rsidRPr="00FA287D" w:rsidRDefault="00FA287D" w:rsidP="00FA287D">
      <w:pPr>
        <w:numPr>
          <w:ilvl w:val="0"/>
          <w:numId w:val="269"/>
        </w:numPr>
      </w:pPr>
      <w:r w:rsidRPr="00FA287D">
        <w:rPr>
          <w:b/>
          <w:bCs/>
        </w:rPr>
        <w:t>Datas Lógicas:</w:t>
      </w:r>
      <w:r w:rsidRPr="00FA287D">
        <w:t> DataTermino &gt;= DataInicio</w:t>
      </w:r>
    </w:p>
    <w:p w14:paraId="6DDCA2BC" w14:textId="77777777" w:rsidR="00FA287D" w:rsidRPr="00FA287D" w:rsidRDefault="00FA287D" w:rsidP="00FA287D">
      <w:pPr>
        <w:numPr>
          <w:ilvl w:val="0"/>
          <w:numId w:val="270"/>
        </w:numPr>
      </w:pPr>
      <w:r w:rsidRPr="00FA287D">
        <w:rPr>
          <w:b/>
          <w:bCs/>
        </w:rPr>
        <w:t>Horas Lógicas:</w:t>
      </w:r>
      <w:r w:rsidRPr="00FA287D">
        <w:t> HorasTrabalhadas &lt;= Horas (exceto casos de sobre-esforço)</w:t>
      </w:r>
    </w:p>
    <w:p w14:paraId="445BE754" w14:textId="77777777" w:rsidR="00FA287D" w:rsidRPr="00FA287D" w:rsidRDefault="00FA287D" w:rsidP="00FA287D">
      <w:pPr>
        <w:rPr>
          <w:b/>
          <w:bCs/>
        </w:rPr>
      </w:pPr>
      <w:r w:rsidRPr="00FA287D">
        <w:rPr>
          <w:b/>
          <w:bCs/>
        </w:rPr>
        <w:t>6. GLOSSÁRIO DE TERMOS</w:t>
      </w:r>
    </w:p>
    <w:tbl>
      <w:tblPr>
        <w:tblW w:w="1005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3"/>
        <w:gridCol w:w="7582"/>
      </w:tblGrid>
      <w:tr w:rsidR="00FA287D" w:rsidRPr="00FA287D" w14:paraId="7ED171A3" w14:textId="77777777" w:rsidTr="00FA287D">
        <w:trPr>
          <w:tblHeader/>
          <w:tblCellSpacing w:w="15" w:type="dxa"/>
        </w:trPr>
        <w:tc>
          <w:tcPr>
            <w:tcW w:w="0" w:type="auto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6640D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Termo</w:t>
            </w:r>
          </w:p>
        </w:tc>
        <w:tc>
          <w:tcPr>
            <w:tcW w:w="7537" w:type="dxa"/>
            <w:tcBorders>
              <w:top w:val="single" w:sz="8" w:space="0" w:color="262C3A"/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8F4BB" w14:textId="77777777" w:rsidR="00FA287D" w:rsidRPr="00FA287D" w:rsidRDefault="00FA287D" w:rsidP="00FA287D">
            <w:pPr>
              <w:rPr>
                <w:b/>
                <w:bCs/>
              </w:rPr>
            </w:pPr>
            <w:r w:rsidRPr="00FA287D">
              <w:rPr>
                <w:b/>
                <w:bCs/>
              </w:rPr>
              <w:t>Definição</w:t>
            </w:r>
          </w:p>
        </w:tc>
      </w:tr>
      <w:tr w:rsidR="00FA287D" w:rsidRPr="00FA287D" w14:paraId="4545AD66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0173E6" w14:textId="77777777" w:rsidR="00FA287D" w:rsidRPr="00FA287D" w:rsidRDefault="00FA287D" w:rsidP="00FA287D">
            <w:r w:rsidRPr="00FA287D">
              <w:rPr>
                <w:b/>
                <w:bCs/>
              </w:rPr>
              <w:t>Burn Rate</w:t>
            </w:r>
          </w:p>
        </w:tc>
        <w:tc>
          <w:tcPr>
            <w:tcW w:w="753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C817CC" w14:textId="77777777" w:rsidR="00FA287D" w:rsidRPr="00FA287D" w:rsidRDefault="00FA287D" w:rsidP="00FA287D">
            <w:r w:rsidRPr="00FA287D">
              <w:t>Taxa de consumo de horas trabalhadas vs. estimadas</w:t>
            </w:r>
          </w:p>
        </w:tc>
      </w:tr>
      <w:tr w:rsidR="00FA287D" w:rsidRPr="00FA287D" w14:paraId="2D9A2134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19F60D" w14:textId="77777777" w:rsidR="00FA287D" w:rsidRPr="00FA287D" w:rsidRDefault="00FA287D" w:rsidP="00FA287D">
            <w:r w:rsidRPr="00FA287D">
              <w:rPr>
                <w:b/>
                <w:bCs/>
              </w:rPr>
              <w:t>TTL</w:t>
            </w:r>
          </w:p>
        </w:tc>
        <w:tc>
          <w:tcPr>
            <w:tcW w:w="753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11BF4" w14:textId="77777777" w:rsidR="00FA287D" w:rsidRPr="00FA287D" w:rsidRDefault="00FA287D" w:rsidP="00FA287D">
            <w:r w:rsidRPr="00FA287D">
              <w:t>Time To Live - tempo de vida do cache</w:t>
            </w:r>
          </w:p>
        </w:tc>
      </w:tr>
      <w:tr w:rsidR="00FA287D" w:rsidRPr="00FA287D" w14:paraId="2EE3F14F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89F43" w14:textId="77777777" w:rsidR="00FA287D" w:rsidRPr="00FA287D" w:rsidRDefault="00FA287D" w:rsidP="00FA287D">
            <w:r w:rsidRPr="00FA287D">
              <w:rPr>
                <w:b/>
                <w:bCs/>
              </w:rPr>
              <w:lastRenderedPageBreak/>
              <w:t>Drill-down</w:t>
            </w:r>
          </w:p>
        </w:tc>
        <w:tc>
          <w:tcPr>
            <w:tcW w:w="753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278E0" w14:textId="77777777" w:rsidR="00FA287D" w:rsidRPr="00FA287D" w:rsidRDefault="00FA287D" w:rsidP="00FA287D">
            <w:r w:rsidRPr="00FA287D">
              <w:t>Capacidade de navegar para níveis de detalhe</w:t>
            </w:r>
          </w:p>
        </w:tc>
      </w:tr>
      <w:tr w:rsidR="00FA287D" w:rsidRPr="00FA287D" w14:paraId="093A635E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AD258F" w14:textId="77777777" w:rsidR="00FA287D" w:rsidRPr="00FA287D" w:rsidRDefault="00FA287D" w:rsidP="00FA287D">
            <w:r w:rsidRPr="00FA287D">
              <w:rPr>
                <w:b/>
                <w:bCs/>
              </w:rPr>
              <w:t>Pipeline</w:t>
            </w:r>
          </w:p>
        </w:tc>
        <w:tc>
          <w:tcPr>
            <w:tcW w:w="753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6D231" w14:textId="77777777" w:rsidR="00FA287D" w:rsidRPr="00FA287D" w:rsidRDefault="00FA287D" w:rsidP="00FA287D">
            <w:r w:rsidRPr="00FA287D">
              <w:t>Fluxo de projetos em diferentes estágios</w:t>
            </w:r>
          </w:p>
        </w:tc>
      </w:tr>
      <w:tr w:rsidR="00FA287D" w:rsidRPr="00FA287D" w14:paraId="23F2606E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02BE28" w14:textId="77777777" w:rsidR="00FA287D" w:rsidRPr="00FA287D" w:rsidRDefault="00FA287D" w:rsidP="00FA287D">
            <w:r w:rsidRPr="00FA287D">
              <w:rPr>
                <w:b/>
                <w:bCs/>
              </w:rPr>
              <w:t>Baseline</w:t>
            </w:r>
          </w:p>
        </w:tc>
        <w:tc>
          <w:tcPr>
            <w:tcW w:w="753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45C70F" w14:textId="77777777" w:rsidR="00FA287D" w:rsidRPr="00FA287D" w:rsidRDefault="00FA287D" w:rsidP="00FA287D">
            <w:r w:rsidRPr="00FA287D">
              <w:t>Valor de referência para comparações</w:t>
            </w:r>
          </w:p>
        </w:tc>
      </w:tr>
      <w:tr w:rsidR="00FA287D" w:rsidRPr="00FA287D" w14:paraId="1F66DE9B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A3338" w14:textId="77777777" w:rsidR="00FA287D" w:rsidRPr="00FA287D" w:rsidRDefault="00FA287D" w:rsidP="00FA287D">
            <w:r w:rsidRPr="00FA287D">
              <w:rPr>
                <w:b/>
                <w:bCs/>
              </w:rPr>
              <w:t>Milestone</w:t>
            </w:r>
          </w:p>
        </w:tc>
        <w:tc>
          <w:tcPr>
            <w:tcW w:w="753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B9F9C" w14:textId="77777777" w:rsidR="00FA287D" w:rsidRPr="00FA287D" w:rsidRDefault="00FA287D" w:rsidP="00FA287D">
            <w:r w:rsidRPr="00FA287D">
              <w:t>Marco ou entrega importante do projeto</w:t>
            </w:r>
          </w:p>
        </w:tc>
      </w:tr>
      <w:tr w:rsidR="00FA287D" w:rsidRPr="00FA287D" w14:paraId="6FC04B8D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76A19C" w14:textId="77777777" w:rsidR="00FA287D" w:rsidRPr="00FA287D" w:rsidRDefault="00FA287D" w:rsidP="00FA287D">
            <w:r w:rsidRPr="00FA287D">
              <w:rPr>
                <w:b/>
                <w:bCs/>
              </w:rPr>
              <w:t>Throughput</w:t>
            </w:r>
          </w:p>
        </w:tc>
        <w:tc>
          <w:tcPr>
            <w:tcW w:w="753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2AFD6" w14:textId="77777777" w:rsidR="00FA287D" w:rsidRPr="00FA287D" w:rsidRDefault="00FA287D" w:rsidP="00FA287D">
            <w:r w:rsidRPr="00FA287D">
              <w:t>Quantidade de projetos processados por período</w:t>
            </w:r>
          </w:p>
        </w:tc>
      </w:tr>
      <w:tr w:rsidR="00FA287D" w:rsidRPr="00FA287D" w14:paraId="72A4A24B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F63DF" w14:textId="77777777" w:rsidR="00FA287D" w:rsidRPr="00FA287D" w:rsidRDefault="00FA287D" w:rsidP="00FA287D">
            <w:r w:rsidRPr="00FA287D">
              <w:rPr>
                <w:b/>
                <w:bCs/>
              </w:rPr>
              <w:t>Lead Time</w:t>
            </w:r>
          </w:p>
        </w:tc>
        <w:tc>
          <w:tcPr>
            <w:tcW w:w="753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474166" w14:textId="77777777" w:rsidR="00FA287D" w:rsidRPr="00FA287D" w:rsidRDefault="00FA287D" w:rsidP="00FA287D">
            <w:r w:rsidRPr="00FA287D">
              <w:t>Tempo total do início ao fim do projeto</w:t>
            </w:r>
          </w:p>
        </w:tc>
      </w:tr>
      <w:tr w:rsidR="00FA287D" w:rsidRPr="00FA287D" w14:paraId="185202DA" w14:textId="77777777" w:rsidTr="00FA287D">
        <w:trPr>
          <w:tblCellSpacing w:w="15" w:type="dxa"/>
        </w:trPr>
        <w:tc>
          <w:tcPr>
            <w:tcW w:w="0" w:type="auto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F318F3" w14:textId="77777777" w:rsidR="00FA287D" w:rsidRPr="00FA287D" w:rsidRDefault="00FA287D" w:rsidP="00FA287D">
            <w:r w:rsidRPr="00FA287D">
              <w:rPr>
                <w:b/>
                <w:bCs/>
              </w:rPr>
              <w:t>Bottleneck</w:t>
            </w:r>
          </w:p>
        </w:tc>
        <w:tc>
          <w:tcPr>
            <w:tcW w:w="7537" w:type="dxa"/>
            <w:tcBorders>
              <w:left w:val="single" w:sz="8" w:space="0" w:color="262C3A"/>
              <w:bottom w:val="single" w:sz="8" w:space="0" w:color="262C3A"/>
              <w:right w:val="single" w:sz="8" w:space="0" w:color="262C3A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10E5EF" w14:textId="77777777" w:rsidR="00FA287D" w:rsidRPr="00FA287D" w:rsidRDefault="00FA287D" w:rsidP="00FA287D">
            <w:r w:rsidRPr="00FA287D">
              <w:t>Gargalo que limita a capacidade de entrega</w:t>
            </w:r>
          </w:p>
        </w:tc>
      </w:tr>
    </w:tbl>
    <w:p w14:paraId="1D4436F2" w14:textId="194CA5C5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38E02404" wp14:editId="509FB0C0">
                <wp:extent cx="304800" cy="304800"/>
                <wp:effectExtent l="0" t="0" r="0" b="0"/>
                <wp:docPr id="1774845786" name="Retângulo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B4BE3" id="Retângulo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Baixar</w:t>
      </w:r>
    </w:p>
    <w:p w14:paraId="5CFC9BE8" w14:textId="290E7F44" w:rsidR="00FA287D" w:rsidRPr="00FA287D" w:rsidRDefault="00FA287D" w:rsidP="00FA287D">
      <w:r w:rsidRPr="00FA287D">
        <mc:AlternateContent>
          <mc:Choice Requires="wps">
            <w:drawing>
              <wp:inline distT="0" distB="0" distL="0" distR="0" wp14:anchorId="09D274F0" wp14:editId="3B077B35">
                <wp:extent cx="304800" cy="304800"/>
                <wp:effectExtent l="0" t="0" r="0" b="0"/>
                <wp:docPr id="1616137668" name="Retângulo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CF396" id="Retângulo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A287D">
        <w:t>Copiar</w:t>
      </w:r>
    </w:p>
    <w:p w14:paraId="61F603BF" w14:textId="77777777" w:rsidR="00FA287D" w:rsidRPr="00FA287D" w:rsidRDefault="00FA287D" w:rsidP="00FA287D">
      <w:r w:rsidRPr="00FA287D">
        <w:rPr>
          <w:b/>
          <w:bCs/>
        </w:rPr>
        <w:t>Manual preparado para apresentação ao C-Level da TI</w:t>
      </w:r>
    </w:p>
    <w:p w14:paraId="35FAA8E1" w14:textId="77777777" w:rsidR="00FA287D" w:rsidRPr="00FA287D" w:rsidRDefault="00FA287D" w:rsidP="00FA287D">
      <w:r w:rsidRPr="00FA287D">
        <w:rPr>
          <w:b/>
          <w:bCs/>
        </w:rPr>
        <w:t>Control360 SOU - Sistema de Gestão e Análise de Projetos</w:t>
      </w:r>
    </w:p>
    <w:p w14:paraId="6C2D8831" w14:textId="77777777" w:rsidR="00FA287D" w:rsidRPr="00FA287D" w:rsidRDefault="00FA287D" w:rsidP="00FA287D">
      <w:r w:rsidRPr="00FA287D">
        <w:rPr>
          <w:b/>
          <w:bCs/>
        </w:rPr>
        <w:t>Janeiro 2024</w:t>
      </w:r>
    </w:p>
    <w:p w14:paraId="1836E1AA" w14:textId="7A236270" w:rsidR="00EF54F6" w:rsidRPr="00FA287D" w:rsidRDefault="00EF54F6" w:rsidP="00FA287D"/>
    <w:sectPr w:rsidR="00EF54F6" w:rsidRPr="00FA2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6C0"/>
    <w:multiLevelType w:val="multilevel"/>
    <w:tmpl w:val="DD1C0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00FA4"/>
    <w:multiLevelType w:val="multilevel"/>
    <w:tmpl w:val="8FA4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171F3"/>
    <w:multiLevelType w:val="multilevel"/>
    <w:tmpl w:val="B484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D77A64"/>
    <w:multiLevelType w:val="multilevel"/>
    <w:tmpl w:val="3D92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E16EAC"/>
    <w:multiLevelType w:val="multilevel"/>
    <w:tmpl w:val="255A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A244B"/>
    <w:multiLevelType w:val="multilevel"/>
    <w:tmpl w:val="F58C8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175AF"/>
    <w:multiLevelType w:val="multilevel"/>
    <w:tmpl w:val="35EC1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621D9D"/>
    <w:multiLevelType w:val="multilevel"/>
    <w:tmpl w:val="A252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A06705"/>
    <w:multiLevelType w:val="multilevel"/>
    <w:tmpl w:val="01902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9B69B2"/>
    <w:multiLevelType w:val="multilevel"/>
    <w:tmpl w:val="213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FC1155"/>
    <w:multiLevelType w:val="multilevel"/>
    <w:tmpl w:val="18D405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474E6C"/>
    <w:multiLevelType w:val="multilevel"/>
    <w:tmpl w:val="B620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62091"/>
    <w:multiLevelType w:val="multilevel"/>
    <w:tmpl w:val="220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A147A5"/>
    <w:multiLevelType w:val="multilevel"/>
    <w:tmpl w:val="7E3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A965B6"/>
    <w:multiLevelType w:val="multilevel"/>
    <w:tmpl w:val="A83A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74107"/>
    <w:multiLevelType w:val="multilevel"/>
    <w:tmpl w:val="C5B066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E86FE3"/>
    <w:multiLevelType w:val="multilevel"/>
    <w:tmpl w:val="6E1A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511A99"/>
    <w:multiLevelType w:val="multilevel"/>
    <w:tmpl w:val="129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1457CE"/>
    <w:multiLevelType w:val="multilevel"/>
    <w:tmpl w:val="6F46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546FB7"/>
    <w:multiLevelType w:val="multilevel"/>
    <w:tmpl w:val="146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866256"/>
    <w:multiLevelType w:val="multilevel"/>
    <w:tmpl w:val="83CC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C0CF4"/>
    <w:multiLevelType w:val="multilevel"/>
    <w:tmpl w:val="175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E07471"/>
    <w:multiLevelType w:val="multilevel"/>
    <w:tmpl w:val="C10C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E475FB"/>
    <w:multiLevelType w:val="multilevel"/>
    <w:tmpl w:val="E07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031301"/>
    <w:multiLevelType w:val="multilevel"/>
    <w:tmpl w:val="9B4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AE4892"/>
    <w:multiLevelType w:val="multilevel"/>
    <w:tmpl w:val="AA9E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C35AFB"/>
    <w:multiLevelType w:val="multilevel"/>
    <w:tmpl w:val="3B7C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C181DE6"/>
    <w:multiLevelType w:val="multilevel"/>
    <w:tmpl w:val="6BC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5A17D6"/>
    <w:multiLevelType w:val="multilevel"/>
    <w:tmpl w:val="5230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CA9707A"/>
    <w:multiLevelType w:val="multilevel"/>
    <w:tmpl w:val="9DF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CF24D28"/>
    <w:multiLevelType w:val="multilevel"/>
    <w:tmpl w:val="56C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A77579"/>
    <w:multiLevelType w:val="multilevel"/>
    <w:tmpl w:val="DD8E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CF5EC4"/>
    <w:multiLevelType w:val="multilevel"/>
    <w:tmpl w:val="8D4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D9725E"/>
    <w:multiLevelType w:val="multilevel"/>
    <w:tmpl w:val="8C56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406AD2"/>
    <w:multiLevelType w:val="multilevel"/>
    <w:tmpl w:val="856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E4264E"/>
    <w:multiLevelType w:val="multilevel"/>
    <w:tmpl w:val="59AA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16E4C4B"/>
    <w:multiLevelType w:val="multilevel"/>
    <w:tmpl w:val="1C60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B33E7E"/>
    <w:multiLevelType w:val="multilevel"/>
    <w:tmpl w:val="5E58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BB35BE"/>
    <w:multiLevelType w:val="multilevel"/>
    <w:tmpl w:val="F66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CA5150"/>
    <w:multiLevelType w:val="multilevel"/>
    <w:tmpl w:val="4BEA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460588C"/>
    <w:multiLevelType w:val="multilevel"/>
    <w:tmpl w:val="63A2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4D31FEA"/>
    <w:multiLevelType w:val="multilevel"/>
    <w:tmpl w:val="F3C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E66383"/>
    <w:multiLevelType w:val="multilevel"/>
    <w:tmpl w:val="AB24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0512FE"/>
    <w:multiLevelType w:val="multilevel"/>
    <w:tmpl w:val="B26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54B1624"/>
    <w:multiLevelType w:val="multilevel"/>
    <w:tmpl w:val="4C60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99413D"/>
    <w:multiLevelType w:val="multilevel"/>
    <w:tmpl w:val="EF34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DD1A02"/>
    <w:multiLevelType w:val="multilevel"/>
    <w:tmpl w:val="E72C06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90F7921"/>
    <w:multiLevelType w:val="multilevel"/>
    <w:tmpl w:val="808CE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91F7E5F"/>
    <w:multiLevelType w:val="multilevel"/>
    <w:tmpl w:val="BE90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4E6F62"/>
    <w:multiLevelType w:val="multilevel"/>
    <w:tmpl w:val="B2E0E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9FA3993"/>
    <w:multiLevelType w:val="multilevel"/>
    <w:tmpl w:val="10C0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A25353B"/>
    <w:multiLevelType w:val="multilevel"/>
    <w:tmpl w:val="9BD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CA5E7D"/>
    <w:multiLevelType w:val="multilevel"/>
    <w:tmpl w:val="3B3CB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B9B395F"/>
    <w:multiLevelType w:val="multilevel"/>
    <w:tmpl w:val="7AE8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CD1425A"/>
    <w:multiLevelType w:val="multilevel"/>
    <w:tmpl w:val="904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D7137EC"/>
    <w:multiLevelType w:val="multilevel"/>
    <w:tmpl w:val="524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DED3A6E"/>
    <w:multiLevelType w:val="multilevel"/>
    <w:tmpl w:val="9CD2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DFA3530"/>
    <w:multiLevelType w:val="multilevel"/>
    <w:tmpl w:val="78827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DFB5C89"/>
    <w:multiLevelType w:val="multilevel"/>
    <w:tmpl w:val="94FC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E4D2796"/>
    <w:multiLevelType w:val="multilevel"/>
    <w:tmpl w:val="E284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9C0A82"/>
    <w:multiLevelType w:val="multilevel"/>
    <w:tmpl w:val="9AFA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820726"/>
    <w:multiLevelType w:val="multilevel"/>
    <w:tmpl w:val="CAA0D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55125F"/>
    <w:multiLevelType w:val="multilevel"/>
    <w:tmpl w:val="E5163F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6613BD"/>
    <w:multiLevelType w:val="multilevel"/>
    <w:tmpl w:val="E4B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DA06F2"/>
    <w:multiLevelType w:val="multilevel"/>
    <w:tmpl w:val="23ACF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1CD650B"/>
    <w:multiLevelType w:val="multilevel"/>
    <w:tmpl w:val="624C6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21369A2"/>
    <w:multiLevelType w:val="multilevel"/>
    <w:tmpl w:val="794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2E4AC8"/>
    <w:multiLevelType w:val="multilevel"/>
    <w:tmpl w:val="21E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634A0A"/>
    <w:multiLevelType w:val="multilevel"/>
    <w:tmpl w:val="606E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3C5774A"/>
    <w:multiLevelType w:val="multilevel"/>
    <w:tmpl w:val="3388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59462AD"/>
    <w:multiLevelType w:val="multilevel"/>
    <w:tmpl w:val="BA28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E16298"/>
    <w:multiLevelType w:val="multilevel"/>
    <w:tmpl w:val="5FF4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9B349A"/>
    <w:multiLevelType w:val="multilevel"/>
    <w:tmpl w:val="7FDA4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6EE22CC"/>
    <w:multiLevelType w:val="multilevel"/>
    <w:tmpl w:val="3E46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E70F7C"/>
    <w:multiLevelType w:val="multilevel"/>
    <w:tmpl w:val="67DE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84940EF"/>
    <w:multiLevelType w:val="multilevel"/>
    <w:tmpl w:val="898C4C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8895AD8"/>
    <w:multiLevelType w:val="multilevel"/>
    <w:tmpl w:val="94C4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8C0114F"/>
    <w:multiLevelType w:val="multilevel"/>
    <w:tmpl w:val="641A9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8F61403"/>
    <w:multiLevelType w:val="multilevel"/>
    <w:tmpl w:val="E1A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9FB407B"/>
    <w:multiLevelType w:val="multilevel"/>
    <w:tmpl w:val="E27A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2B7DFB"/>
    <w:multiLevelType w:val="multilevel"/>
    <w:tmpl w:val="9EA49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A2F7F59"/>
    <w:multiLevelType w:val="multilevel"/>
    <w:tmpl w:val="81F898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B0765BF"/>
    <w:multiLevelType w:val="multilevel"/>
    <w:tmpl w:val="1A5A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B6B706F"/>
    <w:multiLevelType w:val="multilevel"/>
    <w:tmpl w:val="58C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B727F1E"/>
    <w:multiLevelType w:val="multilevel"/>
    <w:tmpl w:val="CAC20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BBC0F4E"/>
    <w:multiLevelType w:val="multilevel"/>
    <w:tmpl w:val="9788E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BF473A2"/>
    <w:multiLevelType w:val="multilevel"/>
    <w:tmpl w:val="9D2C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C767389"/>
    <w:multiLevelType w:val="multilevel"/>
    <w:tmpl w:val="523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880EC1"/>
    <w:multiLevelType w:val="multilevel"/>
    <w:tmpl w:val="5C1E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C8D62C2"/>
    <w:multiLevelType w:val="multilevel"/>
    <w:tmpl w:val="122A14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CF8533F"/>
    <w:multiLevelType w:val="multilevel"/>
    <w:tmpl w:val="B1F6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D0E2C48"/>
    <w:multiLevelType w:val="multilevel"/>
    <w:tmpl w:val="0D04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7C3484"/>
    <w:multiLevelType w:val="multilevel"/>
    <w:tmpl w:val="D82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8A4C47"/>
    <w:multiLevelType w:val="multilevel"/>
    <w:tmpl w:val="0EF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DBF28F0"/>
    <w:multiLevelType w:val="multilevel"/>
    <w:tmpl w:val="701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E413974"/>
    <w:multiLevelType w:val="multilevel"/>
    <w:tmpl w:val="B38C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C90A43"/>
    <w:multiLevelType w:val="multilevel"/>
    <w:tmpl w:val="96C6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EEB2D59"/>
    <w:multiLevelType w:val="multilevel"/>
    <w:tmpl w:val="BCFE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080B50"/>
    <w:multiLevelType w:val="multilevel"/>
    <w:tmpl w:val="4E00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2F6D21EE"/>
    <w:multiLevelType w:val="multilevel"/>
    <w:tmpl w:val="C2A2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F98212B"/>
    <w:multiLevelType w:val="multilevel"/>
    <w:tmpl w:val="33BE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BE3E3B"/>
    <w:multiLevelType w:val="multilevel"/>
    <w:tmpl w:val="6292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067113A"/>
    <w:multiLevelType w:val="multilevel"/>
    <w:tmpl w:val="03EA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135C49"/>
    <w:multiLevelType w:val="multilevel"/>
    <w:tmpl w:val="4D5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567CFE"/>
    <w:multiLevelType w:val="multilevel"/>
    <w:tmpl w:val="DDBE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677B85"/>
    <w:multiLevelType w:val="multilevel"/>
    <w:tmpl w:val="F77E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18B5307"/>
    <w:multiLevelType w:val="multilevel"/>
    <w:tmpl w:val="DDC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1E5553C"/>
    <w:multiLevelType w:val="multilevel"/>
    <w:tmpl w:val="4AF2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2A94C38"/>
    <w:multiLevelType w:val="multilevel"/>
    <w:tmpl w:val="AF46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2C150F2"/>
    <w:multiLevelType w:val="multilevel"/>
    <w:tmpl w:val="2D6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3480318"/>
    <w:multiLevelType w:val="multilevel"/>
    <w:tmpl w:val="C272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660B4B"/>
    <w:multiLevelType w:val="multilevel"/>
    <w:tmpl w:val="CA34B2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372537E"/>
    <w:multiLevelType w:val="multilevel"/>
    <w:tmpl w:val="B672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8A60A1"/>
    <w:multiLevelType w:val="multilevel"/>
    <w:tmpl w:val="A162C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468256F"/>
    <w:multiLevelType w:val="multilevel"/>
    <w:tmpl w:val="A51A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5BA56D1"/>
    <w:multiLevelType w:val="multilevel"/>
    <w:tmpl w:val="C3E4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FF41C9"/>
    <w:multiLevelType w:val="multilevel"/>
    <w:tmpl w:val="0D06F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6076823"/>
    <w:multiLevelType w:val="multilevel"/>
    <w:tmpl w:val="AB06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9126DE"/>
    <w:multiLevelType w:val="multilevel"/>
    <w:tmpl w:val="7D7A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993791"/>
    <w:multiLevelType w:val="multilevel"/>
    <w:tmpl w:val="E452D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71976B4"/>
    <w:multiLevelType w:val="multilevel"/>
    <w:tmpl w:val="46F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72F3EDA"/>
    <w:multiLevelType w:val="multilevel"/>
    <w:tmpl w:val="EBB4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771186"/>
    <w:multiLevelType w:val="multilevel"/>
    <w:tmpl w:val="025CD4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B00043"/>
    <w:multiLevelType w:val="multilevel"/>
    <w:tmpl w:val="61FC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F365C1"/>
    <w:multiLevelType w:val="multilevel"/>
    <w:tmpl w:val="ECD4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FF3344"/>
    <w:multiLevelType w:val="multilevel"/>
    <w:tmpl w:val="07ACC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A3126D6"/>
    <w:multiLevelType w:val="multilevel"/>
    <w:tmpl w:val="337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BDD4613"/>
    <w:multiLevelType w:val="multilevel"/>
    <w:tmpl w:val="2BA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6C4D34"/>
    <w:multiLevelType w:val="multilevel"/>
    <w:tmpl w:val="2F74CB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C8D3C03"/>
    <w:multiLevelType w:val="multilevel"/>
    <w:tmpl w:val="FFAE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D202BC6"/>
    <w:multiLevelType w:val="multilevel"/>
    <w:tmpl w:val="0D1C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535E14"/>
    <w:multiLevelType w:val="multilevel"/>
    <w:tmpl w:val="CDE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E1026EB"/>
    <w:multiLevelType w:val="multilevel"/>
    <w:tmpl w:val="855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EDD6901"/>
    <w:multiLevelType w:val="multilevel"/>
    <w:tmpl w:val="140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E3352D"/>
    <w:multiLevelType w:val="multilevel"/>
    <w:tmpl w:val="5720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41AA47AC"/>
    <w:multiLevelType w:val="multilevel"/>
    <w:tmpl w:val="C6A4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1DC6331"/>
    <w:multiLevelType w:val="multilevel"/>
    <w:tmpl w:val="3F78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2853A89"/>
    <w:multiLevelType w:val="multilevel"/>
    <w:tmpl w:val="AD1E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33330C3"/>
    <w:multiLevelType w:val="multilevel"/>
    <w:tmpl w:val="C89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3B70CF4"/>
    <w:multiLevelType w:val="multilevel"/>
    <w:tmpl w:val="399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3C529AB"/>
    <w:multiLevelType w:val="multilevel"/>
    <w:tmpl w:val="98C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3DA448D"/>
    <w:multiLevelType w:val="multilevel"/>
    <w:tmpl w:val="20BE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88464B"/>
    <w:multiLevelType w:val="multilevel"/>
    <w:tmpl w:val="E9CAB2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58A79DD"/>
    <w:multiLevelType w:val="multilevel"/>
    <w:tmpl w:val="BA980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5A22070"/>
    <w:multiLevelType w:val="multilevel"/>
    <w:tmpl w:val="24A882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6253617"/>
    <w:multiLevelType w:val="multilevel"/>
    <w:tmpl w:val="A186F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6E1569D"/>
    <w:multiLevelType w:val="multilevel"/>
    <w:tmpl w:val="2EC2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77C348F"/>
    <w:multiLevelType w:val="multilevel"/>
    <w:tmpl w:val="14F6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7862E92"/>
    <w:multiLevelType w:val="multilevel"/>
    <w:tmpl w:val="AEE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824611A"/>
    <w:multiLevelType w:val="multilevel"/>
    <w:tmpl w:val="D5DCD6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82F7CD3"/>
    <w:multiLevelType w:val="multilevel"/>
    <w:tmpl w:val="E804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8C02A35"/>
    <w:multiLevelType w:val="multilevel"/>
    <w:tmpl w:val="C0FE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954664B"/>
    <w:multiLevelType w:val="multilevel"/>
    <w:tmpl w:val="412E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F03708"/>
    <w:multiLevelType w:val="multilevel"/>
    <w:tmpl w:val="BBC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A711B6C"/>
    <w:multiLevelType w:val="multilevel"/>
    <w:tmpl w:val="5AA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AD74D7B"/>
    <w:multiLevelType w:val="multilevel"/>
    <w:tmpl w:val="7792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B873100"/>
    <w:multiLevelType w:val="multilevel"/>
    <w:tmpl w:val="31444A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C367CF7"/>
    <w:multiLevelType w:val="multilevel"/>
    <w:tmpl w:val="B98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C7F5EB2"/>
    <w:multiLevelType w:val="multilevel"/>
    <w:tmpl w:val="3FC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C897001"/>
    <w:multiLevelType w:val="multilevel"/>
    <w:tmpl w:val="6A58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D440048"/>
    <w:multiLevelType w:val="multilevel"/>
    <w:tmpl w:val="D60A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4DCF428F"/>
    <w:multiLevelType w:val="multilevel"/>
    <w:tmpl w:val="36DC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F97E68"/>
    <w:multiLevelType w:val="multilevel"/>
    <w:tmpl w:val="68B4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EFE3033"/>
    <w:multiLevelType w:val="multilevel"/>
    <w:tmpl w:val="91608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F8B416D"/>
    <w:multiLevelType w:val="multilevel"/>
    <w:tmpl w:val="8B6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4F970A7C"/>
    <w:multiLevelType w:val="multilevel"/>
    <w:tmpl w:val="AD4E3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FD31C4E"/>
    <w:multiLevelType w:val="multilevel"/>
    <w:tmpl w:val="039C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0C12F9E"/>
    <w:multiLevelType w:val="multilevel"/>
    <w:tmpl w:val="F55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D55328"/>
    <w:multiLevelType w:val="multilevel"/>
    <w:tmpl w:val="CBF4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1A90A8C"/>
    <w:multiLevelType w:val="multilevel"/>
    <w:tmpl w:val="8B76AA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1EA3ADF"/>
    <w:multiLevelType w:val="multilevel"/>
    <w:tmpl w:val="7F08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33F5F85"/>
    <w:multiLevelType w:val="multilevel"/>
    <w:tmpl w:val="5D8E95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36334CF"/>
    <w:multiLevelType w:val="multilevel"/>
    <w:tmpl w:val="5C68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3DE3BC2"/>
    <w:multiLevelType w:val="multilevel"/>
    <w:tmpl w:val="98A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F9317F"/>
    <w:multiLevelType w:val="multilevel"/>
    <w:tmpl w:val="1EBC8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409206A"/>
    <w:multiLevelType w:val="multilevel"/>
    <w:tmpl w:val="5486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5376D1E"/>
    <w:multiLevelType w:val="multilevel"/>
    <w:tmpl w:val="BEA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5AA27FE"/>
    <w:multiLevelType w:val="multilevel"/>
    <w:tmpl w:val="E4DE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D05A1A"/>
    <w:multiLevelType w:val="multilevel"/>
    <w:tmpl w:val="B09A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60A15F9"/>
    <w:multiLevelType w:val="multilevel"/>
    <w:tmpl w:val="27FEB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65D6AB2"/>
    <w:multiLevelType w:val="multilevel"/>
    <w:tmpl w:val="17D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67755A1"/>
    <w:multiLevelType w:val="multilevel"/>
    <w:tmpl w:val="B2E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71E639D"/>
    <w:multiLevelType w:val="multilevel"/>
    <w:tmpl w:val="704E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761788E"/>
    <w:multiLevelType w:val="multilevel"/>
    <w:tmpl w:val="4488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77C725E"/>
    <w:multiLevelType w:val="multilevel"/>
    <w:tmpl w:val="AED0EB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7D41EBC"/>
    <w:multiLevelType w:val="multilevel"/>
    <w:tmpl w:val="B6F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858675B"/>
    <w:multiLevelType w:val="multilevel"/>
    <w:tmpl w:val="D584E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85A3DCD"/>
    <w:multiLevelType w:val="multilevel"/>
    <w:tmpl w:val="36B8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8AF0722"/>
    <w:multiLevelType w:val="multilevel"/>
    <w:tmpl w:val="8940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8E20CA9"/>
    <w:multiLevelType w:val="multilevel"/>
    <w:tmpl w:val="9C9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58F03D83"/>
    <w:multiLevelType w:val="multilevel"/>
    <w:tmpl w:val="2A64B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9973B7B"/>
    <w:multiLevelType w:val="multilevel"/>
    <w:tmpl w:val="4A4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5A095EA6"/>
    <w:multiLevelType w:val="multilevel"/>
    <w:tmpl w:val="857C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A0E1DCC"/>
    <w:multiLevelType w:val="multilevel"/>
    <w:tmpl w:val="85E06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A276599"/>
    <w:multiLevelType w:val="multilevel"/>
    <w:tmpl w:val="F058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B8B2E2F"/>
    <w:multiLevelType w:val="multilevel"/>
    <w:tmpl w:val="E81AE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BEC3300"/>
    <w:multiLevelType w:val="multilevel"/>
    <w:tmpl w:val="6680AE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CCF2FB7"/>
    <w:multiLevelType w:val="multilevel"/>
    <w:tmpl w:val="699C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D0D72CE"/>
    <w:multiLevelType w:val="multilevel"/>
    <w:tmpl w:val="371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136983"/>
    <w:multiLevelType w:val="multilevel"/>
    <w:tmpl w:val="1742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5A7FBE"/>
    <w:multiLevelType w:val="multilevel"/>
    <w:tmpl w:val="E5DA9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D606CFA"/>
    <w:multiLevelType w:val="multilevel"/>
    <w:tmpl w:val="F21EF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E0B1CD9"/>
    <w:multiLevelType w:val="multilevel"/>
    <w:tmpl w:val="F1E6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3D6C26"/>
    <w:multiLevelType w:val="multilevel"/>
    <w:tmpl w:val="6438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EC20AC"/>
    <w:multiLevelType w:val="multilevel"/>
    <w:tmpl w:val="5BA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0C709BA"/>
    <w:multiLevelType w:val="multilevel"/>
    <w:tmpl w:val="878ED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1350838"/>
    <w:multiLevelType w:val="multilevel"/>
    <w:tmpl w:val="D59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61F255C9"/>
    <w:multiLevelType w:val="multilevel"/>
    <w:tmpl w:val="77F0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2395EB3"/>
    <w:multiLevelType w:val="multilevel"/>
    <w:tmpl w:val="6F2A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3311133"/>
    <w:multiLevelType w:val="multilevel"/>
    <w:tmpl w:val="EB0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63C7226B"/>
    <w:multiLevelType w:val="multilevel"/>
    <w:tmpl w:val="466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45B3A13"/>
    <w:multiLevelType w:val="multilevel"/>
    <w:tmpl w:val="49AC9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4846C2C"/>
    <w:multiLevelType w:val="multilevel"/>
    <w:tmpl w:val="604CD2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5245F9F"/>
    <w:multiLevelType w:val="multilevel"/>
    <w:tmpl w:val="211EC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59B42C4"/>
    <w:multiLevelType w:val="multilevel"/>
    <w:tmpl w:val="39641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6883199"/>
    <w:multiLevelType w:val="multilevel"/>
    <w:tmpl w:val="0F22DF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6FC12E4"/>
    <w:multiLevelType w:val="multilevel"/>
    <w:tmpl w:val="CE44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7573DCB"/>
    <w:multiLevelType w:val="multilevel"/>
    <w:tmpl w:val="CD0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690A6EA4"/>
    <w:multiLevelType w:val="multilevel"/>
    <w:tmpl w:val="B74E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9581228"/>
    <w:multiLevelType w:val="multilevel"/>
    <w:tmpl w:val="8216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98C788A"/>
    <w:multiLevelType w:val="multilevel"/>
    <w:tmpl w:val="422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A562084"/>
    <w:multiLevelType w:val="multilevel"/>
    <w:tmpl w:val="60CE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ADE1B15"/>
    <w:multiLevelType w:val="multilevel"/>
    <w:tmpl w:val="59D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B154E32"/>
    <w:multiLevelType w:val="multilevel"/>
    <w:tmpl w:val="14D0B7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B294DA7"/>
    <w:multiLevelType w:val="multilevel"/>
    <w:tmpl w:val="8C1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B597155"/>
    <w:multiLevelType w:val="multilevel"/>
    <w:tmpl w:val="578C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B945A2F"/>
    <w:multiLevelType w:val="multilevel"/>
    <w:tmpl w:val="28E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3D2EE1"/>
    <w:multiLevelType w:val="multilevel"/>
    <w:tmpl w:val="3216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D3F4B6C"/>
    <w:multiLevelType w:val="multilevel"/>
    <w:tmpl w:val="78B2D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D4368E4"/>
    <w:multiLevelType w:val="multilevel"/>
    <w:tmpl w:val="63E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6DC3234D"/>
    <w:multiLevelType w:val="multilevel"/>
    <w:tmpl w:val="F17E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DD00C92"/>
    <w:multiLevelType w:val="multilevel"/>
    <w:tmpl w:val="E85CCD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DFF0BFB"/>
    <w:multiLevelType w:val="multilevel"/>
    <w:tmpl w:val="815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E6D0AAE"/>
    <w:multiLevelType w:val="multilevel"/>
    <w:tmpl w:val="E1E838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ECD08FC"/>
    <w:multiLevelType w:val="multilevel"/>
    <w:tmpl w:val="A910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F350F87"/>
    <w:multiLevelType w:val="multilevel"/>
    <w:tmpl w:val="D86E9C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F5021FA"/>
    <w:multiLevelType w:val="multilevel"/>
    <w:tmpl w:val="688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F846A5C"/>
    <w:multiLevelType w:val="multilevel"/>
    <w:tmpl w:val="319E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0117AAD"/>
    <w:multiLevelType w:val="multilevel"/>
    <w:tmpl w:val="0342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04D0384"/>
    <w:multiLevelType w:val="multilevel"/>
    <w:tmpl w:val="00BE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1093193"/>
    <w:multiLevelType w:val="multilevel"/>
    <w:tmpl w:val="348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71325DBE"/>
    <w:multiLevelType w:val="multilevel"/>
    <w:tmpl w:val="052A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2673B8E"/>
    <w:multiLevelType w:val="multilevel"/>
    <w:tmpl w:val="FF3677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2A33907"/>
    <w:multiLevelType w:val="multilevel"/>
    <w:tmpl w:val="F70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308546D"/>
    <w:multiLevelType w:val="multilevel"/>
    <w:tmpl w:val="5D7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634B11"/>
    <w:multiLevelType w:val="multilevel"/>
    <w:tmpl w:val="FCC8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74A82E8C"/>
    <w:multiLevelType w:val="multilevel"/>
    <w:tmpl w:val="D8C6B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4D01D38"/>
    <w:multiLevelType w:val="multilevel"/>
    <w:tmpl w:val="5E3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751031EA"/>
    <w:multiLevelType w:val="multilevel"/>
    <w:tmpl w:val="539E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52D08B5"/>
    <w:multiLevelType w:val="multilevel"/>
    <w:tmpl w:val="7DE4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57E25D0"/>
    <w:multiLevelType w:val="multilevel"/>
    <w:tmpl w:val="CD04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5894B47"/>
    <w:multiLevelType w:val="multilevel"/>
    <w:tmpl w:val="738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5B205CE"/>
    <w:multiLevelType w:val="multilevel"/>
    <w:tmpl w:val="B01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68D5C50"/>
    <w:multiLevelType w:val="multilevel"/>
    <w:tmpl w:val="71F4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6F31574"/>
    <w:multiLevelType w:val="multilevel"/>
    <w:tmpl w:val="7AC8DF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7745FA6"/>
    <w:multiLevelType w:val="multilevel"/>
    <w:tmpl w:val="4D2E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7AD78B5"/>
    <w:multiLevelType w:val="multilevel"/>
    <w:tmpl w:val="0D3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7C873DA"/>
    <w:multiLevelType w:val="multilevel"/>
    <w:tmpl w:val="8008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F71627"/>
    <w:multiLevelType w:val="multilevel"/>
    <w:tmpl w:val="0614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996496F"/>
    <w:multiLevelType w:val="multilevel"/>
    <w:tmpl w:val="C21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9778BE"/>
    <w:multiLevelType w:val="multilevel"/>
    <w:tmpl w:val="A93C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A7066A0"/>
    <w:multiLevelType w:val="multilevel"/>
    <w:tmpl w:val="8AB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AC35AA4"/>
    <w:multiLevelType w:val="multilevel"/>
    <w:tmpl w:val="07EA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BDC71AE"/>
    <w:multiLevelType w:val="multilevel"/>
    <w:tmpl w:val="C8E0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C3B324E"/>
    <w:multiLevelType w:val="multilevel"/>
    <w:tmpl w:val="535C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C8F5FE1"/>
    <w:multiLevelType w:val="multilevel"/>
    <w:tmpl w:val="FBD2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CE0FA5"/>
    <w:multiLevelType w:val="multilevel"/>
    <w:tmpl w:val="E4F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EC75DCE"/>
    <w:multiLevelType w:val="multilevel"/>
    <w:tmpl w:val="CE46F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F1E03C6"/>
    <w:multiLevelType w:val="multilevel"/>
    <w:tmpl w:val="D28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C16A76"/>
    <w:multiLevelType w:val="multilevel"/>
    <w:tmpl w:val="E4B8F3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786767">
    <w:abstractNumId w:val="175"/>
  </w:num>
  <w:num w:numId="2" w16cid:durableId="1774590429">
    <w:abstractNumId w:val="115"/>
  </w:num>
  <w:num w:numId="3" w16cid:durableId="1900093471">
    <w:abstractNumId w:val="258"/>
  </w:num>
  <w:num w:numId="4" w16cid:durableId="858785522">
    <w:abstractNumId w:val="150"/>
  </w:num>
  <w:num w:numId="5" w16cid:durableId="388189233">
    <w:abstractNumId w:val="57"/>
  </w:num>
  <w:num w:numId="6" w16cid:durableId="2047947696">
    <w:abstractNumId w:val="89"/>
  </w:num>
  <w:num w:numId="7" w16cid:durableId="1833108757">
    <w:abstractNumId w:val="117"/>
  </w:num>
  <w:num w:numId="8" w16cid:durableId="1281104193">
    <w:abstractNumId w:val="95"/>
  </w:num>
  <w:num w:numId="9" w16cid:durableId="634406188">
    <w:abstractNumId w:val="19"/>
  </w:num>
  <w:num w:numId="10" w16cid:durableId="1371416393">
    <w:abstractNumId w:val="224"/>
  </w:num>
  <w:num w:numId="11" w16cid:durableId="662202881">
    <w:abstractNumId w:val="139"/>
  </w:num>
  <w:num w:numId="12" w16cid:durableId="1889800107">
    <w:abstractNumId w:val="256"/>
  </w:num>
  <w:num w:numId="13" w16cid:durableId="1874464580">
    <w:abstractNumId w:val="168"/>
  </w:num>
  <w:num w:numId="14" w16cid:durableId="1201672160">
    <w:abstractNumId w:val="184"/>
  </w:num>
  <w:num w:numId="15" w16cid:durableId="695469832">
    <w:abstractNumId w:val="119"/>
  </w:num>
  <w:num w:numId="16" w16cid:durableId="1927226084">
    <w:abstractNumId w:val="203"/>
  </w:num>
  <w:num w:numId="17" w16cid:durableId="1669823103">
    <w:abstractNumId w:val="93"/>
  </w:num>
  <w:num w:numId="18" w16cid:durableId="830096465">
    <w:abstractNumId w:val="121"/>
  </w:num>
  <w:num w:numId="19" w16cid:durableId="1930506960">
    <w:abstractNumId w:val="108"/>
  </w:num>
  <w:num w:numId="20" w16cid:durableId="1611622345">
    <w:abstractNumId w:val="10"/>
  </w:num>
  <w:num w:numId="21" w16cid:durableId="393284512">
    <w:abstractNumId w:val="145"/>
  </w:num>
  <w:num w:numId="22" w16cid:durableId="1474441288">
    <w:abstractNumId w:val="66"/>
  </w:num>
  <w:num w:numId="23" w16cid:durableId="199898578">
    <w:abstractNumId w:val="222"/>
  </w:num>
  <w:num w:numId="24" w16cid:durableId="1593805">
    <w:abstractNumId w:val="20"/>
  </w:num>
  <w:num w:numId="25" w16cid:durableId="1697199484">
    <w:abstractNumId w:val="225"/>
  </w:num>
  <w:num w:numId="26" w16cid:durableId="1114056286">
    <w:abstractNumId w:val="47"/>
  </w:num>
  <w:num w:numId="27" w16cid:durableId="1520654256">
    <w:abstractNumId w:val="77"/>
  </w:num>
  <w:num w:numId="28" w16cid:durableId="1230532857">
    <w:abstractNumId w:val="153"/>
  </w:num>
  <w:num w:numId="29" w16cid:durableId="1775437070">
    <w:abstractNumId w:val="140"/>
  </w:num>
  <w:num w:numId="30" w16cid:durableId="921722065">
    <w:abstractNumId w:val="17"/>
  </w:num>
  <w:num w:numId="31" w16cid:durableId="608664653">
    <w:abstractNumId w:val="25"/>
  </w:num>
  <w:num w:numId="32" w16cid:durableId="1219559980">
    <w:abstractNumId w:val="244"/>
  </w:num>
  <w:num w:numId="33" w16cid:durableId="335764560">
    <w:abstractNumId w:val="268"/>
  </w:num>
  <w:num w:numId="34" w16cid:durableId="200479327">
    <w:abstractNumId w:val="137"/>
  </w:num>
  <w:num w:numId="35" w16cid:durableId="260917299">
    <w:abstractNumId w:val="269"/>
  </w:num>
  <w:num w:numId="36" w16cid:durableId="2037803861">
    <w:abstractNumId w:val="6"/>
  </w:num>
  <w:num w:numId="37" w16cid:durableId="1998529357">
    <w:abstractNumId w:val="103"/>
  </w:num>
  <w:num w:numId="38" w16cid:durableId="1594313841">
    <w:abstractNumId w:val="22"/>
  </w:num>
  <w:num w:numId="39" w16cid:durableId="1986471755">
    <w:abstractNumId w:val="161"/>
  </w:num>
  <w:num w:numId="40" w16cid:durableId="178980320">
    <w:abstractNumId w:val="41"/>
  </w:num>
  <w:num w:numId="41" w16cid:durableId="1366755233">
    <w:abstractNumId w:val="7"/>
  </w:num>
  <w:num w:numId="42" w16cid:durableId="780295046">
    <w:abstractNumId w:val="214"/>
  </w:num>
  <w:num w:numId="43" w16cid:durableId="1382558407">
    <w:abstractNumId w:val="242"/>
  </w:num>
  <w:num w:numId="44" w16cid:durableId="1721392341">
    <w:abstractNumId w:val="155"/>
  </w:num>
  <w:num w:numId="45" w16cid:durableId="845705282">
    <w:abstractNumId w:val="104"/>
  </w:num>
  <w:num w:numId="46" w16cid:durableId="1816337158">
    <w:abstractNumId w:val="192"/>
  </w:num>
  <w:num w:numId="47" w16cid:durableId="293803215">
    <w:abstractNumId w:val="252"/>
  </w:num>
  <w:num w:numId="48" w16cid:durableId="1385637251">
    <w:abstractNumId w:val="32"/>
  </w:num>
  <w:num w:numId="49" w16cid:durableId="1060638697">
    <w:abstractNumId w:val="158"/>
  </w:num>
  <w:num w:numId="50" w16cid:durableId="968819333">
    <w:abstractNumId w:val="230"/>
  </w:num>
  <w:num w:numId="51" w16cid:durableId="1577324026">
    <w:abstractNumId w:val="173"/>
  </w:num>
  <w:num w:numId="52" w16cid:durableId="407726140">
    <w:abstractNumId w:val="181"/>
  </w:num>
  <w:num w:numId="53" w16cid:durableId="1690795947">
    <w:abstractNumId w:val="67"/>
  </w:num>
  <w:num w:numId="54" w16cid:durableId="1488325536">
    <w:abstractNumId w:val="9"/>
  </w:num>
  <w:num w:numId="55" w16cid:durableId="1190220662">
    <w:abstractNumId w:val="91"/>
  </w:num>
  <w:num w:numId="56" w16cid:durableId="935938889">
    <w:abstractNumId w:val="102"/>
  </w:num>
  <w:num w:numId="57" w16cid:durableId="1840734627">
    <w:abstractNumId w:val="210"/>
  </w:num>
  <w:num w:numId="58" w16cid:durableId="1873108323">
    <w:abstractNumId w:val="1"/>
  </w:num>
  <w:num w:numId="59" w16cid:durableId="2106533025">
    <w:abstractNumId w:val="260"/>
  </w:num>
  <w:num w:numId="60" w16cid:durableId="1832335010">
    <w:abstractNumId w:val="263"/>
  </w:num>
  <w:num w:numId="61" w16cid:durableId="964580899">
    <w:abstractNumId w:val="46"/>
  </w:num>
  <w:num w:numId="62" w16cid:durableId="170264565">
    <w:abstractNumId w:val="143"/>
  </w:num>
  <w:num w:numId="63" w16cid:durableId="1067995481">
    <w:abstractNumId w:val="177"/>
  </w:num>
  <w:num w:numId="64" w16cid:durableId="1876309801">
    <w:abstractNumId w:val="54"/>
  </w:num>
  <w:num w:numId="65" w16cid:durableId="998922133">
    <w:abstractNumId w:val="237"/>
  </w:num>
  <w:num w:numId="66" w16cid:durableId="381026963">
    <w:abstractNumId w:val="63"/>
  </w:num>
  <w:num w:numId="67" w16cid:durableId="1286303497">
    <w:abstractNumId w:val="208"/>
  </w:num>
  <w:num w:numId="68" w16cid:durableId="1544516450">
    <w:abstractNumId w:val="238"/>
  </w:num>
  <w:num w:numId="69" w16cid:durableId="1765613960">
    <w:abstractNumId w:val="182"/>
  </w:num>
  <w:num w:numId="70" w16cid:durableId="2119133542">
    <w:abstractNumId w:val="62"/>
  </w:num>
  <w:num w:numId="71" w16cid:durableId="689991178">
    <w:abstractNumId w:val="113"/>
  </w:num>
  <w:num w:numId="72" w16cid:durableId="1909220315">
    <w:abstractNumId w:val="171"/>
  </w:num>
  <w:num w:numId="73" w16cid:durableId="200212863">
    <w:abstractNumId w:val="31"/>
  </w:num>
  <w:num w:numId="74" w16cid:durableId="47194615">
    <w:abstractNumId w:val="71"/>
  </w:num>
  <w:num w:numId="75" w16cid:durableId="2114935325">
    <w:abstractNumId w:val="87"/>
  </w:num>
  <w:num w:numId="76" w16cid:durableId="1527865176">
    <w:abstractNumId w:val="199"/>
  </w:num>
  <w:num w:numId="77" w16cid:durableId="1488548611">
    <w:abstractNumId w:val="27"/>
  </w:num>
  <w:num w:numId="78" w16cid:durableId="966591750">
    <w:abstractNumId w:val="44"/>
  </w:num>
  <w:num w:numId="79" w16cid:durableId="954292078">
    <w:abstractNumId w:val="257"/>
  </w:num>
  <w:num w:numId="80" w16cid:durableId="491457862">
    <w:abstractNumId w:val="236"/>
  </w:num>
  <w:num w:numId="81" w16cid:durableId="997461000">
    <w:abstractNumId w:val="262"/>
  </w:num>
  <w:num w:numId="82" w16cid:durableId="2117827460">
    <w:abstractNumId w:val="96"/>
  </w:num>
  <w:num w:numId="83" w16cid:durableId="466244804">
    <w:abstractNumId w:val="179"/>
  </w:num>
  <w:num w:numId="84" w16cid:durableId="151604720">
    <w:abstractNumId w:val="84"/>
  </w:num>
  <w:num w:numId="85" w16cid:durableId="516383606">
    <w:abstractNumId w:val="142"/>
  </w:num>
  <w:num w:numId="86" w16cid:durableId="310671238">
    <w:abstractNumId w:val="0"/>
  </w:num>
  <w:num w:numId="87" w16cid:durableId="1320039924">
    <w:abstractNumId w:val="51"/>
  </w:num>
  <w:num w:numId="88" w16cid:durableId="1049957136">
    <w:abstractNumId w:val="23"/>
  </w:num>
  <w:num w:numId="89" w16cid:durableId="1069616491">
    <w:abstractNumId w:val="14"/>
  </w:num>
  <w:num w:numId="90" w16cid:durableId="303312541">
    <w:abstractNumId w:val="4"/>
  </w:num>
  <w:num w:numId="91" w16cid:durableId="179587291">
    <w:abstractNumId w:val="18"/>
  </w:num>
  <w:num w:numId="92" w16cid:durableId="1046685726">
    <w:abstractNumId w:val="129"/>
  </w:num>
  <w:num w:numId="93" w16cid:durableId="2015837195">
    <w:abstractNumId w:val="126"/>
  </w:num>
  <w:num w:numId="94" w16cid:durableId="1987734087">
    <w:abstractNumId w:val="109"/>
  </w:num>
  <w:num w:numId="95" w16cid:durableId="1675569120">
    <w:abstractNumId w:val="233"/>
  </w:num>
  <w:num w:numId="96" w16cid:durableId="726496919">
    <w:abstractNumId w:val="213"/>
  </w:num>
  <w:num w:numId="97" w16cid:durableId="1183086936">
    <w:abstractNumId w:val="151"/>
  </w:num>
  <w:num w:numId="98" w16cid:durableId="1791627437">
    <w:abstractNumId w:val="234"/>
  </w:num>
  <w:num w:numId="99" w16cid:durableId="1221286543">
    <w:abstractNumId w:val="259"/>
  </w:num>
  <w:num w:numId="100" w16cid:durableId="1561209848">
    <w:abstractNumId w:val="232"/>
  </w:num>
  <w:num w:numId="101" w16cid:durableId="1878160930">
    <w:abstractNumId w:val="42"/>
  </w:num>
  <w:num w:numId="102" w16cid:durableId="365378017">
    <w:abstractNumId w:val="178"/>
  </w:num>
  <w:num w:numId="103" w16cid:durableId="1225409734">
    <w:abstractNumId w:val="99"/>
  </w:num>
  <w:num w:numId="104" w16cid:durableId="1803234204">
    <w:abstractNumId w:val="72"/>
  </w:num>
  <w:num w:numId="105" w16cid:durableId="1633364003">
    <w:abstractNumId w:val="128"/>
  </w:num>
  <w:num w:numId="106" w16cid:durableId="1456680963">
    <w:abstractNumId w:val="13"/>
  </w:num>
  <w:num w:numId="107" w16cid:durableId="2019500932">
    <w:abstractNumId w:val="30"/>
  </w:num>
  <w:num w:numId="108" w16cid:durableId="596407198">
    <w:abstractNumId w:val="112"/>
  </w:num>
  <w:num w:numId="109" w16cid:durableId="679621492">
    <w:abstractNumId w:val="135"/>
  </w:num>
  <w:num w:numId="110" w16cid:durableId="36584871">
    <w:abstractNumId w:val="65"/>
  </w:num>
  <w:num w:numId="111" w16cid:durableId="124661139">
    <w:abstractNumId w:val="200"/>
  </w:num>
  <w:num w:numId="112" w16cid:durableId="1617440730">
    <w:abstractNumId w:val="45"/>
  </w:num>
  <w:num w:numId="113" w16cid:durableId="812911809">
    <w:abstractNumId w:val="221"/>
  </w:num>
  <w:num w:numId="114" w16cid:durableId="619460249">
    <w:abstractNumId w:val="24"/>
  </w:num>
  <w:num w:numId="115" w16cid:durableId="737167099">
    <w:abstractNumId w:val="186"/>
  </w:num>
  <w:num w:numId="116" w16cid:durableId="315495370">
    <w:abstractNumId w:val="201"/>
  </w:num>
  <w:num w:numId="117" w16cid:durableId="1044600746">
    <w:abstractNumId w:val="165"/>
  </w:num>
  <w:num w:numId="118" w16cid:durableId="570426991">
    <w:abstractNumId w:val="154"/>
  </w:num>
  <w:num w:numId="119" w16cid:durableId="1021392086">
    <w:abstractNumId w:val="239"/>
  </w:num>
  <w:num w:numId="120" w16cid:durableId="1451165874">
    <w:abstractNumId w:val="131"/>
  </w:num>
  <w:num w:numId="121" w16cid:durableId="1193106218">
    <w:abstractNumId w:val="110"/>
  </w:num>
  <w:num w:numId="122" w16cid:durableId="1189372419">
    <w:abstractNumId w:val="36"/>
  </w:num>
  <w:num w:numId="123" w16cid:durableId="1990282466">
    <w:abstractNumId w:val="207"/>
  </w:num>
  <w:num w:numId="124" w16cid:durableId="453836895">
    <w:abstractNumId w:val="166"/>
  </w:num>
  <w:num w:numId="125" w16cid:durableId="203446690">
    <w:abstractNumId w:val="211"/>
  </w:num>
  <w:num w:numId="126" w16cid:durableId="71201524">
    <w:abstractNumId w:val="254"/>
  </w:num>
  <w:num w:numId="127" w16cid:durableId="1002009005">
    <w:abstractNumId w:val="79"/>
  </w:num>
  <w:num w:numId="128" w16cid:durableId="798377783">
    <w:abstractNumId w:val="187"/>
  </w:num>
  <w:num w:numId="129" w16cid:durableId="1501654932">
    <w:abstractNumId w:val="127"/>
  </w:num>
  <w:num w:numId="130" w16cid:durableId="736519417">
    <w:abstractNumId w:val="152"/>
  </w:num>
  <w:num w:numId="131" w16cid:durableId="1509709489">
    <w:abstractNumId w:val="216"/>
  </w:num>
  <w:num w:numId="132" w16cid:durableId="669915550">
    <w:abstractNumId w:val="267"/>
  </w:num>
  <w:num w:numId="133" w16cid:durableId="334961042">
    <w:abstractNumId w:val="228"/>
  </w:num>
  <w:num w:numId="134" w16cid:durableId="881602549">
    <w:abstractNumId w:val="124"/>
  </w:num>
  <w:num w:numId="135" w16cid:durableId="2023821086">
    <w:abstractNumId w:val="11"/>
  </w:num>
  <w:num w:numId="136" w16cid:durableId="2037265978">
    <w:abstractNumId w:val="60"/>
  </w:num>
  <w:num w:numId="137" w16cid:durableId="481973428">
    <w:abstractNumId w:val="265"/>
  </w:num>
  <w:num w:numId="138" w16cid:durableId="1292787571">
    <w:abstractNumId w:val="167"/>
  </w:num>
  <w:num w:numId="139" w16cid:durableId="1895118977">
    <w:abstractNumId w:val="48"/>
  </w:num>
  <w:num w:numId="140" w16cid:durableId="1176311815">
    <w:abstractNumId w:val="97"/>
  </w:num>
  <w:num w:numId="141" w16cid:durableId="607473373">
    <w:abstractNumId w:val="16"/>
  </w:num>
  <w:num w:numId="142" w16cid:durableId="1072846268">
    <w:abstractNumId w:val="133"/>
  </w:num>
  <w:num w:numId="143" w16cid:durableId="649601735">
    <w:abstractNumId w:val="176"/>
  </w:num>
  <w:num w:numId="144" w16cid:durableId="1224951656">
    <w:abstractNumId w:val="188"/>
  </w:num>
  <w:num w:numId="145" w16cid:durableId="491064580">
    <w:abstractNumId w:val="59"/>
  </w:num>
  <w:num w:numId="146" w16cid:durableId="2020889394">
    <w:abstractNumId w:val="141"/>
  </w:num>
  <w:num w:numId="147" w16cid:durableId="1697805396">
    <w:abstractNumId w:val="226"/>
  </w:num>
  <w:num w:numId="148" w16cid:durableId="2117870174">
    <w:abstractNumId w:val="38"/>
  </w:num>
  <w:num w:numId="149" w16cid:durableId="749695686">
    <w:abstractNumId w:val="105"/>
  </w:num>
  <w:num w:numId="150" w16cid:durableId="236979270">
    <w:abstractNumId w:val="241"/>
  </w:num>
  <w:num w:numId="151" w16cid:durableId="622149747">
    <w:abstractNumId w:val="61"/>
  </w:num>
  <w:num w:numId="152" w16cid:durableId="1617784677">
    <w:abstractNumId w:val="111"/>
  </w:num>
  <w:num w:numId="153" w16cid:durableId="1912276048">
    <w:abstractNumId w:val="21"/>
  </w:num>
  <w:num w:numId="154" w16cid:durableId="1378775467">
    <w:abstractNumId w:val="100"/>
  </w:num>
  <w:num w:numId="155" w16cid:durableId="37047385">
    <w:abstractNumId w:val="227"/>
  </w:num>
  <w:num w:numId="156" w16cid:durableId="312179295">
    <w:abstractNumId w:val="202"/>
  </w:num>
  <w:num w:numId="157" w16cid:durableId="1201014576">
    <w:abstractNumId w:val="197"/>
  </w:num>
  <w:num w:numId="158" w16cid:durableId="1033456639">
    <w:abstractNumId w:val="204"/>
  </w:num>
  <w:num w:numId="159" w16cid:durableId="1822574139">
    <w:abstractNumId w:val="101"/>
  </w:num>
  <w:num w:numId="160" w16cid:durableId="1893689167">
    <w:abstractNumId w:val="52"/>
  </w:num>
  <w:num w:numId="161" w16cid:durableId="8650796">
    <w:abstractNumId w:val="49"/>
  </w:num>
  <w:num w:numId="162" w16cid:durableId="265578070">
    <w:abstractNumId w:val="169"/>
  </w:num>
  <w:num w:numId="163" w16cid:durableId="1539393922">
    <w:abstractNumId w:val="138"/>
  </w:num>
  <w:num w:numId="164" w16cid:durableId="693657440">
    <w:abstractNumId w:val="130"/>
  </w:num>
  <w:num w:numId="165" w16cid:durableId="855458664">
    <w:abstractNumId w:val="118"/>
  </w:num>
  <w:num w:numId="166" w16cid:durableId="88698408">
    <w:abstractNumId w:val="123"/>
  </w:num>
  <w:num w:numId="167" w16cid:durableId="1962571677">
    <w:abstractNumId w:val="146"/>
  </w:num>
  <w:num w:numId="168" w16cid:durableId="2043049035">
    <w:abstractNumId w:val="34"/>
  </w:num>
  <w:num w:numId="169" w16cid:durableId="1084490981">
    <w:abstractNumId w:val="82"/>
  </w:num>
  <w:num w:numId="170" w16cid:durableId="1669941104">
    <w:abstractNumId w:val="248"/>
  </w:num>
  <w:num w:numId="171" w16cid:durableId="1234193330">
    <w:abstractNumId w:val="198"/>
  </w:num>
  <w:num w:numId="172" w16cid:durableId="1475683457">
    <w:abstractNumId w:val="86"/>
  </w:num>
  <w:num w:numId="173" w16cid:durableId="1358503734">
    <w:abstractNumId w:val="85"/>
  </w:num>
  <w:num w:numId="174" w16cid:durableId="796800039">
    <w:abstractNumId w:val="15"/>
  </w:num>
  <w:num w:numId="175" w16cid:durableId="1876691125">
    <w:abstractNumId w:val="223"/>
  </w:num>
  <w:num w:numId="176" w16cid:durableId="609699053">
    <w:abstractNumId w:val="81"/>
  </w:num>
  <w:num w:numId="177" w16cid:durableId="1789356263">
    <w:abstractNumId w:val="243"/>
  </w:num>
  <w:num w:numId="178" w16cid:durableId="1009142298">
    <w:abstractNumId w:val="92"/>
  </w:num>
  <w:num w:numId="179" w16cid:durableId="960066820">
    <w:abstractNumId w:val="33"/>
  </w:num>
  <w:num w:numId="180" w16cid:durableId="443161466">
    <w:abstractNumId w:val="219"/>
  </w:num>
  <w:num w:numId="181" w16cid:durableId="741483379">
    <w:abstractNumId w:val="50"/>
  </w:num>
  <w:num w:numId="182" w16cid:durableId="1743411117">
    <w:abstractNumId w:val="132"/>
  </w:num>
  <w:num w:numId="183" w16cid:durableId="397092974">
    <w:abstractNumId w:val="180"/>
  </w:num>
  <w:num w:numId="184" w16cid:durableId="927931351">
    <w:abstractNumId w:val="37"/>
  </w:num>
  <w:num w:numId="185" w16cid:durableId="2032684856">
    <w:abstractNumId w:val="163"/>
  </w:num>
  <w:num w:numId="186" w16cid:durableId="1760909949">
    <w:abstractNumId w:val="174"/>
  </w:num>
  <w:num w:numId="187" w16cid:durableId="114839092">
    <w:abstractNumId w:val="76"/>
  </w:num>
  <w:num w:numId="188" w16cid:durableId="202601864">
    <w:abstractNumId w:val="255"/>
  </w:num>
  <w:num w:numId="189" w16cid:durableId="855079758">
    <w:abstractNumId w:val="136"/>
  </w:num>
  <w:num w:numId="190" w16cid:durableId="593317775">
    <w:abstractNumId w:val="56"/>
  </w:num>
  <w:num w:numId="191" w16cid:durableId="1713118432">
    <w:abstractNumId w:val="191"/>
  </w:num>
  <w:num w:numId="192" w16cid:durableId="1438254922">
    <w:abstractNumId w:val="2"/>
  </w:num>
  <w:num w:numId="193" w16cid:durableId="311956071">
    <w:abstractNumId w:val="70"/>
  </w:num>
  <w:num w:numId="194" w16cid:durableId="1984894678">
    <w:abstractNumId w:val="122"/>
  </w:num>
  <w:num w:numId="195" w16cid:durableId="1738285248">
    <w:abstractNumId w:val="156"/>
  </w:num>
  <w:num w:numId="196" w16cid:durableId="985813976">
    <w:abstractNumId w:val="69"/>
  </w:num>
  <w:num w:numId="197" w16cid:durableId="1461606415">
    <w:abstractNumId w:val="183"/>
  </w:num>
  <w:num w:numId="198" w16cid:durableId="1380395240">
    <w:abstractNumId w:val="250"/>
  </w:num>
  <w:num w:numId="199" w16cid:durableId="2071734743">
    <w:abstractNumId w:val="107"/>
  </w:num>
  <w:num w:numId="200" w16cid:durableId="9138542">
    <w:abstractNumId w:val="144"/>
  </w:num>
  <w:num w:numId="201" w16cid:durableId="910115686">
    <w:abstractNumId w:val="205"/>
  </w:num>
  <w:num w:numId="202" w16cid:durableId="189341500">
    <w:abstractNumId w:val="194"/>
  </w:num>
  <w:num w:numId="203" w16cid:durableId="361129247">
    <w:abstractNumId w:val="3"/>
  </w:num>
  <w:num w:numId="204" w16cid:durableId="2127919232">
    <w:abstractNumId w:val="40"/>
  </w:num>
  <w:num w:numId="205" w16cid:durableId="1902399847">
    <w:abstractNumId w:val="193"/>
  </w:num>
  <w:num w:numId="206" w16cid:durableId="192034571">
    <w:abstractNumId w:val="116"/>
  </w:num>
  <w:num w:numId="207" w16cid:durableId="211579086">
    <w:abstractNumId w:val="215"/>
  </w:num>
  <w:num w:numId="208" w16cid:durableId="1646355833">
    <w:abstractNumId w:val="185"/>
  </w:num>
  <w:num w:numId="209" w16cid:durableId="1945309346">
    <w:abstractNumId w:val="98"/>
  </w:num>
  <w:num w:numId="210" w16cid:durableId="1185248701">
    <w:abstractNumId w:val="120"/>
  </w:num>
  <w:num w:numId="211" w16cid:durableId="942884341">
    <w:abstractNumId w:val="159"/>
  </w:num>
  <w:num w:numId="212" w16cid:durableId="847987626">
    <w:abstractNumId w:val="266"/>
  </w:num>
  <w:num w:numId="213" w16cid:durableId="198051084">
    <w:abstractNumId w:val="39"/>
  </w:num>
  <w:num w:numId="214" w16cid:durableId="138116981">
    <w:abstractNumId w:val="172"/>
  </w:num>
  <w:num w:numId="215" w16cid:durableId="1120027147">
    <w:abstractNumId w:val="5"/>
  </w:num>
  <w:num w:numId="216" w16cid:durableId="270625097">
    <w:abstractNumId w:val="190"/>
  </w:num>
  <w:num w:numId="217" w16cid:durableId="1484925850">
    <w:abstractNumId w:val="206"/>
  </w:num>
  <w:num w:numId="218" w16cid:durableId="1046829381">
    <w:abstractNumId w:val="218"/>
  </w:num>
  <w:num w:numId="219" w16cid:durableId="2038119094">
    <w:abstractNumId w:val="217"/>
  </w:num>
  <w:num w:numId="220" w16cid:durableId="771901282">
    <w:abstractNumId w:val="78"/>
  </w:num>
  <w:num w:numId="221" w16cid:durableId="1304122181">
    <w:abstractNumId w:val="157"/>
  </w:num>
  <w:num w:numId="222" w16cid:durableId="1703895532">
    <w:abstractNumId w:val="125"/>
  </w:num>
  <w:num w:numId="223" w16cid:durableId="1550535515">
    <w:abstractNumId w:val="195"/>
  </w:num>
  <w:num w:numId="224" w16cid:durableId="506136138">
    <w:abstractNumId w:val="55"/>
  </w:num>
  <w:num w:numId="225" w16cid:durableId="22872730">
    <w:abstractNumId w:val="220"/>
  </w:num>
  <w:num w:numId="226" w16cid:durableId="1097749872">
    <w:abstractNumId w:val="251"/>
  </w:num>
  <w:num w:numId="227" w16cid:durableId="737437565">
    <w:abstractNumId w:val="209"/>
  </w:num>
  <w:num w:numId="228" w16cid:durableId="1334912242">
    <w:abstractNumId w:val="245"/>
  </w:num>
  <w:num w:numId="229" w16cid:durableId="1398939873">
    <w:abstractNumId w:val="29"/>
  </w:num>
  <w:num w:numId="230" w16cid:durableId="589050410">
    <w:abstractNumId w:val="53"/>
  </w:num>
  <w:num w:numId="231" w16cid:durableId="1627657654">
    <w:abstractNumId w:val="114"/>
  </w:num>
  <w:num w:numId="232" w16cid:durableId="462162862">
    <w:abstractNumId w:val="88"/>
  </w:num>
  <w:num w:numId="233" w16cid:durableId="211502117">
    <w:abstractNumId w:val="43"/>
  </w:num>
  <w:num w:numId="234" w16cid:durableId="628559680">
    <w:abstractNumId w:val="12"/>
  </w:num>
  <w:num w:numId="235" w16cid:durableId="1328165854">
    <w:abstractNumId w:val="160"/>
  </w:num>
  <w:num w:numId="236" w16cid:durableId="1851066623">
    <w:abstractNumId w:val="83"/>
  </w:num>
  <w:num w:numId="237" w16cid:durableId="54856890">
    <w:abstractNumId w:val="162"/>
  </w:num>
  <w:num w:numId="238" w16cid:durableId="935358409">
    <w:abstractNumId w:val="264"/>
  </w:num>
  <w:num w:numId="239" w16cid:durableId="488597997">
    <w:abstractNumId w:val="164"/>
  </w:num>
  <w:num w:numId="240" w16cid:durableId="466171636">
    <w:abstractNumId w:val="249"/>
  </w:num>
  <w:num w:numId="241" w16cid:durableId="109521881">
    <w:abstractNumId w:val="196"/>
  </w:num>
  <w:num w:numId="242" w16cid:durableId="1425422981">
    <w:abstractNumId w:val="231"/>
  </w:num>
  <w:num w:numId="243" w16cid:durableId="113453426">
    <w:abstractNumId w:val="58"/>
  </w:num>
  <w:num w:numId="244" w16cid:durableId="641156551">
    <w:abstractNumId w:val="73"/>
  </w:num>
  <w:num w:numId="245" w16cid:durableId="1077635842">
    <w:abstractNumId w:val="68"/>
  </w:num>
  <w:num w:numId="246" w16cid:durableId="1805779082">
    <w:abstractNumId w:val="26"/>
  </w:num>
  <w:num w:numId="247" w16cid:durableId="1220019589">
    <w:abstractNumId w:val="189"/>
  </w:num>
  <w:num w:numId="248" w16cid:durableId="1447114705">
    <w:abstractNumId w:val="240"/>
  </w:num>
  <w:num w:numId="249" w16cid:durableId="1932080155">
    <w:abstractNumId w:val="253"/>
  </w:num>
  <w:num w:numId="250" w16cid:durableId="1415012487">
    <w:abstractNumId w:val="75"/>
  </w:num>
  <w:num w:numId="251" w16cid:durableId="722561684">
    <w:abstractNumId w:val="235"/>
  </w:num>
  <w:num w:numId="252" w16cid:durableId="347489908">
    <w:abstractNumId w:val="8"/>
  </w:num>
  <w:num w:numId="253" w16cid:durableId="1793017517">
    <w:abstractNumId w:val="147"/>
  </w:num>
  <w:num w:numId="254" w16cid:durableId="1797525353">
    <w:abstractNumId w:val="74"/>
  </w:num>
  <w:num w:numId="255" w16cid:durableId="651178065">
    <w:abstractNumId w:val="229"/>
  </w:num>
  <w:num w:numId="256" w16cid:durableId="1637030132">
    <w:abstractNumId w:val="134"/>
  </w:num>
  <w:num w:numId="257" w16cid:durableId="1397319995">
    <w:abstractNumId w:val="35"/>
  </w:num>
  <w:num w:numId="258" w16cid:durableId="1252546982">
    <w:abstractNumId w:val="170"/>
  </w:num>
  <w:num w:numId="259" w16cid:durableId="1099133583">
    <w:abstractNumId w:val="261"/>
  </w:num>
  <w:num w:numId="260" w16cid:durableId="524755140">
    <w:abstractNumId w:val="94"/>
  </w:num>
  <w:num w:numId="261" w16cid:durableId="1627202129">
    <w:abstractNumId w:val="106"/>
  </w:num>
  <w:num w:numId="262" w16cid:durableId="1906529014">
    <w:abstractNumId w:val="80"/>
  </w:num>
  <w:num w:numId="263" w16cid:durableId="119349870">
    <w:abstractNumId w:val="246"/>
  </w:num>
  <w:num w:numId="264" w16cid:durableId="1500075749">
    <w:abstractNumId w:val="64"/>
  </w:num>
  <w:num w:numId="265" w16cid:durableId="1411194082">
    <w:abstractNumId w:val="212"/>
  </w:num>
  <w:num w:numId="266" w16cid:durableId="1125537192">
    <w:abstractNumId w:val="149"/>
  </w:num>
  <w:num w:numId="267" w16cid:durableId="1831166741">
    <w:abstractNumId w:val="148"/>
  </w:num>
  <w:num w:numId="268" w16cid:durableId="1291937396">
    <w:abstractNumId w:val="247"/>
  </w:num>
  <w:num w:numId="269" w16cid:durableId="1362825523">
    <w:abstractNumId w:val="90"/>
  </w:num>
  <w:num w:numId="270" w16cid:durableId="11269705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C"/>
    <w:rsid w:val="00174CD4"/>
    <w:rsid w:val="007B0AEC"/>
    <w:rsid w:val="00E808ED"/>
    <w:rsid w:val="00EF54F6"/>
    <w:rsid w:val="00F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C58F2"/>
  <w15:chartTrackingRefBased/>
  <w15:docId w15:val="{46F737AD-2A4D-4388-9BEC-BB5386BA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0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0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0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0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0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0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B0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B0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B0A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0A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0A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0A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0A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0A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0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0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0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0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0A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0A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0A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0AE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A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animateanimated">
    <w:name w:val="animate__animated"/>
    <w:basedOn w:val="Normal"/>
    <w:rsid w:val="00FA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A287D"/>
    <w:rPr>
      <w:b/>
      <w:bCs/>
    </w:rPr>
  </w:style>
  <w:style w:type="character" w:customStyle="1" w:styleId="iaf">
    <w:name w:val="iaf"/>
    <w:basedOn w:val="Fontepargpadro"/>
    <w:rsid w:val="00FA287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2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287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A28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FA287D"/>
  </w:style>
  <w:style w:type="character" w:customStyle="1" w:styleId="code-export-placeholder">
    <w:name w:val="code-export-placeholder"/>
    <w:basedOn w:val="Fontepargpadro"/>
    <w:rsid w:val="00FA287D"/>
  </w:style>
  <w:style w:type="character" w:customStyle="1" w:styleId="code-copy-placeholder">
    <w:name w:val="code-copy-placeholder"/>
    <w:basedOn w:val="Fontepargpadro"/>
    <w:rsid w:val="00FA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0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150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382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0489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569391916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965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3851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14335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3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72992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382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793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341006425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810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82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11629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559983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77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719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398673717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892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52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54616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1319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09657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774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7392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2090955303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174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068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78198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7385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250705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205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6851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846408195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1809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46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10686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79149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663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7828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317541513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1996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5024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3739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629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9889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69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30198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496916186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142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99012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6680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5539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79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7698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706301277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1049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79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18542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685323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2025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2937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271814782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69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459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8547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468026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1803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0199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498493593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1260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53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9854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3750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217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3036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544562569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607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5125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002974279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123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299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628900021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1787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1605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652217359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1273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34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4210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4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9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674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1078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869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148864697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527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91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334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911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83715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322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8440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096024765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23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86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11404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6737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900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5187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06967815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396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3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611335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6844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12815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1744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3463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480732340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715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08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3844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2964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512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472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7015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4233702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4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29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5780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93322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94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9618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341669863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1004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414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21294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71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653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839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5555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153182527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1108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72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738237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6765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61202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87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8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071272185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562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15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15200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29894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807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8088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659887046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45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20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176194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4306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209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28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920139968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104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29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132246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3359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1921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306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2142072580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82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8520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815902541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839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0948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273052700">
          <w:marLeft w:val="0"/>
          <w:marRight w:val="0"/>
          <w:marTop w:val="180"/>
          <w:marBottom w:val="180"/>
          <w:divBdr>
            <w:top w:val="single" w:sz="8" w:space="8" w:color="262C3A"/>
            <w:left w:val="single" w:sz="8" w:space="9" w:color="262C3A"/>
            <w:bottom w:val="single" w:sz="8" w:space="0" w:color="262C3A"/>
            <w:right w:val="single" w:sz="8" w:space="11" w:color="262C3A"/>
          </w:divBdr>
          <w:divsChild>
            <w:div w:id="609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5254">
                  <w:marLeft w:val="0"/>
                  <w:marRight w:val="0"/>
                  <w:marTop w:val="0"/>
                  <w:marBottom w:val="0"/>
                  <w:divBdr>
                    <w:top w:val="single" w:sz="8" w:space="2" w:color="262C3A"/>
                    <w:left w:val="single" w:sz="8" w:space="6" w:color="262C3A"/>
                    <w:bottom w:val="single" w:sz="8" w:space="2" w:color="262C3A"/>
                    <w:right w:val="single" w:sz="8" w:space="6" w:color="262C3A"/>
                  </w:divBdr>
                </w:div>
              </w:divsChild>
            </w:div>
          </w:divsChild>
        </w:div>
        <w:div w:id="1718121767">
          <w:marLeft w:val="0"/>
          <w:marRight w:val="0"/>
          <w:marTop w:val="240"/>
          <w:marBottom w:val="0"/>
          <w:divBdr>
            <w:top w:val="single" w:sz="8" w:space="0" w:color="262C3A"/>
            <w:left w:val="single" w:sz="8" w:space="0" w:color="262C3A"/>
            <w:bottom w:val="single" w:sz="8" w:space="0" w:color="262C3A"/>
            <w:right w:val="single" w:sz="8" w:space="0" w:color="262C3A"/>
          </w:divBdr>
          <w:divsChild>
            <w:div w:id="1348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81">
              <w:marLeft w:val="0"/>
              <w:marRight w:val="0"/>
              <w:marTop w:val="0"/>
              <w:marBottom w:val="0"/>
              <w:divBdr>
                <w:top w:val="single" w:sz="8" w:space="0" w:color="262C3A"/>
                <w:left w:val="single" w:sz="8" w:space="0" w:color="262C3A"/>
                <w:bottom w:val="single" w:sz="8" w:space="0" w:color="262C3A"/>
                <w:right w:val="single" w:sz="8" w:space="0" w:color="262C3A"/>
              </w:divBdr>
              <w:divsChild>
                <w:div w:id="7862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2180</Words>
  <Characters>11774</Characters>
  <Application>Microsoft Office Word</Application>
  <DocSecurity>0</DocSecurity>
  <Lines>98</Lines>
  <Paragraphs>27</Paragraphs>
  <ScaleCrop>false</ScaleCrop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Kochhann  | SOU ☁️</dc:creator>
  <cp:keywords/>
  <dc:description/>
  <cp:lastModifiedBy>Eduardo Kochhann  | SOU ☁️</cp:lastModifiedBy>
  <cp:revision>2</cp:revision>
  <dcterms:created xsi:type="dcterms:W3CDTF">2025-06-15T05:16:00Z</dcterms:created>
  <dcterms:modified xsi:type="dcterms:W3CDTF">2025-06-15T05:19:00Z</dcterms:modified>
</cp:coreProperties>
</file>