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7671" w14:textId="77777777" w:rsidR="004A0ACC" w:rsidRDefault="004A0ACC">
      <w:r>
        <w:t>Below the display of the program, showing the results</w:t>
      </w:r>
    </w:p>
    <w:p w14:paraId="6451046D" w14:textId="149EB9A6" w:rsidR="004A0ACC" w:rsidRDefault="004A0ACC">
      <w:r>
        <w:t>A sum:</w:t>
      </w:r>
    </w:p>
    <w:p w14:paraId="60510CA3" w14:textId="7151A5C2" w:rsidR="00F26674" w:rsidRDefault="009A2648">
      <w:r>
        <w:rPr>
          <w:noProof/>
        </w:rPr>
        <w:drawing>
          <wp:inline distT="0" distB="0" distL="0" distR="0" wp14:anchorId="6A6FCD54" wp14:editId="5E25126A">
            <wp:extent cx="3800475" cy="2981325"/>
            <wp:effectExtent l="0" t="0" r="9525" b="9525"/>
            <wp:docPr id="2021483310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3310" name="Imagem 1" descr="Interface gráfica do usuári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9650" w14:textId="6EF62803" w:rsidR="004A0ACC" w:rsidRDefault="004A0ACC">
      <w:r>
        <w:t xml:space="preserve">A subtraction: </w:t>
      </w:r>
    </w:p>
    <w:p w14:paraId="71B7A067" w14:textId="215D02A3" w:rsidR="009A2648" w:rsidRDefault="009A2648">
      <w:r>
        <w:rPr>
          <w:noProof/>
        </w:rPr>
        <w:drawing>
          <wp:inline distT="0" distB="0" distL="0" distR="0" wp14:anchorId="083AE988" wp14:editId="571DB05D">
            <wp:extent cx="3771900" cy="2743200"/>
            <wp:effectExtent l="0" t="0" r="0" b="0"/>
            <wp:docPr id="226748339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48339" name="Imagem 1" descr="Interface gráfica do usuário, Texto, Aplicativ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135" w14:textId="77777777" w:rsidR="009A2648" w:rsidRDefault="009A2648"/>
    <w:p w14:paraId="1D84847B" w14:textId="77777777" w:rsidR="004A0ACC" w:rsidRDefault="004A0ACC"/>
    <w:p w14:paraId="14696380" w14:textId="77777777" w:rsidR="004A0ACC" w:rsidRDefault="004A0ACC"/>
    <w:p w14:paraId="61EECCE8" w14:textId="77777777" w:rsidR="004A0ACC" w:rsidRDefault="004A0ACC"/>
    <w:p w14:paraId="73A6B504" w14:textId="77777777" w:rsidR="004A0ACC" w:rsidRDefault="004A0ACC"/>
    <w:p w14:paraId="5D215581" w14:textId="77777777" w:rsidR="004A0ACC" w:rsidRDefault="004A0ACC"/>
    <w:p w14:paraId="667EB12F" w14:textId="37BDD28D" w:rsidR="004A0ACC" w:rsidRDefault="004A0ACC">
      <w:r>
        <w:t xml:space="preserve">A multiplication: </w:t>
      </w:r>
    </w:p>
    <w:p w14:paraId="48D82658" w14:textId="7FDB200C" w:rsidR="009A2648" w:rsidRDefault="009A2648">
      <w:r>
        <w:rPr>
          <w:noProof/>
        </w:rPr>
        <w:drawing>
          <wp:inline distT="0" distB="0" distL="0" distR="0" wp14:anchorId="02952FE2" wp14:editId="305AA8C6">
            <wp:extent cx="3762375" cy="2676525"/>
            <wp:effectExtent l="0" t="0" r="9525" b="9525"/>
            <wp:docPr id="17115263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2638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5AC" w14:textId="4B6015BE" w:rsidR="004A0ACC" w:rsidRDefault="004A0ACC">
      <w:r>
        <w:t xml:space="preserve">A dividing: </w:t>
      </w:r>
    </w:p>
    <w:p w14:paraId="00AC50A1" w14:textId="656AB0A3" w:rsidR="009A2648" w:rsidRDefault="009A2648">
      <w:r>
        <w:rPr>
          <w:noProof/>
        </w:rPr>
        <w:drawing>
          <wp:inline distT="0" distB="0" distL="0" distR="0" wp14:anchorId="4907443E" wp14:editId="36D1CEFF">
            <wp:extent cx="3743325" cy="2800350"/>
            <wp:effectExtent l="0" t="0" r="9525" b="0"/>
            <wp:docPr id="138206747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7472" name="Imagem 1" descr="Interface gráfica do usuári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48"/>
    <w:rsid w:val="004A0ACC"/>
    <w:rsid w:val="009A2648"/>
    <w:rsid w:val="00F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5AD9"/>
  <w15:chartTrackingRefBased/>
  <w15:docId w15:val="{F6D1514C-E847-4C09-976B-002BF9F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Edvaldo da Silva Caterinque</dc:creator>
  <cp:keywords/>
  <dc:description/>
  <cp:lastModifiedBy>Davi Edvaldo da Silva Caterinque</cp:lastModifiedBy>
  <cp:revision>2</cp:revision>
  <dcterms:created xsi:type="dcterms:W3CDTF">2024-02-05T20:13:00Z</dcterms:created>
  <dcterms:modified xsi:type="dcterms:W3CDTF">2024-02-05T20:19:00Z</dcterms:modified>
</cp:coreProperties>
</file>