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680B" w14:textId="77777777" w:rsidR="008E50F0" w:rsidRPr="00957D92" w:rsidRDefault="008E50F0" w:rsidP="000E589B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0DD44DFC" w14:textId="3434A0D2" w:rsidR="00072DE5" w:rsidRPr="00957D92" w:rsidRDefault="008F59B8" w:rsidP="006648BF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do Projeto</w:t>
      </w:r>
      <w:r w:rsidR="006653A9">
        <w:rPr>
          <w:rFonts w:ascii="Arial" w:hAnsi="Arial" w:cs="Arial"/>
          <w:b/>
          <w:sz w:val="32"/>
          <w:szCs w:val="32"/>
        </w:rPr>
        <w:t xml:space="preserve"> I</w:t>
      </w:r>
    </w:p>
    <w:p w14:paraId="24C063D0" w14:textId="5E03A387" w:rsidR="00072DE5" w:rsidRDefault="00072DE5" w:rsidP="00BE7060">
      <w:pPr>
        <w:spacing w:after="0" w:line="240" w:lineRule="auto"/>
        <w:ind w:left="851" w:right="336"/>
        <w:rPr>
          <w:rFonts w:ascii="Arial" w:hAnsi="Arial" w:cs="Arial"/>
          <w:b/>
          <w:sz w:val="24"/>
        </w:rPr>
      </w:pPr>
    </w:p>
    <w:p w14:paraId="4CA55B9E" w14:textId="74AD0FA8" w:rsidR="008F59B8" w:rsidRDefault="008F59B8" w:rsidP="00BE7060">
      <w:pPr>
        <w:spacing w:after="0" w:line="240" w:lineRule="auto"/>
        <w:ind w:left="851" w:right="336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Nome:</w:t>
      </w:r>
      <w:r w:rsidR="002F087F">
        <w:rPr>
          <w:rFonts w:ascii="Arial" w:hAnsi="Arial" w:cs="Arial"/>
          <w:b/>
          <w:sz w:val="24"/>
        </w:rPr>
        <w:t xml:space="preserve"> Eduardo Machado Lucas</w:t>
      </w:r>
    </w:p>
    <w:p w14:paraId="39F09E27" w14:textId="3363F79A" w:rsidR="008F59B8" w:rsidRPr="00957D92" w:rsidRDefault="008F59B8" w:rsidP="00BE7060">
      <w:pPr>
        <w:spacing w:after="0" w:line="240" w:lineRule="auto"/>
        <w:ind w:left="851" w:right="336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Disciplina: </w:t>
      </w:r>
      <w:r w:rsidR="002F087F">
        <w:rPr>
          <w:rFonts w:ascii="Arial" w:hAnsi="Arial" w:cs="Arial"/>
          <w:b/>
          <w:sz w:val="24"/>
        </w:rPr>
        <w:t>Programação Web 2</w:t>
      </w:r>
    </w:p>
    <w:p w14:paraId="473F2F3A" w14:textId="77777777" w:rsidR="008F59B8" w:rsidRDefault="008F59B8" w:rsidP="00BE7060">
      <w:pPr>
        <w:spacing w:after="0" w:line="240" w:lineRule="auto"/>
        <w:ind w:left="851" w:right="336"/>
        <w:jc w:val="center"/>
        <w:rPr>
          <w:rFonts w:ascii="Arial" w:hAnsi="Arial" w:cs="Arial"/>
          <w:bCs/>
          <w:sz w:val="24"/>
        </w:rPr>
      </w:pPr>
    </w:p>
    <w:p w14:paraId="40125C78" w14:textId="6D58156E" w:rsidR="00BE7060" w:rsidRPr="00E9204F" w:rsidRDefault="00E9204F" w:rsidP="00BE7060">
      <w:pPr>
        <w:spacing w:after="0" w:line="240" w:lineRule="auto"/>
        <w:ind w:left="851" w:right="336"/>
        <w:jc w:val="center"/>
        <w:rPr>
          <w:rFonts w:ascii="Arial" w:hAnsi="Arial" w:cs="Arial"/>
          <w:b/>
          <w:sz w:val="24"/>
        </w:rPr>
      </w:pPr>
      <w:r w:rsidRPr="00E9204F">
        <w:rPr>
          <w:rFonts w:ascii="Arial" w:hAnsi="Arial" w:cs="Arial"/>
          <w:b/>
          <w:sz w:val="24"/>
        </w:rPr>
        <w:t>SAS, CATÁLOGO DE LIVROS</w:t>
      </w:r>
    </w:p>
    <w:p w14:paraId="513BEDC7" w14:textId="031DD000" w:rsidR="00BE7060" w:rsidRPr="00957D92" w:rsidRDefault="00BE7060" w:rsidP="00BE7060">
      <w:pPr>
        <w:spacing w:after="0" w:line="240" w:lineRule="auto"/>
        <w:ind w:left="851" w:right="336"/>
        <w:jc w:val="center"/>
        <w:rPr>
          <w:rFonts w:ascii="Arial" w:hAnsi="Arial" w:cs="Arial"/>
          <w:bCs/>
          <w:sz w:val="24"/>
        </w:rPr>
      </w:pPr>
    </w:p>
    <w:p w14:paraId="7976B706" w14:textId="617EB7D6" w:rsidR="00BE7060" w:rsidRPr="00957D92" w:rsidRDefault="00E9204F" w:rsidP="00957D92">
      <w:pPr>
        <w:spacing w:after="0" w:line="360" w:lineRule="auto"/>
        <w:ind w:right="-1" w:firstLine="851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Uma aplicação web, desenvolvida com intuito de catalogar livros / obras literárias de diversos autores, e de diversos estilos, aglutinando o maior número possível de obras para que assim seja mais fácil a consulta aos leitores.</w:t>
      </w:r>
    </w:p>
    <w:p w14:paraId="0C0A7E5B" w14:textId="099E32A4" w:rsidR="00BE7060" w:rsidRPr="00957D92" w:rsidRDefault="00BE7060" w:rsidP="00BE7060">
      <w:pPr>
        <w:spacing w:after="0" w:line="360" w:lineRule="auto"/>
        <w:ind w:right="-1" w:firstLine="851"/>
        <w:rPr>
          <w:rFonts w:ascii="Arial" w:hAnsi="Arial" w:cs="Arial"/>
          <w:bCs/>
          <w:sz w:val="24"/>
        </w:rPr>
      </w:pPr>
    </w:p>
    <w:p w14:paraId="67B94506" w14:textId="3B113333" w:rsidR="008F59B8" w:rsidRPr="008F59B8" w:rsidRDefault="008F59B8" w:rsidP="008F59B8">
      <w:pPr>
        <w:spacing w:after="0" w:line="360" w:lineRule="auto"/>
        <w:ind w:right="-1" w:firstLine="851"/>
        <w:jc w:val="both"/>
        <w:rPr>
          <w:rFonts w:ascii="Arial" w:hAnsi="Arial" w:cs="Arial"/>
          <w:bCs/>
          <w:sz w:val="24"/>
        </w:rPr>
      </w:pPr>
      <w:r w:rsidRPr="008F59B8">
        <w:rPr>
          <w:rFonts w:ascii="Arial" w:hAnsi="Arial" w:cs="Arial"/>
          <w:b/>
          <w:sz w:val="24"/>
        </w:rPr>
        <w:t>Introdução</w:t>
      </w:r>
      <w:r>
        <w:rPr>
          <w:rFonts w:ascii="Arial" w:hAnsi="Arial" w:cs="Arial"/>
          <w:bCs/>
          <w:sz w:val="24"/>
        </w:rPr>
        <w:t xml:space="preserve">: </w:t>
      </w:r>
      <w:r w:rsidR="002F087F">
        <w:rPr>
          <w:rFonts w:ascii="Arial" w:hAnsi="Arial" w:cs="Arial"/>
          <w:bCs/>
          <w:sz w:val="24"/>
        </w:rPr>
        <w:t>Venho apresentar o projeto que se trata de uma aplicação web (site), para visualizações de livros cadastrados, em um perfil cadastrado no site. O relatório a seguir irá discorrer sobre o processo, de construção e escolha de ferramentas até a finalização do projeto.</w:t>
      </w:r>
    </w:p>
    <w:p w14:paraId="4999D60A" w14:textId="3CACDBB9" w:rsidR="008F59B8" w:rsidRPr="008F59B8" w:rsidRDefault="008F59B8" w:rsidP="008F59B8">
      <w:pPr>
        <w:spacing w:after="0" w:line="360" w:lineRule="auto"/>
        <w:ind w:right="-1" w:firstLine="851"/>
        <w:jc w:val="both"/>
        <w:rPr>
          <w:rFonts w:ascii="Arial" w:hAnsi="Arial" w:cs="Arial"/>
          <w:bCs/>
          <w:sz w:val="24"/>
        </w:rPr>
      </w:pPr>
      <w:r w:rsidRPr="008F59B8">
        <w:rPr>
          <w:rFonts w:ascii="Arial" w:hAnsi="Arial" w:cs="Arial"/>
          <w:b/>
          <w:sz w:val="24"/>
        </w:rPr>
        <w:t>Objetivos</w:t>
      </w:r>
      <w:r w:rsidRPr="008F59B8">
        <w:rPr>
          <w:rFonts w:ascii="Arial" w:hAnsi="Arial" w:cs="Arial"/>
          <w:bCs/>
          <w:sz w:val="24"/>
        </w:rPr>
        <w:t xml:space="preserve">: </w:t>
      </w:r>
      <w:r w:rsidR="002F087F">
        <w:rPr>
          <w:rFonts w:ascii="Arial" w:hAnsi="Arial" w:cs="Arial"/>
          <w:bCs/>
          <w:sz w:val="24"/>
        </w:rPr>
        <w:t>Este relatório está sendo feito para a disciplina de Programação Web 2 do curso de Análise e Desenvolvimento de Sistemas do IFSul Bagé, para exemplificar e apresentar os dados do desenvolvimento da aplicação web que foi construída para a primeira atividade avaliativa da unidade 1, da disciplina</w:t>
      </w:r>
      <w:r w:rsidR="009B5AF3">
        <w:rPr>
          <w:rFonts w:ascii="Arial" w:hAnsi="Arial" w:cs="Arial"/>
          <w:bCs/>
          <w:sz w:val="24"/>
        </w:rPr>
        <w:t>.</w:t>
      </w:r>
    </w:p>
    <w:p w14:paraId="2DB515D3" w14:textId="08D0B424" w:rsidR="008F59B8" w:rsidRDefault="008F59B8" w:rsidP="008F59B8">
      <w:pPr>
        <w:spacing w:after="0" w:line="360" w:lineRule="auto"/>
        <w:ind w:right="-1" w:firstLine="851"/>
        <w:jc w:val="both"/>
        <w:rPr>
          <w:rFonts w:ascii="Arial" w:hAnsi="Arial" w:cs="Arial"/>
          <w:bCs/>
          <w:sz w:val="24"/>
        </w:rPr>
      </w:pPr>
      <w:r w:rsidRPr="008F59B8">
        <w:rPr>
          <w:rFonts w:ascii="Arial" w:hAnsi="Arial" w:cs="Arial"/>
          <w:b/>
          <w:sz w:val="24"/>
        </w:rPr>
        <w:t>Atividades</w:t>
      </w:r>
      <w:r w:rsidRPr="008F59B8">
        <w:rPr>
          <w:rFonts w:ascii="Arial" w:hAnsi="Arial" w:cs="Arial"/>
          <w:bCs/>
          <w:sz w:val="24"/>
        </w:rPr>
        <w:t xml:space="preserve"> </w:t>
      </w:r>
      <w:r w:rsidRPr="008F59B8">
        <w:rPr>
          <w:rFonts w:ascii="Arial" w:hAnsi="Arial" w:cs="Arial"/>
          <w:b/>
          <w:sz w:val="24"/>
        </w:rPr>
        <w:t>desenvolvidas</w:t>
      </w:r>
      <w:r w:rsidRPr="008F59B8">
        <w:rPr>
          <w:rFonts w:ascii="Arial" w:hAnsi="Arial" w:cs="Arial"/>
          <w:bCs/>
          <w:sz w:val="24"/>
        </w:rPr>
        <w:t xml:space="preserve">: </w:t>
      </w:r>
      <w:r w:rsidR="009B5AF3">
        <w:rPr>
          <w:rFonts w:ascii="Arial" w:hAnsi="Arial" w:cs="Arial"/>
          <w:bCs/>
          <w:sz w:val="24"/>
        </w:rPr>
        <w:t>O Projeto desenvolvido na disciplina de Programação Web 2, foi escolhido em decorrência da falta de aplicações que se proponham a catalogar livros e obras literárias em gerais, em um sistema moderno, e capaz de disponibilizar de maneira viável a todos, tanto os leitores quanto os escritores.</w:t>
      </w:r>
    </w:p>
    <w:p w14:paraId="546BA11B" w14:textId="0C76134C" w:rsidR="009B5AF3" w:rsidRDefault="009B5AF3" w:rsidP="008F59B8">
      <w:pPr>
        <w:spacing w:after="0" w:line="360" w:lineRule="auto"/>
        <w:ind w:right="-1" w:firstLine="851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O sistema se trata de uma aplicação web, simples, porém com um grande propósito, catalogar e disponibilizar obras literárias, desta forma o site conta com as seguintes funções, primeiramente uma tela de login, que é a primeira tela a ser visualizada pelo usuário, como é uma aplicação que ainda não utiliza nenhum banco de dados, trata-se de um login de teste, onde após efetuar o login na aplicação o usuário será redirecionado ao seu “perfil”, onde ele poderá ver suas informações, que como já dito anteriormente, o sistema não utiliza banco de dados por enquanto, então são informações colocadas, pontualmente, porém com a utilização de um banco de dados, poderia ser cadastrado os dados e mostrado para o usuário de uma maneira “correta”, no página do usuário, ele poderá visualizar </w:t>
      </w:r>
      <w:r>
        <w:rPr>
          <w:rFonts w:ascii="Arial" w:hAnsi="Arial" w:cs="Arial"/>
          <w:bCs/>
          <w:sz w:val="24"/>
        </w:rPr>
        <w:lastRenderedPageBreak/>
        <w:t>além de seus dados, suas obras publicadas, e a sinopse, ou um breve resumo de cada obra.</w:t>
      </w:r>
    </w:p>
    <w:p w14:paraId="28CEF565" w14:textId="1B91061A" w:rsidR="009B5AF3" w:rsidRDefault="009B5AF3" w:rsidP="008F59B8">
      <w:pPr>
        <w:spacing w:after="0" w:line="360" w:lineRule="auto"/>
        <w:ind w:right="-1" w:firstLine="851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 aplicação ainda possui mais duas páginas,</w:t>
      </w:r>
      <w:r w:rsidR="00281BB5">
        <w:rPr>
          <w:rFonts w:ascii="Arial" w:hAnsi="Arial" w:cs="Arial"/>
          <w:bCs/>
          <w:sz w:val="24"/>
        </w:rPr>
        <w:t xml:space="preserve"> continuando com a página do “feed” do usuário, nesta página o usuário poderá ver comentários de suas obras, outras publicações, anúncios, e etc...</w:t>
      </w:r>
    </w:p>
    <w:p w14:paraId="533328C9" w14:textId="2221E165" w:rsidR="00281BB5" w:rsidRDefault="00281BB5" w:rsidP="008F59B8">
      <w:pPr>
        <w:spacing w:after="0" w:line="360" w:lineRule="auto"/>
        <w:ind w:right="-1" w:firstLine="851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 outra página que existe na aplicação é a página de “sobre”, onde há uma descrição do site, e mais algumas especificações, neste caso foi usado um gerados de textos aleatórios para compor a estrutura escrita dos parágrafos, para exemplificar como seria a descrição, assim encerrando as páginas da aplicação. Todas estas páginas descritas anteriormente, estão localizadas para o acesso em uma “navbar” construída com algumas ferramentas de desenvolvimento.</w:t>
      </w:r>
    </w:p>
    <w:p w14:paraId="25A3CD97" w14:textId="2081365B" w:rsidR="00281BB5" w:rsidRPr="008F59B8" w:rsidRDefault="00281BB5" w:rsidP="008F59B8">
      <w:pPr>
        <w:spacing w:after="0" w:line="360" w:lineRule="auto"/>
        <w:ind w:right="-1" w:firstLine="851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Agora partindo para a parte do desenvolvimento propriamente dito, o sistema foi todo desenvolvido em “Node Js”, utilizando o gerenciador de pacotes do próprio node (NPM), foi utilizado também o “express”, para poder manipular o objeto de aplicativo (app) e as rotas do site, foi utilizado também o “body-parser” para conseguir pegar os dados da requisição do formulário de login do usuário, para que assim possa adentrar na aplicação propriamente dita, além disso foi utilizado o “hand</w:t>
      </w:r>
      <w:r w:rsidR="00796B2E">
        <w:rPr>
          <w:rFonts w:ascii="Arial" w:hAnsi="Arial" w:cs="Arial"/>
          <w:bCs/>
          <w:sz w:val="24"/>
        </w:rPr>
        <w:t>l</w:t>
      </w:r>
      <w:r>
        <w:rPr>
          <w:rFonts w:ascii="Arial" w:hAnsi="Arial" w:cs="Arial"/>
          <w:bCs/>
          <w:sz w:val="24"/>
        </w:rPr>
        <w:t>ebars”</w:t>
      </w:r>
      <w:r w:rsidR="00796B2E">
        <w:rPr>
          <w:rFonts w:ascii="Arial" w:hAnsi="Arial" w:cs="Arial"/>
          <w:bCs/>
          <w:sz w:val="24"/>
        </w:rPr>
        <w:t xml:space="preserve"> juntamente ao “express”</w:t>
      </w:r>
      <w:r>
        <w:rPr>
          <w:rFonts w:ascii="Arial" w:hAnsi="Arial" w:cs="Arial"/>
          <w:bCs/>
          <w:sz w:val="24"/>
        </w:rPr>
        <w:t xml:space="preserve"> para a construção das interfaces do projeto, e como estilização foi utilizado o </w:t>
      </w:r>
      <w:r w:rsidR="00796B2E">
        <w:rPr>
          <w:rFonts w:ascii="Arial" w:hAnsi="Arial" w:cs="Arial"/>
          <w:bCs/>
          <w:sz w:val="24"/>
        </w:rPr>
        <w:t>“</w:t>
      </w:r>
      <w:r>
        <w:rPr>
          <w:rFonts w:ascii="Arial" w:hAnsi="Arial" w:cs="Arial"/>
          <w:bCs/>
          <w:sz w:val="24"/>
        </w:rPr>
        <w:t>bootstrap</w:t>
      </w:r>
      <w:r w:rsidR="00796B2E">
        <w:rPr>
          <w:rFonts w:ascii="Arial" w:hAnsi="Arial" w:cs="Arial"/>
          <w:bCs/>
          <w:sz w:val="24"/>
        </w:rPr>
        <w:t>”</w:t>
      </w:r>
      <w:r>
        <w:rPr>
          <w:rFonts w:ascii="Arial" w:hAnsi="Arial" w:cs="Arial"/>
          <w:bCs/>
          <w:sz w:val="24"/>
        </w:rPr>
        <w:t>, podendo assim estilizar e deixar o sistema mais “user</w:t>
      </w:r>
      <w:r w:rsidR="00796B2E">
        <w:rPr>
          <w:rFonts w:ascii="Arial" w:hAnsi="Arial" w:cs="Arial"/>
          <w:bCs/>
          <w:sz w:val="24"/>
        </w:rPr>
        <w:t>-friendly</w:t>
      </w:r>
      <w:r>
        <w:rPr>
          <w:rFonts w:ascii="Arial" w:hAnsi="Arial" w:cs="Arial"/>
          <w:bCs/>
          <w:sz w:val="24"/>
        </w:rPr>
        <w:t>”</w:t>
      </w:r>
      <w:r w:rsidR="00796B2E">
        <w:rPr>
          <w:rFonts w:ascii="Arial" w:hAnsi="Arial" w:cs="Arial"/>
          <w:bCs/>
          <w:sz w:val="24"/>
        </w:rPr>
        <w:t>.</w:t>
      </w:r>
    </w:p>
    <w:p w14:paraId="7BF4943C" w14:textId="1A65E536" w:rsidR="00334E1C" w:rsidRPr="00957D92" w:rsidRDefault="008F59B8" w:rsidP="008C1808">
      <w:pPr>
        <w:spacing w:after="0" w:line="360" w:lineRule="auto"/>
        <w:ind w:right="-1" w:firstLine="851"/>
        <w:jc w:val="both"/>
        <w:rPr>
          <w:rFonts w:ascii="Arial" w:hAnsi="Arial" w:cs="Arial"/>
          <w:bCs/>
          <w:sz w:val="24"/>
        </w:rPr>
      </w:pPr>
      <w:r w:rsidRPr="008F59B8">
        <w:rPr>
          <w:rFonts w:ascii="Arial" w:hAnsi="Arial" w:cs="Arial"/>
          <w:b/>
          <w:sz w:val="24"/>
        </w:rPr>
        <w:t>Conclusões</w:t>
      </w:r>
      <w:r w:rsidRPr="008F59B8">
        <w:rPr>
          <w:rFonts w:ascii="Arial" w:hAnsi="Arial" w:cs="Arial"/>
          <w:bCs/>
          <w:sz w:val="24"/>
        </w:rPr>
        <w:t xml:space="preserve">: </w:t>
      </w:r>
      <w:r w:rsidR="00645C8E">
        <w:rPr>
          <w:rFonts w:ascii="Arial" w:hAnsi="Arial" w:cs="Arial"/>
          <w:bCs/>
          <w:sz w:val="24"/>
        </w:rPr>
        <w:t xml:space="preserve">Acredito que os resultados do desenvolvimento do projeto para esta disciplina foram satisfeitos, embora </w:t>
      </w:r>
      <w:r w:rsidR="008C1808">
        <w:rPr>
          <w:rFonts w:ascii="Arial" w:hAnsi="Arial" w:cs="Arial"/>
          <w:bCs/>
          <w:sz w:val="24"/>
        </w:rPr>
        <w:t>tenha sido utilizado ferramentas que não foram vistas em aula, e outras ferramentas que não foram utilizadas para complementar, foi obtido um resultado satisfatório baseado nos tópicos vistos nas aulas de Programação para Web 2, e os ensinamentos do Professor desta mesma disciplina.</w:t>
      </w:r>
    </w:p>
    <w:sectPr w:rsidR="00334E1C" w:rsidRPr="00957D92" w:rsidSect="00BE7060">
      <w:headerReference w:type="default" r:id="rId7"/>
      <w:footerReference w:type="default" r:id="rId8"/>
      <w:pgSz w:w="11906" w:h="16838"/>
      <w:pgMar w:top="1440" w:right="170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FAEC1" w14:textId="77777777" w:rsidR="00A81877" w:rsidRDefault="00A81877" w:rsidP="004669BD">
      <w:pPr>
        <w:spacing w:after="0" w:line="240" w:lineRule="auto"/>
      </w:pPr>
      <w:r>
        <w:separator/>
      </w:r>
    </w:p>
  </w:endnote>
  <w:endnote w:type="continuationSeparator" w:id="0">
    <w:p w14:paraId="3B5E5459" w14:textId="77777777" w:rsidR="00A81877" w:rsidRDefault="00A81877" w:rsidP="0046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3F60" w14:textId="1F315493" w:rsidR="006D6AE2" w:rsidRDefault="006D6AE2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6D6AE2">
      <w:rPr>
        <w:rFonts w:asciiTheme="majorHAnsi" w:eastAsiaTheme="majorEastAsia" w:hAnsiTheme="majorHAnsi" w:cstheme="majorBidi"/>
        <w:color w:val="FF0000"/>
      </w:rPr>
      <w:ptab w:relativeTo="margin" w:alignment="right" w:leader="none"/>
    </w:r>
    <w:r w:rsidRPr="006D6AE2">
      <w:rPr>
        <w:rFonts w:asciiTheme="majorHAnsi" w:eastAsiaTheme="majorEastAsia" w:hAnsiTheme="majorHAnsi" w:cstheme="majorBidi"/>
      </w:rPr>
      <w:t xml:space="preserve">Página </w:t>
    </w:r>
    <w:r w:rsidR="00792CE2">
      <w:rPr>
        <w:rFonts w:eastAsiaTheme="minorEastAsia"/>
      </w:rPr>
      <w:fldChar w:fldCharType="begin"/>
    </w:r>
    <w:r>
      <w:instrText>PAGE   \* MERGEFORMAT</w:instrText>
    </w:r>
    <w:r w:rsidR="00792CE2">
      <w:rPr>
        <w:rFonts w:eastAsiaTheme="minorEastAsia"/>
      </w:rPr>
      <w:fldChar w:fldCharType="separate"/>
    </w:r>
    <w:r w:rsidR="001B4D0A" w:rsidRPr="001B4D0A">
      <w:rPr>
        <w:rFonts w:asciiTheme="majorHAnsi" w:eastAsiaTheme="majorEastAsia" w:hAnsiTheme="majorHAnsi" w:cstheme="majorBidi"/>
        <w:noProof/>
      </w:rPr>
      <w:t>2</w:t>
    </w:r>
    <w:r w:rsidR="00792CE2">
      <w:rPr>
        <w:rFonts w:asciiTheme="majorHAnsi" w:eastAsiaTheme="majorEastAsia" w:hAnsiTheme="majorHAnsi" w:cstheme="majorBidi"/>
      </w:rPr>
      <w:fldChar w:fldCharType="end"/>
    </w:r>
  </w:p>
  <w:p w14:paraId="46DEF6CE" w14:textId="77777777" w:rsidR="006D6AE2" w:rsidRDefault="006D6A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8925D" w14:textId="77777777" w:rsidR="00A81877" w:rsidRDefault="00A81877" w:rsidP="004669BD">
      <w:pPr>
        <w:spacing w:after="0" w:line="240" w:lineRule="auto"/>
      </w:pPr>
      <w:r>
        <w:separator/>
      </w:r>
    </w:p>
  </w:footnote>
  <w:footnote w:type="continuationSeparator" w:id="0">
    <w:p w14:paraId="458BE7EF" w14:textId="77777777" w:rsidR="00A81877" w:rsidRDefault="00A81877" w:rsidP="0046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E64FA" w14:textId="591463FA" w:rsidR="00BE7060" w:rsidRDefault="008F59B8" w:rsidP="008F59B8">
    <w:pPr>
      <w:tabs>
        <w:tab w:val="left" w:pos="2430"/>
      </w:tabs>
      <w:autoSpaceDE w:val="0"/>
      <w:spacing w:after="0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</w:rPr>
      <w:drawing>
        <wp:inline distT="0" distB="0" distL="0" distR="0" wp14:anchorId="5324A0E9" wp14:editId="1A1F222E">
          <wp:extent cx="2105025" cy="49336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1140" cy="5041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E4C41BD" w14:textId="4E82DA48" w:rsidR="008F59B8" w:rsidRDefault="008F59B8" w:rsidP="008F59B8">
    <w:pPr>
      <w:tabs>
        <w:tab w:val="left" w:pos="2430"/>
      </w:tabs>
      <w:autoSpaceDE w:val="0"/>
      <w:spacing w:after="0"/>
      <w:rPr>
        <w:rFonts w:ascii="Arial" w:hAnsi="Arial" w:cs="Arial"/>
        <w:b/>
        <w:sz w:val="18"/>
        <w:szCs w:val="18"/>
      </w:rPr>
    </w:pPr>
  </w:p>
  <w:p w14:paraId="0CFCE848" w14:textId="77777777" w:rsidR="008F59B8" w:rsidRPr="00BE7060" w:rsidRDefault="008F59B8" w:rsidP="008F59B8">
    <w:pPr>
      <w:tabs>
        <w:tab w:val="left" w:pos="2430"/>
      </w:tabs>
      <w:autoSpaceDE w:val="0"/>
      <w:spacing w:after="0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6C78"/>
    <w:multiLevelType w:val="hybridMultilevel"/>
    <w:tmpl w:val="0F0A4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F7788"/>
    <w:multiLevelType w:val="hybridMultilevel"/>
    <w:tmpl w:val="F604BE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2392F"/>
    <w:multiLevelType w:val="hybridMultilevel"/>
    <w:tmpl w:val="EF4CF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A46B0"/>
    <w:multiLevelType w:val="hybridMultilevel"/>
    <w:tmpl w:val="401A8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105FA"/>
    <w:multiLevelType w:val="hybridMultilevel"/>
    <w:tmpl w:val="01B62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3E"/>
    <w:rsid w:val="00021E05"/>
    <w:rsid w:val="00072DE5"/>
    <w:rsid w:val="0007601C"/>
    <w:rsid w:val="00080F61"/>
    <w:rsid w:val="000A294A"/>
    <w:rsid w:val="000B0523"/>
    <w:rsid w:val="000C5767"/>
    <w:rsid w:val="000D5B00"/>
    <w:rsid w:val="000E589B"/>
    <w:rsid w:val="0010725B"/>
    <w:rsid w:val="00125CAC"/>
    <w:rsid w:val="00127CBF"/>
    <w:rsid w:val="0015016F"/>
    <w:rsid w:val="001B4D0A"/>
    <w:rsid w:val="001E3228"/>
    <w:rsid w:val="00275503"/>
    <w:rsid w:val="00281BB5"/>
    <w:rsid w:val="002C30B1"/>
    <w:rsid w:val="002F087F"/>
    <w:rsid w:val="00334E1C"/>
    <w:rsid w:val="0034648B"/>
    <w:rsid w:val="004669BD"/>
    <w:rsid w:val="00485A5C"/>
    <w:rsid w:val="0049013D"/>
    <w:rsid w:val="004A728B"/>
    <w:rsid w:val="004B0909"/>
    <w:rsid w:val="004D33D0"/>
    <w:rsid w:val="004E03D1"/>
    <w:rsid w:val="00537822"/>
    <w:rsid w:val="005B6267"/>
    <w:rsid w:val="005B737B"/>
    <w:rsid w:val="005C4028"/>
    <w:rsid w:val="005F78A8"/>
    <w:rsid w:val="00645C8E"/>
    <w:rsid w:val="006648BF"/>
    <w:rsid w:val="006653A9"/>
    <w:rsid w:val="006D6AE2"/>
    <w:rsid w:val="00713A6C"/>
    <w:rsid w:val="00726589"/>
    <w:rsid w:val="00792CE2"/>
    <w:rsid w:val="00796B2E"/>
    <w:rsid w:val="007A1576"/>
    <w:rsid w:val="007D0CAB"/>
    <w:rsid w:val="007D4EB7"/>
    <w:rsid w:val="007E17A2"/>
    <w:rsid w:val="007E751A"/>
    <w:rsid w:val="008B33A7"/>
    <w:rsid w:val="008B70D0"/>
    <w:rsid w:val="008C1808"/>
    <w:rsid w:val="008E50F0"/>
    <w:rsid w:val="008F59B8"/>
    <w:rsid w:val="00957D92"/>
    <w:rsid w:val="0096782F"/>
    <w:rsid w:val="009B5AF3"/>
    <w:rsid w:val="00A0732B"/>
    <w:rsid w:val="00A7244E"/>
    <w:rsid w:val="00A81877"/>
    <w:rsid w:val="00A92E4D"/>
    <w:rsid w:val="00AB676C"/>
    <w:rsid w:val="00B50429"/>
    <w:rsid w:val="00B84EC5"/>
    <w:rsid w:val="00BB5A19"/>
    <w:rsid w:val="00BE7060"/>
    <w:rsid w:val="00BF40BD"/>
    <w:rsid w:val="00C073FC"/>
    <w:rsid w:val="00C40157"/>
    <w:rsid w:val="00C56737"/>
    <w:rsid w:val="00CB0513"/>
    <w:rsid w:val="00D22A52"/>
    <w:rsid w:val="00D84FAF"/>
    <w:rsid w:val="00E9204F"/>
    <w:rsid w:val="00ED72D2"/>
    <w:rsid w:val="00EE0E3E"/>
    <w:rsid w:val="00EE7D75"/>
    <w:rsid w:val="00F2412B"/>
    <w:rsid w:val="00F62C4C"/>
    <w:rsid w:val="00F83E78"/>
    <w:rsid w:val="00FA2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772A2"/>
  <w15:docId w15:val="{29019A24-181F-47A9-A13E-6BED18B0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32B"/>
  </w:style>
  <w:style w:type="paragraph" w:styleId="Ttulo2">
    <w:name w:val="heading 2"/>
    <w:basedOn w:val="Normal"/>
    <w:link w:val="Ttulo2Char"/>
    <w:uiPriority w:val="9"/>
    <w:qFormat/>
    <w:rsid w:val="00BE7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09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9BD"/>
  </w:style>
  <w:style w:type="paragraph" w:styleId="Rodap">
    <w:name w:val="footer"/>
    <w:basedOn w:val="Normal"/>
    <w:link w:val="RodapChar"/>
    <w:uiPriority w:val="99"/>
    <w:unhideWhenUsed/>
    <w:rsid w:val="0046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9BD"/>
  </w:style>
  <w:style w:type="character" w:styleId="Hyperlink">
    <w:name w:val="Hyperlink"/>
    <w:basedOn w:val="Fontepargpadro"/>
    <w:uiPriority w:val="99"/>
    <w:unhideWhenUsed/>
    <w:rsid w:val="008B70D0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B70D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B70D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B70D0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0D0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8B70D0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072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BE70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84FAF"/>
    <w:rPr>
      <w:color w:val="605E5C"/>
      <w:shd w:val="clear" w:color="auto" w:fill="E1DFDD"/>
    </w:rPr>
  </w:style>
  <w:style w:type="paragraph" w:customStyle="1" w:styleId="Corpo">
    <w:name w:val="Corpo"/>
    <w:rsid w:val="00ED72D2"/>
    <w:pPr>
      <w:spacing w:after="0" w:line="240" w:lineRule="auto"/>
    </w:pPr>
    <w:rPr>
      <w:rFonts w:ascii="Calibri" w:eastAsia="Calibri" w:hAnsi="Calibri" w:cs="Calibri"/>
      <w:color w:val="000000"/>
      <w:u w:color="000000"/>
      <w:lang w:eastAsia="pt-BR"/>
    </w:rPr>
  </w:style>
  <w:style w:type="character" w:customStyle="1" w:styleId="apple-converted-space">
    <w:name w:val="apple-converted-space"/>
    <w:rsid w:val="00ED7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600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Thaís Philipsen Grutzmann</dc:creator>
  <cp:lastModifiedBy>Eduardo Machado</cp:lastModifiedBy>
  <cp:revision>4</cp:revision>
  <cp:lastPrinted>2016-07-26T17:25:00Z</cp:lastPrinted>
  <dcterms:created xsi:type="dcterms:W3CDTF">2021-10-07T19:21:00Z</dcterms:created>
  <dcterms:modified xsi:type="dcterms:W3CDTF">2021-10-11T14:04:00Z</dcterms:modified>
</cp:coreProperties>
</file>