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1D8F9072" w:rsidR="006F5DA7" w:rsidRPr="0028638D" w:rsidRDefault="00212C8F">
      <w:pPr>
        <w:pStyle w:val="Ttulo"/>
      </w:pPr>
      <w:r w:rsidRPr="0028638D">
        <w:t>Evidence Report</w:t>
      </w:r>
    </w:p>
    <w:p w14:paraId="5B834169" w14:textId="0F329C6C" w:rsidR="007C5A0E" w:rsidRPr="0028638D" w:rsidRDefault="007C5A0E" w:rsidP="009B6FE3">
      <w:pPr>
        <w:pStyle w:val="Ttulo1"/>
      </w:pPr>
      <w:r w:rsidRPr="0028638D">
        <w:t>Sum</w:t>
      </w:r>
      <w:r w:rsidR="00212C8F" w:rsidRPr="0028638D">
        <w:t>mary</w:t>
      </w:r>
    </w:p>
    <w:p w14:paraId="37E582FD" w14:textId="77777777" w:rsidR="00362981" w:rsidRPr="0028638D" w:rsidRDefault="00362981" w:rsidP="00C96097">
      <w:pPr>
        <w:spacing w:after="0"/>
      </w:pPr>
    </w:p>
    <w:p w14:paraId="31A6F11E" w14:textId="63B366F8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🟢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00B050"/>
        </w:rPr>
        <w:t>Ok</w:t>
      </w:r>
      <w:r w:rsidRPr="0028638D">
        <w:rPr>
          <w:rFonts w:asciiTheme="majorHAnsi" w:hAnsiTheme="majorHAnsi" w:cstheme="majorHAnsi"/>
        </w:rPr>
        <w:t xml:space="preserve"> (Ping ≤ 50ms): {{ results | rejectattr('latency', 'equalto', '') | selectattr('latency', 'le', 50) | list | length }}</w:t>
      </w:r>
    </w:p>
    <w:p w14:paraId="6C7CE955" w14:textId="4E7CABEB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🟡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FFC000"/>
        </w:rPr>
        <w:t>Warning</w:t>
      </w:r>
      <w:r w:rsidRPr="0028638D">
        <w:rPr>
          <w:rFonts w:asciiTheme="majorHAnsi" w:hAnsiTheme="majorHAnsi" w:cstheme="majorHAnsi"/>
          <w:color w:val="FFC000"/>
        </w:rPr>
        <w:t xml:space="preserve"> </w:t>
      </w:r>
      <w:r w:rsidRPr="0028638D">
        <w:rPr>
          <w:rFonts w:asciiTheme="majorHAnsi" w:hAnsiTheme="majorHAnsi" w:cstheme="majorHAnsi"/>
        </w:rPr>
        <w:t>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0F104F21" w14:textId="205BB7A1" w:rsidR="00C54786" w:rsidRPr="0028638D" w:rsidRDefault="00C54786" w:rsidP="00C54786">
      <w:pPr>
        <w:rPr>
          <w:rFonts w:asciiTheme="majorHAnsi" w:hAnsiTheme="majorHAnsi" w:cstheme="majorHAnsi"/>
        </w:rPr>
      </w:pPr>
      <w:r w:rsidRPr="00810EDC">
        <w:rPr>
          <w:rFonts w:ascii="Segoe UI Emoji" w:hAnsi="Segoe UI Emoji" w:cs="Segoe UI Emoji"/>
        </w:rPr>
        <w:t>🔴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  <w:color w:val="FF0000"/>
        </w:rPr>
        <w:t>Critical</w:t>
      </w:r>
      <w:r w:rsidRPr="0028638D">
        <w:rPr>
          <w:rFonts w:asciiTheme="majorHAnsi" w:hAnsiTheme="majorHAnsi" w:cstheme="majorHAnsi"/>
          <w:color w:val="FF0000"/>
        </w:rPr>
        <w:t xml:space="preserve"> </w:t>
      </w:r>
      <w:r w:rsidRPr="0028638D">
        <w:rPr>
          <w:rFonts w:asciiTheme="majorHAnsi" w:hAnsiTheme="majorHAnsi" w:cstheme="majorHAnsi"/>
        </w:rPr>
        <w:t>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B901EA4" w14:textId="6BAD71FE" w:rsidR="00C54786" w:rsidRPr="0028638D" w:rsidRDefault="00C54786" w:rsidP="00C54786">
      <w:pPr>
        <w:rPr>
          <w:rFonts w:asciiTheme="majorHAnsi" w:hAnsiTheme="majorHAnsi" w:cstheme="majorHAnsi"/>
        </w:rPr>
      </w:pPr>
      <w:r w:rsidRPr="0028638D">
        <w:rPr>
          <w:rFonts w:ascii="Segoe UI Emoji" w:hAnsi="Segoe UI Emoji" w:cs="Segoe UI Emoji"/>
        </w:rPr>
        <w:t>❌</w:t>
      </w:r>
      <w:r w:rsidRPr="0028638D">
        <w:rPr>
          <w:rFonts w:asciiTheme="majorHAnsi" w:hAnsiTheme="majorHAnsi" w:cstheme="majorHAnsi"/>
        </w:rPr>
        <w:t xml:space="preserve"> </w:t>
      </w:r>
      <w:r w:rsidRPr="0028638D">
        <w:rPr>
          <w:rFonts w:asciiTheme="majorHAnsi" w:hAnsiTheme="majorHAnsi" w:cstheme="majorHAnsi"/>
          <w:b/>
          <w:bCs/>
        </w:rPr>
        <w:t>Ping Timeout</w:t>
      </w:r>
      <w:r w:rsidRPr="0028638D">
        <w:rPr>
          <w:rFonts w:asciiTheme="majorHAnsi" w:hAnsiTheme="majorHAnsi" w:cstheme="majorHAnsi"/>
        </w:rPr>
        <w:t>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27FF3BD2" w14:textId="5D3529C4" w:rsidR="00CC7498" w:rsidRPr="00810EDC" w:rsidRDefault="00000000" w:rsidP="00C54786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>{{ res.rule_name }}: {{ res.host }}</w:t>
      </w:r>
    </w:p>
    <w:p w14:paraId="1C8730FB" w14:textId="77777777" w:rsidR="00886F7E" w:rsidRDefault="00886F7E" w:rsidP="00036E49"/>
    <w:p w14:paraId="3DCED65F" w14:textId="580D97D8" w:rsidR="00FE4B90" w:rsidRPr="00810EDC" w:rsidRDefault="00FE4B90" w:rsidP="00886F7E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res.rule_name in ['Switch', 'Access Point'] %}</w:t>
      </w:r>
    </w:p>
    <w:p w14:paraId="575BE7AE" w14:textId="77777777" w:rsidR="0013137B" w:rsidRPr="00810EDC" w:rsidRDefault="00FE4B90" w:rsidP="00206AAC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res.latency %}</w:t>
      </w:r>
    </w:p>
    <w:p w14:paraId="70C4AB84" w14:textId="6AA35B5F" w:rsidR="00AC7F6A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set ping = res.latency|int %}Lat</w:t>
      </w:r>
      <w:r w:rsidR="00212C8F">
        <w:rPr>
          <w:rFonts w:asciiTheme="majorHAnsi" w:hAnsiTheme="majorHAnsi" w:cstheme="majorHAnsi"/>
        </w:rPr>
        <w:t>ency</w:t>
      </w:r>
      <w:r w:rsidRPr="00810EDC">
        <w:rPr>
          <w:rFonts w:asciiTheme="majorHAnsi" w:hAnsiTheme="majorHAnsi" w:cstheme="majorHAnsi"/>
        </w:rPr>
        <w:t xml:space="preserve">: {{ ping }}ms {% if ping &lt;= 50 %}Ok 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 xml:space="preserve">{% elif ping &lt;= 150 %}Warning 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 xml:space="preserve">{% else %}Critical 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>{% endif %})</w:t>
      </w:r>
    </w:p>
    <w:p w14:paraId="23F60B0F" w14:textId="77777777" w:rsidR="00AC7F6A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AC7F6A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0AFFC649" w14:textId="43F4DE04" w:rsidR="0013137B" w:rsidRPr="00810EDC" w:rsidRDefault="00FE4B90" w:rsidP="00FE4B9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(Ping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)</w:t>
      </w:r>
    </w:p>
    <w:p w14:paraId="4302D89F" w14:textId="7BD3E4DC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4A523F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endif %}</w:t>
      </w:r>
    </w:p>
    <w:p w14:paraId="5F3D2AFE" w14:textId="77777777" w:rsidR="00FE4B90" w:rsidRPr="00810EDC" w:rsidRDefault="00FE4B9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elif res.rule_name == "FortiGate" %}</w:t>
      </w:r>
    </w:p>
    <w:p w14:paraId="0DB96B1B" w14:textId="77777777" w:rsidR="00CC7498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if res.error %}</w:t>
      </w:r>
    </w:p>
    <w:p w14:paraId="74894BC9" w14:textId="77777777" w:rsidR="00CC7498" w:rsidRPr="00810EDC" w:rsidRDefault="00000000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Erro: {{ res.error }}</w:t>
      </w:r>
    </w:p>
    <w:p w14:paraId="40589F35" w14:textId="6D125D11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else %}</w:t>
      </w:r>
    </w:p>
    <w:p w14:paraId="6B527BF8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for intf_key, intf_data in res.wan_status.items() %}</w:t>
      </w:r>
    </w:p>
    <w:p w14:paraId="566AD613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intf_data.ip or 'DOWN' not in intf_data.status %}</w:t>
      </w:r>
    </w:p>
    <w:p w14:paraId="475B0859" w14:textId="77777777" w:rsidR="00D02803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lastRenderedPageBreak/>
        <w:t>{% set isp_map = {'WAN1': 'ISP1', 'WAN2': 'ISP2'} %}{% set isp_name = isp_map.get(intf_key, intf_key) %}</w:t>
      </w:r>
      <w:r w:rsidRPr="00591E75">
        <w:rPr>
          <w:rStyle w:val="Ttulo3Char"/>
        </w:rPr>
        <w:t>{{ isp_name }}</w:t>
      </w:r>
      <w:r w:rsidR="00D02803" w:rsidRPr="00591E75">
        <w:rPr>
          <w:rStyle w:val="Ttulo3Char"/>
        </w:rPr>
        <w:t xml:space="preserve"> Interface</w:t>
      </w:r>
      <w:r w:rsidRPr="00591E75">
        <w:rPr>
          <w:rStyle w:val="Ttulo3Char"/>
        </w:rPr>
        <w:t xml:space="preserve"> ({{ intf_key }})</w:t>
      </w:r>
    </w:p>
    <w:p w14:paraId="5BA36FD7" w14:textId="574C3E77" w:rsidR="00AC349B" w:rsidRPr="00810EDC" w:rsidRDefault="00AC349B" w:rsidP="00544C05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intf_data.ip %}</w:t>
      </w:r>
      <w:r w:rsidR="00D02803" w:rsidRPr="00810EDC">
        <w:rPr>
          <w:rFonts w:asciiTheme="majorHAnsi" w:hAnsiTheme="majorHAnsi" w:cstheme="majorHAnsi"/>
        </w:rPr>
        <w:t>IP</w:t>
      </w:r>
      <w:r w:rsidR="00212C8F">
        <w:rPr>
          <w:rFonts w:asciiTheme="majorHAnsi" w:hAnsiTheme="majorHAnsi" w:cstheme="majorHAnsi"/>
        </w:rPr>
        <w:t xml:space="preserve"> Address</w:t>
      </w:r>
      <w:r w:rsidR="00D02803" w:rsidRPr="00810EDC">
        <w:rPr>
          <w:rFonts w:asciiTheme="majorHAnsi" w:hAnsiTheme="majorHAnsi" w:cstheme="majorHAnsi"/>
        </w:rPr>
        <w:t xml:space="preserve">: </w:t>
      </w:r>
      <w:r w:rsidRPr="00810EDC">
        <w:rPr>
          <w:rFonts w:asciiTheme="majorHAnsi" w:hAnsiTheme="majorHAnsi" w:cstheme="majorHAnsi"/>
        </w:rPr>
        <w:t xml:space="preserve">{{ intf_data.ip }}{% endif %} </w:t>
      </w:r>
      <w:r w:rsidR="0070439A" w:rsidRPr="00810EDC">
        <w:rPr>
          <w:rFonts w:asciiTheme="majorHAnsi" w:hAnsiTheme="majorHAnsi" w:cstheme="majorHAnsi"/>
        </w:rPr>
        <w:t>{% if 'UP'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059B7014" wp14:editId="54EB24EE">
            <wp:extent cx="152400" cy="152400"/>
            <wp:effectExtent l="0" t="0" r="0" b="0"/>
            <wp:docPr id="723476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39A" w:rsidRPr="00810EDC">
        <w:rPr>
          <w:rFonts w:asciiTheme="majorHAnsi" w:hAnsiTheme="majorHAnsi" w:cstheme="majorHAnsi"/>
        </w:rPr>
        <w:t>{% endif %}</w:t>
      </w:r>
      <w:r w:rsidRPr="00810EDC">
        <w:rPr>
          <w:rFonts w:asciiTheme="majorHAnsi" w:hAnsiTheme="majorHAnsi" w:cstheme="majorHAnsi"/>
        </w:rPr>
        <w:t>{% if 'DOWN' in intf_data.status %}</w:t>
      </w:r>
      <w:r w:rsidR="0070439A" w:rsidRPr="00810EDC">
        <w:rPr>
          <w:rFonts w:asciiTheme="majorHAnsi" w:hAnsiTheme="majorHAnsi" w:cstheme="majorHAnsi"/>
          <w:noProof/>
        </w:rPr>
        <w:drawing>
          <wp:inline distT="0" distB="0" distL="0" distR="0" wp14:anchorId="3C3F1FF2" wp14:editId="1DE60D42">
            <wp:extent cx="152400" cy="152400"/>
            <wp:effectExtent l="0" t="0" r="0" b="0"/>
            <wp:docPr id="18273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10EDC">
        <w:rPr>
          <w:rFonts w:asciiTheme="majorHAnsi" w:hAnsiTheme="majorHAnsi" w:cstheme="majorHAnsi"/>
        </w:rPr>
        <w:t>{% endif %}</w:t>
      </w:r>
    </w:p>
    <w:p w14:paraId="28067C40" w14:textId="77777777" w:rsidR="00AC349B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intf_data.ping_interface %}</w:t>
      </w:r>
    </w:p>
    <w:p w14:paraId="1B7A3D6C" w14:textId="6E0DAC79" w:rsidR="00246BB7" w:rsidRPr="00810EDC" w:rsidRDefault="00AC349B" w:rsidP="00492767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 if intf_data.latency %}</w:t>
      </w:r>
      <w:r w:rsidR="0028638D">
        <w:rPr>
          <w:rFonts w:asciiTheme="majorHAnsi" w:hAnsiTheme="majorHAnsi" w:cstheme="majorHAnsi"/>
        </w:rPr>
        <w:t>Latency</w:t>
      </w:r>
      <w:r w:rsidR="0028638D" w:rsidRPr="00810EDC">
        <w:rPr>
          <w:rFonts w:asciiTheme="majorHAnsi" w:hAnsiTheme="majorHAnsi" w:cstheme="majorHAnsi"/>
        </w:rPr>
        <w:t xml:space="preserve"> (</w:t>
      </w:r>
      <w:r w:rsidR="00496EAE" w:rsidRPr="00496EAE">
        <w:rPr>
          <w:rFonts w:asciiTheme="majorHAnsi" w:hAnsiTheme="majorHAnsi" w:cstheme="majorHAnsi"/>
        </w:rPr>
        <w:t>{{ intf_data.ping_target_ip }}</w:t>
      </w:r>
      <w:r w:rsidR="0028638D" w:rsidRPr="00810EDC">
        <w:rPr>
          <w:rFonts w:asciiTheme="majorHAnsi" w:hAnsiTheme="majorHAnsi" w:cstheme="majorHAnsi"/>
        </w:rPr>
        <w:t>)</w:t>
      </w:r>
      <w:r w:rsidR="0028638D">
        <w:rPr>
          <w:rFonts w:asciiTheme="majorHAnsi" w:hAnsiTheme="majorHAnsi" w:cstheme="majorHAnsi"/>
        </w:rPr>
        <w:t xml:space="preserve">: </w:t>
      </w:r>
      <w:r w:rsidRPr="00810EDC">
        <w:rPr>
          <w:rFonts w:asciiTheme="majorHAnsi" w:hAnsiTheme="majorHAnsi" w:cstheme="majorHAnsi"/>
        </w:rPr>
        <w:t>{% set ping = intf_data.latency|int %}{{ ping }}ms {% if ping &lt;= 50 %}</w:t>
      </w:r>
      <w:r w:rsidRPr="00810EDC">
        <w:rPr>
          <w:rFonts w:ascii="Segoe UI Emoji" w:hAnsi="Segoe UI Emoji" w:cs="Segoe UI Emoji"/>
        </w:rPr>
        <w:t>🟢</w:t>
      </w:r>
      <w:r w:rsidRPr="00810EDC">
        <w:rPr>
          <w:rFonts w:asciiTheme="majorHAnsi" w:hAnsiTheme="majorHAnsi" w:cstheme="majorHAnsi"/>
        </w:rPr>
        <w:t>{% elif ping &lt;= 150 %}</w:t>
      </w:r>
      <w:r w:rsidRPr="00810EDC">
        <w:rPr>
          <w:rFonts w:ascii="Segoe UI Emoji" w:hAnsi="Segoe UI Emoji" w:cs="Segoe UI Emoji"/>
        </w:rPr>
        <w:t>🟡</w:t>
      </w:r>
      <w:r w:rsidRPr="00810EDC">
        <w:rPr>
          <w:rFonts w:asciiTheme="majorHAnsi" w:hAnsiTheme="majorHAnsi" w:cstheme="majorHAnsi"/>
        </w:rPr>
        <w:t>{% else %}</w:t>
      </w:r>
      <w:r w:rsidRPr="00810EDC">
        <w:rPr>
          <w:rFonts w:ascii="Segoe UI Emoji" w:hAnsi="Segoe UI Emoji" w:cs="Segoe UI Emoji"/>
        </w:rPr>
        <w:t>🔴</w:t>
      </w:r>
      <w:r w:rsidRPr="00810EDC">
        <w:rPr>
          <w:rFonts w:asciiTheme="majorHAnsi" w:hAnsiTheme="majorHAnsi" w:cstheme="majorHAnsi"/>
        </w:rPr>
        <w:t xml:space="preserve">{% endif %}{% else %}Ping Timeout </w:t>
      </w:r>
      <w:r w:rsidRPr="00810EDC">
        <w:rPr>
          <w:rFonts w:ascii="Segoe UI Emoji" w:hAnsi="Segoe UI Emoji" w:cs="Segoe UI Emoji"/>
        </w:rPr>
        <w:t>❌</w:t>
      </w:r>
      <w:r w:rsidRPr="00810EDC">
        <w:rPr>
          <w:rFonts w:asciiTheme="majorHAnsi" w:hAnsiTheme="majorHAnsi" w:cstheme="majorHAnsi"/>
        </w:rPr>
        <w:t>{% endif %}</w:t>
      </w:r>
    </w:p>
    <w:p w14:paraId="0D27CB71" w14:textId="4AB478FB" w:rsidR="0049276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5D416760" w14:textId="77777777" w:rsidR="00492767" w:rsidRPr="00810EDC" w:rsidRDefault="00492767" w:rsidP="00AE69C8">
      <w:pPr>
        <w:spacing w:after="0"/>
        <w:rPr>
          <w:rFonts w:asciiTheme="majorHAnsi" w:hAnsiTheme="majorHAnsi" w:cstheme="majorHAnsi"/>
        </w:rPr>
      </w:pPr>
    </w:p>
    <w:p w14:paraId="064C949C" w14:textId="6B81E244" w:rsidR="00246BB7" w:rsidRPr="00810EDC" w:rsidRDefault="00AC349B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  <w:r w:rsidR="00492767" w:rsidRPr="00810EDC">
        <w:rPr>
          <w:rFonts w:asciiTheme="majorHAnsi" w:hAnsiTheme="majorHAnsi" w:cstheme="majorHAnsi"/>
        </w:rPr>
        <w:t xml:space="preserve"> {# CLOSES: if intf_data.ip #}</w:t>
      </w:r>
    </w:p>
    <w:p w14:paraId="1ADBDD7E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 xml:space="preserve">{%p endfor %} {# CLOSES: for intf_key, intf_data #} </w:t>
      </w:r>
    </w:p>
    <w:p w14:paraId="7FCCF579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res.error #}</w:t>
      </w:r>
    </w:p>
    <w:p w14:paraId="74F226D4" w14:textId="77777777" w:rsidR="00E568DE" w:rsidRPr="00810EDC" w:rsidRDefault="00E568DE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 {# CLOSES: if res.rule_name in ['Switch', 'Access Point'] #}</w:t>
      </w:r>
    </w:p>
    <w:p w14:paraId="765E6B6D" w14:textId="77777777" w:rsidR="00D92874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if res.screenshot %}</w:t>
      </w:r>
    </w:p>
    <w:p w14:paraId="1F4C3E8B" w14:textId="33B64D38" w:rsidR="00D92874" w:rsidRPr="00810EDC" w:rsidRDefault="00D92874" w:rsidP="00D92874">
      <w:pPr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Evi</w:t>
      </w:r>
      <w:r w:rsidR="00212C8F">
        <w:rPr>
          <w:rFonts w:asciiTheme="majorHAnsi" w:hAnsiTheme="majorHAnsi" w:cstheme="majorHAnsi"/>
        </w:rPr>
        <w:t>dence</w:t>
      </w:r>
      <w:r w:rsidRPr="00810EDC">
        <w:rPr>
          <w:rFonts w:asciiTheme="majorHAnsi" w:hAnsiTheme="majorHAnsi" w:cstheme="majorHAnsi"/>
        </w:rPr>
        <w:t xml:space="preserve"> (Screenshot):</w:t>
      </w:r>
    </w:p>
    <w:p w14:paraId="4B081D68" w14:textId="77777777" w:rsidR="00D92874" w:rsidRPr="0028638D" w:rsidRDefault="00D92874" w:rsidP="00D92874">
      <w:pPr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{{ res.screenshot }}</w:t>
      </w:r>
    </w:p>
    <w:p w14:paraId="115D007E" w14:textId="77777777" w:rsidR="00D92874" w:rsidRPr="0028638D" w:rsidRDefault="00D92874" w:rsidP="00AE69C8">
      <w:pPr>
        <w:spacing w:after="0"/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{%p else %}</w:t>
      </w:r>
    </w:p>
    <w:p w14:paraId="37E88FDB" w14:textId="4296D195" w:rsidR="00D92874" w:rsidRPr="0028638D" w:rsidRDefault="00212C8F" w:rsidP="00D92874">
      <w:pPr>
        <w:rPr>
          <w:rFonts w:asciiTheme="majorHAnsi" w:hAnsiTheme="majorHAnsi" w:cstheme="majorHAnsi"/>
        </w:rPr>
      </w:pPr>
      <w:r w:rsidRPr="0028638D">
        <w:rPr>
          <w:rFonts w:asciiTheme="majorHAnsi" w:hAnsiTheme="majorHAnsi" w:cstheme="majorHAnsi"/>
        </w:rPr>
        <w:t>No evidence image available</w:t>
      </w:r>
      <w:r w:rsidR="00D92874" w:rsidRPr="0028638D">
        <w:rPr>
          <w:rFonts w:asciiTheme="majorHAnsi" w:hAnsiTheme="majorHAnsi" w:cstheme="majorHAnsi"/>
        </w:rPr>
        <w:t>.</w:t>
      </w:r>
    </w:p>
    <w:p w14:paraId="6EB0D9F8" w14:textId="459FA03D" w:rsidR="00886F7E" w:rsidRPr="00810EDC" w:rsidRDefault="00D92874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{%p endif %}</w:t>
      </w:r>
    </w:p>
    <w:p w14:paraId="62B8403B" w14:textId="3C20905E" w:rsidR="006F5DA7" w:rsidRPr="00810EDC" w:rsidRDefault="00000000" w:rsidP="00AE69C8">
      <w:pPr>
        <w:spacing w:after="0"/>
        <w:rPr>
          <w:rFonts w:asciiTheme="majorHAnsi" w:hAnsiTheme="majorHAnsi" w:cstheme="majorHAnsi"/>
        </w:rPr>
      </w:pPr>
      <w:r w:rsidRPr="00810EDC">
        <w:rPr>
          <w:rFonts w:asciiTheme="majorHAnsi" w:hAnsiTheme="majorHAnsi" w:cstheme="majorHAnsi"/>
        </w:rPr>
        <w:t>{%</w:t>
      </w:r>
      <w:r w:rsidR="00C653B3" w:rsidRPr="00810EDC">
        <w:rPr>
          <w:rFonts w:asciiTheme="majorHAnsi" w:hAnsiTheme="majorHAnsi" w:cstheme="majorHAnsi"/>
        </w:rPr>
        <w:t>p</w:t>
      </w:r>
      <w:r w:rsidRPr="00810EDC">
        <w:rPr>
          <w:rFonts w:asciiTheme="majorHAnsi" w:hAnsiTheme="majorHAnsi" w:cstheme="majorHAnsi"/>
        </w:rPr>
        <w:t xml:space="preserve"> endfor %}</w:t>
      </w:r>
    </w:p>
    <w:sectPr w:rsidR="006F5DA7" w:rsidRPr="00810E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36E49"/>
    <w:rsid w:val="00046AE2"/>
    <w:rsid w:val="0006063C"/>
    <w:rsid w:val="00097CA0"/>
    <w:rsid w:val="000C1E6C"/>
    <w:rsid w:val="000F2084"/>
    <w:rsid w:val="0013137B"/>
    <w:rsid w:val="0015074B"/>
    <w:rsid w:val="00160A8C"/>
    <w:rsid w:val="001610CA"/>
    <w:rsid w:val="001D60A4"/>
    <w:rsid w:val="00203D7B"/>
    <w:rsid w:val="00206AAC"/>
    <w:rsid w:val="00212C8F"/>
    <w:rsid w:val="00231FF1"/>
    <w:rsid w:val="00246BB7"/>
    <w:rsid w:val="0028638D"/>
    <w:rsid w:val="0029639D"/>
    <w:rsid w:val="002D0215"/>
    <w:rsid w:val="002D32C1"/>
    <w:rsid w:val="00326F90"/>
    <w:rsid w:val="003332A5"/>
    <w:rsid w:val="00362981"/>
    <w:rsid w:val="003829E5"/>
    <w:rsid w:val="00397DAD"/>
    <w:rsid w:val="003C2095"/>
    <w:rsid w:val="003C502A"/>
    <w:rsid w:val="003E7696"/>
    <w:rsid w:val="00404D1D"/>
    <w:rsid w:val="00410254"/>
    <w:rsid w:val="00442409"/>
    <w:rsid w:val="00446D71"/>
    <w:rsid w:val="00492767"/>
    <w:rsid w:val="00496EAE"/>
    <w:rsid w:val="004A523F"/>
    <w:rsid w:val="004D2181"/>
    <w:rsid w:val="00502969"/>
    <w:rsid w:val="00504B9B"/>
    <w:rsid w:val="00544C05"/>
    <w:rsid w:val="00546FD3"/>
    <w:rsid w:val="00591E75"/>
    <w:rsid w:val="005D1D9E"/>
    <w:rsid w:val="0062496D"/>
    <w:rsid w:val="00661D51"/>
    <w:rsid w:val="00696DC5"/>
    <w:rsid w:val="006F1E8F"/>
    <w:rsid w:val="006F5DA7"/>
    <w:rsid w:val="0070439A"/>
    <w:rsid w:val="00731BF9"/>
    <w:rsid w:val="007754D6"/>
    <w:rsid w:val="0078715F"/>
    <w:rsid w:val="007C5A0E"/>
    <w:rsid w:val="00810EDC"/>
    <w:rsid w:val="00851BF7"/>
    <w:rsid w:val="008860CC"/>
    <w:rsid w:val="00886F7E"/>
    <w:rsid w:val="008B5607"/>
    <w:rsid w:val="009A37B0"/>
    <w:rsid w:val="009B6FE3"/>
    <w:rsid w:val="009C0AB0"/>
    <w:rsid w:val="009E391B"/>
    <w:rsid w:val="009E7084"/>
    <w:rsid w:val="00A576D8"/>
    <w:rsid w:val="00AA1D8D"/>
    <w:rsid w:val="00AB715A"/>
    <w:rsid w:val="00AC349B"/>
    <w:rsid w:val="00AC7F6A"/>
    <w:rsid w:val="00AE69C8"/>
    <w:rsid w:val="00B01EA9"/>
    <w:rsid w:val="00B47730"/>
    <w:rsid w:val="00B57934"/>
    <w:rsid w:val="00B61808"/>
    <w:rsid w:val="00BD173B"/>
    <w:rsid w:val="00C35005"/>
    <w:rsid w:val="00C54786"/>
    <w:rsid w:val="00C653B3"/>
    <w:rsid w:val="00C96097"/>
    <w:rsid w:val="00CA1581"/>
    <w:rsid w:val="00CB0664"/>
    <w:rsid w:val="00CB692E"/>
    <w:rsid w:val="00CC7498"/>
    <w:rsid w:val="00CE4FB9"/>
    <w:rsid w:val="00D02803"/>
    <w:rsid w:val="00D05927"/>
    <w:rsid w:val="00D15FB8"/>
    <w:rsid w:val="00D92874"/>
    <w:rsid w:val="00DA09A6"/>
    <w:rsid w:val="00E37DF7"/>
    <w:rsid w:val="00E568DE"/>
    <w:rsid w:val="00EE22E0"/>
    <w:rsid w:val="00F327E9"/>
    <w:rsid w:val="00F42297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402</Words>
  <Characters>2176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81</cp:revision>
  <dcterms:created xsi:type="dcterms:W3CDTF">2013-12-23T23:15:00Z</dcterms:created>
  <dcterms:modified xsi:type="dcterms:W3CDTF">2026-10-05T18:59:00Z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