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17C06C77" w14:textId="62390647" w:rsidR="003720DE" w:rsidRDefault="00000000">
      <w:r>
        <w:t>{%</w:t>
      </w:r>
      <w:r w:rsidR="000A7A3B">
        <w:t>p</w:t>
      </w:r>
      <w:r>
        <w:t xml:space="preserve"> for res in results %}</w:t>
      </w:r>
    </w:p>
    <w:p w14:paraId="0C1774A9" w14:textId="40B2B1ED" w:rsidR="00CE4F73" w:rsidRDefault="00CE4F73">
      <w:r w:rsidRPr="00CE4F73">
        <w:t>{%</w:t>
      </w:r>
      <w:r w:rsidR="000A7A3B">
        <w:t>p</w:t>
      </w:r>
      <w:r w:rsidRPr="00CE4F73">
        <w:t xml:space="preserve"> if res.rule_name == "FortiGate" %}</w:t>
      </w:r>
    </w:p>
    <w:p w14:paraId="4C0DDBC9" w14:textId="444F61DE" w:rsidR="003720DE" w:rsidRDefault="008105E3">
      <w:pPr>
        <w:pStyle w:val="Ttulo1"/>
      </w:pPr>
      <w:r>
        <w:t>{{ res.rule_name }}: {{ res.host }}</w:t>
      </w:r>
    </w:p>
    <w:p w14:paraId="4AB57D98" w14:textId="2260ACAA" w:rsidR="003720DE" w:rsidRDefault="00000000">
      <w:r>
        <w:t>{%</w:t>
      </w:r>
      <w:r w:rsidR="000A7A3B">
        <w:t>p</w:t>
      </w:r>
      <w:r>
        <w:t xml:space="preserve"> if res.error %}</w:t>
      </w:r>
    </w:p>
    <w:p w14:paraId="2FA00650" w14:textId="77777777" w:rsidR="003720DE" w:rsidRDefault="00000000">
      <w:r>
        <w:t>Error: {{ res.error }}</w:t>
      </w:r>
    </w:p>
    <w:p w14:paraId="291EF997" w14:textId="71CCA7E2" w:rsidR="003720DE" w:rsidRDefault="00000000">
      <w:r>
        <w:t>{%</w:t>
      </w:r>
      <w:r w:rsidR="000A7A3B">
        <w:t>p</w:t>
      </w:r>
      <w:r>
        <w:t xml:space="preserve"> else %}</w:t>
      </w:r>
    </w:p>
    <w:p w14:paraId="2459D71F" w14:textId="77777777" w:rsidR="003720DE" w:rsidRDefault="00000000">
      <w:r>
        <w:t>WAN1 Link Status: {{ res.wan_status.WAN1 }}</w:t>
      </w:r>
    </w:p>
    <w:p w14:paraId="259E7BC2" w14:textId="77777777" w:rsidR="003720DE" w:rsidRDefault="00000000">
      <w:r>
        <w:t>WAN2 Link Status: {{ res.wan_status.WAN2 }}</w:t>
      </w:r>
    </w:p>
    <w:p w14:paraId="0D3F6DCE" w14:textId="535176CC" w:rsidR="008B1022" w:rsidRPr="00CE4F73" w:rsidRDefault="008B1022" w:rsidP="008B1022">
      <w:r w:rsidRPr="00CE4F73">
        <w:t>{%</w:t>
      </w:r>
      <w:r w:rsidR="000A7A3B">
        <w:t>p</w:t>
      </w:r>
      <w:r w:rsidRPr="00CE4F73">
        <w:t xml:space="preserve"> if res.wan_status.WAN3 %}</w:t>
      </w:r>
    </w:p>
    <w:p w14:paraId="55643AD2" w14:textId="77777777" w:rsidR="008B1022" w:rsidRPr="00CE4F73" w:rsidRDefault="008B1022" w:rsidP="008B1022">
      <w:r w:rsidRPr="00CE4F73">
        <w:t>Status do Link WAN3: {{ res.wan_status.WAN3 }}</w:t>
      </w:r>
    </w:p>
    <w:p w14:paraId="1014AF84" w14:textId="774746F3" w:rsidR="008B1022" w:rsidRPr="00CE4F73" w:rsidRDefault="008B1022">
      <w:r w:rsidRPr="00CE4F73">
        <w:t>{%</w:t>
      </w:r>
      <w:r w:rsidR="000A7A3B">
        <w:t>p</w:t>
      </w:r>
      <w:r w:rsidRPr="00CE4F73">
        <w:t xml:space="preserve"> endif %}</w:t>
      </w:r>
    </w:p>
    <w:p w14:paraId="4BFE7D7E" w14:textId="77777777" w:rsidR="003720DE" w:rsidRDefault="00000000">
      <w:r>
        <w:t>{% if res.screenshot %}</w:t>
      </w:r>
    </w:p>
    <w:p w14:paraId="7D213791" w14:textId="77777777" w:rsidR="003720DE" w:rsidRDefault="00000000">
      <w:r>
        <w:t>Evidence (Screenshot):</w:t>
      </w:r>
    </w:p>
    <w:p w14:paraId="7E5DABFC" w14:textId="77777777" w:rsidR="003720DE" w:rsidRDefault="00000000">
      <w:r>
        <w:t>{{ res.screenshot }}</w:t>
      </w:r>
    </w:p>
    <w:p w14:paraId="6A9BDB8E" w14:textId="0479C620" w:rsidR="003720DE" w:rsidRDefault="00000000">
      <w:r>
        <w:t>{%</w:t>
      </w:r>
      <w:r w:rsidR="000A7A3B">
        <w:t>p</w:t>
      </w:r>
      <w:r>
        <w:t xml:space="preserve"> else %}</w:t>
      </w:r>
    </w:p>
    <w:p w14:paraId="7842BDE9" w14:textId="77777777" w:rsidR="003720DE" w:rsidRDefault="00000000">
      <w:r>
        <w:t>No evidence image available.</w:t>
      </w:r>
    </w:p>
    <w:p w14:paraId="337C7FFE" w14:textId="4EB27831" w:rsidR="003720DE" w:rsidRDefault="00000000">
      <w:r>
        <w:t>{%</w:t>
      </w:r>
      <w:r w:rsidR="000A7A3B">
        <w:t>p</w:t>
      </w:r>
      <w:r>
        <w:t xml:space="preserve"> endif %}</w:t>
      </w:r>
    </w:p>
    <w:p w14:paraId="26FFF02C" w14:textId="2FB9BCFA" w:rsidR="00CE4F73" w:rsidRDefault="00000000" w:rsidP="00CE4F73">
      <w:r>
        <w:t>{%</w:t>
      </w:r>
      <w:r w:rsidR="000A7A3B">
        <w:t>p</w:t>
      </w:r>
      <w:r>
        <w:t xml:space="preserve"> endif %}</w:t>
      </w:r>
    </w:p>
    <w:p w14:paraId="4A46FFED" w14:textId="0393A01C" w:rsidR="003720DE" w:rsidRDefault="00CE4F73">
      <w:r>
        <w:t>{%</w:t>
      </w:r>
      <w:r w:rsidR="000A7A3B">
        <w:t>p</w:t>
      </w:r>
      <w:r>
        <w:t xml:space="preserve"> endif %}</w:t>
      </w:r>
    </w:p>
    <w:p w14:paraId="20D4F9F8" w14:textId="51720B1E" w:rsidR="003720DE" w:rsidRDefault="00000000">
      <w:r>
        <w:t>{%</w:t>
      </w:r>
      <w:r w:rsidR="000A7A3B">
        <w:t>p</w:t>
      </w:r>
      <w:r>
        <w:t xml:space="preserve"> endfor %}</w:t>
      </w:r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A3B"/>
    <w:rsid w:val="0015074B"/>
    <w:rsid w:val="0029639D"/>
    <w:rsid w:val="00326F90"/>
    <w:rsid w:val="003720DE"/>
    <w:rsid w:val="00375F3E"/>
    <w:rsid w:val="008105E3"/>
    <w:rsid w:val="008B1022"/>
    <w:rsid w:val="00906370"/>
    <w:rsid w:val="00AA1D8D"/>
    <w:rsid w:val="00B47730"/>
    <w:rsid w:val="00CB0664"/>
    <w:rsid w:val="00CE4F73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80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9</cp:revision>
  <dcterms:created xsi:type="dcterms:W3CDTF">2013-12-23T23:15:00Z</dcterms:created>
  <dcterms:modified xsi:type="dcterms:W3CDTF">2026-10-02T15:52:00Z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