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2E01B" w14:textId="50F46DD5" w:rsidR="0079052C" w:rsidRDefault="00C70167" w:rsidP="00C70167">
      <w:r w:rsidRPr="00C70167">
        <w:rPr>
          <w:b/>
          <w:sz w:val="24"/>
          <w:szCs w:val="24"/>
        </w:rPr>
        <w:t>Descripción del sistema</w:t>
      </w:r>
      <w:r w:rsidRPr="00C70167">
        <w:rPr>
          <w:b/>
          <w:sz w:val="24"/>
          <w:szCs w:val="24"/>
        </w:rPr>
        <w:br/>
      </w:r>
      <w:r w:rsidR="0079052C">
        <w:t xml:space="preserve">El sistema fue desarrollado en NetBeans e implementa 2 tipos de Publicacion/Suscripcion (Publish/Subscribe), de los cuales se </w:t>
      </w:r>
      <w:r w:rsidR="00FE1550">
        <w:t>resume el funcionamiento.</w:t>
      </w:r>
    </w:p>
    <w:p w14:paraId="045C3E9C" w14:textId="050F9641" w:rsidR="0079052C" w:rsidRPr="00FB376F" w:rsidRDefault="0079052C" w:rsidP="002E2F37">
      <w:pPr>
        <w:pStyle w:val="Prrafodelista"/>
        <w:numPr>
          <w:ilvl w:val="0"/>
          <w:numId w:val="1"/>
        </w:numPr>
        <w:jc w:val="both"/>
      </w:pPr>
      <w:r w:rsidRPr="00A010AA">
        <w:rPr>
          <w:b/>
        </w:rPr>
        <w:t>Canal (Channel-based Pub/Sub)</w:t>
      </w:r>
      <w:r w:rsidRPr="00A010AA">
        <w:t>,</w:t>
      </w:r>
      <w:r w:rsidRPr="00FB376F">
        <w:t xml:space="preserve"> </w:t>
      </w:r>
      <w:r w:rsidR="00B83E11">
        <w:t>los</w:t>
      </w:r>
      <w:r w:rsidR="00FB376F">
        <w:t xml:space="preserve"> suscr</w:t>
      </w:r>
      <w:r w:rsidR="00A010AA">
        <w:t>iptores se suscriben a un canal, y los clientes que están suscritos a este canal reciben las n</w:t>
      </w:r>
      <w:r w:rsidR="00FE1550">
        <w:t>otificaciones enviadas al mismo, no reciben notificaciones de clientes que estén suscritos a ese canal pero a un tópico en específico.</w:t>
      </w:r>
    </w:p>
    <w:p w14:paraId="7C30D4C7" w14:textId="721A9435" w:rsidR="00DF4A25" w:rsidRPr="0079052C" w:rsidRDefault="0079052C" w:rsidP="002E2F37">
      <w:pPr>
        <w:pStyle w:val="Prrafodelista"/>
        <w:numPr>
          <w:ilvl w:val="0"/>
          <w:numId w:val="1"/>
        </w:numPr>
        <w:jc w:val="both"/>
      </w:pPr>
      <w:r w:rsidRPr="00B950B1">
        <w:rPr>
          <w:b/>
        </w:rPr>
        <w:t>Basado en tópicos</w:t>
      </w:r>
      <w:r>
        <w:t xml:space="preserve">, </w:t>
      </w:r>
      <w:r w:rsidR="00DF4A25">
        <w:t>utiliza canales que incluyen filtros, estos filtros se realizan a través de predicados booleanos.</w:t>
      </w:r>
      <w:r w:rsidR="002E2F37">
        <w:t xml:space="preserve"> Todos los clientes suscritos a este tópico reciben los mensajes enviados.</w:t>
      </w:r>
    </w:p>
    <w:p w14:paraId="570F06E2" w14:textId="7EB43B42" w:rsidR="00BD310C" w:rsidRPr="00B83E11" w:rsidRDefault="000660D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Configuración del sistema</w:t>
      </w:r>
      <w:r w:rsidR="00B83E11">
        <w:rPr>
          <w:b/>
          <w:sz w:val="24"/>
          <w:szCs w:val="24"/>
        </w:rPr>
        <w:br/>
      </w:r>
      <w:r w:rsidR="00BD310C">
        <w:t>Ins</w:t>
      </w:r>
      <w:r w:rsidR="00B83E11">
        <w:t>trucciones para poner en marcha, a</w:t>
      </w:r>
      <w:r w:rsidR="0096554C">
        <w:t xml:space="preserve"> continuación se describen los pasos para iniciar la aplicación la cual se divide en 2 partes.</w:t>
      </w:r>
    </w:p>
    <w:p w14:paraId="7687E902" w14:textId="4BCFA45B" w:rsidR="0096554C" w:rsidRDefault="00BD310C" w:rsidP="00C70167">
      <w:pPr>
        <w:pStyle w:val="Prrafodelista"/>
        <w:numPr>
          <w:ilvl w:val="0"/>
          <w:numId w:val="2"/>
        </w:numPr>
        <w:jc w:val="both"/>
      </w:pPr>
      <w:r>
        <w:t>Configuración Server</w:t>
      </w:r>
      <w:r w:rsidR="00EB19AA">
        <w:t xml:space="preserve"> (Se debe ejecutar solo una vez)</w:t>
      </w:r>
    </w:p>
    <w:p w14:paraId="5702FAEB" w14:textId="1C98A6ED" w:rsidR="0096554C" w:rsidRDefault="0096554C" w:rsidP="00C70167">
      <w:pPr>
        <w:pStyle w:val="Prrafodelista"/>
        <w:jc w:val="both"/>
      </w:pPr>
      <w:r>
        <w:t>Ejecutar la aplicación mediante el comando</w:t>
      </w:r>
      <w:r w:rsidR="0093484B">
        <w:t xml:space="preserve"> en terminal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7222"/>
      </w:tblGrid>
      <w:tr w:rsidR="006061DC" w14:paraId="6145473E" w14:textId="77777777" w:rsidTr="006061DC">
        <w:tc>
          <w:tcPr>
            <w:tcW w:w="1089" w:type="dxa"/>
          </w:tcPr>
          <w:p w14:paraId="7E21C6C1" w14:textId="03D2E3B2" w:rsidR="006061DC" w:rsidRDefault="006061DC" w:rsidP="00C70167">
            <w:pPr>
              <w:pStyle w:val="Prrafodelista"/>
              <w:ind w:left="0"/>
              <w:jc w:val="both"/>
            </w:pPr>
            <w:r>
              <w:t>Linux:</w:t>
            </w:r>
          </w:p>
        </w:tc>
        <w:tc>
          <w:tcPr>
            <w:tcW w:w="7245" w:type="dxa"/>
          </w:tcPr>
          <w:p w14:paraId="70D2C7BB" w14:textId="446C830C" w:rsidR="006061DC" w:rsidRDefault="006061DC" w:rsidP="00C70167">
            <w:pPr>
              <w:pStyle w:val="Prrafodelista"/>
              <w:ind w:left="0"/>
              <w:jc w:val="both"/>
            </w:pPr>
            <w:proofErr w:type="gram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java</w:t>
            </w:r>
            <w:proofErr w:type="gram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–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classpath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b/>
                <w:i/>
                <w:sz w:val="18"/>
                <w:szCs w:val="18"/>
                <w:lang w:val="en-US"/>
              </w:rPr>
              <w:t>Ruta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publish_subscribe.ChatServer</w:t>
            </w:r>
            <w:proofErr w:type="spellEnd"/>
          </w:p>
        </w:tc>
      </w:tr>
      <w:tr w:rsidR="006061DC" w14:paraId="22B13869" w14:textId="77777777" w:rsidTr="006061DC">
        <w:tc>
          <w:tcPr>
            <w:tcW w:w="1089" w:type="dxa"/>
          </w:tcPr>
          <w:p w14:paraId="39CB0E89" w14:textId="4C75E287" w:rsidR="006061DC" w:rsidRDefault="006061DC" w:rsidP="00C70167">
            <w:pPr>
              <w:pStyle w:val="Prrafodelista"/>
              <w:ind w:left="0"/>
              <w:jc w:val="both"/>
            </w:pPr>
            <w:r w:rsidRPr="00CF7669">
              <w:t>Windows</w:t>
            </w:r>
            <w:r>
              <w:t>:</w:t>
            </w:r>
          </w:p>
        </w:tc>
        <w:tc>
          <w:tcPr>
            <w:tcW w:w="7245" w:type="dxa"/>
          </w:tcPr>
          <w:p w14:paraId="3DF95EA8" w14:textId="6C654347" w:rsidR="006061DC" w:rsidRPr="006061DC" w:rsidRDefault="006061DC" w:rsidP="006061DC">
            <w:pPr>
              <w:pStyle w:val="Prrafodelista"/>
              <w:ind w:left="0"/>
              <w:rPr>
                <w:rFonts w:ascii="MS PGothic" w:eastAsia="MS PGothic" w:hAnsi="MS PGothic"/>
                <w:sz w:val="18"/>
                <w:szCs w:val="18"/>
                <w:lang w:val="en-US"/>
              </w:rPr>
            </w:pPr>
            <w:proofErr w:type="gram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start</w:t>
            </w:r>
            <w:proofErr w:type="gram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java –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classpath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b/>
                <w:i/>
                <w:sz w:val="18"/>
                <w:szCs w:val="18"/>
                <w:lang w:val="en-US"/>
              </w:rPr>
              <w:t>Ruta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publish_subscribe.ChatServer</w:t>
            </w:r>
            <w:proofErr w:type="spellEnd"/>
          </w:p>
        </w:tc>
      </w:tr>
    </w:tbl>
    <w:p w14:paraId="7048B3B6" w14:textId="77777777" w:rsidR="00B83E11" w:rsidRDefault="0096554C" w:rsidP="00C70167">
      <w:pPr>
        <w:pStyle w:val="Prrafodelista"/>
        <w:jc w:val="both"/>
      </w:pPr>
      <w:r w:rsidRPr="0096554C">
        <w:t>Una vez ejecutado este paso, en la terminal po</w:t>
      </w:r>
      <w:r>
        <w:t>dremos observar el mensaje</w:t>
      </w:r>
      <w:r w:rsidR="00B83E11">
        <w:t>:</w:t>
      </w:r>
      <w:r>
        <w:t xml:space="preserve"> </w:t>
      </w:r>
    </w:p>
    <w:p w14:paraId="6914EA7B" w14:textId="51FBBB55" w:rsidR="0096554C" w:rsidRDefault="00B83E11" w:rsidP="00C70167">
      <w:pPr>
        <w:pStyle w:val="Prrafodelista"/>
        <w:jc w:val="both"/>
      </w:pPr>
      <w:r>
        <w:tab/>
      </w:r>
      <w:r w:rsidR="0096554C" w:rsidRPr="0096554C">
        <w:rPr>
          <w:b/>
        </w:rPr>
        <w:t>Chat server ready</w:t>
      </w:r>
      <w:r w:rsidR="0096554C" w:rsidRPr="00CF7669">
        <w:t>.</w:t>
      </w:r>
    </w:p>
    <w:p w14:paraId="62745E01" w14:textId="77777777" w:rsidR="0096554C" w:rsidRDefault="00BD310C" w:rsidP="00C70167">
      <w:pPr>
        <w:pStyle w:val="Prrafodelista"/>
        <w:jc w:val="both"/>
      </w:pPr>
      <w:r>
        <w:t xml:space="preserve">Obtener la </w:t>
      </w:r>
      <w:r w:rsidR="0096554C">
        <w:t>IP</w:t>
      </w:r>
      <w:r>
        <w:t xml:space="preserve"> de la máquina donde estamos ejecutando el servidor</w:t>
      </w:r>
      <w:r w:rsidR="0096554C">
        <w:t xml:space="preserve"> (Linux: ifconfig, Windows: ipconfig)</w:t>
      </w:r>
      <w:r>
        <w:t>, para posteriormente utilizarla en los clientes.</w:t>
      </w:r>
    </w:p>
    <w:p w14:paraId="254726BB" w14:textId="2CCA92A2" w:rsidR="00BD310C" w:rsidRDefault="00BD310C" w:rsidP="00C70167">
      <w:pPr>
        <w:pStyle w:val="Prrafodelista"/>
        <w:numPr>
          <w:ilvl w:val="0"/>
          <w:numId w:val="2"/>
        </w:numPr>
        <w:jc w:val="both"/>
      </w:pPr>
      <w:r>
        <w:t>Configuración Cliente</w:t>
      </w:r>
      <w:r w:rsidR="00EB19AA">
        <w:t xml:space="preserve"> (Se debe ejecutar de acuerdo al número de clientes </w:t>
      </w:r>
      <w:r w:rsidR="00427C8F">
        <w:t>requerido</w:t>
      </w:r>
      <w:r w:rsidR="00EB19AA">
        <w:t>)</w:t>
      </w:r>
    </w:p>
    <w:p w14:paraId="35A589A8" w14:textId="77777777" w:rsidR="0096554C" w:rsidRDefault="0096554C" w:rsidP="00C70167">
      <w:pPr>
        <w:pStyle w:val="Prrafodelista"/>
        <w:jc w:val="both"/>
      </w:pPr>
      <w:r>
        <w:t>Para iniciar el cliente, basta con ejecutar el siguiente comando en la terminal</w:t>
      </w:r>
      <w:r w:rsidR="00E6064B">
        <w:t>, con los parámetros nombre del cliente e IP o hostname del servidor.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7222"/>
      </w:tblGrid>
      <w:tr w:rsidR="006061DC" w14:paraId="540C8D89" w14:textId="77777777" w:rsidTr="00ED6F0B">
        <w:tc>
          <w:tcPr>
            <w:tcW w:w="1089" w:type="dxa"/>
          </w:tcPr>
          <w:p w14:paraId="1059E357" w14:textId="77777777" w:rsidR="006061DC" w:rsidRDefault="006061DC" w:rsidP="00ED6F0B">
            <w:pPr>
              <w:pStyle w:val="Prrafodelista"/>
              <w:ind w:left="0"/>
              <w:jc w:val="both"/>
            </w:pPr>
            <w:r>
              <w:t>Linux:</w:t>
            </w:r>
          </w:p>
        </w:tc>
        <w:tc>
          <w:tcPr>
            <w:tcW w:w="7245" w:type="dxa"/>
          </w:tcPr>
          <w:p w14:paraId="63732984" w14:textId="36B56749" w:rsidR="006061DC" w:rsidRPr="006061DC" w:rsidRDefault="006061DC" w:rsidP="00ED6F0B">
            <w:pPr>
              <w:pStyle w:val="Prrafodelista"/>
              <w:ind w:left="0"/>
              <w:jc w:val="both"/>
              <w:rPr>
                <w:rFonts w:ascii="MS PGothic" w:eastAsia="MS PGothic" w:hAnsi="MS PGothic"/>
                <w:sz w:val="18"/>
                <w:szCs w:val="18"/>
                <w:lang w:val="en-US"/>
              </w:rPr>
            </w:pPr>
            <w:proofErr w:type="gram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java</w:t>
            </w:r>
            <w:proofErr w:type="gram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–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classpath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b/>
                <w:i/>
                <w:sz w:val="18"/>
                <w:szCs w:val="18"/>
                <w:lang w:val="en-US"/>
              </w:rPr>
              <w:t>Ruta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publish_subscribe.ChatClient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Eduardo, IP o hostname 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Servidor</w:t>
            </w:r>
            <w:proofErr w:type="spellEnd"/>
          </w:p>
        </w:tc>
      </w:tr>
      <w:tr w:rsidR="006061DC" w14:paraId="09DFA7D2" w14:textId="77777777" w:rsidTr="00ED6F0B">
        <w:tc>
          <w:tcPr>
            <w:tcW w:w="1089" w:type="dxa"/>
          </w:tcPr>
          <w:p w14:paraId="009E9FC8" w14:textId="77777777" w:rsidR="006061DC" w:rsidRDefault="006061DC" w:rsidP="00ED6F0B">
            <w:pPr>
              <w:pStyle w:val="Prrafodelista"/>
              <w:ind w:left="0"/>
              <w:jc w:val="both"/>
            </w:pPr>
            <w:r w:rsidRPr="00CF7669">
              <w:t>Windows</w:t>
            </w:r>
            <w:r>
              <w:t>:</w:t>
            </w:r>
          </w:p>
        </w:tc>
        <w:tc>
          <w:tcPr>
            <w:tcW w:w="7245" w:type="dxa"/>
          </w:tcPr>
          <w:p w14:paraId="1EA18D46" w14:textId="77777777" w:rsidR="006061DC" w:rsidRPr="00C70167" w:rsidRDefault="006061DC" w:rsidP="006061DC">
            <w:pPr>
              <w:pStyle w:val="Prrafodelista"/>
              <w:ind w:left="0"/>
              <w:jc w:val="both"/>
              <w:rPr>
                <w:rFonts w:ascii="MS PGothic" w:eastAsia="MS PGothic" w:hAnsi="MS PGothic"/>
                <w:sz w:val="18"/>
                <w:szCs w:val="18"/>
                <w:lang w:val="en-US"/>
              </w:rPr>
            </w:pPr>
            <w:proofErr w:type="gram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start</w:t>
            </w:r>
            <w:proofErr w:type="gram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java –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classpath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b/>
                <w:i/>
                <w:sz w:val="18"/>
                <w:szCs w:val="18"/>
                <w:lang w:val="en-US"/>
              </w:rPr>
              <w:t>Ruta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publish_subscribe.ChatClient</w:t>
            </w:r>
            <w:proofErr w:type="spellEnd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 xml:space="preserve"> Eduardo, IP o hostname </w:t>
            </w:r>
            <w:proofErr w:type="spellStart"/>
            <w:r w:rsidRPr="00EB19AA">
              <w:rPr>
                <w:rFonts w:ascii="MS PGothic" w:eastAsia="MS PGothic" w:hAnsi="MS PGothic"/>
                <w:sz w:val="18"/>
                <w:szCs w:val="18"/>
                <w:lang w:val="en-US"/>
              </w:rPr>
              <w:t>Servidor</w:t>
            </w:r>
            <w:proofErr w:type="spellEnd"/>
          </w:p>
          <w:p w14:paraId="60647B6B" w14:textId="5403535A" w:rsidR="006061DC" w:rsidRPr="006061DC" w:rsidRDefault="006061DC" w:rsidP="00ED6F0B">
            <w:pPr>
              <w:pStyle w:val="Prrafodelista"/>
              <w:ind w:left="0"/>
              <w:rPr>
                <w:rFonts w:ascii="MS PGothic" w:eastAsia="MS PGothic" w:hAnsi="MS PGothic"/>
                <w:sz w:val="18"/>
                <w:szCs w:val="18"/>
                <w:lang w:val="en-US"/>
              </w:rPr>
            </w:pPr>
          </w:p>
        </w:tc>
      </w:tr>
    </w:tbl>
    <w:p w14:paraId="58FE1622" w14:textId="0387C538" w:rsidR="00BD310C" w:rsidRPr="000660D9" w:rsidRDefault="000660D9" w:rsidP="00BD310C">
      <w:pPr>
        <w:tabs>
          <w:tab w:val="left" w:pos="3817"/>
        </w:tabs>
        <w:rPr>
          <w:b/>
          <w:sz w:val="24"/>
          <w:szCs w:val="24"/>
        </w:rPr>
      </w:pPr>
      <w:r w:rsidRPr="000660D9">
        <w:rPr>
          <w:b/>
          <w:sz w:val="24"/>
          <w:szCs w:val="24"/>
        </w:rPr>
        <w:t>Interfaz gráfica</w:t>
      </w:r>
    </w:p>
    <w:p w14:paraId="26A3F3B7" w14:textId="77777777" w:rsidR="00BD310C" w:rsidRDefault="002213F1" w:rsidP="00BD310C">
      <w:pPr>
        <w:tabs>
          <w:tab w:val="left" w:pos="3817"/>
        </w:tabs>
      </w:pPr>
      <w:r>
        <w:t>Una vez ejecutado el cliente se verá de la siguiente manera:</w:t>
      </w:r>
    </w:p>
    <w:p w14:paraId="21ED1C2F" w14:textId="4C266C87" w:rsidR="000660D9" w:rsidRDefault="002213F1" w:rsidP="00BD310C">
      <w:pPr>
        <w:tabs>
          <w:tab w:val="left" w:pos="3817"/>
        </w:tabs>
      </w:pPr>
      <w:r>
        <w:rPr>
          <w:noProof/>
          <w:lang w:val="es-ES" w:eastAsia="es-ES"/>
        </w:rPr>
        <w:drawing>
          <wp:inline distT="0" distB="0" distL="0" distR="0" wp14:anchorId="049996F9" wp14:editId="6C424BFA">
            <wp:extent cx="4922804" cy="1798289"/>
            <wp:effectExtent l="0" t="0" r="5080" b="571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 t="8107" r="6080" b="19844"/>
                    <a:stretch/>
                  </pic:blipFill>
                  <pic:spPr bwMode="auto">
                    <a:xfrm>
                      <a:off x="0" y="0"/>
                      <a:ext cx="4925929" cy="17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B460" w14:textId="77777777" w:rsidR="006061DC" w:rsidRPr="00C70167" w:rsidRDefault="006061DC" w:rsidP="00BD310C">
      <w:pPr>
        <w:tabs>
          <w:tab w:val="left" w:pos="3817"/>
        </w:tabs>
      </w:pPr>
    </w:p>
    <w:p w14:paraId="447EE7B8" w14:textId="77777777" w:rsidR="00BF7517" w:rsidRPr="000660D9" w:rsidRDefault="00BF7517" w:rsidP="00BD310C">
      <w:pPr>
        <w:tabs>
          <w:tab w:val="left" w:pos="3817"/>
        </w:tabs>
        <w:rPr>
          <w:b/>
          <w:sz w:val="24"/>
          <w:szCs w:val="24"/>
        </w:rPr>
      </w:pPr>
      <w:r w:rsidRPr="000660D9">
        <w:rPr>
          <w:b/>
          <w:sz w:val="24"/>
          <w:szCs w:val="24"/>
        </w:rPr>
        <w:lastRenderedPageBreak/>
        <w:t>Uso del sistema.</w:t>
      </w:r>
    </w:p>
    <w:p w14:paraId="4B85354E" w14:textId="51D1605A" w:rsidR="00BF7517" w:rsidRDefault="005E1940" w:rsidP="00BD310C">
      <w:pPr>
        <w:tabs>
          <w:tab w:val="left" w:pos="3817"/>
        </w:tabs>
      </w:pPr>
      <w:r>
        <w:t>El sistema está diseñado para ejecutar las siguientes instrucciones.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4693"/>
      </w:tblGrid>
      <w:tr w:rsidR="00265123" w:rsidRPr="005E1940" w14:paraId="33CF651C" w14:textId="77777777" w:rsidTr="00C70167">
        <w:tc>
          <w:tcPr>
            <w:tcW w:w="1668" w:type="dxa"/>
          </w:tcPr>
          <w:p w14:paraId="6DB912B0" w14:textId="77777777" w:rsidR="00265123" w:rsidRPr="005E1940" w:rsidRDefault="00265123" w:rsidP="003E77C4">
            <w:pPr>
              <w:tabs>
                <w:tab w:val="left" w:pos="3817"/>
              </w:tabs>
              <w:rPr>
                <w:b/>
              </w:rPr>
            </w:pPr>
            <w:r w:rsidRPr="005E1940">
              <w:rPr>
                <w:b/>
              </w:rPr>
              <w:t>Instrucción</w:t>
            </w:r>
          </w:p>
        </w:tc>
        <w:tc>
          <w:tcPr>
            <w:tcW w:w="2693" w:type="dxa"/>
          </w:tcPr>
          <w:p w14:paraId="700ED84E" w14:textId="77777777" w:rsidR="00265123" w:rsidRPr="005E1940" w:rsidRDefault="00265123" w:rsidP="003E77C4">
            <w:pPr>
              <w:tabs>
                <w:tab w:val="left" w:pos="3817"/>
              </w:tabs>
              <w:rPr>
                <w:b/>
              </w:rPr>
            </w:pPr>
            <w:r w:rsidRPr="005E1940">
              <w:rPr>
                <w:b/>
              </w:rPr>
              <w:t>Nombre</w:t>
            </w:r>
          </w:p>
        </w:tc>
        <w:tc>
          <w:tcPr>
            <w:tcW w:w="4693" w:type="dxa"/>
          </w:tcPr>
          <w:p w14:paraId="048D179C" w14:textId="77777777" w:rsidR="00265123" w:rsidRPr="005E1940" w:rsidRDefault="00265123" w:rsidP="003E77C4">
            <w:pPr>
              <w:tabs>
                <w:tab w:val="left" w:pos="3817"/>
              </w:tabs>
              <w:rPr>
                <w:b/>
              </w:rPr>
            </w:pPr>
            <w:r w:rsidRPr="005E1940">
              <w:rPr>
                <w:b/>
              </w:rPr>
              <w:t>Descripción</w:t>
            </w:r>
          </w:p>
        </w:tc>
      </w:tr>
      <w:tr w:rsidR="00265123" w14:paraId="71F59B46" w14:textId="77777777" w:rsidTr="00C70167">
        <w:tc>
          <w:tcPr>
            <w:tcW w:w="1668" w:type="dxa"/>
          </w:tcPr>
          <w:p w14:paraId="3666A7CF" w14:textId="77777777" w:rsidR="00265123" w:rsidRDefault="00265123" w:rsidP="003E77C4">
            <w:pPr>
              <w:tabs>
                <w:tab w:val="left" w:pos="3817"/>
              </w:tabs>
            </w:pPr>
            <w:r>
              <w:t>1</w:t>
            </w:r>
          </w:p>
        </w:tc>
        <w:tc>
          <w:tcPr>
            <w:tcW w:w="2693" w:type="dxa"/>
          </w:tcPr>
          <w:p w14:paraId="1B40725D" w14:textId="77777777" w:rsidR="00265123" w:rsidRDefault="00265123" w:rsidP="003E77C4">
            <w:pPr>
              <w:tabs>
                <w:tab w:val="left" w:pos="3817"/>
              </w:tabs>
            </w:pPr>
            <w:r>
              <w:t>Mostrar todos los canales</w:t>
            </w:r>
          </w:p>
        </w:tc>
        <w:tc>
          <w:tcPr>
            <w:tcW w:w="4693" w:type="dxa"/>
          </w:tcPr>
          <w:p w14:paraId="12701C2D" w14:textId="4083D9BF" w:rsidR="00265123" w:rsidRDefault="00265123" w:rsidP="003E77C4">
            <w:pPr>
              <w:tabs>
                <w:tab w:val="left" w:pos="3817"/>
              </w:tabs>
            </w:pPr>
            <w:r>
              <w:t>Muestra todos los canales creados por los diferentes usuarios</w:t>
            </w:r>
            <w:r w:rsidR="00C70167">
              <w:t>.</w:t>
            </w:r>
            <w:r w:rsidR="00173AD0">
              <w:t xml:space="preserve"> </w:t>
            </w:r>
          </w:p>
        </w:tc>
      </w:tr>
      <w:tr w:rsidR="00265123" w14:paraId="06E0524A" w14:textId="77777777" w:rsidTr="00C70167">
        <w:tc>
          <w:tcPr>
            <w:tcW w:w="1668" w:type="dxa"/>
          </w:tcPr>
          <w:p w14:paraId="7652BDB8" w14:textId="77777777" w:rsidR="00265123" w:rsidRDefault="00265123" w:rsidP="003E77C4">
            <w:pPr>
              <w:tabs>
                <w:tab w:val="left" w:pos="3817"/>
              </w:tabs>
            </w:pPr>
            <w:r>
              <w:t>2</w:t>
            </w:r>
          </w:p>
        </w:tc>
        <w:tc>
          <w:tcPr>
            <w:tcW w:w="2693" w:type="dxa"/>
          </w:tcPr>
          <w:p w14:paraId="5F452E42" w14:textId="77777777" w:rsidR="00265123" w:rsidRDefault="00265123" w:rsidP="003E77C4">
            <w:pPr>
              <w:tabs>
                <w:tab w:val="left" w:pos="3817"/>
              </w:tabs>
            </w:pPr>
            <w:r>
              <w:t>Mostrar canales a los que estas suscrito</w:t>
            </w:r>
          </w:p>
        </w:tc>
        <w:tc>
          <w:tcPr>
            <w:tcW w:w="4693" w:type="dxa"/>
          </w:tcPr>
          <w:p w14:paraId="7C0C81E6" w14:textId="1DD4DFF6" w:rsidR="00265123" w:rsidRDefault="00265123" w:rsidP="003E77C4">
            <w:pPr>
              <w:tabs>
                <w:tab w:val="left" w:pos="3817"/>
              </w:tabs>
            </w:pPr>
            <w:r>
              <w:t>Muestra los canales a los que estas suscrito</w:t>
            </w:r>
            <w:r w:rsidR="00C70167">
              <w:t>.</w:t>
            </w:r>
          </w:p>
        </w:tc>
      </w:tr>
      <w:tr w:rsidR="00265123" w14:paraId="4E17CBE7" w14:textId="77777777" w:rsidTr="00C70167">
        <w:tc>
          <w:tcPr>
            <w:tcW w:w="1668" w:type="dxa"/>
          </w:tcPr>
          <w:p w14:paraId="66C18C6A" w14:textId="77777777" w:rsidR="00265123" w:rsidRDefault="00265123" w:rsidP="003E77C4">
            <w:pPr>
              <w:tabs>
                <w:tab w:val="left" w:pos="3817"/>
              </w:tabs>
            </w:pPr>
            <w:r>
              <w:t>3-Canal</w:t>
            </w:r>
          </w:p>
        </w:tc>
        <w:tc>
          <w:tcPr>
            <w:tcW w:w="2693" w:type="dxa"/>
          </w:tcPr>
          <w:p w14:paraId="2A34ACCE" w14:textId="77777777" w:rsidR="00265123" w:rsidRDefault="00265123" w:rsidP="003E77C4">
            <w:pPr>
              <w:tabs>
                <w:tab w:val="left" w:pos="3817"/>
              </w:tabs>
            </w:pPr>
            <w:r>
              <w:t>Suscribir o crear canal</w:t>
            </w:r>
          </w:p>
        </w:tc>
        <w:tc>
          <w:tcPr>
            <w:tcW w:w="4693" w:type="dxa"/>
          </w:tcPr>
          <w:p w14:paraId="41D61CB3" w14:textId="1D453BA5" w:rsidR="00265123" w:rsidRDefault="00265123" w:rsidP="003E77C4">
            <w:pPr>
              <w:tabs>
                <w:tab w:val="left" w:pos="3817"/>
              </w:tabs>
            </w:pPr>
            <w:r>
              <w:t xml:space="preserve">Suscribe al usuario actual a un canal </w:t>
            </w:r>
            <w:r w:rsidR="002133A3">
              <w:t>especí</w:t>
            </w:r>
            <w:r>
              <w:t>fico o si no existe este canal lo crea.</w:t>
            </w:r>
            <w:r w:rsidR="00173AD0">
              <w:t xml:space="preserve"> </w:t>
            </w:r>
          </w:p>
        </w:tc>
      </w:tr>
      <w:tr w:rsidR="00265123" w14:paraId="5A1C3A1B" w14:textId="77777777" w:rsidTr="00C70167">
        <w:tc>
          <w:tcPr>
            <w:tcW w:w="1668" w:type="dxa"/>
          </w:tcPr>
          <w:p w14:paraId="01F644B3" w14:textId="77777777" w:rsidR="00265123" w:rsidRDefault="00265123" w:rsidP="003E77C4">
            <w:pPr>
              <w:tabs>
                <w:tab w:val="left" w:pos="3817"/>
              </w:tabs>
            </w:pPr>
            <w:r>
              <w:t>4-Canal</w:t>
            </w:r>
          </w:p>
        </w:tc>
        <w:tc>
          <w:tcPr>
            <w:tcW w:w="2693" w:type="dxa"/>
          </w:tcPr>
          <w:p w14:paraId="5FB62A18" w14:textId="77777777" w:rsidR="00265123" w:rsidRDefault="00265123" w:rsidP="003E77C4">
            <w:pPr>
              <w:tabs>
                <w:tab w:val="left" w:pos="3817"/>
              </w:tabs>
            </w:pPr>
            <w:r>
              <w:t>Abandonar canal</w:t>
            </w:r>
          </w:p>
        </w:tc>
        <w:tc>
          <w:tcPr>
            <w:tcW w:w="4693" w:type="dxa"/>
          </w:tcPr>
          <w:p w14:paraId="6A79B4DC" w14:textId="040DF8D2" w:rsidR="00265123" w:rsidRDefault="00BA2515" w:rsidP="003E77C4">
            <w:pPr>
              <w:tabs>
                <w:tab w:val="left" w:pos="3817"/>
              </w:tabs>
            </w:pPr>
            <w:r>
              <w:t>Si el usuario está</w:t>
            </w:r>
            <w:r w:rsidR="00265123">
              <w:t xml:space="preserve"> suscrito al canal indicado lo elimina de la lista de distribución.</w:t>
            </w:r>
            <w:r w:rsidR="00173AD0">
              <w:t xml:space="preserve"> </w:t>
            </w:r>
          </w:p>
        </w:tc>
      </w:tr>
      <w:tr w:rsidR="00265123" w14:paraId="6D4E734C" w14:textId="77777777" w:rsidTr="00C70167">
        <w:tc>
          <w:tcPr>
            <w:tcW w:w="1668" w:type="dxa"/>
          </w:tcPr>
          <w:p w14:paraId="07EE0404" w14:textId="77777777" w:rsidR="00265123" w:rsidRDefault="00265123" w:rsidP="003E77C4">
            <w:pPr>
              <w:tabs>
                <w:tab w:val="left" w:pos="3817"/>
              </w:tabs>
            </w:pPr>
            <w:r>
              <w:t>5</w:t>
            </w:r>
          </w:p>
        </w:tc>
        <w:tc>
          <w:tcPr>
            <w:tcW w:w="2693" w:type="dxa"/>
          </w:tcPr>
          <w:p w14:paraId="511CB7A3" w14:textId="6D345160" w:rsidR="00265123" w:rsidRDefault="00BA2515" w:rsidP="003E77C4">
            <w:pPr>
              <w:tabs>
                <w:tab w:val="left" w:pos="3817"/>
              </w:tabs>
            </w:pPr>
            <w:r>
              <w:t>Mostrar todos los tó</w:t>
            </w:r>
            <w:r w:rsidR="00265123">
              <w:t>picos</w:t>
            </w:r>
          </w:p>
        </w:tc>
        <w:tc>
          <w:tcPr>
            <w:tcW w:w="4693" w:type="dxa"/>
          </w:tcPr>
          <w:p w14:paraId="55BDCC2B" w14:textId="270F3588" w:rsidR="00265123" w:rsidRDefault="00265123" w:rsidP="003E77C4">
            <w:pPr>
              <w:tabs>
                <w:tab w:val="left" w:pos="3817"/>
              </w:tabs>
            </w:pPr>
            <w:r>
              <w:t>Muestra los tópicos creados por todos los clientes.</w:t>
            </w:r>
            <w:r w:rsidR="00173AD0">
              <w:t xml:space="preserve"> </w:t>
            </w:r>
          </w:p>
        </w:tc>
      </w:tr>
      <w:tr w:rsidR="00265123" w14:paraId="39FF0C35" w14:textId="77777777" w:rsidTr="00C70167">
        <w:tc>
          <w:tcPr>
            <w:tcW w:w="1668" w:type="dxa"/>
          </w:tcPr>
          <w:p w14:paraId="75AA171A" w14:textId="77777777" w:rsidR="00265123" w:rsidRDefault="00265123" w:rsidP="003E77C4">
            <w:pPr>
              <w:tabs>
                <w:tab w:val="left" w:pos="3817"/>
              </w:tabs>
            </w:pPr>
            <w:r>
              <w:t>6</w:t>
            </w:r>
          </w:p>
        </w:tc>
        <w:tc>
          <w:tcPr>
            <w:tcW w:w="2693" w:type="dxa"/>
          </w:tcPr>
          <w:p w14:paraId="19454140" w14:textId="77777777" w:rsidR="00265123" w:rsidRDefault="00265123" w:rsidP="003E77C4">
            <w:pPr>
              <w:tabs>
                <w:tab w:val="left" w:pos="3817"/>
              </w:tabs>
            </w:pPr>
            <w:r>
              <w:t>Mostrar los tópicos donde estas suscrito</w:t>
            </w:r>
          </w:p>
        </w:tc>
        <w:tc>
          <w:tcPr>
            <w:tcW w:w="4693" w:type="dxa"/>
          </w:tcPr>
          <w:p w14:paraId="10E4F105" w14:textId="0D856073" w:rsidR="00265123" w:rsidRDefault="00265123" w:rsidP="003E77C4">
            <w:pPr>
              <w:tabs>
                <w:tab w:val="left" w:pos="3817"/>
              </w:tabs>
            </w:pPr>
            <w:r>
              <w:t>Muestra los tópicos a los que estas suscrito.</w:t>
            </w:r>
            <w:r w:rsidR="00173AD0">
              <w:t xml:space="preserve"> </w:t>
            </w:r>
          </w:p>
        </w:tc>
      </w:tr>
      <w:tr w:rsidR="00265123" w14:paraId="67677C99" w14:textId="77777777" w:rsidTr="00C70167">
        <w:tc>
          <w:tcPr>
            <w:tcW w:w="1668" w:type="dxa"/>
          </w:tcPr>
          <w:p w14:paraId="08841A5C" w14:textId="77777777" w:rsidR="00265123" w:rsidRDefault="00265123" w:rsidP="003E77C4">
            <w:pPr>
              <w:tabs>
                <w:tab w:val="left" w:pos="3817"/>
              </w:tabs>
            </w:pPr>
            <w:r>
              <w:t>7-Canal-Topico</w:t>
            </w:r>
          </w:p>
        </w:tc>
        <w:tc>
          <w:tcPr>
            <w:tcW w:w="2693" w:type="dxa"/>
          </w:tcPr>
          <w:p w14:paraId="4EF3EB60" w14:textId="77777777" w:rsidR="00265123" w:rsidRDefault="00265123" w:rsidP="003E77C4">
            <w:pPr>
              <w:tabs>
                <w:tab w:val="left" w:pos="3817"/>
              </w:tabs>
            </w:pPr>
            <w:r>
              <w:t>Suscribir o crear tópico en canal</w:t>
            </w:r>
          </w:p>
        </w:tc>
        <w:tc>
          <w:tcPr>
            <w:tcW w:w="4693" w:type="dxa"/>
          </w:tcPr>
          <w:p w14:paraId="7E99A54D" w14:textId="50D1DE8A" w:rsidR="00265123" w:rsidRDefault="00265123" w:rsidP="003E77C4">
            <w:pPr>
              <w:tabs>
                <w:tab w:val="left" w:pos="3817"/>
              </w:tabs>
            </w:pPr>
            <w:r>
              <w:t>Suscribe al cliente al tópico del canal indicado.</w:t>
            </w:r>
            <w:r w:rsidR="00173AD0">
              <w:t xml:space="preserve"> </w:t>
            </w:r>
          </w:p>
        </w:tc>
      </w:tr>
      <w:tr w:rsidR="00265123" w14:paraId="606EF572" w14:textId="77777777" w:rsidTr="00C70167">
        <w:tc>
          <w:tcPr>
            <w:tcW w:w="1668" w:type="dxa"/>
          </w:tcPr>
          <w:p w14:paraId="0823DC91" w14:textId="77777777" w:rsidR="00265123" w:rsidRDefault="00265123" w:rsidP="003E77C4">
            <w:pPr>
              <w:tabs>
                <w:tab w:val="left" w:pos="3817"/>
              </w:tabs>
            </w:pPr>
            <w:r>
              <w:t>8-Canal-Topico</w:t>
            </w:r>
          </w:p>
        </w:tc>
        <w:tc>
          <w:tcPr>
            <w:tcW w:w="2693" w:type="dxa"/>
          </w:tcPr>
          <w:p w14:paraId="62D15820" w14:textId="77777777" w:rsidR="00265123" w:rsidRDefault="00265123" w:rsidP="003E77C4">
            <w:pPr>
              <w:tabs>
                <w:tab w:val="left" w:pos="3817"/>
              </w:tabs>
            </w:pPr>
            <w:r>
              <w:t>Abandonar tópico de canal</w:t>
            </w:r>
          </w:p>
        </w:tc>
        <w:tc>
          <w:tcPr>
            <w:tcW w:w="4693" w:type="dxa"/>
          </w:tcPr>
          <w:p w14:paraId="142EBF56" w14:textId="1E5327E8" w:rsidR="00265123" w:rsidRDefault="00BA2515" w:rsidP="003E77C4">
            <w:pPr>
              <w:tabs>
                <w:tab w:val="left" w:pos="3817"/>
              </w:tabs>
            </w:pPr>
            <w:r>
              <w:t>Si el usuario está</w:t>
            </w:r>
            <w:r w:rsidR="00265123">
              <w:t xml:space="preserve"> en la lista de distribución del tópico indicado lo elimina.</w:t>
            </w:r>
            <w:r w:rsidR="00173AD0">
              <w:t xml:space="preserve"> </w:t>
            </w:r>
          </w:p>
        </w:tc>
      </w:tr>
    </w:tbl>
    <w:p w14:paraId="0AA0A96D" w14:textId="1C3AE91A" w:rsidR="00C70167" w:rsidRDefault="00173AD0" w:rsidP="00C70167">
      <w:pPr>
        <w:tabs>
          <w:tab w:val="left" w:pos="3817"/>
        </w:tabs>
        <w:jc w:val="both"/>
      </w:pPr>
      <w:r>
        <w:br/>
      </w:r>
      <w:bookmarkStart w:id="0" w:name="_GoBack"/>
      <w:bookmarkEnd w:id="0"/>
      <w:r w:rsidR="00C70167">
        <w:t>Los clientes se pueden suscribir a cualquier cantidad de canales y tópicos, y solo recibirán los mensajes de acuerdo a sus suscripciones.</w:t>
      </w:r>
    </w:p>
    <w:p w14:paraId="7DC66E56" w14:textId="77777777" w:rsidR="00173AD0" w:rsidRPr="00BD310C" w:rsidRDefault="00173AD0" w:rsidP="00C70167">
      <w:pPr>
        <w:tabs>
          <w:tab w:val="left" w:pos="3817"/>
        </w:tabs>
        <w:jc w:val="both"/>
      </w:pPr>
    </w:p>
    <w:sectPr w:rsidR="00173AD0" w:rsidRPr="00BD310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9823A" w14:textId="77777777" w:rsidR="001E582D" w:rsidRDefault="001E582D" w:rsidP="008F4548">
      <w:pPr>
        <w:spacing w:after="0" w:line="240" w:lineRule="auto"/>
      </w:pPr>
      <w:r>
        <w:separator/>
      </w:r>
    </w:p>
  </w:endnote>
  <w:endnote w:type="continuationSeparator" w:id="0">
    <w:p w14:paraId="341E91E3" w14:textId="77777777" w:rsidR="001E582D" w:rsidRDefault="001E582D" w:rsidP="008F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E7DC8" w14:textId="77777777" w:rsidR="001E582D" w:rsidRDefault="001E582D" w:rsidP="008F4548">
      <w:pPr>
        <w:spacing w:after="0" w:line="240" w:lineRule="auto"/>
      </w:pPr>
      <w:r>
        <w:separator/>
      </w:r>
    </w:p>
  </w:footnote>
  <w:footnote w:type="continuationSeparator" w:id="0">
    <w:p w14:paraId="12586CF7" w14:textId="77777777" w:rsidR="001E582D" w:rsidRDefault="001E582D" w:rsidP="008F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2"/>
      <w:gridCol w:w="2066"/>
    </w:tblGrid>
    <w:tr w:rsidR="008F4548" w14:paraId="520C2180" w14:textId="77777777" w:rsidTr="008F4548">
      <w:tc>
        <w:tcPr>
          <w:tcW w:w="6912" w:type="dxa"/>
        </w:tcPr>
        <w:p w14:paraId="49DCFEAA" w14:textId="3E2C0057" w:rsidR="008F4548" w:rsidRDefault="008F4548">
          <w:pPr>
            <w:pStyle w:val="Encabezado"/>
          </w:pPr>
          <w:r>
            <w:t xml:space="preserve">Computo distribuido – Proyecto 1: </w:t>
          </w:r>
          <w:r>
            <w:t>Publish/Subscribe</w:t>
          </w:r>
          <w:r>
            <w:br/>
            <w:t>Eduardo David Martínez Neri</w:t>
          </w:r>
        </w:p>
      </w:tc>
      <w:tc>
        <w:tcPr>
          <w:tcW w:w="2066" w:type="dxa"/>
        </w:tcPr>
        <w:p w14:paraId="3E22A476" w14:textId="5EC7CDC0" w:rsidR="008F4548" w:rsidRDefault="008F4548" w:rsidP="008F4548">
          <w:pPr>
            <w:pStyle w:val="Encabezado"/>
            <w:jc w:val="right"/>
          </w:pPr>
          <w:r>
            <w:t>04-Marzo-2016</w:t>
          </w:r>
        </w:p>
      </w:tc>
    </w:tr>
  </w:tbl>
  <w:p w14:paraId="2352B0AD" w14:textId="15E073D1" w:rsidR="008F4548" w:rsidRDefault="008F454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04A3"/>
    <w:multiLevelType w:val="hybridMultilevel"/>
    <w:tmpl w:val="5BFE8B6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B3CAD"/>
    <w:multiLevelType w:val="hybridMultilevel"/>
    <w:tmpl w:val="44C2214E"/>
    <w:lvl w:ilvl="0" w:tplc="F22074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0C"/>
    <w:rsid w:val="000660D9"/>
    <w:rsid w:val="00173AD0"/>
    <w:rsid w:val="001E582D"/>
    <w:rsid w:val="0020314D"/>
    <w:rsid w:val="002133A3"/>
    <w:rsid w:val="002213F1"/>
    <w:rsid w:val="00265123"/>
    <w:rsid w:val="00285C9A"/>
    <w:rsid w:val="002E2F37"/>
    <w:rsid w:val="002E6B47"/>
    <w:rsid w:val="00360A49"/>
    <w:rsid w:val="00420E44"/>
    <w:rsid w:val="00427C8F"/>
    <w:rsid w:val="00487B96"/>
    <w:rsid w:val="005E1940"/>
    <w:rsid w:val="006061DC"/>
    <w:rsid w:val="0079052C"/>
    <w:rsid w:val="008F4548"/>
    <w:rsid w:val="0093484B"/>
    <w:rsid w:val="0096554C"/>
    <w:rsid w:val="00A010AA"/>
    <w:rsid w:val="00B34CC2"/>
    <w:rsid w:val="00B82135"/>
    <w:rsid w:val="00B83E11"/>
    <w:rsid w:val="00B950B1"/>
    <w:rsid w:val="00BA2515"/>
    <w:rsid w:val="00BD310C"/>
    <w:rsid w:val="00BF7517"/>
    <w:rsid w:val="00C63687"/>
    <w:rsid w:val="00C70167"/>
    <w:rsid w:val="00CF7669"/>
    <w:rsid w:val="00DF4A25"/>
    <w:rsid w:val="00E6064B"/>
    <w:rsid w:val="00EB19AA"/>
    <w:rsid w:val="00F75F2A"/>
    <w:rsid w:val="00FB376F"/>
    <w:rsid w:val="00F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E55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05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4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548"/>
  </w:style>
  <w:style w:type="paragraph" w:styleId="Piedepgina">
    <w:name w:val="footer"/>
    <w:basedOn w:val="Normal"/>
    <w:link w:val="PiedepginaCar"/>
    <w:uiPriority w:val="99"/>
    <w:unhideWhenUsed/>
    <w:rsid w:val="008F4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5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05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5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4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548"/>
  </w:style>
  <w:style w:type="paragraph" w:styleId="Piedepgina">
    <w:name w:val="footer"/>
    <w:basedOn w:val="Normal"/>
    <w:link w:val="PiedepginaCar"/>
    <w:uiPriority w:val="99"/>
    <w:unhideWhenUsed/>
    <w:rsid w:val="008F4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437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DAVID MARTINEZ NERI</dc:creator>
  <cp:lastModifiedBy>Eduardo</cp:lastModifiedBy>
  <cp:revision>34</cp:revision>
  <dcterms:created xsi:type="dcterms:W3CDTF">2016-03-04T13:40:00Z</dcterms:created>
  <dcterms:modified xsi:type="dcterms:W3CDTF">2016-03-04T21:37:00Z</dcterms:modified>
</cp:coreProperties>
</file>