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FBCD" w14:textId="77777777" w:rsidR="00EF60E1" w:rsidRDefault="00000000">
      <w:pPr>
        <w:spacing w:after="160" w:line="360" w:lineRule="auto"/>
        <w:rPr>
          <w:sz w:val="32"/>
          <w:szCs w:val="32"/>
        </w:rPr>
      </w:pPr>
      <w:r>
        <w:rPr>
          <w:sz w:val="32"/>
          <w:szCs w:val="32"/>
        </w:rPr>
        <w:t>Resultados dos Testes</w:t>
      </w:r>
    </w:p>
    <w:p w14:paraId="708B9EFE" w14:textId="77777777" w:rsidR="00EF60E1" w:rsidRDefault="00000000">
      <w:pPr>
        <w:spacing w:after="16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Software</w:t>
      </w:r>
      <w:r>
        <w:rPr>
          <w:sz w:val="24"/>
          <w:szCs w:val="24"/>
        </w:rPr>
        <w:t>: Sistema XYZ</w:t>
      </w:r>
    </w:p>
    <w:p w14:paraId="375F66F7" w14:textId="6C33E198" w:rsidR="00EF60E1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QA responsável</w:t>
      </w:r>
      <w:r>
        <w:rPr>
          <w:sz w:val="24"/>
          <w:szCs w:val="24"/>
        </w:rPr>
        <w:t xml:space="preserve">: </w:t>
      </w:r>
      <w:r w:rsidR="00F22CD0" w:rsidRPr="00F22CD0">
        <w:rPr>
          <w:sz w:val="24"/>
          <w:szCs w:val="24"/>
        </w:rPr>
        <w:t>Eduardo Augusto Mussulini</w:t>
      </w:r>
    </w:p>
    <w:p w14:paraId="61FDF2C3" w14:textId="77777777" w:rsidR="00EF60E1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Período da Execução dos Testes</w:t>
      </w:r>
      <w:r>
        <w:rPr>
          <w:sz w:val="24"/>
          <w:szCs w:val="24"/>
        </w:rPr>
        <w:t>: 24/03/2025 a 04/04/2025</w:t>
      </w:r>
    </w:p>
    <w:p w14:paraId="6657054B" w14:textId="77777777" w:rsidR="00EF60E1" w:rsidRDefault="00000000">
      <w:pPr>
        <w:spacing w:after="160" w:line="360" w:lineRule="auto"/>
        <w:jc w:val="both"/>
        <w:rPr>
          <w:sz w:val="24"/>
          <w:szCs w:val="24"/>
        </w:rPr>
      </w:pPr>
      <w:r>
        <w:pict w14:anchorId="6FA40B93">
          <v:rect id="_x0000_i1025" style="width:0;height:1.5pt" o:hralign="center" o:hrstd="t" o:hr="t" fillcolor="#a0a0a0" stroked="f"/>
        </w:pict>
      </w:r>
    </w:p>
    <w:p w14:paraId="33730203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Resumo</w:t>
      </w:r>
    </w:p>
    <w:p w14:paraId="5E20F8EA" w14:textId="77777777" w:rsidR="00EF60E1" w:rsidRDefault="00000000">
      <w:pPr>
        <w:spacing w:after="160" w:line="360" w:lineRule="auto"/>
        <w:ind w:left="141" w:firstLine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Durante o período de testes, </w:t>
      </w:r>
      <w:r>
        <w:rPr>
          <w:b/>
          <w:sz w:val="24"/>
          <w:szCs w:val="24"/>
        </w:rPr>
        <w:t>[XXX]</w:t>
      </w:r>
      <w:r>
        <w:rPr>
          <w:sz w:val="24"/>
          <w:szCs w:val="24"/>
        </w:rPr>
        <w:t xml:space="preserve"> casos de teste foram executados nas funcionalidades principais do </w:t>
      </w:r>
      <w:r>
        <w:rPr>
          <w:b/>
          <w:sz w:val="24"/>
          <w:szCs w:val="24"/>
        </w:rPr>
        <w:t>Sistema XYZ</w:t>
      </w:r>
      <w:r>
        <w:rPr>
          <w:sz w:val="24"/>
          <w:szCs w:val="24"/>
        </w:rPr>
        <w:t>. O objetivo foi validar os fluxos essenciais da jornada do cliente (navegação, compra, pagamento e frete).</w:t>
      </w:r>
    </w:p>
    <w:p w14:paraId="31FA2251" w14:textId="77777777" w:rsidR="00EF60E1" w:rsidRDefault="00000000">
      <w:pPr>
        <w:spacing w:after="160" w:line="360" w:lineRule="auto"/>
        <w:ind w:left="141" w:firstLine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longo da execução, </w:t>
      </w:r>
      <w:r>
        <w:rPr>
          <w:b/>
          <w:sz w:val="24"/>
          <w:szCs w:val="24"/>
        </w:rPr>
        <w:t>[XXX]</w:t>
      </w:r>
      <w:r>
        <w:rPr>
          <w:sz w:val="24"/>
          <w:szCs w:val="24"/>
        </w:rPr>
        <w:t xml:space="preserve"> bugs foram identificados, sendo </w:t>
      </w:r>
      <w:r>
        <w:rPr>
          <w:b/>
          <w:sz w:val="24"/>
          <w:szCs w:val="24"/>
        </w:rPr>
        <w:t>[XXX]</w:t>
      </w:r>
      <w:r>
        <w:rPr>
          <w:sz w:val="24"/>
          <w:szCs w:val="24"/>
        </w:rPr>
        <w:t xml:space="preserve"> críticos. As correções foram aplicadas ainda dentro da sprint, e novas rodadas de testes foram executadas sobre as funcionalidades impactadas.</w:t>
      </w:r>
    </w:p>
    <w:p w14:paraId="64035A2F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6FA7B854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Visão Geral</w:t>
      </w:r>
    </w:p>
    <w:tbl>
      <w:tblPr>
        <w:tblStyle w:val="a"/>
        <w:tblW w:w="7005" w:type="dxa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1965"/>
      </w:tblGrid>
      <w:tr w:rsidR="00EF60E1" w14:paraId="0C2BB89C" w14:textId="77777777">
        <w:tc>
          <w:tcPr>
            <w:tcW w:w="50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6701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96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47D7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Quantidade</w:t>
            </w:r>
          </w:p>
        </w:tc>
      </w:tr>
      <w:tr w:rsidR="00EF60E1" w14:paraId="0B87A9FD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5E050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Casos de Teste Criados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B13E8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F60E1" w14:paraId="61509B01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10861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Casos de Teste Executados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B574A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F60E1" w14:paraId="203367A8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76F7E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Casos de Teste Aprovados (inicial)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D37D2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EF60E1" w14:paraId="276FD6EB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C4EF3" w14:textId="77777777" w:rsidR="00EF60E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Casos de Teste Reprovados (inicial)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DC5F3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F60E1" w14:paraId="58BD5A0D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4AE78" w14:textId="77777777" w:rsidR="00EF60E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Bugs Detectados na Sprint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5F4CE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F60E1" w14:paraId="0D6F3C09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48F0B" w14:textId="77777777" w:rsidR="00EF60E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Bugs Corrigidos na Sprint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08F88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F60E1" w14:paraId="66410036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EE0C2" w14:textId="77777777" w:rsidR="00EF60E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Casos de Teste Reexecutados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17B38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F60E1" w14:paraId="747992E9" w14:textId="77777777"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14F8" w14:textId="77777777" w:rsidR="00EF60E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 Casos de Teste Aprovados (final)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B69E0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F60E1" w14:paraId="7D4E0BC9" w14:textId="77777777">
        <w:tc>
          <w:tcPr>
            <w:tcW w:w="504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5DAFE" w14:textId="77777777" w:rsidR="00EF60E1" w:rsidRDefault="00000000">
            <w:pPr>
              <w:widowControl w:val="0"/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Cobertura das Funcionalidades</w:t>
            </w:r>
          </w:p>
        </w:tc>
        <w:tc>
          <w:tcPr>
            <w:tcW w:w="196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F4746" w14:textId="77777777" w:rsidR="00EF60E1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100%</w:t>
            </w:r>
          </w:p>
        </w:tc>
      </w:tr>
    </w:tbl>
    <w:p w14:paraId="36272989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17714F01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70F091DB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58187D1D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Funcionalidades Avaliadas</w:t>
      </w:r>
    </w:p>
    <w:tbl>
      <w:tblPr>
        <w:tblStyle w:val="a0"/>
        <w:tblW w:w="8865" w:type="dxa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3150"/>
        <w:gridCol w:w="2955"/>
      </w:tblGrid>
      <w:tr w:rsidR="00EF60E1" w14:paraId="5AAE0F0E" w14:textId="77777777">
        <w:tc>
          <w:tcPr>
            <w:tcW w:w="276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936F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Módulo</w:t>
            </w:r>
          </w:p>
        </w:tc>
        <w:tc>
          <w:tcPr>
            <w:tcW w:w="315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D140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95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92D6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EF60E1" w14:paraId="6C331A00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47AE7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Autenticação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BE290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F5E58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Nenhum problema identificado.</w:t>
            </w:r>
          </w:p>
        </w:tc>
      </w:tr>
      <w:tr w:rsidR="00EF60E1" w14:paraId="3D2F1927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96F80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Cadastro de Cliente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78B4A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79795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Fluxo validado com sucesso.</w:t>
            </w:r>
          </w:p>
        </w:tc>
      </w:tr>
      <w:tr w:rsidR="00EF60E1" w14:paraId="730C20DE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4C7D5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 de Produtos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307FA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D43F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Foi incluído testes com filtros e categorias.</w:t>
            </w:r>
          </w:p>
        </w:tc>
      </w:tr>
      <w:tr w:rsidR="00EF60E1" w14:paraId="295760A8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5D664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Carrinho de Compras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E89F9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018E1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Correção aplicada ao botão “Comprar agora” (BUG-001).</w:t>
            </w:r>
          </w:p>
        </w:tc>
      </w:tr>
      <w:tr w:rsidR="00EF60E1" w14:paraId="58815A61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DCAF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Checkout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5DC46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033D5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Fluxo validado após correção de falha na finalização (BUG-002).</w:t>
            </w:r>
          </w:p>
        </w:tc>
      </w:tr>
      <w:tr w:rsidR="00EF60E1" w14:paraId="2F52D0E6" w14:textId="77777777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51992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Cálculo de Frete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2EA2E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EAF2A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Correção validada para CEPs de difícil acesso (BUG-003).</w:t>
            </w:r>
          </w:p>
        </w:tc>
      </w:tr>
    </w:tbl>
    <w:p w14:paraId="1724DE1A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7C69370D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Bugs Identificados</w:t>
      </w:r>
    </w:p>
    <w:tbl>
      <w:tblPr>
        <w:tblStyle w:val="a1"/>
        <w:tblW w:w="8775" w:type="dxa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2220"/>
        <w:gridCol w:w="1755"/>
        <w:gridCol w:w="1755"/>
        <w:gridCol w:w="1755"/>
      </w:tblGrid>
      <w:tr w:rsidR="00EF60E1" w14:paraId="244044A6" w14:textId="77777777">
        <w:tc>
          <w:tcPr>
            <w:tcW w:w="129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1E2FC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22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DC1BB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75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DD0DE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Severidade</w:t>
            </w:r>
          </w:p>
        </w:tc>
        <w:tc>
          <w:tcPr>
            <w:tcW w:w="175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29563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175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9CE68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Retestado e Aprovados?</w:t>
            </w:r>
          </w:p>
        </w:tc>
      </w:tr>
      <w:tr w:rsidR="00EF60E1" w14:paraId="0E3E0282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6581D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BUG-001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F3923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Botão “Comprar agora” inativo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FBD11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52EB6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Corrigido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DC792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sdt>
              <w:sdtPr>
                <w:alias w:val="Retestado e Aprovado?"/>
                <w:id w:val="1613573508"/>
                <w:dropDownList>
                  <w:listItem w:displayText="Selecione" w:value="Selecione"/>
                  <w:listItem w:displayText="Sim" w:value="Sim"/>
                  <w:listItem w:displayText="Não" w:value="Não"/>
                </w:dropDownList>
              </w:sdtPr>
              <w:sdtContent>
                <w:r>
                  <w:rPr>
                    <w:color w:val="D4EDBC"/>
                    <w:sz w:val="24"/>
                    <w:szCs w:val="24"/>
                    <w:shd w:val="clear" w:color="auto" w:fill="11734B"/>
                  </w:rPr>
                  <w:t>Sim</w:t>
                </w:r>
              </w:sdtContent>
            </w:sdt>
          </w:p>
        </w:tc>
      </w:tr>
      <w:tr w:rsidR="00EF60E1" w14:paraId="2BE7A445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3003A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BUG-002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CAA75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 na finalização do checkout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407DE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Crítica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EC6C9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Corrigido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CDF83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sdt>
              <w:sdtPr>
                <w:alias w:val="Retestado e Aprovado?"/>
                <w:id w:val="918380986"/>
                <w:dropDownList>
                  <w:listItem w:displayText="Selecione" w:value="Selecione"/>
                  <w:listItem w:displayText="Sim" w:value="Sim"/>
                  <w:listItem w:displayText="Não" w:value="Não"/>
                </w:dropDownList>
              </w:sdtPr>
              <w:sdtContent>
                <w:r>
                  <w:rPr>
                    <w:color w:val="D4EDBC"/>
                    <w:sz w:val="24"/>
                    <w:szCs w:val="24"/>
                    <w:shd w:val="clear" w:color="auto" w:fill="11734B"/>
                  </w:rPr>
                  <w:t>Sim</w:t>
                </w:r>
              </w:sdtContent>
            </w:sdt>
          </w:p>
        </w:tc>
      </w:tr>
      <w:tr w:rsidR="00EF60E1" w14:paraId="35D56F65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5B252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BUG-003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6EA07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Cálculo incorreto de frete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CDA4B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F6197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Corrigido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F9861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sdt>
              <w:sdtPr>
                <w:alias w:val="Retestado e Aprovado?"/>
                <w:id w:val="1367490692"/>
                <w:dropDownList>
                  <w:listItem w:displayText="Selecione" w:value="Selecione"/>
                  <w:listItem w:displayText="Sim" w:value="Sim"/>
                  <w:listItem w:displayText="Não" w:value="Não"/>
                </w:dropDownList>
              </w:sdtPr>
              <w:sdtContent>
                <w:r>
                  <w:rPr>
                    <w:color w:val="D4EDBC"/>
                    <w:sz w:val="24"/>
                    <w:szCs w:val="24"/>
                    <w:shd w:val="clear" w:color="auto" w:fill="11734B"/>
                  </w:rPr>
                  <w:t>Sim</w:t>
                </w:r>
              </w:sdtContent>
            </w:sdt>
          </w:p>
        </w:tc>
      </w:tr>
      <w:tr w:rsidR="00EF60E1" w14:paraId="30D1EA28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F4B55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BUG-004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9ED52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 quebrado em carrinho vazio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23CC8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Baixa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27DE7" w14:textId="77777777" w:rsidR="00EF60E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Corrigido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4D812" w14:textId="77777777" w:rsidR="00EF60E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sdt>
              <w:sdtPr>
                <w:alias w:val="Retestado e Aprovado?"/>
                <w:id w:val="146454773"/>
                <w:dropDownList>
                  <w:listItem w:displayText="Selecione" w:value="Selecione"/>
                  <w:listItem w:displayText="Sim" w:value="Sim"/>
                  <w:listItem w:displayText="Não" w:value="Não"/>
                </w:dropDownList>
              </w:sdtPr>
              <w:sdtContent>
                <w:r>
                  <w:rPr>
                    <w:color w:val="D4EDBC"/>
                    <w:sz w:val="24"/>
                    <w:szCs w:val="24"/>
                    <w:shd w:val="clear" w:color="auto" w:fill="11734B"/>
                  </w:rPr>
                  <w:t>Sim</w:t>
                </w:r>
              </w:sdtContent>
            </w:sdt>
          </w:p>
        </w:tc>
      </w:tr>
    </w:tbl>
    <w:p w14:paraId="0010BC2E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1D0FD44E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Conclusão</w:t>
      </w:r>
    </w:p>
    <w:p w14:paraId="03507288" w14:textId="77777777" w:rsidR="00EF60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Vou inserir dois exemplos para esse tópico, o primeiro, para o caso de ter encerrado a </w:t>
      </w:r>
      <w:proofErr w:type="gramStart"/>
      <w:r>
        <w:rPr>
          <w:sz w:val="24"/>
          <w:szCs w:val="24"/>
        </w:rPr>
        <w:t>sprint</w:t>
      </w:r>
      <w:proofErr w:type="gramEnd"/>
      <w:r>
        <w:rPr>
          <w:sz w:val="24"/>
          <w:szCs w:val="24"/>
        </w:rPr>
        <w:t xml:space="preserve"> mas, com bugs a corrigir, e o segundo, onde tudo foi executado com sucesso e os bugs detectados foram corrigidos e retestados.</w:t>
      </w:r>
    </w:p>
    <w:p w14:paraId="40468361" w14:textId="77777777" w:rsidR="00EF60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  <w:r>
        <w:rPr>
          <w:sz w:val="24"/>
          <w:szCs w:val="24"/>
        </w:rPr>
        <w:t>1) O sistema foi parcialmente aprovado nos testes realizados. Para garantir uma experiência satisfatória ao usuário e minimizar o impacto nos negócios, recomenda-se a correção imediata dos bugs críticos e nova execução dos testes reprovados.</w:t>
      </w:r>
    </w:p>
    <w:p w14:paraId="6C2AEE04" w14:textId="77777777" w:rsidR="00EF60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  <w:r>
        <w:rPr>
          <w:sz w:val="24"/>
          <w:szCs w:val="24"/>
        </w:rPr>
        <w:t>2) O sistema foi totalmente testado, com 100% de cobertura das funcionalidades principais. Os problemas encontrados durante a execução foram resolvidos dentro da mesma sprint, revalidados com sucesso e não foram identificados novos erros críticos, logo, está aprovado para produção.</w:t>
      </w:r>
    </w:p>
    <w:p w14:paraId="45F9EEC3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p w14:paraId="20498A7B" w14:textId="77777777" w:rsidR="00EF60E1" w:rsidRDefault="00000000">
      <w:pPr>
        <w:numPr>
          <w:ilvl w:val="0"/>
          <w:numId w:val="2"/>
        </w:numPr>
        <w:spacing w:after="160" w:line="360" w:lineRule="auto"/>
        <w:ind w:left="4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Anexos</w:t>
      </w:r>
    </w:p>
    <w:p w14:paraId="405249C7" w14:textId="77777777" w:rsidR="00EF60E1" w:rsidRDefault="00000000">
      <w:pPr>
        <w:spacing w:after="160" w:line="360" w:lineRule="auto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Exemplos do que pode ser incluído neste tópico:</w:t>
      </w:r>
    </w:p>
    <w:p w14:paraId="2FE540DE" w14:textId="77777777" w:rsidR="00EF60E1" w:rsidRDefault="00000000">
      <w:pPr>
        <w:numPr>
          <w:ilvl w:val="0"/>
          <w:numId w:val="1"/>
        </w:numPr>
        <w:spacing w:line="360" w:lineRule="auto"/>
        <w:ind w:left="855" w:hanging="288"/>
        <w:jc w:val="both"/>
        <w:rPr>
          <w:sz w:val="24"/>
          <w:szCs w:val="24"/>
        </w:rPr>
      </w:pPr>
      <w:r>
        <w:rPr>
          <w:sz w:val="24"/>
          <w:szCs w:val="24"/>
        </w:rPr>
        <w:t>Capturas de tela antes/depois das correções.</w:t>
      </w:r>
    </w:p>
    <w:p w14:paraId="08F65BDE" w14:textId="77777777" w:rsidR="00EF60E1" w:rsidRDefault="00000000">
      <w:pPr>
        <w:numPr>
          <w:ilvl w:val="0"/>
          <w:numId w:val="1"/>
        </w:numPr>
        <w:spacing w:line="360" w:lineRule="auto"/>
        <w:ind w:left="855" w:hanging="288"/>
        <w:jc w:val="both"/>
        <w:rPr>
          <w:sz w:val="24"/>
          <w:szCs w:val="24"/>
        </w:rPr>
      </w:pPr>
      <w:r>
        <w:rPr>
          <w:sz w:val="24"/>
          <w:szCs w:val="24"/>
        </w:rPr>
        <w:t>Vídeos de execução dos testes automatizados.</w:t>
      </w:r>
    </w:p>
    <w:p w14:paraId="6E2F179B" w14:textId="77777777" w:rsidR="00EF60E1" w:rsidRDefault="00000000">
      <w:pPr>
        <w:numPr>
          <w:ilvl w:val="0"/>
          <w:numId w:val="1"/>
        </w:numPr>
        <w:spacing w:line="360" w:lineRule="auto"/>
        <w:ind w:left="855" w:hanging="28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Logs de execução e relatórios do </w:t>
      </w:r>
      <w:proofErr w:type="spellStart"/>
      <w:r>
        <w:rPr>
          <w:sz w:val="24"/>
          <w:szCs w:val="24"/>
        </w:rPr>
        <w:t>TestRail</w:t>
      </w:r>
      <w:proofErr w:type="spellEnd"/>
      <w:r>
        <w:rPr>
          <w:sz w:val="24"/>
          <w:szCs w:val="24"/>
        </w:rPr>
        <w:t>.</w:t>
      </w:r>
    </w:p>
    <w:p w14:paraId="1FA98BD9" w14:textId="77777777" w:rsidR="00EF60E1" w:rsidRDefault="00000000">
      <w:pPr>
        <w:numPr>
          <w:ilvl w:val="0"/>
          <w:numId w:val="1"/>
        </w:numPr>
        <w:spacing w:after="160" w:line="360" w:lineRule="auto"/>
        <w:ind w:left="855" w:hanging="28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Histórico de bugs e suas resoluções no </w:t>
      </w:r>
      <w:proofErr w:type="spellStart"/>
      <w:r>
        <w:rPr>
          <w:sz w:val="24"/>
          <w:szCs w:val="24"/>
        </w:rPr>
        <w:t>Jira</w:t>
      </w:r>
      <w:proofErr w:type="spellEnd"/>
    </w:p>
    <w:p w14:paraId="4666C518" w14:textId="77777777" w:rsidR="00EF60E1" w:rsidRDefault="00EF60E1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" w:firstLine="425"/>
        <w:jc w:val="both"/>
        <w:rPr>
          <w:sz w:val="24"/>
          <w:szCs w:val="24"/>
        </w:rPr>
      </w:pPr>
    </w:p>
    <w:sectPr w:rsidR="00EF60E1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D4C7" w14:textId="77777777" w:rsidR="00AA32A5" w:rsidRDefault="00AA32A5">
      <w:pPr>
        <w:spacing w:line="240" w:lineRule="auto"/>
      </w:pPr>
      <w:r>
        <w:separator/>
      </w:r>
    </w:p>
  </w:endnote>
  <w:endnote w:type="continuationSeparator" w:id="0">
    <w:p w14:paraId="2FD3315D" w14:textId="77777777" w:rsidR="00AA32A5" w:rsidRDefault="00AA3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76D1" w14:textId="77777777" w:rsidR="00EF60E1" w:rsidRDefault="00EF60E1"/>
  <w:tbl>
    <w:tblPr>
      <w:tblStyle w:val="a2"/>
      <w:tblW w:w="9029" w:type="dxa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09"/>
      <w:gridCol w:w="3010"/>
      <w:gridCol w:w="3010"/>
    </w:tblGrid>
    <w:tr w:rsidR="00EF60E1" w14:paraId="15037A8D" w14:textId="77777777">
      <w:tc>
        <w:tcPr>
          <w:tcW w:w="3009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465F755" w14:textId="77777777" w:rsidR="00EF60E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color w:val="999999"/>
              <w:sz w:val="20"/>
              <w:szCs w:val="20"/>
            </w:rPr>
          </w:pPr>
          <w:r>
            <w:rPr>
              <w:b/>
              <w:color w:val="999999"/>
              <w:sz w:val="20"/>
              <w:szCs w:val="20"/>
            </w:rPr>
            <w:t>Sprint 01</w:t>
          </w:r>
        </w:p>
      </w:tc>
      <w:tc>
        <w:tcPr>
          <w:tcW w:w="3009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6CE55B1" w14:textId="77777777" w:rsidR="00EF60E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999999"/>
              <w:sz w:val="20"/>
              <w:szCs w:val="20"/>
            </w:rPr>
          </w:pPr>
          <w:r>
            <w:rPr>
              <w:b/>
              <w:color w:val="999999"/>
              <w:sz w:val="20"/>
              <w:szCs w:val="20"/>
            </w:rPr>
            <w:t>Versão 1.0</w:t>
          </w:r>
        </w:p>
      </w:tc>
      <w:tc>
        <w:tcPr>
          <w:tcW w:w="3009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4BA2AAA" w14:textId="77777777" w:rsidR="00EF60E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color w:val="999999"/>
              <w:sz w:val="20"/>
              <w:szCs w:val="20"/>
            </w:rPr>
          </w:pPr>
          <w:r>
            <w:rPr>
              <w:b/>
              <w:color w:val="999999"/>
              <w:sz w:val="20"/>
              <w:szCs w:val="20"/>
            </w:rPr>
            <w:t>04.04.2025</w:t>
          </w:r>
        </w:p>
      </w:tc>
    </w:tr>
  </w:tbl>
  <w:p w14:paraId="41812EF1" w14:textId="77777777" w:rsidR="00EF60E1" w:rsidRDefault="00EF60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D672" w14:textId="77777777" w:rsidR="00AA32A5" w:rsidRDefault="00AA32A5">
      <w:pPr>
        <w:spacing w:line="240" w:lineRule="auto"/>
      </w:pPr>
      <w:r>
        <w:separator/>
      </w:r>
    </w:p>
  </w:footnote>
  <w:footnote w:type="continuationSeparator" w:id="0">
    <w:p w14:paraId="4F5FB1CC" w14:textId="77777777" w:rsidR="00AA32A5" w:rsidRDefault="00AA32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42049"/>
    <w:multiLevelType w:val="multilevel"/>
    <w:tmpl w:val="8E9697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FD55A4"/>
    <w:multiLevelType w:val="multilevel"/>
    <w:tmpl w:val="7C02B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6736676">
    <w:abstractNumId w:val="1"/>
  </w:num>
  <w:num w:numId="2" w16cid:durableId="14512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E1"/>
    <w:rsid w:val="003F0320"/>
    <w:rsid w:val="00AA32A5"/>
    <w:rsid w:val="00EF60E1"/>
    <w:rsid w:val="00F2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766C"/>
  <w15:docId w15:val="{7C26C41E-3349-4986-8AC1-76A913E9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Augusto</cp:lastModifiedBy>
  <cp:revision>2</cp:revision>
  <dcterms:created xsi:type="dcterms:W3CDTF">2026-04-27T01:19:00Z</dcterms:created>
  <dcterms:modified xsi:type="dcterms:W3CDTF">2026-04-27T01:19:00Z</dcterms:modified>
</cp:coreProperties>
</file>