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BB66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9D2FBCA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E125604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07AA4ED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C161141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5A0DFCD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7B6989C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3096A0B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B360BE1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3726F15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81C693E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4FE6FF4" w14:textId="77777777" w:rsidR="00D57150" w:rsidRDefault="001E1C58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14:paraId="5019A3DB" w14:textId="77777777" w:rsidR="00D57150" w:rsidRDefault="00D57150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02AFD597" w14:textId="35D78B7E" w:rsidR="00D57150" w:rsidRDefault="006460B8">
      <w:pPr>
        <w:spacing w:after="0" w:line="240" w:lineRule="auto"/>
        <w:jc w:val="right"/>
        <w:rPr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URBAN DRIP</w:t>
      </w:r>
    </w:p>
    <w:p w14:paraId="2EA1AAD8" w14:textId="77777777" w:rsidR="00D57150" w:rsidRDefault="001E1C58">
      <w:pPr>
        <w:spacing w:after="0" w:line="240" w:lineRule="auto"/>
        <w:jc w:val="right"/>
        <w:rPr>
          <w:rFonts w:ascii="Calibri" w:eastAsia="Calibri" w:hAnsi="Calibri" w:cs="Calibri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03/10/2023</w:t>
      </w:r>
    </w:p>
    <w:p w14:paraId="0B23E1AA" w14:textId="77777777" w:rsidR="00D57150" w:rsidRDefault="00D57150">
      <w:pPr>
        <w:spacing w:after="0" w:line="240" w:lineRule="auto"/>
        <w:rPr>
          <w:color w:val="365F91"/>
        </w:rPr>
      </w:pPr>
    </w:p>
    <w:p w14:paraId="7A94DBEB" w14:textId="77777777" w:rsidR="00D57150" w:rsidRDefault="00D57150">
      <w:pPr>
        <w:spacing w:after="0" w:line="240" w:lineRule="auto"/>
        <w:rPr>
          <w:color w:val="365F91"/>
        </w:rPr>
      </w:pPr>
    </w:p>
    <w:p w14:paraId="3BC5CA2C" w14:textId="77777777" w:rsidR="00D57150" w:rsidRDefault="00D57150">
      <w:pPr>
        <w:spacing w:after="0" w:line="240" w:lineRule="auto"/>
        <w:rPr>
          <w:color w:val="365F91"/>
        </w:rPr>
      </w:pPr>
    </w:p>
    <w:p w14:paraId="2DE9C0F1" w14:textId="77777777" w:rsidR="00D57150" w:rsidRDefault="00D57150">
      <w:pPr>
        <w:spacing w:after="0" w:line="240" w:lineRule="auto"/>
        <w:rPr>
          <w:color w:val="365F91"/>
        </w:rPr>
      </w:pPr>
    </w:p>
    <w:p w14:paraId="7B9BB7E9" w14:textId="77777777" w:rsidR="00D57150" w:rsidRDefault="00D57150">
      <w:pPr>
        <w:spacing w:after="0" w:line="240" w:lineRule="auto"/>
        <w:rPr>
          <w:color w:val="365F91"/>
        </w:rPr>
      </w:pPr>
    </w:p>
    <w:p w14:paraId="1FEB6819" w14:textId="77777777" w:rsidR="00D57150" w:rsidRDefault="00D57150">
      <w:pPr>
        <w:spacing w:after="0" w:line="240" w:lineRule="auto"/>
        <w:rPr>
          <w:color w:val="365F91"/>
        </w:rPr>
      </w:pPr>
    </w:p>
    <w:p w14:paraId="250543B3" w14:textId="77777777" w:rsidR="00D57150" w:rsidRDefault="00D57150">
      <w:pPr>
        <w:spacing w:after="0" w:line="240" w:lineRule="auto"/>
        <w:rPr>
          <w:color w:val="365F91"/>
        </w:rPr>
      </w:pPr>
    </w:p>
    <w:p w14:paraId="560301D8" w14:textId="77777777" w:rsidR="00D57150" w:rsidRDefault="00D57150">
      <w:pPr>
        <w:spacing w:after="0" w:line="240" w:lineRule="auto"/>
        <w:rPr>
          <w:color w:val="365F91"/>
        </w:rPr>
      </w:pPr>
    </w:p>
    <w:p w14:paraId="4C6A90D0" w14:textId="77777777" w:rsidR="00D57150" w:rsidRDefault="00D57150">
      <w:pPr>
        <w:spacing w:after="0" w:line="240" w:lineRule="auto"/>
        <w:rPr>
          <w:color w:val="365F91"/>
        </w:rPr>
      </w:pPr>
    </w:p>
    <w:p w14:paraId="2F425122" w14:textId="77777777" w:rsidR="00D57150" w:rsidRDefault="00D57150">
      <w:pPr>
        <w:spacing w:after="0" w:line="240" w:lineRule="auto"/>
        <w:rPr>
          <w:color w:val="365F91"/>
        </w:rPr>
      </w:pPr>
    </w:p>
    <w:p w14:paraId="1E2F4977" w14:textId="77777777" w:rsidR="00D57150" w:rsidRDefault="00D57150">
      <w:pPr>
        <w:spacing w:after="0" w:line="240" w:lineRule="auto"/>
        <w:rPr>
          <w:color w:val="365F91"/>
        </w:rPr>
      </w:pPr>
    </w:p>
    <w:p w14:paraId="172211FB" w14:textId="77777777" w:rsidR="00D57150" w:rsidRDefault="00D57150">
      <w:pPr>
        <w:spacing w:after="0" w:line="240" w:lineRule="auto"/>
        <w:rPr>
          <w:color w:val="365F91"/>
        </w:rPr>
      </w:pPr>
    </w:p>
    <w:p w14:paraId="1118830F" w14:textId="77777777" w:rsidR="00D57150" w:rsidRDefault="00D57150">
      <w:pPr>
        <w:spacing w:after="0" w:line="240" w:lineRule="auto"/>
        <w:rPr>
          <w:color w:val="365F91"/>
        </w:rPr>
      </w:pPr>
    </w:p>
    <w:p w14:paraId="746884C1" w14:textId="77777777" w:rsidR="00D57150" w:rsidRDefault="00D57150">
      <w:pPr>
        <w:spacing w:after="0" w:line="240" w:lineRule="auto"/>
        <w:rPr>
          <w:color w:val="365F91"/>
        </w:rPr>
      </w:pPr>
    </w:p>
    <w:p w14:paraId="68B9C3B1" w14:textId="77777777" w:rsidR="00D57150" w:rsidRDefault="00D57150">
      <w:pPr>
        <w:spacing w:after="0" w:line="240" w:lineRule="auto"/>
        <w:rPr>
          <w:color w:val="365F91"/>
        </w:rPr>
      </w:pPr>
    </w:p>
    <w:p w14:paraId="39954693" w14:textId="77777777" w:rsidR="00D57150" w:rsidRDefault="00D57150">
      <w:pPr>
        <w:spacing w:after="0" w:line="240" w:lineRule="auto"/>
        <w:rPr>
          <w:color w:val="365F91"/>
        </w:rPr>
      </w:pPr>
    </w:p>
    <w:p w14:paraId="2EC1571C" w14:textId="77777777" w:rsidR="00D57150" w:rsidRDefault="00D57150">
      <w:pPr>
        <w:spacing w:after="0" w:line="240" w:lineRule="auto"/>
        <w:rPr>
          <w:color w:val="365F91"/>
        </w:rPr>
      </w:pPr>
    </w:p>
    <w:p w14:paraId="4A37A19E" w14:textId="77777777" w:rsidR="00D57150" w:rsidRDefault="00D57150">
      <w:pPr>
        <w:spacing w:after="0" w:line="240" w:lineRule="auto"/>
        <w:rPr>
          <w:color w:val="365F91"/>
        </w:rPr>
      </w:pPr>
    </w:p>
    <w:p w14:paraId="533FF913" w14:textId="77777777" w:rsidR="00D57150" w:rsidRDefault="00D57150">
      <w:pPr>
        <w:spacing w:after="0" w:line="240" w:lineRule="auto"/>
        <w:rPr>
          <w:color w:val="365F91"/>
        </w:rPr>
      </w:pPr>
    </w:p>
    <w:p w14:paraId="58431D1A" w14:textId="77777777" w:rsidR="00D57150" w:rsidRDefault="00D57150">
      <w:pPr>
        <w:spacing w:after="0" w:line="240" w:lineRule="auto"/>
        <w:rPr>
          <w:color w:val="365F91"/>
        </w:rPr>
      </w:pPr>
    </w:p>
    <w:p w14:paraId="21C04810" w14:textId="77777777" w:rsidR="00D57150" w:rsidRDefault="00D57150">
      <w:pPr>
        <w:spacing w:after="0" w:line="240" w:lineRule="auto"/>
        <w:rPr>
          <w:color w:val="365F91"/>
        </w:rPr>
      </w:pPr>
    </w:p>
    <w:p w14:paraId="68994A94" w14:textId="77777777" w:rsidR="00D57150" w:rsidRDefault="001E1C58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BCEF584" w14:textId="77777777" w:rsidR="00D57150" w:rsidRDefault="00D57150">
      <w:pPr>
        <w:spacing w:after="0" w:line="240" w:lineRule="auto"/>
        <w:rPr>
          <w:color w:val="365F91"/>
        </w:rPr>
      </w:pPr>
    </w:p>
    <w:sdt>
      <w:sdtPr>
        <w:rPr>
          <w:lang w:val="es-ES"/>
        </w:rPr>
        <w:id w:val="-3309933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5AD5EF7D" w14:textId="177171AF" w:rsidR="00781CCD" w:rsidRDefault="00781CCD">
          <w:pPr>
            <w:pStyle w:val="TtuloTDC"/>
          </w:pPr>
          <w:r>
            <w:rPr>
              <w:lang w:val="es-ES"/>
            </w:rPr>
            <w:t>Contenido</w:t>
          </w:r>
        </w:p>
        <w:p w14:paraId="628E9F6D" w14:textId="4CD748CB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0424" w:history="1">
            <w:r w:rsidRPr="00384195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F4C3" w14:textId="129E56A4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5" w:history="1">
            <w:r w:rsidRPr="00384195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A05A" w14:textId="70D9DF62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6" w:history="1">
            <w:r w:rsidRPr="00384195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696D" w14:textId="25B832A4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7" w:history="1">
            <w:r w:rsidRPr="00384195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2E13" w14:textId="4A51F1D4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8" w:history="1">
            <w:r w:rsidRPr="0038419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6094" w14:textId="3EC0D409" w:rsidR="00781CCD" w:rsidRDefault="00781C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460429" w:history="1">
            <w:r w:rsidRPr="00384195">
              <w:rPr>
                <w:rStyle w:val="Hipervnculo"/>
                <w:noProof/>
              </w:rPr>
              <w:t>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CC4A" w14:textId="4A72EED9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30" w:history="1">
            <w:r w:rsidRPr="00384195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6207" w14:textId="3641DABE" w:rsidR="00781CCD" w:rsidRDefault="00781CCD">
          <w:r>
            <w:rPr>
              <w:b/>
              <w:bCs/>
              <w:lang w:val="es-ES"/>
            </w:rPr>
            <w:fldChar w:fldCharType="end"/>
          </w:r>
        </w:p>
      </w:sdtContent>
    </w:sdt>
    <w:p w14:paraId="1AB3745A" w14:textId="77777777" w:rsidR="00D57150" w:rsidRDefault="00D57150">
      <w:pPr>
        <w:spacing w:after="0" w:line="240" w:lineRule="auto"/>
        <w:rPr>
          <w:color w:val="365F91"/>
        </w:rPr>
      </w:pPr>
    </w:p>
    <w:p w14:paraId="71834E19" w14:textId="77777777" w:rsidR="00D57150" w:rsidRDefault="00D57150">
      <w:pPr>
        <w:spacing w:after="0" w:line="240" w:lineRule="auto"/>
        <w:rPr>
          <w:color w:val="365F91"/>
        </w:rPr>
      </w:pPr>
    </w:p>
    <w:p w14:paraId="55581821" w14:textId="77777777" w:rsidR="00D57150" w:rsidRDefault="00D57150">
      <w:pPr>
        <w:spacing w:after="0" w:line="240" w:lineRule="auto"/>
        <w:rPr>
          <w:color w:val="365F91"/>
        </w:rPr>
      </w:pPr>
    </w:p>
    <w:p w14:paraId="2FA29E5A" w14:textId="77777777" w:rsidR="00D57150" w:rsidRDefault="00D57150">
      <w:pPr>
        <w:spacing w:after="0" w:line="240" w:lineRule="auto"/>
        <w:rPr>
          <w:color w:val="365F91"/>
        </w:rPr>
      </w:pPr>
    </w:p>
    <w:p w14:paraId="0CA1BFE9" w14:textId="77777777" w:rsidR="00D57150" w:rsidRDefault="00D57150">
      <w:pPr>
        <w:spacing w:after="0" w:line="240" w:lineRule="auto"/>
        <w:rPr>
          <w:color w:val="365F91"/>
        </w:rPr>
      </w:pPr>
    </w:p>
    <w:p w14:paraId="344BFF9F" w14:textId="77777777" w:rsidR="00D57150" w:rsidRDefault="00D57150">
      <w:pPr>
        <w:spacing w:after="0" w:line="240" w:lineRule="auto"/>
        <w:rPr>
          <w:color w:val="365F91"/>
        </w:rPr>
      </w:pPr>
    </w:p>
    <w:p w14:paraId="629A5685" w14:textId="77777777" w:rsidR="00D57150" w:rsidRDefault="00D57150">
      <w:pPr>
        <w:spacing w:after="0" w:line="240" w:lineRule="auto"/>
        <w:rPr>
          <w:color w:val="365F91"/>
        </w:rPr>
      </w:pPr>
    </w:p>
    <w:p w14:paraId="55F60B66" w14:textId="77777777" w:rsidR="00D57150" w:rsidRDefault="00D57150">
      <w:pPr>
        <w:spacing w:after="0" w:line="240" w:lineRule="auto"/>
        <w:rPr>
          <w:color w:val="365F91"/>
        </w:rPr>
      </w:pPr>
    </w:p>
    <w:p w14:paraId="5B203526" w14:textId="77777777" w:rsidR="00D57150" w:rsidRDefault="00D57150">
      <w:pPr>
        <w:spacing w:after="0" w:line="240" w:lineRule="auto"/>
        <w:rPr>
          <w:color w:val="365F91"/>
        </w:rPr>
      </w:pPr>
    </w:p>
    <w:p w14:paraId="7DA3DEA0" w14:textId="77777777" w:rsidR="00D57150" w:rsidRDefault="00D57150">
      <w:pPr>
        <w:spacing w:after="0" w:line="240" w:lineRule="auto"/>
        <w:rPr>
          <w:color w:val="365F91"/>
        </w:rPr>
      </w:pPr>
    </w:p>
    <w:p w14:paraId="12A08894" w14:textId="77777777" w:rsidR="00D57150" w:rsidRDefault="00D57150">
      <w:pPr>
        <w:spacing w:after="0" w:line="240" w:lineRule="auto"/>
        <w:rPr>
          <w:color w:val="365F91"/>
        </w:rPr>
      </w:pPr>
    </w:p>
    <w:p w14:paraId="33A45156" w14:textId="77777777" w:rsidR="00D57150" w:rsidRDefault="00D57150">
      <w:pPr>
        <w:spacing w:after="0" w:line="240" w:lineRule="auto"/>
        <w:rPr>
          <w:color w:val="365F91"/>
        </w:rPr>
      </w:pPr>
    </w:p>
    <w:p w14:paraId="41D1133A" w14:textId="77777777" w:rsidR="00D57150" w:rsidRDefault="00D57150">
      <w:pPr>
        <w:spacing w:after="0" w:line="240" w:lineRule="auto"/>
        <w:rPr>
          <w:color w:val="365F91"/>
        </w:rPr>
      </w:pPr>
    </w:p>
    <w:p w14:paraId="0CDB80C0" w14:textId="77777777" w:rsidR="00D57150" w:rsidRDefault="00D57150">
      <w:pPr>
        <w:spacing w:after="0" w:line="240" w:lineRule="auto"/>
        <w:rPr>
          <w:color w:val="365F91"/>
        </w:rPr>
      </w:pPr>
    </w:p>
    <w:p w14:paraId="5BE6EFB5" w14:textId="77777777" w:rsidR="00D57150" w:rsidRDefault="00D57150">
      <w:pPr>
        <w:spacing w:after="0" w:line="240" w:lineRule="auto"/>
        <w:rPr>
          <w:color w:val="365F91"/>
        </w:rPr>
      </w:pPr>
    </w:p>
    <w:p w14:paraId="4586E82B" w14:textId="77777777" w:rsidR="00D57150" w:rsidRDefault="00D57150">
      <w:pPr>
        <w:spacing w:after="0" w:line="240" w:lineRule="auto"/>
        <w:rPr>
          <w:color w:val="365F91"/>
        </w:rPr>
      </w:pPr>
    </w:p>
    <w:p w14:paraId="6385854C" w14:textId="77777777" w:rsidR="00D57150" w:rsidRDefault="00D57150">
      <w:pPr>
        <w:spacing w:after="0" w:line="240" w:lineRule="auto"/>
        <w:rPr>
          <w:color w:val="365F91"/>
        </w:rPr>
      </w:pPr>
    </w:p>
    <w:p w14:paraId="14579FFC" w14:textId="77777777" w:rsidR="00D57150" w:rsidRDefault="00D57150">
      <w:pPr>
        <w:spacing w:after="0" w:line="240" w:lineRule="auto"/>
        <w:rPr>
          <w:color w:val="365F91"/>
        </w:rPr>
      </w:pPr>
    </w:p>
    <w:p w14:paraId="00A14531" w14:textId="77777777" w:rsidR="00D57150" w:rsidRDefault="00D57150">
      <w:pPr>
        <w:spacing w:after="0" w:line="240" w:lineRule="auto"/>
        <w:rPr>
          <w:color w:val="365F91"/>
        </w:rPr>
      </w:pPr>
    </w:p>
    <w:p w14:paraId="45E81695" w14:textId="77777777" w:rsidR="00D57150" w:rsidRDefault="00D57150">
      <w:pPr>
        <w:spacing w:after="0" w:line="240" w:lineRule="auto"/>
        <w:rPr>
          <w:color w:val="365F91"/>
        </w:rPr>
      </w:pPr>
    </w:p>
    <w:p w14:paraId="73B72B4B" w14:textId="77777777" w:rsidR="00D57150" w:rsidRDefault="00D57150">
      <w:pPr>
        <w:spacing w:after="0" w:line="240" w:lineRule="auto"/>
        <w:rPr>
          <w:color w:val="365F91"/>
        </w:rPr>
      </w:pPr>
    </w:p>
    <w:p w14:paraId="5504C765" w14:textId="77777777" w:rsidR="00D57150" w:rsidRDefault="00D57150">
      <w:pPr>
        <w:spacing w:after="0" w:line="240" w:lineRule="auto"/>
        <w:rPr>
          <w:color w:val="365F91"/>
        </w:rPr>
      </w:pPr>
    </w:p>
    <w:p w14:paraId="33623DF1" w14:textId="77777777" w:rsidR="00D57150" w:rsidRDefault="00D57150">
      <w:pPr>
        <w:spacing w:after="0" w:line="240" w:lineRule="auto"/>
        <w:rPr>
          <w:color w:val="365F91"/>
        </w:rPr>
      </w:pPr>
    </w:p>
    <w:p w14:paraId="5AEF0EA1" w14:textId="77777777" w:rsidR="00D57150" w:rsidRDefault="00D57150">
      <w:pPr>
        <w:spacing w:after="0" w:line="240" w:lineRule="auto"/>
        <w:rPr>
          <w:color w:val="365F91"/>
        </w:rPr>
      </w:pPr>
      <w:bookmarkStart w:id="0" w:name="_heading=h.gjdgxs" w:colFirst="0" w:colLast="0"/>
      <w:bookmarkEnd w:id="0"/>
    </w:p>
    <w:p w14:paraId="20112CA7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DEAC74D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2" w:name="_Toc179460424"/>
      <w:r>
        <w:rPr>
          <w:sz w:val="32"/>
          <w:szCs w:val="32"/>
        </w:rPr>
        <w:lastRenderedPageBreak/>
        <w:t>Historial de Versiones</w:t>
      </w:r>
      <w:bookmarkEnd w:id="2"/>
    </w:p>
    <w:tbl>
      <w:tblPr>
        <w:tblStyle w:val="affff1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D57150" w14:paraId="3285C53B" w14:textId="77777777">
        <w:tc>
          <w:tcPr>
            <w:tcW w:w="1085" w:type="dxa"/>
            <w:shd w:val="clear" w:color="auto" w:fill="D9D9D9"/>
          </w:tcPr>
          <w:p w14:paraId="42ECBD7F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0F2E99E4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9D270C3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693C8D67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3099AD5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D57150" w14:paraId="77FFC998" w14:textId="77777777">
        <w:tc>
          <w:tcPr>
            <w:tcW w:w="1085" w:type="dxa"/>
          </w:tcPr>
          <w:p w14:paraId="50EC38D5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14D1966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D4259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B3BD6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7876935A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40A68ADD" w14:textId="77777777">
        <w:tc>
          <w:tcPr>
            <w:tcW w:w="1085" w:type="dxa"/>
          </w:tcPr>
          <w:p w14:paraId="2AE5CD9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D0E1AE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2B47C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6E06D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C096CF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3AE7BDD7" w14:textId="77777777">
        <w:tc>
          <w:tcPr>
            <w:tcW w:w="1085" w:type="dxa"/>
          </w:tcPr>
          <w:p w14:paraId="502A043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6F1B50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BBE7ED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BD431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7C3BAF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29C21F22" w14:textId="77777777">
        <w:tc>
          <w:tcPr>
            <w:tcW w:w="1085" w:type="dxa"/>
          </w:tcPr>
          <w:p w14:paraId="676AB87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433CBD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20587D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EF9BA3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C32891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73124C9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3" w:name="_Toc179460425"/>
      <w:r>
        <w:rPr>
          <w:sz w:val="32"/>
          <w:szCs w:val="32"/>
        </w:rPr>
        <w:t>Información del Proyecto</w:t>
      </w:r>
      <w:bookmarkEnd w:id="3"/>
    </w:p>
    <w:tbl>
      <w:tblPr>
        <w:tblStyle w:val="affff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57150" w14:paraId="0CCBF128" w14:textId="77777777">
        <w:tc>
          <w:tcPr>
            <w:tcW w:w="3261" w:type="dxa"/>
          </w:tcPr>
          <w:p w14:paraId="535CE6CB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E0EE74B" w14:textId="7BD6C8E8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URBAN DRIP</w:t>
            </w:r>
          </w:p>
        </w:tc>
      </w:tr>
      <w:tr w:rsidR="00D57150" w14:paraId="4E8DA834" w14:textId="77777777">
        <w:tc>
          <w:tcPr>
            <w:tcW w:w="3261" w:type="dxa"/>
          </w:tcPr>
          <w:p w14:paraId="06EF34E5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21CCF2DC" w14:textId="22174BF8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TIENDA</w:t>
            </w:r>
          </w:p>
        </w:tc>
      </w:tr>
      <w:tr w:rsidR="00D57150" w14:paraId="228D797D" w14:textId="77777777">
        <w:tc>
          <w:tcPr>
            <w:tcW w:w="3261" w:type="dxa"/>
          </w:tcPr>
          <w:p w14:paraId="2B7ABB44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E6EFA85" w14:textId="2DBF9675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15</w:t>
            </w:r>
            <w:r w:rsidR="001E1C58">
              <w:t>/08/</w:t>
            </w:r>
            <w:r>
              <w:t>2024</w:t>
            </w:r>
          </w:p>
        </w:tc>
      </w:tr>
      <w:tr w:rsidR="00D57150" w14:paraId="745FE5F9" w14:textId="77777777">
        <w:tc>
          <w:tcPr>
            <w:tcW w:w="3261" w:type="dxa"/>
          </w:tcPr>
          <w:p w14:paraId="287A7A97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7DBDC5F3" w14:textId="322B6CA4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 xml:space="preserve">Urban </w:t>
            </w:r>
            <w:proofErr w:type="spellStart"/>
            <w:r>
              <w:t>Drip</w:t>
            </w:r>
            <w:proofErr w:type="spellEnd"/>
          </w:p>
        </w:tc>
      </w:tr>
      <w:tr w:rsidR="00D57150" w14:paraId="705B32AD" w14:textId="77777777">
        <w:tc>
          <w:tcPr>
            <w:tcW w:w="3261" w:type="dxa"/>
          </w:tcPr>
          <w:p w14:paraId="1E067479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78AF18E6" w14:textId="2669A8AB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Juan Pérez</w:t>
            </w:r>
          </w:p>
        </w:tc>
      </w:tr>
      <w:tr w:rsidR="00D57150" w14:paraId="175AA607" w14:textId="77777777">
        <w:tc>
          <w:tcPr>
            <w:tcW w:w="3261" w:type="dxa"/>
          </w:tcPr>
          <w:p w14:paraId="75B41240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182D27C0" w14:textId="77184CCD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Eduardo Novoa</w:t>
            </w:r>
            <w:r w:rsidR="001E1C58">
              <w:t xml:space="preserve"> </w:t>
            </w:r>
          </w:p>
        </w:tc>
      </w:tr>
      <w:tr w:rsidR="00D57150" w14:paraId="7E354599" w14:textId="77777777">
        <w:tc>
          <w:tcPr>
            <w:tcW w:w="3261" w:type="dxa"/>
          </w:tcPr>
          <w:p w14:paraId="0BA013A4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14:paraId="171E3DCB" w14:textId="77E541A9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Eduardo Novoa</w:t>
            </w:r>
          </w:p>
        </w:tc>
      </w:tr>
    </w:tbl>
    <w:p w14:paraId="5CBBE8E7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4" w:name="_Toc179460426"/>
      <w:r>
        <w:rPr>
          <w:sz w:val="32"/>
          <w:szCs w:val="32"/>
        </w:rPr>
        <w:t>Aprobaciones</w:t>
      </w:r>
      <w:bookmarkEnd w:id="4"/>
    </w:p>
    <w:tbl>
      <w:tblPr>
        <w:tblStyle w:val="affff3"/>
        <w:tblW w:w="8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60"/>
        <w:gridCol w:w="1980"/>
        <w:gridCol w:w="1215"/>
        <w:gridCol w:w="2055"/>
      </w:tblGrid>
      <w:tr w:rsidR="00D57150" w14:paraId="685A4FAE" w14:textId="77777777">
        <w:tc>
          <w:tcPr>
            <w:tcW w:w="1980" w:type="dxa"/>
            <w:shd w:val="clear" w:color="auto" w:fill="D9D9D9"/>
          </w:tcPr>
          <w:p w14:paraId="2FE2DC88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60" w:type="dxa"/>
            <w:shd w:val="clear" w:color="auto" w:fill="D9D9D9"/>
          </w:tcPr>
          <w:p w14:paraId="2D33157D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14:paraId="1BCC2C36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215" w:type="dxa"/>
            <w:shd w:val="clear" w:color="auto" w:fill="D9D9D9"/>
          </w:tcPr>
          <w:p w14:paraId="02C8D841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055" w:type="dxa"/>
            <w:shd w:val="clear" w:color="auto" w:fill="D9D9D9"/>
          </w:tcPr>
          <w:p w14:paraId="6E1CF7C6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D57150" w14:paraId="18CC00C0" w14:textId="77777777">
        <w:tc>
          <w:tcPr>
            <w:tcW w:w="1980" w:type="dxa"/>
          </w:tcPr>
          <w:p w14:paraId="54036667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7C5935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Novoa</w:t>
            </w:r>
          </w:p>
        </w:tc>
        <w:tc>
          <w:tcPr>
            <w:tcW w:w="1560" w:type="dxa"/>
          </w:tcPr>
          <w:p w14:paraId="3A770D49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04458AD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7AECA528" w14:textId="13994C46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</w:t>
            </w:r>
            <w:r w:rsidR="006460B8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</w:tcPr>
          <w:p w14:paraId="6388F92C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xxxxxxxxxx</w:t>
            </w:r>
            <w:proofErr w:type="spellEnd"/>
          </w:p>
        </w:tc>
      </w:tr>
      <w:tr w:rsidR="00D57150" w14:paraId="7694F11B" w14:textId="77777777">
        <w:tc>
          <w:tcPr>
            <w:tcW w:w="1980" w:type="dxa"/>
          </w:tcPr>
          <w:p w14:paraId="65459193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8EEADB6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78AFBE1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9EDBBA1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604407F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</w:tcPr>
          <w:p w14:paraId="2CF2B84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3C465DCD" w14:textId="77777777">
        <w:tc>
          <w:tcPr>
            <w:tcW w:w="1980" w:type="dxa"/>
          </w:tcPr>
          <w:p w14:paraId="4AF28D2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61EAE45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2106C5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B1A7A8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1DAD320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</w:tcPr>
          <w:p w14:paraId="02E23CE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289680D" w14:textId="77777777" w:rsidR="00D57150" w:rsidRDefault="00D57150">
      <w:pPr>
        <w:spacing w:after="0"/>
      </w:pPr>
    </w:p>
    <w:p w14:paraId="1C699EC1" w14:textId="77777777" w:rsidR="00D57150" w:rsidRDefault="00D57150">
      <w:pPr>
        <w:spacing w:after="0"/>
      </w:pPr>
    </w:p>
    <w:p w14:paraId="1AFC1879" w14:textId="77777777" w:rsidR="00D57150" w:rsidRDefault="00D57150">
      <w:pPr>
        <w:spacing w:after="0"/>
      </w:pPr>
    </w:p>
    <w:p w14:paraId="5443A2F0" w14:textId="77777777" w:rsidR="00D57150" w:rsidRDefault="00D57150">
      <w:pPr>
        <w:spacing w:after="0"/>
      </w:pPr>
    </w:p>
    <w:p w14:paraId="41CEA7E1" w14:textId="77777777" w:rsidR="00D57150" w:rsidRDefault="00D57150">
      <w:pPr>
        <w:spacing w:after="0"/>
      </w:pPr>
    </w:p>
    <w:p w14:paraId="300B42A6" w14:textId="77777777" w:rsidR="00D57150" w:rsidRDefault="00D57150">
      <w:pPr>
        <w:spacing w:after="0"/>
      </w:pPr>
    </w:p>
    <w:p w14:paraId="3B08A0F6" w14:textId="77777777" w:rsidR="00D57150" w:rsidRDefault="00D57150">
      <w:pPr>
        <w:spacing w:after="0"/>
      </w:pPr>
    </w:p>
    <w:p w14:paraId="5513E238" w14:textId="77777777" w:rsidR="00D57150" w:rsidRDefault="00D57150">
      <w:pPr>
        <w:spacing w:after="0"/>
      </w:pPr>
    </w:p>
    <w:p w14:paraId="76DA6AE9" w14:textId="77777777" w:rsidR="00D57150" w:rsidRDefault="00D57150">
      <w:pPr>
        <w:spacing w:after="0"/>
      </w:pPr>
    </w:p>
    <w:p w14:paraId="114DB441" w14:textId="5F63544B" w:rsidR="00CB5145" w:rsidRDefault="00CB5145">
      <w:pPr>
        <w:pStyle w:val="Ttulo1"/>
        <w:rPr>
          <w:sz w:val="32"/>
          <w:szCs w:val="32"/>
        </w:rPr>
      </w:pPr>
      <w:bookmarkStart w:id="5" w:name="_heading=h.tyjcwt" w:colFirst="0" w:colLast="0"/>
      <w:bookmarkEnd w:id="5"/>
    </w:p>
    <w:p w14:paraId="5898FF35" w14:textId="1597766D" w:rsidR="00D57150" w:rsidRDefault="001E1C58">
      <w:pPr>
        <w:pStyle w:val="Ttulo1"/>
      </w:pPr>
      <w:bookmarkStart w:id="6" w:name="_Toc179460427"/>
      <w:r>
        <w:rPr>
          <w:sz w:val="32"/>
          <w:szCs w:val="32"/>
        </w:rPr>
        <w:t>Resumen Ejecutivo</w:t>
      </w:r>
      <w:bookmarkEnd w:id="6"/>
      <w:r>
        <w:t> </w:t>
      </w:r>
    </w:p>
    <w:p w14:paraId="00838852" w14:textId="607A9C0A" w:rsidR="00D57150" w:rsidRDefault="00D57150">
      <w:pPr>
        <w:shd w:val="clear" w:color="auto" w:fill="FFFFFF"/>
        <w:spacing w:after="0" w:line="240" w:lineRule="auto"/>
        <w:rPr>
          <w:color w:val="00B050"/>
        </w:rPr>
      </w:pPr>
    </w:p>
    <w:p w14:paraId="51117320" w14:textId="0EB072F4" w:rsidR="00D57150" w:rsidRDefault="001E1C58">
      <w:pPr>
        <w:shd w:val="clear" w:color="auto" w:fill="FFFFFF"/>
        <w:spacing w:after="0" w:line="240" w:lineRule="auto"/>
      </w:pPr>
      <w:r>
        <w:t xml:space="preserve">En este documento veremos los procesos de los tres actores que contiene nuestra solución los cuales son Administrador, </w:t>
      </w:r>
      <w:proofErr w:type="gramStart"/>
      <w:r>
        <w:t>Funcionario</w:t>
      </w:r>
      <w:proofErr w:type="gramEnd"/>
      <w:r>
        <w:t xml:space="preserve"> y Cliente.</w:t>
      </w:r>
    </w:p>
    <w:p w14:paraId="257A7B74" w14:textId="3E3DE03F" w:rsidR="00D57150" w:rsidRDefault="001E1C58">
      <w:pPr>
        <w:shd w:val="clear" w:color="auto" w:fill="FFFFFF"/>
        <w:spacing w:after="0" w:line="240" w:lineRule="auto"/>
        <w:rPr>
          <w:color w:val="00B050"/>
        </w:rPr>
      </w:pPr>
      <w:r>
        <w:t xml:space="preserve">El proceso del cliente consta de poder realizar una reserva, también poder cancelarla y poder contratar servicios </w:t>
      </w:r>
      <w:r>
        <w:t xml:space="preserve">extras. </w:t>
      </w:r>
      <w:proofErr w:type="gramStart"/>
      <w:r>
        <w:t>El funcionarios</w:t>
      </w:r>
      <w:proofErr w:type="gramEnd"/>
      <w:r>
        <w:t xml:space="preserve"> realizará lo que es el ingreso del CHECK IN/OUT al igual que generar informes de estos para poder tener información para la mantención de los departamentos. </w:t>
      </w:r>
    </w:p>
    <w:p w14:paraId="66DED480" w14:textId="268154E2" w:rsidR="00D57150" w:rsidRDefault="00D57150">
      <w:pPr>
        <w:shd w:val="clear" w:color="auto" w:fill="FFFFFF"/>
        <w:spacing w:after="0" w:line="240" w:lineRule="auto"/>
        <w:rPr>
          <w:color w:val="00B050"/>
        </w:rPr>
      </w:pPr>
    </w:p>
    <w:p w14:paraId="4EE403CE" w14:textId="4AD24116" w:rsidR="00D57150" w:rsidRDefault="001E1C58">
      <w:pPr>
        <w:pStyle w:val="Ttulo1"/>
        <w:shd w:val="clear" w:color="auto" w:fill="FFFFFF"/>
        <w:spacing w:after="0" w:line="240" w:lineRule="auto"/>
      </w:pPr>
      <w:bookmarkStart w:id="7" w:name="_heading=h.1t3h5sf" w:colFirst="0" w:colLast="0"/>
      <w:bookmarkStart w:id="8" w:name="_Toc179460428"/>
      <w:bookmarkEnd w:id="7"/>
      <w:r>
        <w:rPr>
          <w:sz w:val="32"/>
          <w:szCs w:val="32"/>
        </w:rPr>
        <w:t>Diagrama de Casos de Uso</w:t>
      </w:r>
      <w:bookmarkEnd w:id="8"/>
      <w:r>
        <w:t xml:space="preserve"> </w:t>
      </w:r>
    </w:p>
    <w:p w14:paraId="3712C2C8" w14:textId="2A540375" w:rsidR="00CB5145" w:rsidRDefault="00CB5145" w:rsidP="00CB5145"/>
    <w:p w14:paraId="26701C9C" w14:textId="158220AB" w:rsidR="00CB5145" w:rsidRDefault="00CB5145" w:rsidP="00CB5145"/>
    <w:p w14:paraId="2A13F541" w14:textId="74155766" w:rsidR="00CB5145" w:rsidRDefault="00CB5145" w:rsidP="00CB5145">
      <w:r w:rsidRPr="00CB5145">
        <w:rPr>
          <w:b/>
          <w:b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984416B" wp14:editId="106531D2">
            <wp:simplePos x="0" y="0"/>
            <wp:positionH relativeFrom="column">
              <wp:posOffset>1294765</wp:posOffset>
            </wp:positionH>
            <wp:positionV relativeFrom="paragraph">
              <wp:posOffset>10795</wp:posOffset>
            </wp:positionV>
            <wp:extent cx="4769095" cy="36006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6A2A5" w14:textId="6D08CC65" w:rsidR="00CB5145" w:rsidRDefault="00CB5145" w:rsidP="00CB5145">
      <w:pPr>
        <w:rPr>
          <w:b/>
          <w:bCs/>
          <w:sz w:val="26"/>
          <w:szCs w:val="26"/>
        </w:rPr>
      </w:pPr>
      <w:r w:rsidRPr="00CB5145">
        <w:rPr>
          <w:b/>
          <w:bCs/>
          <w:sz w:val="26"/>
          <w:szCs w:val="26"/>
        </w:rPr>
        <w:t>Cliente:</w:t>
      </w:r>
    </w:p>
    <w:p w14:paraId="05963408" w14:textId="3B71F9CD" w:rsidR="00CB5145" w:rsidRDefault="00CB5145" w:rsidP="00CB5145">
      <w:pPr>
        <w:rPr>
          <w:b/>
          <w:bCs/>
          <w:sz w:val="26"/>
          <w:szCs w:val="26"/>
        </w:rPr>
      </w:pPr>
    </w:p>
    <w:p w14:paraId="01FFAFF6" w14:textId="490E26EA" w:rsidR="00CB5145" w:rsidRDefault="00CB5145" w:rsidP="00CB5145">
      <w:pPr>
        <w:rPr>
          <w:b/>
          <w:bCs/>
          <w:sz w:val="26"/>
          <w:szCs w:val="26"/>
        </w:rPr>
      </w:pPr>
    </w:p>
    <w:p w14:paraId="3EF7C1D7" w14:textId="41D435FD" w:rsidR="00CB5145" w:rsidRDefault="00CB5145" w:rsidP="00CB5145">
      <w:pPr>
        <w:rPr>
          <w:b/>
          <w:bCs/>
          <w:sz w:val="26"/>
          <w:szCs w:val="26"/>
        </w:rPr>
      </w:pPr>
    </w:p>
    <w:p w14:paraId="0527FF6F" w14:textId="77777777" w:rsidR="00CB5145" w:rsidRPr="00CB5145" w:rsidRDefault="00CB5145" w:rsidP="00CB5145">
      <w:pPr>
        <w:rPr>
          <w:b/>
          <w:bCs/>
          <w:sz w:val="26"/>
          <w:szCs w:val="26"/>
        </w:rPr>
      </w:pPr>
    </w:p>
    <w:p w14:paraId="4886A044" w14:textId="77777777" w:rsidR="00EB2224" w:rsidRDefault="00EB2224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</w:p>
    <w:p w14:paraId="14935F60" w14:textId="77777777" w:rsidR="00EB2224" w:rsidRDefault="00EB2224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</w:p>
    <w:p w14:paraId="5301B5D8" w14:textId="77777777" w:rsidR="00EB2224" w:rsidRDefault="00EB2224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</w:p>
    <w:p w14:paraId="378601F5" w14:textId="653D4F18" w:rsidR="00EB2224" w:rsidRDefault="00EB2224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</w:p>
    <w:p w14:paraId="7C1028ED" w14:textId="12FF0ACE" w:rsidR="00EB2224" w:rsidRDefault="00EB2224" w:rsidP="00EB2224"/>
    <w:p w14:paraId="5D4E3A4E" w14:textId="77777777" w:rsidR="00EB2224" w:rsidRPr="00EB2224" w:rsidRDefault="00EB2224" w:rsidP="00EB2224"/>
    <w:p w14:paraId="1C72DCB7" w14:textId="4B5C85CE" w:rsidR="00D57150" w:rsidRDefault="001E1C58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  <w:bookmarkStart w:id="9" w:name="_Toc179460429"/>
      <w:r>
        <w:rPr>
          <w:sz w:val="26"/>
          <w:szCs w:val="26"/>
        </w:rPr>
        <w:lastRenderedPageBreak/>
        <w:t>Administrador:</w:t>
      </w:r>
      <w:bookmarkEnd w:id="9"/>
    </w:p>
    <w:p w14:paraId="3439F996" w14:textId="5FC130EF" w:rsidR="00D57150" w:rsidRDefault="00D57150">
      <w:pPr>
        <w:shd w:val="clear" w:color="auto" w:fill="FFFFFF"/>
        <w:spacing w:after="0" w:line="240" w:lineRule="auto"/>
        <w:rPr>
          <w:noProof/>
          <w:color w:val="00B050"/>
        </w:rPr>
      </w:pPr>
      <w:bookmarkStart w:id="10" w:name="_heading=h.17dp8vu" w:colFirst="0" w:colLast="0"/>
      <w:bookmarkEnd w:id="10"/>
    </w:p>
    <w:p w14:paraId="117F3976" w14:textId="38205442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4B4D3E25" w14:textId="3FE49718" w:rsidR="006460B8" w:rsidRDefault="00EB2224">
      <w:pPr>
        <w:shd w:val="clear" w:color="auto" w:fill="FFFFFF"/>
        <w:spacing w:after="0" w:line="240" w:lineRule="auto"/>
        <w:rPr>
          <w:noProof/>
          <w:color w:val="00B050"/>
        </w:rPr>
      </w:pPr>
      <w:r w:rsidRPr="00EB2224">
        <w:rPr>
          <w:noProof/>
          <w:color w:val="00B050"/>
        </w:rPr>
        <w:drawing>
          <wp:inline distT="0" distB="0" distL="0" distR="0" wp14:anchorId="3F8547A4" wp14:editId="771A22D6">
            <wp:extent cx="3886400" cy="24067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255" w14:textId="13C272C0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25B8E83F" w14:textId="41B29114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7A747E16" w14:textId="6215F951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09E9A023" w14:textId="40B757CA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54AFB786" w14:textId="74207308" w:rsidR="00EB2224" w:rsidRDefault="00EB2224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1BE9F491" w14:textId="77777777" w:rsidR="00EB2224" w:rsidRDefault="00EB2224">
      <w:pPr>
        <w:shd w:val="clear" w:color="auto" w:fill="FFFFFF"/>
        <w:spacing w:after="0" w:line="240" w:lineRule="auto"/>
        <w:rPr>
          <w:color w:val="00B050"/>
        </w:rPr>
      </w:pPr>
    </w:p>
    <w:p w14:paraId="2F28CBF4" w14:textId="2706D853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11" w:name="_Toc179460430"/>
      <w:r>
        <w:rPr>
          <w:sz w:val="32"/>
          <w:szCs w:val="32"/>
        </w:rPr>
        <w:t>Descripción de Actores</w:t>
      </w:r>
      <w:bookmarkEnd w:id="11"/>
    </w:p>
    <w:p w14:paraId="46F81444" w14:textId="77777777" w:rsidR="00EC5451" w:rsidRPr="00EB2224" w:rsidRDefault="00EC5451" w:rsidP="00EC5451">
      <w:pPr>
        <w:rPr>
          <w:b/>
          <w:bCs/>
          <w:sz w:val="28"/>
          <w:szCs w:val="28"/>
        </w:rPr>
      </w:pPr>
      <w:r w:rsidRPr="00EB2224">
        <w:rPr>
          <w:b/>
          <w:bCs/>
          <w:sz w:val="28"/>
          <w:szCs w:val="28"/>
        </w:rPr>
        <w:t>Casos de Uso - Cliente</w:t>
      </w:r>
    </w:p>
    <w:p w14:paraId="362E548A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1. Ver Catálogo</w:t>
      </w:r>
    </w:p>
    <w:p w14:paraId="2A6DF1D3" w14:textId="77777777" w:rsidR="00EC5451" w:rsidRDefault="00EC5451" w:rsidP="00EC5451">
      <w:r>
        <w:t>Descripción: El cliente puede navegar por el catálogo de productos disponibles.</w:t>
      </w:r>
    </w:p>
    <w:p w14:paraId="5ADB6C89" w14:textId="77777777" w:rsidR="00EC5451" w:rsidRDefault="00EC5451" w:rsidP="00EC5451">
      <w:r>
        <w:t>Actor: Cliente</w:t>
      </w:r>
    </w:p>
    <w:p w14:paraId="2EDFA8B3" w14:textId="77777777" w:rsidR="00EC5451" w:rsidRDefault="00EC5451" w:rsidP="00EC5451">
      <w:r>
        <w:t>Precondición: El cliente debe estar en la página de inicio de la tienda.</w:t>
      </w:r>
    </w:p>
    <w:p w14:paraId="5557A834" w14:textId="77777777" w:rsidR="00EC5451" w:rsidRDefault="00EC5451" w:rsidP="00EC5451">
      <w:r>
        <w:t>Flujo Principal:</w:t>
      </w:r>
    </w:p>
    <w:p w14:paraId="1EDCB02E" w14:textId="77777777" w:rsidR="00EC5451" w:rsidRDefault="00EC5451" w:rsidP="00EC5451">
      <w:pPr>
        <w:pStyle w:val="Prrafodelista"/>
        <w:numPr>
          <w:ilvl w:val="0"/>
          <w:numId w:val="2"/>
        </w:numPr>
      </w:pPr>
      <w:r>
        <w:t>El cliente selecciona la opción "Ver Catálogo".</w:t>
      </w:r>
    </w:p>
    <w:p w14:paraId="135F8DA9" w14:textId="77777777" w:rsidR="00EC5451" w:rsidRDefault="00EC5451" w:rsidP="00EC5451">
      <w:pPr>
        <w:pStyle w:val="Prrafodelista"/>
        <w:numPr>
          <w:ilvl w:val="0"/>
          <w:numId w:val="2"/>
        </w:numPr>
      </w:pPr>
      <w:r>
        <w:t>El sistema muestra el catálogo de productos con opciones de filtros y búsqueda.</w:t>
      </w:r>
    </w:p>
    <w:p w14:paraId="53CA41AB" w14:textId="77777777" w:rsidR="00EC5451" w:rsidRDefault="00EC5451" w:rsidP="00EC5451">
      <w:pPr>
        <w:pStyle w:val="Prrafodelista"/>
        <w:numPr>
          <w:ilvl w:val="0"/>
          <w:numId w:val="2"/>
        </w:numPr>
      </w:pPr>
      <w:r>
        <w:t>El cliente puede filtrar y buscar productos según sus preferencias.</w:t>
      </w:r>
    </w:p>
    <w:p w14:paraId="11461C95" w14:textId="77777777" w:rsidR="00EC5451" w:rsidRDefault="00EC5451" w:rsidP="00EC5451">
      <w:r>
        <w:t>Postcondición: El cliente puede visualizar los productos disponibles y sus detalles.</w:t>
      </w:r>
    </w:p>
    <w:p w14:paraId="49C34357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lastRenderedPageBreak/>
        <w:t>2. Agregar al Carro</w:t>
      </w:r>
    </w:p>
    <w:p w14:paraId="62FB37D2" w14:textId="77777777" w:rsidR="00EC5451" w:rsidRDefault="00EC5451" w:rsidP="00EC5451">
      <w:r>
        <w:t>Descripción: El cliente puede agregar productos al carrito de compras.</w:t>
      </w:r>
    </w:p>
    <w:p w14:paraId="48A92035" w14:textId="77777777" w:rsidR="00EC5451" w:rsidRDefault="00EC5451" w:rsidP="00EC5451">
      <w:r>
        <w:t>Actor: Cliente</w:t>
      </w:r>
    </w:p>
    <w:p w14:paraId="1B4578BC" w14:textId="77777777" w:rsidR="00EC5451" w:rsidRDefault="00EC5451" w:rsidP="00EC5451">
      <w:r>
        <w:t>Precondición: El cliente debe estar visualizando un producto.</w:t>
      </w:r>
    </w:p>
    <w:p w14:paraId="533571DA" w14:textId="77777777" w:rsidR="00EC5451" w:rsidRDefault="00EC5451" w:rsidP="00EC5451">
      <w:r>
        <w:t>Flujo Principal:</w:t>
      </w:r>
    </w:p>
    <w:p w14:paraId="445DA2D1" w14:textId="77777777" w:rsidR="00EC5451" w:rsidRDefault="00EC5451" w:rsidP="00EC5451">
      <w:pPr>
        <w:pStyle w:val="Prrafodelista"/>
        <w:numPr>
          <w:ilvl w:val="0"/>
          <w:numId w:val="1"/>
        </w:numPr>
      </w:pPr>
      <w:r>
        <w:t>El cliente selecciona un producto del catálogo.</w:t>
      </w:r>
    </w:p>
    <w:p w14:paraId="573C17F9" w14:textId="77777777" w:rsidR="00EC5451" w:rsidRDefault="00EC5451" w:rsidP="00EC5451">
      <w:pPr>
        <w:pStyle w:val="Prrafodelista"/>
        <w:numPr>
          <w:ilvl w:val="0"/>
          <w:numId w:val="1"/>
        </w:numPr>
      </w:pPr>
      <w:r>
        <w:t>El cliente elige la talla, color y cantidad del producto.</w:t>
      </w:r>
    </w:p>
    <w:p w14:paraId="37708273" w14:textId="77777777" w:rsidR="00EC5451" w:rsidRDefault="00EC5451" w:rsidP="00EC5451">
      <w:pPr>
        <w:pStyle w:val="Prrafodelista"/>
        <w:numPr>
          <w:ilvl w:val="0"/>
          <w:numId w:val="1"/>
        </w:numPr>
      </w:pPr>
      <w:r>
        <w:t>El cliente hace clic en "Agregar al Carro".</w:t>
      </w:r>
    </w:p>
    <w:p w14:paraId="72494B31" w14:textId="77777777" w:rsidR="00EC5451" w:rsidRDefault="00EC5451" w:rsidP="00EC5451">
      <w:pPr>
        <w:pStyle w:val="Prrafodelista"/>
        <w:numPr>
          <w:ilvl w:val="0"/>
          <w:numId w:val="1"/>
        </w:numPr>
      </w:pPr>
      <w:r>
        <w:t>El sistema confirma que el producto ha sido agregado al carrito.</w:t>
      </w:r>
    </w:p>
    <w:p w14:paraId="00D699B4" w14:textId="77777777" w:rsidR="00EC5451" w:rsidRDefault="00EC5451" w:rsidP="00EC5451">
      <w:r>
        <w:t>Postcondición: El producto seleccionado se agrega al carrito del cliente.</w:t>
      </w:r>
    </w:p>
    <w:p w14:paraId="43D34E74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3. Realizar Pago</w:t>
      </w:r>
    </w:p>
    <w:p w14:paraId="1C759D99" w14:textId="77777777" w:rsidR="00EC5451" w:rsidRDefault="00EC5451" w:rsidP="00EC5451">
      <w:r>
        <w:t>Descripción: El cliente puede proceder al pago de los productos en su carrito.</w:t>
      </w:r>
    </w:p>
    <w:p w14:paraId="12896338" w14:textId="77777777" w:rsidR="00EC5451" w:rsidRDefault="00EC5451" w:rsidP="00EC5451">
      <w:r>
        <w:t>Actor: Cliente</w:t>
      </w:r>
    </w:p>
    <w:p w14:paraId="57938404" w14:textId="77777777" w:rsidR="00EC5451" w:rsidRDefault="00EC5451" w:rsidP="00EC5451">
      <w:r>
        <w:t>Precondición: El cliente debe tener productos en su carrito.</w:t>
      </w:r>
    </w:p>
    <w:p w14:paraId="6AEACED5" w14:textId="44FA7627" w:rsidR="00EC5451" w:rsidRDefault="00EC5451" w:rsidP="00EC5451">
      <w:r>
        <w:t>Flujo Principal:</w:t>
      </w:r>
    </w:p>
    <w:p w14:paraId="4D0DA854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cliente accede a su carrito de compras.</w:t>
      </w:r>
    </w:p>
    <w:p w14:paraId="1FFF8E89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cliente revisa los productos en su carrito y confirma la cantidad.</w:t>
      </w:r>
    </w:p>
    <w:p w14:paraId="2A0BE674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cliente hace clic en "Proceder al Pago".</w:t>
      </w:r>
    </w:p>
    <w:p w14:paraId="2594AAF6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cliente elige el método de pago (tarjeta de crédito, PayPal, etc.).</w:t>
      </w:r>
    </w:p>
    <w:p w14:paraId="536F6965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cliente ingresa la información de pago y confirma la compra.</w:t>
      </w:r>
    </w:p>
    <w:p w14:paraId="742B3336" w14:textId="77777777" w:rsidR="00EC5451" w:rsidRDefault="00EC5451" w:rsidP="00EC5451">
      <w:pPr>
        <w:pStyle w:val="Prrafodelista"/>
        <w:numPr>
          <w:ilvl w:val="0"/>
          <w:numId w:val="3"/>
        </w:numPr>
      </w:pPr>
      <w:r>
        <w:t>El sistema procesa el pago y confirma la transacción.</w:t>
      </w:r>
    </w:p>
    <w:p w14:paraId="3858918F" w14:textId="77777777" w:rsidR="00EC5451" w:rsidRDefault="00EC5451" w:rsidP="00EC5451">
      <w:r>
        <w:t>Postcondición: La compra se completa y el cliente recibe una confirmación del pedido.</w:t>
      </w:r>
    </w:p>
    <w:p w14:paraId="38D4E701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4. Seguir Pedido</w:t>
      </w:r>
    </w:p>
    <w:p w14:paraId="5AAED2D9" w14:textId="77777777" w:rsidR="00EC5451" w:rsidRDefault="00EC5451" w:rsidP="00EC5451">
      <w:r>
        <w:t>Descripción: El cliente puede seguir el estado de su pedido en tiempo real.</w:t>
      </w:r>
    </w:p>
    <w:p w14:paraId="2D382E3D" w14:textId="77777777" w:rsidR="00EC5451" w:rsidRDefault="00EC5451" w:rsidP="00EC5451">
      <w:r>
        <w:t>Actor: Cliente</w:t>
      </w:r>
    </w:p>
    <w:p w14:paraId="5F52A1B7" w14:textId="77777777" w:rsidR="00EC5451" w:rsidRDefault="00EC5451" w:rsidP="00EC5451">
      <w:r>
        <w:t>Precondición: El cliente debe haber realizado un pedido.</w:t>
      </w:r>
    </w:p>
    <w:p w14:paraId="0012D53B" w14:textId="77777777" w:rsidR="00EC5451" w:rsidRDefault="00EC5451" w:rsidP="00EC5451">
      <w:r>
        <w:lastRenderedPageBreak/>
        <w:t>Flujo Principal:</w:t>
      </w:r>
    </w:p>
    <w:p w14:paraId="6D8AF38D" w14:textId="77777777" w:rsidR="00EC5451" w:rsidRDefault="00EC5451" w:rsidP="00EC5451">
      <w:pPr>
        <w:pStyle w:val="Prrafodelista"/>
        <w:numPr>
          <w:ilvl w:val="0"/>
          <w:numId w:val="4"/>
        </w:numPr>
      </w:pPr>
      <w:r>
        <w:t>El cliente accede a su perfil y selecciona "Mis Pedidos".</w:t>
      </w:r>
    </w:p>
    <w:p w14:paraId="06AE4E21" w14:textId="77777777" w:rsidR="00EC5451" w:rsidRDefault="00EC5451" w:rsidP="00EC5451">
      <w:pPr>
        <w:pStyle w:val="Prrafodelista"/>
        <w:numPr>
          <w:ilvl w:val="0"/>
          <w:numId w:val="4"/>
        </w:numPr>
      </w:pPr>
      <w:r>
        <w:t>El cliente selecciona el pedido que desea seguir.</w:t>
      </w:r>
    </w:p>
    <w:p w14:paraId="67F80A73" w14:textId="77777777" w:rsidR="00EC5451" w:rsidRDefault="00EC5451" w:rsidP="00EC5451">
      <w:pPr>
        <w:pStyle w:val="Prrafodelista"/>
        <w:numPr>
          <w:ilvl w:val="0"/>
          <w:numId w:val="4"/>
        </w:numPr>
      </w:pPr>
      <w:r>
        <w:t>El sistema muestra el estado actual del pedido (procesando, enviado, en camino, entregado).</w:t>
      </w:r>
    </w:p>
    <w:p w14:paraId="31B5BC0A" w14:textId="77777777" w:rsidR="00EC5451" w:rsidRDefault="00EC5451" w:rsidP="00EC5451">
      <w:r>
        <w:t>Postcondición: El cliente puede ver el estado actualizado de su pedido.</w:t>
      </w:r>
    </w:p>
    <w:p w14:paraId="23FB9271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5. Calificar Producto</w:t>
      </w:r>
    </w:p>
    <w:p w14:paraId="052DC57B" w14:textId="77777777" w:rsidR="00EC5451" w:rsidRDefault="00EC5451" w:rsidP="00EC5451">
      <w:r>
        <w:t>Descripción: El cliente puede dejar reseñas y calificaciones de los productos comprados.</w:t>
      </w:r>
    </w:p>
    <w:p w14:paraId="6C616B75" w14:textId="77777777" w:rsidR="00EC5451" w:rsidRDefault="00EC5451" w:rsidP="00EC5451">
      <w:r>
        <w:t>Actor: Cliente</w:t>
      </w:r>
    </w:p>
    <w:p w14:paraId="706465C1" w14:textId="77777777" w:rsidR="00EC5451" w:rsidRDefault="00EC5451" w:rsidP="00EC5451">
      <w:r>
        <w:t>Precondición: El cliente debe haber recibido el producto.</w:t>
      </w:r>
    </w:p>
    <w:p w14:paraId="56A09FDD" w14:textId="77777777" w:rsidR="00EC5451" w:rsidRDefault="00EC5451" w:rsidP="00EC5451">
      <w:r>
        <w:t>Flujo Principal:</w:t>
      </w:r>
    </w:p>
    <w:p w14:paraId="6B21B9C6" w14:textId="77777777" w:rsidR="00EC5451" w:rsidRDefault="00EC5451" w:rsidP="00EC5451">
      <w:pPr>
        <w:pStyle w:val="Prrafodelista"/>
        <w:numPr>
          <w:ilvl w:val="0"/>
          <w:numId w:val="5"/>
        </w:numPr>
      </w:pPr>
      <w:r>
        <w:t>El cliente accede a su perfil y selecciona "Mis Pedidos".</w:t>
      </w:r>
    </w:p>
    <w:p w14:paraId="07E0CEA1" w14:textId="77777777" w:rsidR="00EC5451" w:rsidRDefault="00EC5451" w:rsidP="00EC5451">
      <w:pPr>
        <w:pStyle w:val="Prrafodelista"/>
        <w:numPr>
          <w:ilvl w:val="0"/>
          <w:numId w:val="5"/>
        </w:numPr>
      </w:pPr>
      <w:r>
        <w:t>El cliente selecciona el pedido y el producto que desea calificar.</w:t>
      </w:r>
    </w:p>
    <w:p w14:paraId="5663A6F7" w14:textId="77777777" w:rsidR="00EC5451" w:rsidRDefault="00EC5451" w:rsidP="00EC5451">
      <w:pPr>
        <w:pStyle w:val="Prrafodelista"/>
        <w:numPr>
          <w:ilvl w:val="0"/>
          <w:numId w:val="5"/>
        </w:numPr>
      </w:pPr>
      <w:r>
        <w:t>El cliente ingresa una calificación (estrellas) y una reseña.</w:t>
      </w:r>
    </w:p>
    <w:p w14:paraId="48093F93" w14:textId="77777777" w:rsidR="00EC5451" w:rsidRDefault="00EC5451" w:rsidP="00EC5451">
      <w:pPr>
        <w:pStyle w:val="Prrafodelista"/>
        <w:numPr>
          <w:ilvl w:val="0"/>
          <w:numId w:val="5"/>
        </w:numPr>
      </w:pPr>
      <w:r>
        <w:t>El cliente hace clic en "Enviar".</w:t>
      </w:r>
    </w:p>
    <w:p w14:paraId="25D8CF2F" w14:textId="77777777" w:rsidR="00EC5451" w:rsidRDefault="00EC5451" w:rsidP="00EC5451">
      <w:pPr>
        <w:pStyle w:val="Prrafodelista"/>
        <w:numPr>
          <w:ilvl w:val="0"/>
          <w:numId w:val="5"/>
        </w:numPr>
      </w:pPr>
      <w:r>
        <w:t>El sistema guarda la calificación y reseña.</w:t>
      </w:r>
    </w:p>
    <w:p w14:paraId="0990FD51" w14:textId="77777777" w:rsidR="00EC5451" w:rsidRDefault="00EC5451" w:rsidP="00EC5451">
      <w:r>
        <w:t>Postcondición: La calificación y reseña se publican en la página del producto.</w:t>
      </w:r>
    </w:p>
    <w:p w14:paraId="1A52CB98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6. Ver Promociones</w:t>
      </w:r>
    </w:p>
    <w:p w14:paraId="75593E69" w14:textId="77777777" w:rsidR="00EC5451" w:rsidRDefault="00EC5451" w:rsidP="00EC5451">
      <w:r>
        <w:t>Descripción: El cliente puede ver las ofertas y promociones disponibles.</w:t>
      </w:r>
    </w:p>
    <w:p w14:paraId="019D52D3" w14:textId="77777777" w:rsidR="00EC5451" w:rsidRDefault="00EC5451" w:rsidP="00EC5451">
      <w:r>
        <w:t>Actor: Cliente</w:t>
      </w:r>
    </w:p>
    <w:p w14:paraId="0B7F08CD" w14:textId="77777777" w:rsidR="00EC5451" w:rsidRDefault="00EC5451" w:rsidP="00EC5451">
      <w:r>
        <w:t>Precondición: Ninguna.</w:t>
      </w:r>
    </w:p>
    <w:p w14:paraId="23815108" w14:textId="77777777" w:rsidR="00EC5451" w:rsidRDefault="00EC5451" w:rsidP="00EC5451">
      <w:r>
        <w:t>Flujo Principal:</w:t>
      </w:r>
    </w:p>
    <w:p w14:paraId="330E537F" w14:textId="77777777" w:rsidR="00EC5451" w:rsidRPr="00EC5451" w:rsidRDefault="00EC5451" w:rsidP="00EC5451">
      <w:pPr>
        <w:pStyle w:val="Prrafodelista"/>
        <w:numPr>
          <w:ilvl w:val="0"/>
          <w:numId w:val="6"/>
        </w:numPr>
      </w:pPr>
      <w:r w:rsidRPr="00EC5451">
        <w:t>El cliente accede a la sección de promociones desde la página de inicio.</w:t>
      </w:r>
    </w:p>
    <w:p w14:paraId="47A5F814" w14:textId="77777777" w:rsidR="00EC5451" w:rsidRDefault="00EC5451" w:rsidP="00EC5451">
      <w:pPr>
        <w:pStyle w:val="Prrafodelista"/>
        <w:numPr>
          <w:ilvl w:val="0"/>
          <w:numId w:val="6"/>
        </w:numPr>
      </w:pPr>
      <w:r w:rsidRPr="00EC5451">
        <w:t>El sistema muestra las promociones y ofertas actuales</w:t>
      </w:r>
      <w:r>
        <w:t>.</w:t>
      </w:r>
    </w:p>
    <w:p w14:paraId="4CA59FD3" w14:textId="79581F7C" w:rsidR="00EE1FF4" w:rsidRDefault="00EC5451" w:rsidP="00EC5451">
      <w:r>
        <w:t>Postcondición: El cliente puede ver y aprovechar las promociones disponibles.</w:t>
      </w:r>
    </w:p>
    <w:p w14:paraId="44BCDCD2" w14:textId="77777777" w:rsidR="00EB2224" w:rsidRDefault="00EB2224" w:rsidP="00EC5451"/>
    <w:p w14:paraId="40C4F19E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lastRenderedPageBreak/>
        <w:t>Casos de Uso - Administrador</w:t>
      </w:r>
    </w:p>
    <w:p w14:paraId="5E761E0D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1. Gestionar Stock</w:t>
      </w:r>
    </w:p>
    <w:p w14:paraId="746BC8E3" w14:textId="77777777" w:rsidR="00EC5451" w:rsidRDefault="00EC5451" w:rsidP="00EC5451">
      <w:r>
        <w:t>Descripción: El administrador puede actualizar y gestionar la información de stock de los productos.</w:t>
      </w:r>
    </w:p>
    <w:p w14:paraId="289F535B" w14:textId="77777777" w:rsidR="00EC5451" w:rsidRDefault="00EC5451" w:rsidP="00EC5451">
      <w:r>
        <w:t>Actor: Administrador</w:t>
      </w:r>
    </w:p>
    <w:p w14:paraId="034D94D7" w14:textId="77777777" w:rsidR="00EC5451" w:rsidRDefault="00EC5451" w:rsidP="00EC5451">
      <w:r>
        <w:t>Precondición: El administrador debe haber iniciado sesión en el sistema.</w:t>
      </w:r>
    </w:p>
    <w:p w14:paraId="5253BA38" w14:textId="77777777" w:rsidR="00EC5451" w:rsidRDefault="00EC5451" w:rsidP="00EC5451">
      <w:r>
        <w:t>Flujo Principal:</w:t>
      </w:r>
    </w:p>
    <w:p w14:paraId="711BE670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administrador accede al panel de administración.</w:t>
      </w:r>
    </w:p>
    <w:p w14:paraId="56643D57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administrador selecciona la opción "Gestionar Stock".</w:t>
      </w:r>
    </w:p>
    <w:p w14:paraId="5E9206C0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administrador ve una lista de productos y su stock actual.</w:t>
      </w:r>
    </w:p>
    <w:p w14:paraId="2319CCEB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administrador selecciona un producto para actualizar su stock.</w:t>
      </w:r>
    </w:p>
    <w:p w14:paraId="2FD70CB1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administrador ingresa la nueva cantidad de stock y guarda los cambios.</w:t>
      </w:r>
    </w:p>
    <w:p w14:paraId="680EBA6A" w14:textId="77777777" w:rsidR="00EC5451" w:rsidRDefault="00EC5451" w:rsidP="00EC5451">
      <w:pPr>
        <w:pStyle w:val="Prrafodelista"/>
        <w:numPr>
          <w:ilvl w:val="0"/>
          <w:numId w:val="7"/>
        </w:numPr>
      </w:pPr>
      <w:r>
        <w:t>El sistema actualiza el stock del producto.</w:t>
      </w:r>
    </w:p>
    <w:p w14:paraId="181265BA" w14:textId="40FF3420" w:rsidR="00EC5451" w:rsidRDefault="00EC5451" w:rsidP="00EC5451">
      <w:r>
        <w:t>Postcondición: La información de stock se actualiza en el sistema.</w:t>
      </w:r>
    </w:p>
    <w:p w14:paraId="197F89CE" w14:textId="4CD65B48" w:rsidR="00EC5451" w:rsidRDefault="00EC5451" w:rsidP="00EC5451"/>
    <w:p w14:paraId="14D555A8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t>2. Gestionar Usuarios</w:t>
      </w:r>
    </w:p>
    <w:p w14:paraId="5743D3A3" w14:textId="77777777" w:rsidR="00EC5451" w:rsidRDefault="00EC5451" w:rsidP="00EC5451">
      <w:r>
        <w:t>Descripción: El administrador puede gestionar la información de los usuarios registrados.</w:t>
      </w:r>
    </w:p>
    <w:p w14:paraId="08728F7D" w14:textId="77777777" w:rsidR="00EC5451" w:rsidRDefault="00EC5451" w:rsidP="00EC5451">
      <w:r>
        <w:t>Actor: Administrador</w:t>
      </w:r>
    </w:p>
    <w:p w14:paraId="2DF76436" w14:textId="77777777" w:rsidR="00EC5451" w:rsidRDefault="00EC5451" w:rsidP="00EC5451">
      <w:r>
        <w:t>Precondición: El administrador debe haber iniciado sesión en el sistema.</w:t>
      </w:r>
    </w:p>
    <w:p w14:paraId="06CC2F22" w14:textId="77777777" w:rsidR="00EC5451" w:rsidRDefault="00EC5451" w:rsidP="00EC5451">
      <w:r>
        <w:t>Flujo Principal:</w:t>
      </w:r>
    </w:p>
    <w:p w14:paraId="6238D1B7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administrador accede al panel de administración.</w:t>
      </w:r>
    </w:p>
    <w:p w14:paraId="38D23352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administrador selecciona la opción "Gestionar Usuarios".</w:t>
      </w:r>
    </w:p>
    <w:p w14:paraId="7307A275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administrador ve una lista de usuarios registrados.</w:t>
      </w:r>
    </w:p>
    <w:p w14:paraId="06F06243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administrador selecciona un usuario para ver o actualizar su información.</w:t>
      </w:r>
    </w:p>
    <w:p w14:paraId="4EF64C47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administrador actualiza la información del usuario y guarda los cambios.</w:t>
      </w:r>
    </w:p>
    <w:p w14:paraId="59D91283" w14:textId="77777777" w:rsidR="00EC5451" w:rsidRDefault="00EC5451" w:rsidP="00EC5451">
      <w:pPr>
        <w:pStyle w:val="Prrafodelista"/>
        <w:numPr>
          <w:ilvl w:val="0"/>
          <w:numId w:val="8"/>
        </w:numPr>
      </w:pPr>
      <w:r>
        <w:t>El sistema actualiza la información del usuario.</w:t>
      </w:r>
    </w:p>
    <w:p w14:paraId="77A819CE" w14:textId="77777777" w:rsidR="00EC5451" w:rsidRDefault="00EC5451" w:rsidP="00EC5451">
      <w:r>
        <w:t>Postcondición: La información del usuario se actualiza en el sistema.</w:t>
      </w:r>
    </w:p>
    <w:p w14:paraId="06F2FB76" w14:textId="77777777" w:rsidR="00EC5451" w:rsidRPr="00EC5451" w:rsidRDefault="00EC5451" w:rsidP="00EC5451">
      <w:pPr>
        <w:rPr>
          <w:b/>
          <w:bCs/>
          <w:sz w:val="28"/>
          <w:szCs w:val="28"/>
        </w:rPr>
      </w:pPr>
      <w:r w:rsidRPr="00EC5451">
        <w:rPr>
          <w:b/>
          <w:bCs/>
          <w:sz w:val="28"/>
          <w:szCs w:val="28"/>
        </w:rPr>
        <w:lastRenderedPageBreak/>
        <w:t>3. Gestionar Pedidos</w:t>
      </w:r>
    </w:p>
    <w:p w14:paraId="32A588A7" w14:textId="77777777" w:rsidR="00EC5451" w:rsidRDefault="00EC5451" w:rsidP="00EC5451">
      <w:r>
        <w:t>Descripción: El administrador puede ver y actualizar el estado de los pedidos.</w:t>
      </w:r>
    </w:p>
    <w:p w14:paraId="06E1A7A8" w14:textId="77777777" w:rsidR="00EC5451" w:rsidRDefault="00EC5451" w:rsidP="00EC5451">
      <w:r>
        <w:t>Actor: Administrador</w:t>
      </w:r>
    </w:p>
    <w:p w14:paraId="19E97ACD" w14:textId="77777777" w:rsidR="00EC5451" w:rsidRDefault="00EC5451" w:rsidP="00EC5451">
      <w:r>
        <w:t>Precondición: El administrador debe haber iniciado sesión en el sistema.</w:t>
      </w:r>
    </w:p>
    <w:p w14:paraId="2D18C8BD" w14:textId="77777777" w:rsidR="00EC5451" w:rsidRDefault="00EC5451" w:rsidP="00EC5451">
      <w:r>
        <w:t>Flujo Principal:</w:t>
      </w:r>
    </w:p>
    <w:p w14:paraId="2AD9D254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administrador accede al panel de administración.</w:t>
      </w:r>
    </w:p>
    <w:p w14:paraId="0166A7ED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administrador selecciona la opción "Gestionar Pedidos".</w:t>
      </w:r>
    </w:p>
    <w:p w14:paraId="5A44E68B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administrador ve una lista de pedidos y su estado actual.</w:t>
      </w:r>
    </w:p>
    <w:p w14:paraId="204D4C39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administrador selecciona un pedido para ver o actualizar su estado.</w:t>
      </w:r>
    </w:p>
    <w:p w14:paraId="5071F0F6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administrador actualiza el estado del pedido (procesando, enviado, en camino, entregado).</w:t>
      </w:r>
    </w:p>
    <w:p w14:paraId="3E35E76E" w14:textId="77777777" w:rsidR="00EC5451" w:rsidRDefault="00EC5451" w:rsidP="00EC5451">
      <w:pPr>
        <w:pStyle w:val="Prrafodelista"/>
        <w:numPr>
          <w:ilvl w:val="0"/>
          <w:numId w:val="9"/>
        </w:numPr>
      </w:pPr>
      <w:r>
        <w:t>El sistema actualiza el estado del pedido y notifica al cliente.</w:t>
      </w:r>
    </w:p>
    <w:p w14:paraId="24EE5EA6" w14:textId="34FC4D8A" w:rsidR="00EC5451" w:rsidRPr="00EE1FF4" w:rsidRDefault="00EC5451" w:rsidP="00EC5451">
      <w:r>
        <w:t>Postcondición: El estado del pedido se actualiza en el sistema y el cliente es notificado.</w:t>
      </w:r>
    </w:p>
    <w:sectPr w:rsidR="00EC5451" w:rsidRPr="00EE1FF4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869F" w14:textId="77777777" w:rsidR="001E1C58" w:rsidRDefault="001E1C58">
      <w:pPr>
        <w:spacing w:after="0" w:line="240" w:lineRule="auto"/>
      </w:pPr>
      <w:r>
        <w:separator/>
      </w:r>
    </w:p>
  </w:endnote>
  <w:endnote w:type="continuationSeparator" w:id="0">
    <w:p w14:paraId="5C98499F" w14:textId="77777777" w:rsidR="001E1C58" w:rsidRDefault="001E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190" w14:textId="77777777" w:rsidR="00D57150" w:rsidRDefault="001E1C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460B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1FFD" w14:textId="77777777" w:rsidR="001E1C58" w:rsidRDefault="001E1C58">
      <w:pPr>
        <w:spacing w:after="0" w:line="240" w:lineRule="auto"/>
      </w:pPr>
      <w:r>
        <w:separator/>
      </w:r>
    </w:p>
  </w:footnote>
  <w:footnote w:type="continuationSeparator" w:id="0">
    <w:p w14:paraId="6167BE1F" w14:textId="77777777" w:rsidR="001E1C58" w:rsidRDefault="001E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CC10" w14:textId="77777777" w:rsidR="00D57150" w:rsidRDefault="00D571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00BF"/>
    <w:multiLevelType w:val="hybridMultilevel"/>
    <w:tmpl w:val="A088E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654E"/>
    <w:multiLevelType w:val="hybridMultilevel"/>
    <w:tmpl w:val="6FC434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406F"/>
    <w:multiLevelType w:val="hybridMultilevel"/>
    <w:tmpl w:val="4EBCFE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97D"/>
    <w:multiLevelType w:val="hybridMultilevel"/>
    <w:tmpl w:val="1D081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1B89"/>
    <w:multiLevelType w:val="hybridMultilevel"/>
    <w:tmpl w:val="0A220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C161A"/>
    <w:multiLevelType w:val="hybridMultilevel"/>
    <w:tmpl w:val="213C8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33027"/>
    <w:multiLevelType w:val="hybridMultilevel"/>
    <w:tmpl w:val="19808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70602"/>
    <w:multiLevelType w:val="hybridMultilevel"/>
    <w:tmpl w:val="5F2EF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304F"/>
    <w:multiLevelType w:val="hybridMultilevel"/>
    <w:tmpl w:val="137E1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50"/>
    <w:rsid w:val="001E1C58"/>
    <w:rsid w:val="006460B8"/>
    <w:rsid w:val="00781CCD"/>
    <w:rsid w:val="00CB5145"/>
    <w:rsid w:val="00D57150"/>
    <w:rsid w:val="00EB2224"/>
    <w:rsid w:val="00EC5451"/>
    <w:rsid w:val="00E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B42B"/>
  <w15:docId w15:val="{E28883A0-E800-41E6-A330-1D9C603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45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81C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781C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CC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81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0+Oup5CdauSvPh9FZGuDQoXd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bWZNZDQ0N2kyRF9lTjVlSEdobnNrUWdLeUZrR0xUQ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2024-10-10T15:57:00Z</dcterms:created>
  <dcterms:modified xsi:type="dcterms:W3CDTF">2024-10-10T16:47:00Z</dcterms:modified>
</cp:coreProperties>
</file>