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674A" w14:textId="77777777" w:rsidR="007F7A0F" w:rsidRDefault="007F7A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b"/>
        <w:tblW w:w="10067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2925"/>
        <w:gridCol w:w="3600"/>
        <w:gridCol w:w="1415"/>
        <w:gridCol w:w="2127"/>
      </w:tblGrid>
      <w:tr w:rsidR="007F7A0F" w14:paraId="0CDC5708" w14:textId="77777777">
        <w:trPr>
          <w:trHeight w:val="440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62C652E1" w14:textId="77777777" w:rsidR="007F7A0F" w:rsidRDefault="00604A3D">
            <w:pPr>
              <w:ind w:left="107"/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6"/>
                <w:szCs w:val="26"/>
              </w:rPr>
              <w:t>Información General</w:t>
            </w:r>
          </w:p>
        </w:tc>
        <w:tc>
          <w:tcPr>
            <w:tcW w:w="714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D666923" w14:textId="77777777" w:rsidR="007F7A0F" w:rsidRDefault="00604A3D">
            <w:pPr>
              <w:ind w:left="-139"/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l del Proyecto </w:t>
            </w:r>
          </w:p>
        </w:tc>
      </w:tr>
      <w:tr w:rsidR="007F7A0F" w14:paraId="71F7C0CE" w14:textId="77777777">
        <w:trPr>
          <w:trHeight w:val="350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C03965C" w14:textId="77777777" w:rsidR="007F7A0F" w:rsidRDefault="00604A3D">
            <w:pPr>
              <w:ind w:left="107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ID. Proyecto: 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C3A10" w14:textId="634CC579" w:rsidR="007F7A0F" w:rsidRDefault="00604A3D">
            <w:pPr>
              <w:ind w:left="109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AT 202</w:t>
            </w:r>
            <w:r w:rsidR="006E0D1B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A3C4E5A" w14:textId="77777777" w:rsidR="007F7A0F" w:rsidRDefault="00604A3D">
            <w:pPr>
              <w:ind w:left="106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Fecha:  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6CB07" w14:textId="419B95E9" w:rsidR="007F7A0F" w:rsidRDefault="00604A3D">
            <w:pPr>
              <w:ind w:left="11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6E0D1B">
              <w:rPr>
                <w:rFonts w:ascii="Arial" w:eastAsia="Arial" w:hAnsi="Arial" w:cs="Arial"/>
                <w:sz w:val="18"/>
                <w:szCs w:val="18"/>
              </w:rPr>
              <w:t>14/05/2025</w:t>
            </w:r>
          </w:p>
        </w:tc>
      </w:tr>
      <w:tr w:rsidR="007F7A0F" w14:paraId="2818B0BA" w14:textId="77777777">
        <w:trPr>
          <w:trHeight w:val="350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8AC82F1" w14:textId="77777777" w:rsidR="007F7A0F" w:rsidRDefault="00604A3D">
            <w:pPr>
              <w:ind w:left="107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Nombre del Proyecto:  </w:t>
            </w:r>
          </w:p>
        </w:tc>
        <w:tc>
          <w:tcPr>
            <w:tcW w:w="7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824CE" w14:textId="0FACF59C" w:rsidR="007F7A0F" w:rsidRDefault="00604A3D">
            <w:pPr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F2C5A" w:rsidRPr="009F2C5A">
              <w:rPr>
                <w:rFonts w:ascii="Arial" w:eastAsia="Arial" w:hAnsi="Arial" w:cs="Arial"/>
                <w:sz w:val="21"/>
                <w:szCs w:val="21"/>
              </w:rPr>
              <w:t>URBAN DRIP</w:t>
            </w:r>
          </w:p>
        </w:tc>
      </w:tr>
      <w:tr w:rsidR="007F7A0F" w14:paraId="7EF68758" w14:textId="77777777">
        <w:trPr>
          <w:trHeight w:val="350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640AAC2" w14:textId="77777777" w:rsidR="007F7A0F" w:rsidRDefault="00604A3D">
            <w:pPr>
              <w:ind w:left="107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Director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de Proyecto:  </w:t>
            </w:r>
          </w:p>
        </w:tc>
        <w:tc>
          <w:tcPr>
            <w:tcW w:w="7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3B07E" w14:textId="752F514B" w:rsidR="007F7A0F" w:rsidRDefault="009F2C5A">
            <w:pPr>
              <w:ind w:left="109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Eduardo Novoa</w:t>
            </w:r>
          </w:p>
        </w:tc>
      </w:tr>
      <w:tr w:rsidR="007F7A0F" w14:paraId="19365B46" w14:textId="77777777">
        <w:trPr>
          <w:trHeight w:val="349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2B3364D" w14:textId="77777777" w:rsidR="007F7A0F" w:rsidRDefault="00604A3D">
            <w:pPr>
              <w:ind w:left="107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Preparado por:  </w:t>
            </w:r>
          </w:p>
        </w:tc>
        <w:tc>
          <w:tcPr>
            <w:tcW w:w="7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70136" w14:textId="3355D7E8" w:rsidR="007F7A0F" w:rsidRDefault="00604A3D">
            <w:pPr>
              <w:ind w:left="109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6E0D1B">
              <w:rPr>
                <w:rFonts w:ascii="Arial" w:eastAsia="Arial" w:hAnsi="Arial" w:cs="Arial"/>
                <w:sz w:val="18"/>
                <w:szCs w:val="18"/>
              </w:rPr>
              <w:t>Eduardo Novoa</w:t>
            </w:r>
          </w:p>
        </w:tc>
      </w:tr>
    </w:tbl>
    <w:p w14:paraId="55583A0F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afc"/>
        <w:tblW w:w="10064" w:type="dxa"/>
        <w:tblInd w:w="-283" w:type="dxa"/>
        <w:tblLayout w:type="fixed"/>
        <w:tblLook w:val="0400" w:firstRow="0" w:lastRow="0" w:firstColumn="0" w:lastColumn="0" w:noHBand="0" w:noVBand="1"/>
      </w:tblPr>
      <w:tblGrid>
        <w:gridCol w:w="2551"/>
        <w:gridCol w:w="3120"/>
        <w:gridCol w:w="4393"/>
      </w:tblGrid>
      <w:tr w:rsidR="007F7A0F" w14:paraId="7DCB4B50" w14:textId="77777777">
        <w:trPr>
          <w:trHeight w:val="440"/>
        </w:trPr>
        <w:tc>
          <w:tcPr>
            <w:tcW w:w="5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34B8430B" w14:textId="77777777" w:rsidR="007F7A0F" w:rsidRDefault="00604A3D"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Roles y Responsabilidades  </w:t>
            </w:r>
          </w:p>
        </w:tc>
        <w:tc>
          <w:tcPr>
            <w:tcW w:w="43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14:paraId="1BF0BE90" w14:textId="77777777" w:rsidR="007F7A0F" w:rsidRDefault="007F7A0F"/>
        </w:tc>
      </w:tr>
      <w:tr w:rsidR="007F7A0F" w14:paraId="41689D46" w14:textId="77777777">
        <w:trPr>
          <w:trHeight w:val="35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B153452" w14:textId="77777777" w:rsidR="007F7A0F" w:rsidRDefault="00604A3D"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Rol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7851C28" w14:textId="77777777" w:rsidR="007F7A0F" w:rsidRDefault="00604A3D"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Nombre 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89619CD" w14:textId="77777777" w:rsidR="007F7A0F" w:rsidRDefault="00604A3D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Responsabilidades </w:t>
            </w:r>
          </w:p>
        </w:tc>
      </w:tr>
      <w:tr w:rsidR="007F7A0F" w14:paraId="3BE55B91" w14:textId="77777777">
        <w:trPr>
          <w:trHeight w:val="567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5664B10" w14:textId="77777777" w:rsidR="007F7A0F" w:rsidRDefault="00604A3D">
            <w:r>
              <w:rPr>
                <w:rFonts w:ascii="Arial" w:eastAsia="Arial" w:hAnsi="Arial" w:cs="Arial"/>
                <w:b/>
                <w:sz w:val="18"/>
                <w:szCs w:val="18"/>
              </w:rPr>
              <w:t>Líder (</w:t>
            </w: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Director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del Proyecto)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A8D57" w14:textId="0B7FB453" w:rsidR="007F7A0F" w:rsidRDefault="009F2C5A">
            <w:r>
              <w:rPr>
                <w:rFonts w:ascii="Arial" w:eastAsia="Arial" w:hAnsi="Arial" w:cs="Arial"/>
                <w:sz w:val="18"/>
                <w:szCs w:val="18"/>
              </w:rPr>
              <w:t>Eduardo Novoa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D04FE" w14:textId="77777777" w:rsidR="007F7A0F" w:rsidRDefault="00604A3D">
            <w:pPr>
              <w:ind w:left="1"/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Encargado de coordinar y dirigir de manera correcta el proyecto, cumpliendo con la calidad esperada.</w:t>
            </w:r>
          </w:p>
        </w:tc>
      </w:tr>
      <w:tr w:rsidR="007F7A0F" w14:paraId="783734D3" w14:textId="77777777">
        <w:trPr>
          <w:trHeight w:val="35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8F6949A" w14:textId="77777777" w:rsidR="007F7A0F" w:rsidRDefault="00604A3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Miembro del equipo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FCA5C" w14:textId="3D3579B1" w:rsidR="007F7A0F" w:rsidRDefault="007F7A0F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31346" w14:textId="77777777" w:rsidR="007F7A0F" w:rsidRDefault="007F7A0F">
            <w:pPr>
              <w:ind w:left="1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</w:p>
        </w:tc>
      </w:tr>
      <w:tr w:rsidR="007F7A0F" w14:paraId="1F74C769" w14:textId="77777777">
        <w:trPr>
          <w:trHeight w:val="35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8F27F08" w14:textId="77777777" w:rsidR="007F7A0F" w:rsidRDefault="00604A3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Miembro del equipo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043D4" w14:textId="478A5537" w:rsidR="007F7A0F" w:rsidRDefault="007F7A0F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6E179" w14:textId="77777777" w:rsidR="007F7A0F" w:rsidRDefault="007F7A0F">
            <w:pPr>
              <w:ind w:left="1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</w:p>
        </w:tc>
      </w:tr>
      <w:tr w:rsidR="007F7A0F" w14:paraId="70FD4E32" w14:textId="77777777">
        <w:trPr>
          <w:trHeight w:val="349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E12C290" w14:textId="77777777" w:rsidR="007F7A0F" w:rsidRDefault="00604A3D"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Otros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EE9BA" w14:textId="20F3F79F" w:rsidR="007F7A0F" w:rsidRDefault="007F7A0F"/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94F21" w14:textId="77777777" w:rsidR="007F7A0F" w:rsidRDefault="00604A3D">
            <w:pPr>
              <w:ind w:left="1"/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</w:tr>
    </w:tbl>
    <w:p w14:paraId="40ADD09F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6729325C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afd"/>
        <w:tblW w:w="10515" w:type="dxa"/>
        <w:tblInd w:w="-733" w:type="dxa"/>
        <w:tblLayout w:type="fixed"/>
        <w:tblLook w:val="0400" w:firstRow="0" w:lastRow="0" w:firstColumn="0" w:lastColumn="0" w:noHBand="0" w:noVBand="1"/>
      </w:tblPr>
      <w:tblGrid>
        <w:gridCol w:w="10515"/>
      </w:tblGrid>
      <w:tr w:rsidR="007F7A0F" w14:paraId="22549131" w14:textId="77777777">
        <w:trPr>
          <w:trHeight w:val="440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DE204" w14:textId="77777777" w:rsidR="007F7A0F" w:rsidRDefault="00604A3D"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Aspectos relevantes  </w:t>
            </w:r>
          </w:p>
        </w:tc>
      </w:tr>
      <w:tr w:rsidR="007F7A0F" w14:paraId="7ECA5E12" w14:textId="77777777">
        <w:trPr>
          <w:trHeight w:val="349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2C132" w14:textId="77777777" w:rsidR="007F7A0F" w:rsidRDefault="00604A3D"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Estrategia y Metodología (Niveles de Tolerancia) </w:t>
            </w:r>
          </w:p>
        </w:tc>
      </w:tr>
      <w:tr w:rsidR="007F7A0F" w14:paraId="309D60A9" w14:textId="77777777">
        <w:trPr>
          <w:trHeight w:val="6543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7E09C" w14:textId="77777777" w:rsidR="007F7A0F" w:rsidRDefault="007F7A0F">
            <w:pPr>
              <w:spacing w:line="378" w:lineRule="auto"/>
              <w:ind w:right="275"/>
            </w:pPr>
          </w:p>
          <w:tbl>
            <w:tblPr>
              <w:tblStyle w:val="afe"/>
              <w:tblW w:w="9864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"/>
              <w:gridCol w:w="840"/>
              <w:gridCol w:w="600"/>
              <w:gridCol w:w="555"/>
              <w:gridCol w:w="780"/>
              <w:gridCol w:w="585"/>
              <w:gridCol w:w="750"/>
              <w:gridCol w:w="945"/>
              <w:gridCol w:w="1515"/>
              <w:gridCol w:w="1305"/>
              <w:gridCol w:w="1545"/>
            </w:tblGrid>
            <w:tr w:rsidR="007F7A0F" w14:paraId="752C3C7B" w14:textId="77777777">
              <w:trPr>
                <w:trHeight w:val="265"/>
              </w:trPr>
              <w:tc>
                <w:tcPr>
                  <w:tcW w:w="444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BC0951D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6256E94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50FCC9A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A29099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360961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B6A630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B6583EB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082A4B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EF4D75E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1F70C7C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4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DA6DAFF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7F7A0F" w14:paraId="6E666DCD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D191E57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7ADB99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EB4878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70" w:type="dxa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EBF308F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Impacto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7B6CFD7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B50488A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Nivel de Probabilidad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1FBC362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Valores Probabilidad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28333C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Comentario</w:t>
                  </w:r>
                </w:p>
              </w:tc>
            </w:tr>
            <w:tr w:rsidR="007F7A0F" w14:paraId="297660F5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A8F42C3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5012542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7FF1676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00DA3A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Bajo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64B2D8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Medio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D1D9BC8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Alto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3EE3368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Crítico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436D80E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70B3833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3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477CF53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35971FA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El riesgo es poco probable que ocurra</w:t>
                  </w:r>
                </w:p>
              </w:tc>
            </w:tr>
            <w:tr w:rsidR="007F7A0F" w14:paraId="40BA85B8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D72686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91B0EC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E11E0D2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EEAC8E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02A465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0D9848B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3BEBBE4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73AC2D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4508D1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Media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1426C6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C4651BC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El riesgo tiene una probabilidad media de que ocurra</w:t>
                  </w:r>
                </w:p>
              </w:tc>
            </w:tr>
            <w:tr w:rsidR="007F7A0F" w14:paraId="02B114C9" w14:textId="77777777">
              <w:trPr>
                <w:trHeight w:val="787"/>
              </w:trPr>
              <w:tc>
                <w:tcPr>
                  <w:tcW w:w="444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EA8B75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Probabilidad</w:t>
                  </w: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98D5F3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F8B859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69006C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0,03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E611147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0,06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CE0BCD6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0,09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4B95B4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5EE635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564F5B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Media Alta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D3243EA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C646631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El riesgo tiene una alta probabilidad de que ocurra</w:t>
                  </w:r>
                </w:p>
              </w:tc>
            </w:tr>
            <w:tr w:rsidR="007F7A0F" w14:paraId="7524FF81" w14:textId="77777777">
              <w:trPr>
                <w:trHeight w:val="220"/>
              </w:trPr>
              <w:tc>
                <w:tcPr>
                  <w:tcW w:w="44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E771239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902FF2F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Media</w:t>
                  </w: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3047CD3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E3580D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0,05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59BCDC8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532553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0,15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6FCC80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0,25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A915C5F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9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591A77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9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FD1688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0.9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99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FA2D72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El riesgo ocurrirá</w:t>
                  </w:r>
                </w:p>
              </w:tc>
            </w:tr>
            <w:tr w:rsidR="007F7A0F" w14:paraId="3F01C064" w14:textId="77777777">
              <w:tc>
                <w:tcPr>
                  <w:tcW w:w="44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76B003C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EF4C7C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Media alta</w:t>
                  </w: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F9FF54E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0.7</w:t>
                  </w: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6928208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0,07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D935EC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0,14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9A8958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0,21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8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37DE2BE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0,35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F70666B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615F71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Nivel Impacto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3B49CC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Valores de Impacto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2F0127B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Comentario</w:t>
                  </w:r>
                </w:p>
              </w:tc>
            </w:tr>
            <w:tr w:rsidR="007F7A0F" w14:paraId="25E2A5F7" w14:textId="77777777">
              <w:tc>
                <w:tcPr>
                  <w:tcW w:w="444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3E8FA6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819AC8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BFD3726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0.9</w:t>
                  </w: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C3980C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0,09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50F03B4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0,18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C0DD1F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0,27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9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93C550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0,45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A95FF9F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77C650E" w14:textId="77777777" w:rsidR="007F7A0F" w:rsidRDefault="007F7A0F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A3DB250" w14:textId="77777777" w:rsidR="007F7A0F" w:rsidRDefault="007F7A0F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BEE73F1" w14:textId="77777777" w:rsidR="007F7A0F" w:rsidRDefault="007F7A0F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F7A0F" w14:paraId="528EA456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305BE2A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E5D0509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196F17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6B9CF0D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148EC62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5A12A18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2D8A0EE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BA2858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4E884C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Bajo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73B7C4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Menor a 0,10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201B4E11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Atraso de entre el 10 y 15% en objetivos del proyecto</w:t>
                  </w:r>
                </w:p>
              </w:tc>
            </w:tr>
            <w:tr w:rsidR="007F7A0F" w14:paraId="3B01A065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5435FFE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4C66A9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AF3079C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877915D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E105E47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4FD73D4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A516209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F2ABAD4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54E1C6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Medio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0A4568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Mayor a 0,11 y menor que 0,20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4B98ABBF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Atraso de entre el 15 y 30% en objetivos del proyecto</w:t>
                  </w:r>
                </w:p>
              </w:tc>
            </w:tr>
            <w:tr w:rsidR="007F7A0F" w14:paraId="5D738BEC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8730CA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0B8FA8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36EAAD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79C9F4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E9702F8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259A2F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3CD7A0D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CD0380A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B02A017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Alto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EC45EA2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Menor a 0,30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0E6F433F" w14:textId="77777777" w:rsidR="007F7A0F" w:rsidRDefault="00604A3D">
                  <w:pPr>
                    <w:widowControl w:val="0"/>
                    <w:spacing w:line="276" w:lineRule="auto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Atraso mayor al 30% en objetivos del proyecto</w:t>
                  </w:r>
                </w:p>
              </w:tc>
            </w:tr>
            <w:tr w:rsidR="007F7A0F" w14:paraId="74324054" w14:textId="77777777">
              <w:tc>
                <w:tcPr>
                  <w:tcW w:w="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BB3E1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C07BBC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7893A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85D2B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B386D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0868A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626EA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9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F9D20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66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08B9E5A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Crítico</w:t>
                  </w:r>
                </w:p>
              </w:tc>
              <w:tc>
                <w:tcPr>
                  <w:tcW w:w="130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66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746D8B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Mayor a 0,31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66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23F474D1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Atraso de entre el 50 y 80% por lo cual el proyecto no es viable</w:t>
                  </w:r>
                </w:p>
              </w:tc>
            </w:tr>
          </w:tbl>
          <w:p w14:paraId="46DABE84" w14:textId="77777777" w:rsidR="007F7A0F" w:rsidRDefault="007F7A0F">
            <w:pPr>
              <w:spacing w:after="103"/>
            </w:pPr>
          </w:p>
          <w:p w14:paraId="50CBAC4A" w14:textId="77777777" w:rsidR="007F7A0F" w:rsidRDefault="00604A3D"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7F7A0F" w14:paraId="1B71E6BC" w14:textId="77777777">
        <w:trPr>
          <w:trHeight w:val="440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FBB4" w14:textId="77777777" w:rsidR="007F7A0F" w:rsidRDefault="00604A3D">
            <w:r>
              <w:rPr>
                <w:rFonts w:ascii="Arial" w:eastAsia="Arial" w:hAnsi="Arial" w:cs="Arial"/>
                <w:b/>
                <w:sz w:val="26"/>
                <w:szCs w:val="26"/>
              </w:rPr>
              <w:lastRenderedPageBreak/>
              <w:t xml:space="preserve">Aspectos relevantes  </w:t>
            </w:r>
          </w:p>
        </w:tc>
      </w:tr>
      <w:tr w:rsidR="007F7A0F" w14:paraId="48110E53" w14:textId="77777777">
        <w:trPr>
          <w:trHeight w:val="349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F2F2F2"/>
              <w:right w:val="single" w:sz="6" w:space="0" w:color="000000"/>
            </w:tcBorders>
          </w:tcPr>
          <w:p w14:paraId="7BAD7291" w14:textId="77777777" w:rsidR="007F7A0F" w:rsidRDefault="00604A3D"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Categorización de Riesgos </w:t>
            </w:r>
          </w:p>
        </w:tc>
      </w:tr>
      <w:tr w:rsidR="007F7A0F" w14:paraId="66D89C6D" w14:textId="77777777">
        <w:trPr>
          <w:trHeight w:val="5241"/>
        </w:trPr>
        <w:tc>
          <w:tcPr>
            <w:tcW w:w="105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14:paraId="515F647D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>Incluya una tabla RBS (</w:t>
            </w:r>
            <w:proofErr w:type="spellStart"/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>Risk</w:t>
            </w:r>
            <w:proofErr w:type="spellEnd"/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>Breakdown</w:t>
            </w:r>
            <w:proofErr w:type="spellEnd"/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>Structure</w:t>
            </w:r>
            <w:proofErr w:type="spellEnd"/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 </w:t>
            </w:r>
          </w:p>
          <w:p w14:paraId="539EDD2F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7F7F7F"/>
                <w:sz w:val="18"/>
                <w:szCs w:val="18"/>
              </w:rPr>
              <w:t xml:space="preserve">Si necesita describir categorías, puede hacer referencia a un adjunto </w:t>
            </w:r>
          </w:p>
          <w:p w14:paraId="109842BF" w14:textId="77777777" w:rsidR="007F7A0F" w:rsidRDefault="00604A3D">
            <w:pPr>
              <w:spacing w:after="103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</w:p>
          <w:tbl>
            <w:tblPr>
              <w:tblStyle w:val="aff"/>
              <w:tblW w:w="9864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8"/>
              <w:gridCol w:w="3288"/>
              <w:gridCol w:w="3288"/>
            </w:tblGrid>
            <w:tr w:rsidR="006E0D1B" w14:paraId="3BF4D151" w14:textId="77777777" w:rsidTr="00255BDE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C4557BA" w14:textId="64AE8D9A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bCs/>
                    </w:rPr>
                    <w:t>Nivel 0 de RBS</w:t>
                  </w: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B435934" w14:textId="6F31C926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bCs/>
                    </w:rPr>
                    <w:t>Nivel 1 de RBS</w:t>
                  </w: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1C20989" w14:textId="3AF6B98C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bCs/>
                    </w:rPr>
                    <w:t>Nivel 2 de RBS</w:t>
                  </w:r>
                </w:p>
              </w:tc>
            </w:tr>
            <w:tr w:rsidR="006E0D1B" w14:paraId="0904F0AB" w14:textId="77777777" w:rsidTr="00255BDE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0EF6B4" w14:textId="741F163E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Style w:val="Textoennegrita"/>
                    </w:rPr>
                    <w:t>Todas las fuentes de riesgos</w:t>
                  </w: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B1B2EE8" w14:textId="477CE06E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Style w:val="Textoennegrita"/>
                    </w:rPr>
                    <w:t>Riesgos Técnicos</w:t>
                  </w: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CE35A1E" w14:textId="1CBAA40B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t>- Las pruebas no satisfacen los requerimientos de seguridad</w:t>
                  </w:r>
                  <w:r>
                    <w:br/>
                    <w:t>- Que los formatos de los datos no sean compatibles</w:t>
                  </w:r>
                  <w:r>
                    <w:br/>
                    <w:t>- Falla en la Base de Datos</w:t>
                  </w:r>
                  <w:r>
                    <w:br/>
                    <w:t>- Autenticación caducada</w:t>
                  </w:r>
                  <w:r>
                    <w:br/>
                    <w:t>- Información no sea recibida en la base de datos</w:t>
                  </w:r>
                  <w:r>
                    <w:br/>
                    <w:t>- Tiempos de espera excesivos</w:t>
                  </w:r>
                  <w:r>
                    <w:br/>
                    <w:t>- Funcionalidad no creada</w:t>
                  </w:r>
                  <w:r>
                    <w:br/>
                    <w:t>- Integración errónea</w:t>
                  </w:r>
                  <w:r>
                    <w:br/>
                    <w:t>- Datos inexistentes</w:t>
                  </w:r>
                  <w:r>
                    <w:br/>
                    <w:t>- Problemas de seguridad</w:t>
                  </w:r>
                  <w:r>
                    <w:br/>
                    <w:t>- Mal funcionamiento</w:t>
                  </w:r>
                  <w:r>
                    <w:br/>
                    <w:t>- Falta de experiencia en tecnologías específicas</w:t>
                  </w:r>
                  <w:r>
                    <w:br/>
                    <w:t>- Problemas de escalabilidad en momentos de altas demandas</w:t>
                  </w:r>
                </w:p>
              </w:tc>
            </w:tr>
            <w:tr w:rsidR="006E0D1B" w14:paraId="7F28D636" w14:textId="77777777" w:rsidTr="00255BDE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D917357" w14:textId="77777777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029251" w14:textId="4A689BBE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Style w:val="Textoennegrita"/>
                    </w:rPr>
                    <w:t>Riesgos Internos y No Técnicos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5DC4AA7" w14:textId="2A2BB08D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t>- Problemáticas dentro del equipo de desarrollo del proyecto</w:t>
                  </w:r>
                  <w:r>
                    <w:br/>
                    <w:t>- Atraso en tiempos de cronograma</w:t>
                  </w:r>
                  <w:r>
                    <w:br/>
                    <w:t>- Demora en los tiempos de respuesta</w:t>
                  </w:r>
                  <w:r>
                    <w:br/>
                    <w:t>- Fechas de capacitación de usuarios comprometidas</w:t>
                  </w:r>
                  <w:r>
                    <w:br/>
                    <w:t>- Que el sitio web no cumpla con los requisitos mínimos</w:t>
                  </w:r>
                  <w:r>
                    <w:br/>
                    <w:t>- Borrar alguna funcionalidad por error</w:t>
                  </w:r>
                  <w:r>
                    <w:br/>
                    <w:t>- Que el sistema no sea entendible y dificulte los tiempos</w:t>
                  </w:r>
                  <w:r>
                    <w:br/>
                  </w:r>
                  <w:r>
                    <w:lastRenderedPageBreak/>
                    <w:t>- Retraso en la finalización de etapas de desarrollo y posteriores</w:t>
                  </w:r>
                  <w:r>
                    <w:br/>
                    <w:t>- Gasto extra para la construcción de funcionalidades</w:t>
                  </w:r>
                  <w:r>
                    <w:br/>
                    <w:t>- Funciones demasiado complejas para los usuarios</w:t>
                  </w:r>
                  <w:r>
                    <w:br/>
                    <w:t>- Diseño del sitio poco intuitivo</w:t>
                  </w:r>
                  <w:r>
                    <w:br/>
                    <w:t>- Gran volumen de datos que vuelven lento el sistema</w:t>
                  </w:r>
                  <w:r>
                    <w:br/>
                    <w:t>- Cambios en los requisitos del cliente</w:t>
                  </w:r>
                </w:p>
              </w:tc>
            </w:tr>
            <w:tr w:rsidR="006E0D1B" w14:paraId="1168096C" w14:textId="77777777" w:rsidTr="00255BDE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CAEC4E2" w14:textId="77777777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7C40844" w14:textId="2B62DEF7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Style w:val="Textoennegrita"/>
                    </w:rPr>
                    <w:t>Riesgos Externos Predecibles e Inciertos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18970F" w14:textId="0B1074AA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t>- Proyectos que superan el presupuesto establecido</w:t>
                  </w:r>
                  <w:r>
                    <w:br/>
                    <w:t>- Vencimiento de contratos antes de la fecha pactada</w:t>
                  </w:r>
                  <w:r>
                    <w:br/>
                    <w:t>- Ataques informáticos</w:t>
                  </w:r>
                  <w:r>
                    <w:br/>
                    <w:t>- Montos mal invertidos en la infraestructura de la aplicación</w:t>
                  </w:r>
                  <w:r>
                    <w:br/>
                    <w:t>- El sistema no responde</w:t>
                  </w:r>
                  <w:r>
                    <w:br/>
                    <w:t>- Vulnerabilidad de los datos almacenados en la nube</w:t>
                  </w:r>
                  <w:r>
                    <w:br/>
                    <w:t>- Vulneración en la autenticación del usuario</w:t>
                  </w:r>
                  <w:r>
                    <w:br/>
                    <w:t>- Variaciones en la demanda turística en las ubicaciones</w:t>
                  </w:r>
                  <w:r>
                    <w:br/>
                    <w:t>- Cambios en las regulaciones gubernamentales o legales</w:t>
                  </w:r>
                  <w:r>
                    <w:br/>
                    <w:t>- Cambios en las tasas de cambio</w:t>
                  </w:r>
                </w:p>
              </w:tc>
            </w:tr>
            <w:tr w:rsidR="006E0D1B" w14:paraId="2E4519D3" w14:textId="77777777" w:rsidTr="00255BDE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F3E2828" w14:textId="77777777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978203" w14:textId="02205445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Style w:val="Textoennegrita"/>
                    </w:rPr>
                    <w:t>Riesgos Externos Impredecibles e Incontrolables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138E40" w14:textId="2D4D851A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t>- Catástrofes naturales</w:t>
                  </w:r>
                  <w:r>
                    <w:br/>
                    <w:t>- Crisis económicas globales</w:t>
                  </w:r>
                  <w:r>
                    <w:br/>
                    <w:t>- Emergencias sanitarias</w:t>
                  </w:r>
                  <w:r>
                    <w:br/>
                    <w:t>- Cancelación del proyecto</w:t>
                  </w:r>
                  <w:r>
                    <w:br/>
                    <w:t>- Borrado accidental o intencionado de datos por parte de administradores</w:t>
                  </w:r>
                  <w:r>
                    <w:br/>
                    <w:t>- Mal uso del sistema</w:t>
                  </w:r>
                  <w:r>
                    <w:br/>
                    <w:t>- Uso malintencionado de los fondos destinados</w:t>
                  </w:r>
                </w:p>
              </w:tc>
            </w:tr>
            <w:tr w:rsidR="006E0D1B" w14:paraId="0AD5813F" w14:textId="77777777" w:rsidTr="00255BDE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BFC6EB3" w14:textId="77777777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E2F819A" w14:textId="74030FCA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Style w:val="Textoennegrita"/>
                    </w:rPr>
                    <w:t>Riesgos Legales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4FA765" w14:textId="34819B10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t xml:space="preserve">- Vencimiento de contratos antes </w:t>
                  </w:r>
                  <w:r>
                    <w:lastRenderedPageBreak/>
                    <w:t>de la fecha pactada</w:t>
                  </w:r>
                  <w:r>
                    <w:br/>
                    <w:t>- Incumplimiento de normativas de protección de datos</w:t>
                  </w:r>
                </w:p>
              </w:tc>
            </w:tr>
            <w:tr w:rsidR="006E0D1B" w14:paraId="453CAEB6" w14:textId="77777777" w:rsidTr="00255BDE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BCC002A" w14:textId="6B269731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b/>
                      <w:bCs/>
                    </w:rPr>
                    <w:lastRenderedPageBreak/>
                    <w:t>Nivel 0 de RBS</w:t>
                  </w: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C2F2EE8" w14:textId="3B600088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b/>
                      <w:bCs/>
                    </w:rPr>
                    <w:t>Nivel 1 de RBS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DA45AD0" w14:textId="6D0133FA" w:rsidR="006E0D1B" w:rsidRDefault="006E0D1B" w:rsidP="006E0D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b/>
                      <w:bCs/>
                    </w:rPr>
                    <w:t>Nivel 2 de RBS</w:t>
                  </w:r>
                </w:p>
              </w:tc>
            </w:tr>
          </w:tbl>
          <w:p w14:paraId="44074B17" w14:textId="77777777" w:rsidR="007F7A0F" w:rsidRDefault="007F7A0F">
            <w:pPr>
              <w:spacing w:after="103"/>
            </w:pPr>
          </w:p>
        </w:tc>
      </w:tr>
      <w:tr w:rsidR="007F7A0F" w14:paraId="5C2EE3FC" w14:textId="77777777">
        <w:trPr>
          <w:trHeight w:val="347"/>
        </w:trPr>
        <w:tc>
          <w:tcPr>
            <w:tcW w:w="10515" w:type="dxa"/>
            <w:tcBorders>
              <w:top w:val="single" w:sz="6" w:space="0" w:color="F2F2F2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5F118" w14:textId="77777777" w:rsidR="007F7A0F" w:rsidRDefault="00604A3D"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lastRenderedPageBreak/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Registro de Riesgos </w:t>
            </w:r>
          </w:p>
        </w:tc>
      </w:tr>
      <w:tr w:rsidR="007F7A0F" w14:paraId="20E61B54" w14:textId="77777777">
        <w:trPr>
          <w:trHeight w:val="1648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D1237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 xml:space="preserve">Describa en forma general la plantilla que usará para registrar la gestión de riesgos.  </w:t>
            </w:r>
          </w:p>
          <w:p w14:paraId="5AE08F63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7F7F7F"/>
                <w:sz w:val="18"/>
                <w:szCs w:val="18"/>
              </w:rPr>
              <w:t xml:space="preserve">Puede hacer referencia a un adjunto. </w:t>
            </w:r>
          </w:p>
          <w:p w14:paraId="73E9A6C6" w14:textId="77777777" w:rsidR="007F7A0F" w:rsidRDefault="00604A3D">
            <w:pPr>
              <w:spacing w:after="103"/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 xml:space="preserve"> </w:t>
            </w:r>
          </w:p>
          <w:p w14:paraId="65AFE3A7" w14:textId="77777777" w:rsidR="007F7A0F" w:rsidRDefault="00604A3D">
            <w:pPr>
              <w:spacing w:after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utilizará plantilla de registro de riesgos </w:t>
            </w:r>
          </w:p>
          <w:p w14:paraId="2787D43E" w14:textId="795EF3EC" w:rsidR="007F7A0F" w:rsidRDefault="007F7A0F"/>
        </w:tc>
      </w:tr>
      <w:tr w:rsidR="007F7A0F" w14:paraId="0D096E18" w14:textId="77777777">
        <w:trPr>
          <w:trHeight w:val="349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EA76B" w14:textId="77777777" w:rsidR="007F7A0F" w:rsidRDefault="00604A3D"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Seguimiento de Riesgos </w:t>
            </w:r>
          </w:p>
        </w:tc>
      </w:tr>
      <w:tr w:rsidR="007F7A0F" w14:paraId="7841DDB5" w14:textId="77777777">
        <w:trPr>
          <w:trHeight w:val="1139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475D" w14:textId="77777777" w:rsidR="007F7A0F" w:rsidRDefault="00604A3D">
            <w:pPr>
              <w:spacing w:after="120" w:line="242" w:lineRule="auto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Describa las actividades que se realizarán para la identificación, la evaluación y el monitoreo de riesgos: </w:t>
            </w:r>
            <w:proofErr w:type="gramStart"/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>registros ,</w:t>
            </w:r>
            <w:proofErr w:type="gramEnd"/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reportes  y periodicidad, (puede ser en reunión de avance del proyecto) </w:t>
            </w:r>
          </w:p>
          <w:p w14:paraId="20ABA0EA" w14:textId="77777777" w:rsidR="007F7A0F" w:rsidRDefault="00604A3D">
            <w:pPr>
              <w:spacing w:after="120" w:line="242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utilizará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el documentos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off </w:t>
            </w:r>
          </w:p>
          <w:p w14:paraId="7348FA96" w14:textId="4AC0A9A8" w:rsidR="007F7A0F" w:rsidRDefault="00604A3D">
            <w:pPr>
              <w:spacing w:after="122"/>
            </w:pP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14:paraId="51C23491" w14:textId="77777777" w:rsidR="007F7A0F" w:rsidRDefault="007F7A0F">
            <w:pPr>
              <w:spacing w:after="122"/>
            </w:pPr>
          </w:p>
          <w:p w14:paraId="2267840E" w14:textId="77777777" w:rsidR="007F7A0F" w:rsidRDefault="00604A3D"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11E353AE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590DF57A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aff5"/>
        <w:tblW w:w="10064" w:type="dxa"/>
        <w:tblInd w:w="-283" w:type="dxa"/>
        <w:tblLayout w:type="fixed"/>
        <w:tblLook w:val="0400" w:firstRow="0" w:lastRow="0" w:firstColumn="0" w:lastColumn="0" w:noHBand="0" w:noVBand="1"/>
      </w:tblPr>
      <w:tblGrid>
        <w:gridCol w:w="10064"/>
      </w:tblGrid>
      <w:tr w:rsidR="007F7A0F" w14:paraId="1D2A20B1" w14:textId="77777777">
        <w:trPr>
          <w:trHeight w:val="438"/>
        </w:trPr>
        <w:tc>
          <w:tcPr>
            <w:tcW w:w="10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F3D2A" w14:textId="77777777" w:rsidR="007F7A0F" w:rsidRDefault="00604A3D"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Notas </w:t>
            </w:r>
          </w:p>
        </w:tc>
      </w:tr>
      <w:tr w:rsidR="007F7A0F" w14:paraId="318AAC4C" w14:textId="77777777">
        <w:trPr>
          <w:trHeight w:val="1963"/>
        </w:trPr>
        <w:tc>
          <w:tcPr>
            <w:tcW w:w="10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4F51F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lastRenderedPageBreak/>
              <w:t xml:space="preserve">&lt;Incluya aquí, cualquier otro aspecto relacionado con la Gestión de Riesgos&gt;. </w:t>
            </w:r>
          </w:p>
          <w:p w14:paraId="2EACA9C3" w14:textId="77777777" w:rsidR="007F7A0F" w:rsidRDefault="00604A3D">
            <w:pPr>
              <w:spacing w:after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0F96F4A" w14:textId="77777777" w:rsidR="007F7A0F" w:rsidRDefault="00604A3D">
            <w:pPr>
              <w:spacing w:after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6C2F2E5D" w14:textId="77777777" w:rsidR="007F7A0F" w:rsidRDefault="00604A3D">
            <w:pPr>
              <w:spacing w:after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6912A6BC" w14:textId="77777777" w:rsidR="007F7A0F" w:rsidRDefault="00604A3D">
            <w:pPr>
              <w:spacing w:after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B936B5E" w14:textId="77777777" w:rsidR="007F7A0F" w:rsidRDefault="00604A3D"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3000AD76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sectPr w:rsidR="007F7A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AC86" w14:textId="77777777" w:rsidR="00D12C5E" w:rsidRDefault="00D12C5E">
      <w:pPr>
        <w:spacing w:after="0" w:line="240" w:lineRule="auto"/>
      </w:pPr>
      <w:r>
        <w:separator/>
      </w:r>
    </w:p>
  </w:endnote>
  <w:endnote w:type="continuationSeparator" w:id="0">
    <w:p w14:paraId="5FBC4FA0" w14:textId="77777777" w:rsidR="00D12C5E" w:rsidRDefault="00D1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3AF9" w14:textId="77777777" w:rsidR="007F7A0F" w:rsidRDefault="00604A3D">
    <w:pPr>
      <w:tabs>
        <w:tab w:val="right" w:pos="9741"/>
      </w:tabs>
      <w:spacing w:after="131"/>
      <w:ind w:left="-144" w:right="-381"/>
    </w:pP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rFonts w:ascii="Arial" w:eastAsia="Arial" w:hAnsi="Arial" w:cs="Arial"/>
        <w:i/>
        <w:sz w:val="18"/>
        <w:szCs w:val="18"/>
      </w:rPr>
      <w:tab/>
      <w:t xml:space="preserve">Página </w:t>
    </w:r>
    <w:r>
      <w:fldChar w:fldCharType="begin"/>
    </w:r>
    <w:r>
      <w:instrText>PAGE</w:instrText>
    </w:r>
    <w:r w:rsidR="00D12C5E">
      <w:fldChar w:fldCharType="separate"/>
    </w:r>
    <w:r>
      <w:fldChar w:fldCharType="end"/>
    </w:r>
    <w:r>
      <w:rPr>
        <w:rFonts w:ascii="Arial" w:eastAsia="Arial" w:hAnsi="Arial" w:cs="Arial"/>
        <w:i/>
        <w:sz w:val="18"/>
        <w:szCs w:val="18"/>
      </w:rPr>
      <w:t xml:space="preserve"> de </w:t>
    </w:r>
    <w:r>
      <w:fldChar w:fldCharType="begin"/>
    </w:r>
    <w:r>
      <w:instrText>NUMPAGES</w:instrText>
    </w:r>
    <w:r w:rsidR="00D12C5E">
      <w:fldChar w:fldCharType="separate"/>
    </w:r>
    <w:r>
      <w:fldChar w:fldCharType="end"/>
    </w:r>
    <w:r>
      <w:rPr>
        <w:rFonts w:ascii="Arial" w:eastAsia="Arial" w:hAnsi="Arial" w:cs="Arial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922DE4C" wp14:editId="09B6D105">
              <wp:simplePos x="0" y="0"/>
              <wp:positionH relativeFrom="column">
                <wp:posOffset>-88899</wp:posOffset>
              </wp:positionH>
              <wp:positionV relativeFrom="paragraph">
                <wp:posOffset>9017000</wp:posOffset>
              </wp:positionV>
              <wp:extent cx="6414135" cy="9144"/>
              <wp:effectExtent l="0" t="0" r="0" b="0"/>
              <wp:wrapSquare wrapText="bothSides" distT="0" distB="0" distL="114300" distR="114300"/>
              <wp:docPr id="13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Pr id="37" name="Grupo 37"/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Pr id="38" name="Rectángulo 38"/>
                        <wps:cNvSpPr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5D448D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2138933" y="3775428"/>
                            <a:ext cx="6414135" cy="9144"/>
                            <a:chOff x="2138925" y="3775425"/>
                            <a:chExt cx="6414150" cy="9150"/>
                          </a:xfrm>
                        </wpg:grpSpPr>
                        <wps:wsp>
                          <wps:cNvPr id="40" name="Rectángulo 40"/>
                          <wps:cNvSpPr/>
                          <wps:spPr>
                            <a:xfrm>
                              <a:off x="2138925" y="3775425"/>
                              <a:ext cx="6414150" cy="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EC5567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1" name="Grupo 41"/>
                          <wpg:cNvGrpSpPr/>
                          <wpg:grpSpPr>
                            <a:xfrm>
                              <a:off x="2138933" y="3775428"/>
                              <a:ext cx="6414135" cy="9144"/>
                              <a:chOff x="2138925" y="3775425"/>
                              <a:chExt cx="6414150" cy="9150"/>
                            </a:xfrm>
                          </wpg:grpSpPr>
                          <wps:wsp>
                            <wps:cNvPr id="42" name="Rectángulo 42"/>
                            <wps:cNvSpPr/>
                            <wps:spPr>
                              <a:xfrm>
                                <a:off x="2138925" y="3775425"/>
                                <a:ext cx="6414150" cy="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4337F7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3" name="Grupo 43"/>
                            <wpg:cNvGrpSpPr/>
                            <wpg:grpSpPr>
                              <a:xfrm>
                                <a:off x="2138933" y="3775428"/>
                                <a:ext cx="6414135" cy="9144"/>
                                <a:chOff x="2138925" y="3775425"/>
                                <a:chExt cx="6414150" cy="9150"/>
                              </a:xfrm>
                            </wpg:grpSpPr>
                            <wps:wsp>
                              <wps:cNvPr id="44" name="Rectángulo 44"/>
                              <wps:cNvSpPr/>
                              <wps:spPr>
                                <a:xfrm>
                                  <a:off x="2138925" y="3775425"/>
                                  <a:ext cx="6414150" cy="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896091" w14:textId="77777777" w:rsidR="007F7A0F" w:rsidRDefault="007F7A0F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5" name="Grupo 45"/>
                              <wpg:cNvGrpSpPr/>
                              <wpg:grpSpPr>
                                <a:xfrm>
                                  <a:off x="2138933" y="3775428"/>
                                  <a:ext cx="6414135" cy="9144"/>
                                  <a:chOff x="2138933" y="3775428"/>
                                  <a:chExt cx="6414135" cy="9144"/>
                                </a:xfrm>
                              </wpg:grpSpPr>
                              <wps:wsp>
                                <wps:cNvPr id="46" name="Rectángulo 46"/>
                                <wps:cNvSpPr/>
                                <wps:spPr>
                                  <a:xfrm>
                                    <a:off x="2138933" y="3775428"/>
                                    <a:ext cx="6414125" cy="9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36942F" w14:textId="77777777" w:rsidR="007F7A0F" w:rsidRDefault="007F7A0F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7" name="Grupo 47"/>
                                <wpg:cNvGrpSpPr/>
                                <wpg:grpSpPr>
                                  <a:xfrm>
                                    <a:off x="2138933" y="3775428"/>
                                    <a:ext cx="6414135" cy="9144"/>
                                    <a:chOff x="0" y="0"/>
                                    <a:chExt cx="6414135" cy="9144"/>
                                  </a:xfrm>
                                </wpg:grpSpPr>
                                <wps:wsp>
                                  <wps:cNvPr id="48" name="Rectángulo 48"/>
                                  <wps:cNvSpPr/>
                                  <wps:spPr>
                                    <a:xfrm>
                                      <a:off x="0" y="0"/>
                                      <a:ext cx="6414125" cy="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3780FA" w14:textId="77777777" w:rsidR="007F7A0F" w:rsidRDefault="007F7A0F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9" name="Forma libre: forma 49"/>
                                  <wps:cNvSpPr/>
                                  <wps:spPr>
                                    <a:xfrm>
                                      <a:off x="0" y="0"/>
                                      <a:ext cx="4693285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693285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693285" y="0"/>
                                          </a:lnTo>
                                          <a:lnTo>
                                            <a:pt x="4693285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0" name="Forma libre: forma 50"/>
                                  <wps:cNvSpPr/>
                                  <wps:spPr>
                                    <a:xfrm>
                                      <a:off x="4693285" y="0"/>
                                      <a:ext cx="9144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9144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144" y="0"/>
                                          </a:lnTo>
                                          <a:lnTo>
                                            <a:pt x="9144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1" name="Forma libre: forma 51"/>
                                  <wps:cNvSpPr/>
                                  <wps:spPr>
                                    <a:xfrm>
                                      <a:off x="4702429" y="0"/>
                                      <a:ext cx="1711706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711706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711706" y="0"/>
                                          </a:lnTo>
                                          <a:lnTo>
                                            <a:pt x="1711706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922DE4C" id="Grupo 13" o:spid="_x0000_s1026" style="position:absolute;left:0;text-align:left;margin-left:-7pt;margin-top:710pt;width:505.05pt;height:.7pt;z-index:251660288" coordorigin="21389,37754" coordsize="641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VOegQAAG8eAAAOAAAAZHJzL2Uyb0RvYy54bWzsWV1u4zYQfi/QOxB6b2RZih0LcRbFbhMU&#10;WHSD7vYANEX9oJKokvRPjtOz9GI7JEVachSsnU2dOBs/WCRFUTPDb0YzHy/fbaoSrSgXBavnXnA2&#10;8hCtCUuKOpt7f325/uXCQ0LiOsElq+ncu6PCe3f180+X6yamY5azMqEcwSK1iNfN3MulbGLfFySn&#10;FRZnrKE13EwZr7CELs/8hOM1rF6V/ng0mvhrxpOGM0KFgNEP5qZ3pddPU0rkpzQVVKJy7oFsUv9z&#10;/b9Q//7VJY4zjpu8IK0Y+BFSVLio4aVuqQ9YYrTkxb2lqoJwJlgqzwirfJamBaFaB9AmGO1oc8PZ&#10;stG6ZPE6a5yZwLQ7dnr0suSP1S1HRQJ7F3qoxhXs0Q1fNgxBH4yzbrIY5tzw5nNzy9uBzPSUvpuU&#10;V+oKmqCNNuudMyvdSERgcBIFURCee4jAvVkQRcbqJIetUQ+Ng/BiNob7cDucTs8jaOt9Iflv3SXO&#10;YQPNEtCCCb59va+kdEK5jpO+1TCc9jWE/uEaamFDsJUT9sII+2zaguOILTbE92Hjc44bqiEn1L5b&#10;y4EXG2z8CR713791tiwZCrXm60bPdPAQsQCkDGDjwW3uWe7BTcZxw4W8oaxCqjH3OIiifQ6vPgpp&#10;8GCnqNfX7LooSw2ksu4NAHDUCMDGCqtacrPYaDyIeMGSO1BdNOS6gHd9xELeYg6BIfDQGoLF3BP/&#10;LDGnHip/r8HiAGqFX9nt8G5n0e3gmuQMYhCR3EOm817qmGSk/HUpWVpojZRcRphWXNhqA2sN93sI&#10;n9l9Mj4czt4QvhtUhxEeQWy5j3AYbREBvvA6EG5ivVXrVIEegSN2P1bQ1xt10Mfqhwzl0dharhvK&#10;YfRVAt2pdbJA38nKosdkZT8m0KNBoOvk81XlLDqit7Cw2cLppS4R5E+9iK5rgAPLj6cB+lB2v1OK&#10;7FYzD5YiR0jOo4m1XC+iTw6P6EOK95JzleSaCsyUaE7toyTnGujOf082ou9UodGzVKGQ7m4L9ZcM&#10;7sHKMzqs8uwp+9IA3ca5E4jcx4hlroC9VpQfKosFpzHS/B+K2mp2T75hcNejySwcX7gwZrioThgj&#10;S8MxqErc8grA6iWGYYCx3LbIprZNxUQogrHUBKP0EBTzUNoDwbhQQRiCI5bqOdtE67nnBMlbTgwB&#10;MPlS8aif/lYUmppcsRX9wvRjcodeA5m3d8u6O8stbT0c5toZ9tro9bozLTH34GRjzz2nWYLOvA/W&#10;VCbQlJ2zBQx2rS1YWSSKsVHqCp4t3pccrbDibfVPWRIe6U3bi9d58R+KI/iVYtVMdjXgV4ZN3Tsn&#10;7oKmJdBtTNXg6NG8sGOWIu5u9v/qWkaKp/crs+43ncpN0w2DWut29mrc782jwEQqp3xqevQYHuUY&#10;qCGPaumoPb9U0XQ0jsbw6bPYwrH1qGAaBNMRZPjds5PncConyNP7lVvaqg/6WUexV+Mw3Zlv3vU8&#10;hw/bwzZ9JNEevD2yDaea+qvensCqY9NuX6+6PSe++goAAP//AwBQSwMEFAAGAAgAAAAhAF+CuPXh&#10;AAAADQEAAA8AAABkcnMvZG93bnJldi54bWxMj8FOwzAQRO9I/IO1SNxaxxAqGuJUVQWcKiRaJMTN&#10;jbdJ1HgdxW6S/j0LFzjuzmjmTb6aXCsG7EPjSYOaJyCQSm8bqjR87F9mjyBCNGRN6wk1XDDAqri+&#10;yk1m/UjvOOxiJTiEQmY01DF2mZShrNGZMPcdEmtH3zsT+ewraXszcrhr5V2SLKQzDXFDbTrc1Fie&#10;dmen4XU04/pePQ/b03Fz+do/vH1uFWp9ezOtn0BEnOKfGX7wGR0KZjr4M9kgWg0zlfKWyELKRSDY&#10;slwuFIjD70ulIItc/l9RfAMAAP//AwBQSwECLQAUAAYACAAAACEAtoM4kv4AAADhAQAAEwAAAAAA&#10;AAAAAAAAAAAAAAAAW0NvbnRlbnRfVHlwZXNdLnhtbFBLAQItABQABgAIAAAAIQA4/SH/1gAAAJQB&#10;AAALAAAAAAAAAAAAAAAAAC8BAABfcmVscy8ucmVsc1BLAQItABQABgAIAAAAIQAtODVOegQAAG8e&#10;AAAOAAAAAAAAAAAAAAAAAC4CAABkcnMvZTJvRG9jLnhtbFBLAQItABQABgAIAAAAIQBfgrj14QAA&#10;AA0BAAAPAAAAAAAAAAAAAAAAANQGAABkcnMvZG93bnJldi54bWxQSwUGAAAAAAQABADzAAAA4gcA&#10;AAAA&#10;">
              <v:group id="Grupo 37" o:spid="_x0000_s1027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ángulo 38" o:spid="_x0000_s1028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<v:textbox inset="2.53958mm,2.53958mm,2.53958mm,2.53958mm">
                    <w:txbxContent>
                      <w:p w14:paraId="5B5D448D" w14:textId="77777777" w:rsidR="007F7A0F" w:rsidRDefault="007F7A0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39" o:spid="_x0000_s1029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ángulo 40" o:spid="_x0000_s1030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  <v:textbox inset="2.53958mm,2.53958mm,2.53958mm,2.53958mm">
                      <w:txbxContent>
                        <w:p w14:paraId="56EC5567" w14:textId="77777777" w:rsidR="007F7A0F" w:rsidRDefault="007F7A0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1" o:spid="_x0000_s1031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ángulo 42" o:spid="_x0000_s1032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lS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xil8PoSf4CcPwEAAP//AwBQSwECLQAUAAYACAAAACEA2+H2y+4AAACFAQAAEwAAAAAAAAAAAAAA&#10;AAAAAAAAW0NvbnRlbnRfVHlwZXNdLnhtbFBLAQItABQABgAIAAAAIQBa9CxbvwAAABUBAAALAAAA&#10;AAAAAAAAAAAAAB8BAABfcmVscy8ucmVsc1BLAQItABQABgAIAAAAIQDbS5lS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4F4337F7" w14:textId="77777777" w:rsidR="007F7A0F" w:rsidRDefault="007F7A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43" o:spid="_x0000_s1033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Rectángulo 44" o:spid="_x0000_s1034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45896091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45" o:spid="_x0000_s1035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rect id="Rectángulo 46" o:spid="_x0000_s1036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3E36942F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47" o:spid="_x0000_s1037" style="position:absolute;left:21389;top:37754;width:64141;height:91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rect id="Rectángulo 48" o:spid="_x0000_s1038" style="position:absolute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 filled="f" stroked="f">
                            <v:textbox inset="2.53958mm,2.53958mm,2.53958mm,2.53958mm">
                              <w:txbxContent>
                                <w:p w14:paraId="763780FA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Forma libre: forma 49" o:spid="_x0000_s1039" style="position:absolute;width:46932;height:91;visibility:visible;mso-wrap-style:square;v-text-anchor:middle" coordsize="469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CsxwwAAANsAAAAPAAAAZHJzL2Rvd25yZXYueG1sRI9BawIx&#10;FITvgv8hvIIXqdmKFLsaRVoLPeq6B4+PzXN3afKyJqm7/feNIPQ4zMw3zHo7WCNu5EPrWMHLLANB&#10;XDndcq2gPH0+L0GEiKzROCYFvxRguxmP1phr1/ORbkWsRYJwyFFBE2OXSxmqhiyGmeuIk3dx3mJM&#10;0tdSe+wT3Bo5z7JXabHltNBgR+8NVd/Fj1Vw7Xtv3PLsrodjMS1Ls8ePbK/U5GnYrUBEGuJ/+NH+&#10;0goWb3D/kn6A3PwBAAD//wMAUEsBAi0AFAAGAAgAAAAhANvh9svuAAAAhQEAABMAAAAAAAAAAAAA&#10;AAAAAAAAAFtDb250ZW50X1R5cGVzXS54bWxQSwECLQAUAAYACAAAACEAWvQsW78AAAAVAQAACwAA&#10;AAAAAAAAAAAAAAAfAQAAX3JlbHMvLnJlbHNQSwECLQAUAAYACAAAACEAhOgrMcMAAADbAAAADwAA&#10;AAAAAAAAAAAAAAAHAgAAZHJzL2Rvd25yZXYueG1sUEsFBgAAAAADAAMAtwAAAPcCAAAAAA==&#10;" path="m,l4693285,r,9144l,9144,,e" fillcolor="black" stroked="f">
                            <v:path arrowok="t" o:extrusionok="f"/>
                          </v:shape>
                          <v:shape id="Forma libre: forma 50" o:spid="_x0000_s1040" style="position:absolute;left:4693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KJwwAAANsAAAAPAAAAZHJzL2Rvd25yZXYueG1sRE/LagIx&#10;FN0X+g/hCm6kZiq0TqdGEbVglz6gdneZ3E4GJzdjkjrTvzcLocvDec8WvW3ElXyoHSt4HmcgiEun&#10;a64UHA8fTzmIEJE1No5JwR8FWMwfH2ZYaNfxjq77WIkUwqFABSbGtpAylIYshrFriRP347zFmKCv&#10;pPbYpXDbyEmWvUqLNacGgy2tDJXn/a9VkH9+LX2Xt6fv0Wn6tjGT7HJYb5QaDvrlO4hIffwX391b&#10;reAlrU9f0g+Q8xsAAAD//wMAUEsBAi0AFAAGAAgAAAAhANvh9svuAAAAhQEAABMAAAAAAAAAAAAA&#10;AAAAAAAAAFtDb250ZW50X1R5cGVzXS54bWxQSwECLQAUAAYACAAAACEAWvQsW78AAAAVAQAACwAA&#10;AAAAAAAAAAAAAAAfAQAAX3JlbHMvLnJlbHNQSwECLQAUAAYACAAAACEAkGYCicMAAADbAAAADwAA&#10;AAAAAAAAAAAAAAAHAgAAZHJzL2Rvd25yZXYueG1sUEsFBgAAAAADAAMAtwAAAPcCAAAAAA==&#10;" path="m,l9144,r,9144l,9144,,e" fillcolor="black" stroked="f">
                            <v:path arrowok="t" o:extrusionok="f"/>
                          </v:shape>
                          <v:shape id="Forma libre: forma 51" o:spid="_x0000_s1041" style="position:absolute;left:47024;width:17117;height:91;visibility:visible;mso-wrap-style:square;v-text-anchor:middle" coordsize="1711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PkiwwAAANsAAAAPAAAAZHJzL2Rvd25yZXYueG1sRI9PawIx&#10;FMTvBb9DeEJvNWtpRVajrIWCF8F/CN4eyXOzuHnZbqK7fvtGKPQ4zMxvmPmyd7W4UxsqzwrGowwE&#10;sfam4lLB8fD9NgURIrLB2jMpeFCA5WLwMsfc+I53dN/HUiQIhxwV2BibXMqgLTkMI98QJ+/iW4cx&#10;ybaUpsUuwV0t37NsIh1WnBYsNvRlSV/3N6fgg7FYHU6605PzT9zaZrupz4VSr8O+mIGI1Mf/8F97&#10;bRR8juH5Jf0AufgFAAD//wMAUEsBAi0AFAAGAAgAAAAhANvh9svuAAAAhQEAABMAAAAAAAAAAAAA&#10;AAAAAAAAAFtDb250ZW50X1R5cGVzXS54bWxQSwECLQAUAAYACAAAACEAWvQsW78AAAAVAQAACwAA&#10;AAAAAAAAAAAAAAAfAQAAX3JlbHMvLnJlbHNQSwECLQAUAAYACAAAACEAaMD5IsMAAADbAAAADwAA&#10;AAAAAAAAAAAAAAAHAgAAZHJzL2Rvd25yZXYueG1sUEsFBgAAAAADAAMAtwAAAPcCAAAAAA==&#10;" path="m,l1711706,r,9144l,9144,,e" fillcolor="black" stroked="f">
                            <v:path arrowok="t" o:extrusionok="f"/>
                          </v:shape>
                        </v:group>
                      </v:group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044230C3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  <w:p w14:paraId="7A555532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89EE" w14:textId="77777777" w:rsidR="007F7A0F" w:rsidRDefault="00604A3D">
    <w:pPr>
      <w:tabs>
        <w:tab w:val="right" w:pos="9741"/>
      </w:tabs>
      <w:spacing w:after="131"/>
      <w:ind w:left="-144" w:right="-381"/>
    </w:pP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rFonts w:ascii="Arial" w:eastAsia="Arial" w:hAnsi="Arial" w:cs="Arial"/>
        <w:i/>
        <w:sz w:val="18"/>
        <w:szCs w:val="18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9F2C5A">
      <w:rPr>
        <w:noProof/>
      </w:rPr>
      <w:t>1</w:t>
    </w:r>
    <w:r>
      <w:fldChar w:fldCharType="end"/>
    </w:r>
    <w:r>
      <w:rPr>
        <w:rFonts w:ascii="Arial" w:eastAsia="Arial" w:hAnsi="Arial" w:cs="Arial"/>
        <w:i/>
        <w:sz w:val="18"/>
        <w:szCs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9F2C5A">
      <w:rPr>
        <w:noProof/>
      </w:rPr>
      <w:t>2</w:t>
    </w:r>
    <w:r>
      <w:fldChar w:fldCharType="end"/>
    </w:r>
    <w:r>
      <w:rPr>
        <w:rFonts w:ascii="Arial" w:eastAsia="Arial" w:hAnsi="Arial" w:cs="Arial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57D6443" wp14:editId="767C4810">
              <wp:simplePos x="0" y="0"/>
              <wp:positionH relativeFrom="column">
                <wp:posOffset>-88899</wp:posOffset>
              </wp:positionH>
              <wp:positionV relativeFrom="paragraph">
                <wp:posOffset>9017000</wp:posOffset>
              </wp:positionV>
              <wp:extent cx="6414135" cy="9144"/>
              <wp:effectExtent l="0" t="0" r="0" b="0"/>
              <wp:wrapSquare wrapText="bothSides" distT="0" distB="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29C82A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2138933" y="3775428"/>
                            <a:ext cx="6414135" cy="9144"/>
                            <a:chOff x="2138925" y="3775425"/>
                            <a:chExt cx="6414150" cy="9150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2138925" y="3775425"/>
                              <a:ext cx="6414150" cy="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EB4B1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upo 6"/>
                          <wpg:cNvGrpSpPr/>
                          <wpg:grpSpPr>
                            <a:xfrm>
                              <a:off x="2138933" y="3775428"/>
                              <a:ext cx="6414135" cy="9144"/>
                              <a:chOff x="2138925" y="3775425"/>
                              <a:chExt cx="6414150" cy="9150"/>
                            </a:xfrm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2138925" y="3775425"/>
                                <a:ext cx="6414150" cy="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C58183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2138933" y="3775428"/>
                                <a:ext cx="6414135" cy="9144"/>
                                <a:chOff x="2138925" y="3775425"/>
                                <a:chExt cx="6414150" cy="9150"/>
                              </a:xfrm>
                            </wpg:grpSpPr>
                            <wps:wsp>
                              <wps:cNvPr id="9" name="Rectángulo 9"/>
                              <wps:cNvSpPr/>
                              <wps:spPr>
                                <a:xfrm>
                                  <a:off x="2138925" y="3775425"/>
                                  <a:ext cx="6414150" cy="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E5CC5C" w14:textId="77777777" w:rsidR="007F7A0F" w:rsidRDefault="007F7A0F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" name="Grupo 10"/>
                              <wpg:cNvGrpSpPr/>
                              <wpg:grpSpPr>
                                <a:xfrm>
                                  <a:off x="2138933" y="3775428"/>
                                  <a:ext cx="6414135" cy="9144"/>
                                  <a:chOff x="2138933" y="3775428"/>
                                  <a:chExt cx="6414135" cy="9144"/>
                                </a:xfrm>
                              </wpg:grpSpPr>
                              <wps:wsp>
                                <wps:cNvPr id="11" name="Rectángulo 11"/>
                                <wps:cNvSpPr/>
                                <wps:spPr>
                                  <a:xfrm>
                                    <a:off x="2138933" y="3775428"/>
                                    <a:ext cx="6414125" cy="9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8C9B34" w14:textId="77777777" w:rsidR="007F7A0F" w:rsidRDefault="007F7A0F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" name="Grupo 12"/>
                                <wpg:cNvGrpSpPr/>
                                <wpg:grpSpPr>
                                  <a:xfrm>
                                    <a:off x="2138933" y="3775428"/>
                                    <a:ext cx="6414135" cy="9144"/>
                                    <a:chOff x="0" y="0"/>
                                    <a:chExt cx="6414135" cy="9144"/>
                                  </a:xfrm>
                                </wpg:grpSpPr>
                                <wps:wsp>
                                  <wps:cNvPr id="14" name="Rectángulo 14"/>
                                  <wps:cNvSpPr/>
                                  <wps:spPr>
                                    <a:xfrm>
                                      <a:off x="0" y="0"/>
                                      <a:ext cx="6414125" cy="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02B03B6" w14:textId="77777777" w:rsidR="007F7A0F" w:rsidRDefault="007F7A0F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5" name="Forma libre: forma 15"/>
                                  <wps:cNvSpPr/>
                                  <wps:spPr>
                                    <a:xfrm>
                                      <a:off x="0" y="0"/>
                                      <a:ext cx="4693285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693285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693285" y="0"/>
                                          </a:lnTo>
                                          <a:lnTo>
                                            <a:pt x="4693285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6" name="Forma libre: forma 16"/>
                                  <wps:cNvSpPr/>
                                  <wps:spPr>
                                    <a:xfrm>
                                      <a:off x="4693285" y="0"/>
                                      <a:ext cx="9144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9144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144" y="0"/>
                                          </a:lnTo>
                                          <a:lnTo>
                                            <a:pt x="9144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9" name="Forma libre: forma 19"/>
                                  <wps:cNvSpPr/>
                                  <wps:spPr>
                                    <a:xfrm>
                                      <a:off x="4702429" y="0"/>
                                      <a:ext cx="1711706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711706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711706" y="0"/>
                                          </a:lnTo>
                                          <a:lnTo>
                                            <a:pt x="1711706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57D6443" id="Grupo 1" o:spid="_x0000_s1042" style="position:absolute;left:0;text-align:left;margin-left:-7pt;margin-top:710pt;width:505.05pt;height:.7pt;z-index:251658240" coordorigin="21389,37754" coordsize="641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GLcwQAAGYeAAAOAAAAZHJzL2Uyb0RvYy54bWzsWWtu4zYQ/l+gdyD4v5ElO3YsxFkUu01Q&#10;YNENutsD0BT1QCVRJelHjtOz9GIdkiJNex3UyWbjJLV/WCRFjebxzWhmePlu3dRoyYSseDvD8dkA&#10;I9ZSnlVtMcN/fLn+6QIjqUibkZq3bIbvmMTvrn784XLVpSzhJa8zJhAQaWW66ma4VKpLo0jSkjVE&#10;nvGOtXAz56IhCqaiiDJBVkC9qaNkMBhHKy6yTnDKpITVD/YmvjL085xR9SnPJVOonmHgTZl/Yf7n&#10;+j+6uiRpIUhXVrRngzyCi4ZULbzUk/pAFEELUX1Fqqmo4JLn6ozyJuJ5XlFmZABp4sGONDeCLzoj&#10;S5Guis6rCVS7o6dHk6W/LW8FqjKwHUYtacBEN2LRcRRr1ay6IoUdN6L73N2KfqGwMy3tOheNvoIc&#10;aG2UeueVytYKUVgcj+JRPDzHiMK9aTwaWZ3TEgyjH0ri4cU0gftweziZnI9gbKxCy19CEudgPksC&#10;RrAhcq+PNJeeKT/x3PfyJdvyJZrGA+UzrA6HAasXltWjyQpOIze4kN+Gi88l6ZiBm9RW7/UG4lpc&#10;/A7O9M/fbbGoORpa7Zl9HhoylYCSPbi418RbervXwCTthFQ3jDdID2ZYACfG28jyo1QWC26Lfn3L&#10;r6u6NiCq260FAI1eAcg4ZvVIredr4wNjJ9acZ3cgv+zodQWv/EikuiUCIgN4yQqixQzLvxZEMIzq&#10;X1tQO+BaQ1iFExFO5uGEtLTkEISoEhjZyXtlgpJl9ueF4nllBNPsWWZ6rsHeFrcG8R7CvbFGzljW&#10;iY2vnUAefiH2gxxs9zXITRzSBgBneEMgn7x2kI+dsSzIe6d90JfqfxnJJ05vYST3aHhbIDcf5k3w&#10;fH2RHPLmMB3r5TmBfJPr74/kU6e3EORTF/LeFsi9WK81XYkhpw9RDvNjZeX70vqdCmS3iLm3AnmG&#10;rDz25VqIc1g1+ntIyrJP8K28XCe2tvCylZkX+/nycocLlwu/vnAe75SfMD8C0sHdNgX6S0a3r2O2&#10;0N2XMweie0vYF4do76kvPnY/RzTz9de17vShupoLliLT9kPxw+qwvWYfjafD5MIHMtuECgIZXdgG&#10;g66/XVMBmnmZbS/AWulGdN26oYA2hO4r1qavqDCCEh4KeugrzrVzQ3gkSj/nhmg1w56Rsm+GIUCm&#10;WOj26ac/de9Mb274kn3h5jG101cDnjd36zbc5Uk7F4e9boe7doZeuNN15O7dbPV54DbXmbPvA5pa&#10;BaZX53UBi6G2Ja+rTLdrtLhSFPP3tUBLotu15qc1CY9sbTuoqXPyK+hW+VJ5n1/5btdBWXEImr5v&#10;7oKqAcdWfxcs5nrDobG/q2tZLp7eryzd/3Qqv80MLGqd27mrdb+TR4GKdFb51E3R5/hS+fpyn0f5&#10;guwwj5oMklECBB22SOo8Kp7E8WQA3hsemhzDqTwjT+9XnrQTH+RzjuKu1mHCnSfvOs6Rw+aUzRxE&#10;9CdujxzDYab5qvcHr/q0NJwbqpvj4at/AQAA//8DAFBLAwQUAAYACAAAACEAX4K49eEAAAANAQAA&#10;DwAAAGRycy9kb3ducmV2LnhtbEyPwU7DMBBE70j8g7VI3FrHECoa4lRVBZwqJFokxM2Nt0nUeB3F&#10;bpL+PQsXOO7OaOZNvppcKwbsQ+NJg5onIJBKbxuqNHzsX2aPIEI0ZE3rCTVcMMCquL7KTWb9SO84&#10;7GIlOIRCZjTUMXaZlKGs0Zkw9x0Sa0ffOxP57CtpezNyuGvlXZIspDMNcUNtOtzUWJ52Z6fhdTTj&#10;+l49D9vTcXP52j+8fW4Van17M62fQESc4p8ZfvAZHQpmOvgz2SBaDTOV8pbIQspFINiyXC4UiMPv&#10;S6Ugi1z+X1F8AwAA//8DAFBLAQItABQABgAIAAAAIQC2gziS/gAAAOEBAAATAAAAAAAAAAAAAAAA&#10;AAAAAABbQ29udGVudF9UeXBlc10ueG1sUEsBAi0AFAAGAAgAAAAhADj9If/WAAAAlAEAAAsAAAAA&#10;AAAAAAAAAAAALwEAAF9yZWxzLy5yZWxzUEsBAi0AFAAGAAgAAAAhAM1McYtzBAAAZh4AAA4AAAAA&#10;AAAAAAAAAAAALgIAAGRycy9lMm9Eb2MueG1sUEsBAi0AFAAGAAgAAAAhAF+CuPXhAAAADQEAAA8A&#10;AAAAAAAAAAAAAAAAzQYAAGRycy9kb3ducmV2LnhtbFBLBQYAAAAABAAEAPMAAADbBwAAAAA=&#10;">
              <v:group id="Grupo 2" o:spid="_x0000_s1043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44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029C82A" w14:textId="77777777" w:rsidR="007F7A0F" w:rsidRDefault="007F7A0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4" o:spid="_x0000_s1045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5" o:spid="_x0000_s1046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3EB4B1" w14:textId="77777777" w:rsidR="007F7A0F" w:rsidRDefault="007F7A0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6" o:spid="_x0000_s1047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ángulo 7" o:spid="_x0000_s1048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CC58183" w14:textId="77777777" w:rsidR="007F7A0F" w:rsidRDefault="007F7A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8" o:spid="_x0000_s1049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tángulo 9" o:spid="_x0000_s1050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DE5CC5C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10" o:spid="_x0000_s1051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ángulo 11" o:spid="_x0000_s1052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4A8C9B34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12" o:spid="_x0000_s1053" style="position:absolute;left:21389;top:37754;width:64141;height:91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rect id="Rectángulo 14" o:spid="_x0000_s1054" style="position:absolute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14:paraId="002B03B6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Forma libre: forma 15" o:spid="_x0000_s1055" style="position:absolute;width:46932;height:91;visibility:visible;mso-wrap-style:square;v-text-anchor:middle" coordsize="469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g4pwQAAANsAAAAPAAAAZHJzL2Rvd25yZXYueG1sRE9Na8JA&#10;EL0L/odlhF6k2bTQItGNFLXgscYcehyyYxK6Oxt3tyb9926h0Ns83udstpM14kY+9I4VPGU5COLG&#10;6Z5bBfX5/XEFIkRkjcYxKfihANtyPttgod3IJ7pVsRUphEOBCroYh0LK0HRkMWRuIE7cxXmLMUHf&#10;Su1xTOHWyOc8f5UWe04NHQ6066j5qr6tgus4euNWn+76caqWdW0OuM8PSj0sprc1iEhT/Bf/uY86&#10;zX+B31/SAbK8AwAA//8DAFBLAQItABQABgAIAAAAIQDb4fbL7gAAAIUBAAATAAAAAAAAAAAAAAAA&#10;AAAAAABbQ29udGVudF9UeXBlc10ueG1sUEsBAi0AFAAGAAgAAAAhAFr0LFu/AAAAFQEAAAsAAAAA&#10;AAAAAAAAAAAAHwEAAF9yZWxzLy5yZWxzUEsBAi0AFAAGAAgAAAAhABYWDinBAAAA2wAAAA8AAAAA&#10;AAAAAAAAAAAABwIAAGRycy9kb3ducmV2LnhtbFBLBQYAAAAAAwADALcAAAD1AgAAAAA=&#10;" path="m,l4693285,r,9144l,9144,,e" fillcolor="black" stroked="f">
                            <v:path arrowok="t" o:extrusionok="f"/>
                          </v:shape>
                          <v:shape id="Forma libre: forma 16" o:spid="_x0000_s1056" style="position:absolute;left:4693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amwwAAANsAAAAPAAAAZHJzL2Rvd25yZXYueG1sRE9NawIx&#10;EL0X/A9hhF5KzerBbrdGEbVQj9VC7W3YTDdLN5M1Sd313xtB8DaP9zmzRW8bcSIfascKxqMMBHHp&#10;dM2Vgq/9+3MOIkRkjY1jUnCmAIv54GGGhXYdf9JpFyuRQjgUqMDE2BZShtKQxTByLXHifp23GBP0&#10;ldQeuxRuGznJsqm0WHNqMNjSylD5t/u3CvLt99J3eXv4eTq8vG7MJDvu1xulHof98g1EpD7exTf3&#10;h07zp3D9JR0g5xcAAAD//wMAUEsBAi0AFAAGAAgAAAAhANvh9svuAAAAhQEAABMAAAAAAAAAAAAA&#10;AAAAAAAAAFtDb250ZW50X1R5cGVzXS54bWxQSwECLQAUAAYACAAAACEAWvQsW78AAAAVAQAACwAA&#10;AAAAAAAAAAAAAAAfAQAAX3JlbHMvLnJlbHNQSwECLQAUAAYACAAAACEA5qmGpsMAAADbAAAADwAA&#10;AAAAAAAAAAAAAAAHAgAAZHJzL2Rvd25yZXYueG1sUEsFBgAAAAADAAMAtwAAAPcCAAAAAA==&#10;" path="m,l9144,r,9144l,9144,,e" fillcolor="black" stroked="f">
                            <v:path arrowok="t" o:extrusionok="f"/>
                          </v:shape>
                          <v:shape id="Forma libre: forma 19" o:spid="_x0000_s1057" style="position:absolute;left:47024;width:17117;height:91;visibility:visible;mso-wrap-style:square;v-text-anchor:middle" coordsize="1711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EzkwQAAANsAAAAPAAAAZHJzL2Rvd25yZXYueG1sRE/JasMw&#10;EL0H+g9iCrklcksIjRvZuIFCL4FsFHIbpKllao0cS42dv68Kgd7m8dZZl6NrxZX60HhW8DTPQBBr&#10;bxquFZyO77MXECEiG2w9k4IbBSiLh8kac+MH3tP1EGuRQjjkqMDG2OVSBm3JYZj7jjhxX753GBPs&#10;a2l6HFK4a+Vzli2lw4ZTg8WONpb09+HHKVgwVm/HTz3o5fkSd7bbbdtzpdT0caxeQUQa47/47v4w&#10;af4K/n5JB8jiFwAA//8DAFBLAQItABQABgAIAAAAIQDb4fbL7gAAAIUBAAATAAAAAAAAAAAAAAAA&#10;AAAAAABbQ29udGVudF9UeXBlc10ueG1sUEsBAi0AFAAGAAgAAAAhAFr0LFu/AAAAFQEAAAsAAAAA&#10;AAAAAAAAAAAAHwEAAF9yZWxzLy5yZWxzUEsBAi0AFAAGAAgAAAAhAADcTOTBAAAA2wAAAA8AAAAA&#10;AAAAAAAAAAAABwIAAGRycy9kb3ducmV2LnhtbFBLBQYAAAAAAwADALcAAAD1AgAAAAA=&#10;" path="m,l1711706,r,9144l,9144,,e" fillcolor="black" stroked="f">
                            <v:path arrowok="t" o:extrusionok="f"/>
                          </v:shape>
                        </v:group>
                      </v:group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136B6DCB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  <w:p w14:paraId="1B5FC1D1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3C733" w14:textId="77777777" w:rsidR="007F7A0F" w:rsidRDefault="00604A3D">
    <w:pPr>
      <w:tabs>
        <w:tab w:val="right" w:pos="9741"/>
      </w:tabs>
      <w:spacing w:after="131"/>
      <w:ind w:left="-144" w:right="-381"/>
    </w:pP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rFonts w:ascii="Arial" w:eastAsia="Arial" w:hAnsi="Arial" w:cs="Arial"/>
        <w:i/>
        <w:sz w:val="18"/>
        <w:szCs w:val="18"/>
      </w:rPr>
      <w:tab/>
      <w:t xml:space="preserve">Página </w:t>
    </w:r>
    <w:r>
      <w:fldChar w:fldCharType="begin"/>
    </w:r>
    <w:r>
      <w:instrText>PAGE</w:instrText>
    </w:r>
    <w:r w:rsidR="00D12C5E">
      <w:fldChar w:fldCharType="separate"/>
    </w:r>
    <w:r>
      <w:fldChar w:fldCharType="end"/>
    </w:r>
    <w:r>
      <w:rPr>
        <w:rFonts w:ascii="Arial" w:eastAsia="Arial" w:hAnsi="Arial" w:cs="Arial"/>
        <w:i/>
        <w:sz w:val="18"/>
        <w:szCs w:val="18"/>
      </w:rPr>
      <w:t xml:space="preserve"> de </w:t>
    </w:r>
    <w:r>
      <w:fldChar w:fldCharType="begin"/>
    </w:r>
    <w:r>
      <w:instrText>NUMPAGES</w:instrText>
    </w:r>
    <w:r w:rsidR="00D12C5E">
      <w:fldChar w:fldCharType="separate"/>
    </w:r>
    <w:r>
      <w:fldChar w:fldCharType="end"/>
    </w:r>
    <w:r>
      <w:rPr>
        <w:rFonts w:ascii="Arial" w:eastAsia="Arial" w:hAnsi="Arial" w:cs="Arial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3A06F39" wp14:editId="1CD7DC43">
              <wp:simplePos x="0" y="0"/>
              <wp:positionH relativeFrom="column">
                <wp:posOffset>-88899</wp:posOffset>
              </wp:positionH>
              <wp:positionV relativeFrom="paragraph">
                <wp:posOffset>9017000</wp:posOffset>
              </wp:positionV>
              <wp:extent cx="6414135" cy="9144"/>
              <wp:effectExtent l="0" t="0" r="0" b="0"/>
              <wp:wrapSquare wrapText="bothSides" distT="0" distB="0" distL="114300" distR="114300"/>
              <wp:docPr id="20" name="Grupo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Pr id="21" name="Grupo 21"/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90406F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upo 23"/>
                        <wpg:cNvGrpSpPr/>
                        <wpg:grpSpPr>
                          <a:xfrm>
                            <a:off x="2138933" y="3775428"/>
                            <a:ext cx="6414135" cy="9144"/>
                            <a:chOff x="2138925" y="3775425"/>
                            <a:chExt cx="6414150" cy="9150"/>
                          </a:xfrm>
                        </wpg:grpSpPr>
                        <wps:wsp>
                          <wps:cNvPr id="24" name="Rectángulo 24"/>
                          <wps:cNvSpPr/>
                          <wps:spPr>
                            <a:xfrm>
                              <a:off x="2138925" y="3775425"/>
                              <a:ext cx="6414150" cy="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4D4D9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upo 25"/>
                          <wpg:cNvGrpSpPr/>
                          <wpg:grpSpPr>
                            <a:xfrm>
                              <a:off x="2138933" y="3775428"/>
                              <a:ext cx="6414135" cy="9144"/>
                              <a:chOff x="2138925" y="3775425"/>
                              <a:chExt cx="6414150" cy="9150"/>
                            </a:xfrm>
                          </wpg:grpSpPr>
                          <wps:wsp>
                            <wps:cNvPr id="26" name="Rectángulo 26"/>
                            <wps:cNvSpPr/>
                            <wps:spPr>
                              <a:xfrm>
                                <a:off x="2138925" y="3775425"/>
                                <a:ext cx="6414150" cy="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BBFDC7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2138933" y="3775428"/>
                                <a:ext cx="6414135" cy="9144"/>
                                <a:chOff x="2138925" y="3775425"/>
                                <a:chExt cx="6414150" cy="915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>
                                  <a:off x="2138925" y="3775425"/>
                                  <a:ext cx="6414150" cy="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85539D" w14:textId="77777777" w:rsidR="007F7A0F" w:rsidRDefault="007F7A0F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9" name="Grupo 29"/>
                              <wpg:cNvGrpSpPr/>
                              <wpg:grpSpPr>
                                <a:xfrm>
                                  <a:off x="2138933" y="3775428"/>
                                  <a:ext cx="6414135" cy="9144"/>
                                  <a:chOff x="2138933" y="3775428"/>
                                  <a:chExt cx="6414135" cy="9144"/>
                                </a:xfrm>
                              </wpg:grpSpPr>
                              <wps:wsp>
                                <wps:cNvPr id="30" name="Rectángulo 30"/>
                                <wps:cNvSpPr/>
                                <wps:spPr>
                                  <a:xfrm>
                                    <a:off x="2138933" y="3775428"/>
                                    <a:ext cx="6414125" cy="9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BF49E9" w14:textId="77777777" w:rsidR="007F7A0F" w:rsidRDefault="007F7A0F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1" name="Grupo 31"/>
                                <wpg:cNvGrpSpPr/>
                                <wpg:grpSpPr>
                                  <a:xfrm>
                                    <a:off x="2138933" y="3775428"/>
                                    <a:ext cx="6414135" cy="9144"/>
                                    <a:chOff x="0" y="0"/>
                                    <a:chExt cx="6414135" cy="9144"/>
                                  </a:xfrm>
                                </wpg:grpSpPr>
                                <wps:wsp>
                                  <wps:cNvPr id="32" name="Rectángulo 32"/>
                                  <wps:cNvSpPr/>
                                  <wps:spPr>
                                    <a:xfrm>
                                      <a:off x="0" y="0"/>
                                      <a:ext cx="6414125" cy="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2E05A5" w14:textId="77777777" w:rsidR="007F7A0F" w:rsidRDefault="007F7A0F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3" name="Forma libre: forma 33"/>
                                  <wps:cNvSpPr/>
                                  <wps:spPr>
                                    <a:xfrm>
                                      <a:off x="0" y="0"/>
                                      <a:ext cx="4693285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693285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693285" y="0"/>
                                          </a:lnTo>
                                          <a:lnTo>
                                            <a:pt x="4693285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4" name="Forma libre: forma 34"/>
                                  <wps:cNvSpPr/>
                                  <wps:spPr>
                                    <a:xfrm>
                                      <a:off x="4693285" y="0"/>
                                      <a:ext cx="9144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9144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144" y="0"/>
                                          </a:lnTo>
                                          <a:lnTo>
                                            <a:pt x="9144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5" name="Forma libre: forma 35"/>
                                  <wps:cNvSpPr/>
                                  <wps:spPr>
                                    <a:xfrm>
                                      <a:off x="4702429" y="0"/>
                                      <a:ext cx="1711706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711706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711706" y="0"/>
                                          </a:lnTo>
                                          <a:lnTo>
                                            <a:pt x="1711706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3A06F39" id="Grupo 20" o:spid="_x0000_s1058" style="position:absolute;left:0;text-align:left;margin-left:-7pt;margin-top:710pt;width:505.05pt;height:.7pt;z-index:251659264" coordorigin="21389,37754" coordsize="641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a7cAQAAHweAAAOAAAAZHJzL2Uyb0RvYy54bWzsWWtu4zYQ/l+gdyD0v5ElOXYsRFkUu01Q&#10;YNENutsD0BT1QCVRJelHjtOz9GIdkiItuTbqpKkdB/YPi6RGo3l8M+IMbz+s6wotKRclaxIvuBp5&#10;iDaEpWWTJ95v3+5/uPGQkLhJccUamnhPVHgf7r7/7nbVxjRkBatSyhEwaUS8ahOvkLKNfV+QgtZY&#10;XLGWNnAzY7zGEqY891OOV8C9rvxwNJr4K8bTljNChYDVT+amd6f5Zxkl8kuWCSpRlXggm9T/XP/P&#10;1b9/d4vjnOO2KEknBn6BFDUuG3ipY/UJS4wWvPwHq7oknAmWySvCap9lWUmo1gG0CUZb2jxwtmi1&#10;Lnm8yltnJjDtlp1ezJb8snzkqEwTLwTzNLgGHz3wRcsQzME4qzaPgeaBt1/bR94t5Gam9F1nvFZX&#10;0ASttVmfnFnpWiICi5NxMA6iaw8RuDcLxmNjdVKAa9RDYRDdzEK4D7ej6fR6DGPtF1L81GdxDRIa&#10;FjACAt++3ldSOqHcxElvNQy2NAwUl2dqqIWNop6wN0bYk2kLgSM22BD/DRtfC9xSDTmh/G4tF1rL&#10;/QoR9defTb6oACGhsZ+mdPAQsQCk7MDGXjcPLLfXyThuuZAPlNVIDRKPgyg65vDys5AGD5ZEvb5h&#10;92VVaSBVzWABgKNWADZWWDWS6/laR0Lg9Jqz9AlMIFpyX8I7P2MhHzGHBAFIWkHSSDzxxwJz6qHq&#10;5wYsD+BWOJb9Ce9P5v0JbkjBIBcRyT1kJh+lzk1G2h8XkmWl1kzJZ4TpxAaXG+hq2DsUW38BPgex&#10;HF2Qvp1c9yB9bC03QLpOWcoJEBPvCekdLiy4zhDpEG4DpOtPxyWn9zdFe5A+sZYbIH3yTnO6i+Cz&#10;zelT669ufza95PQDczrUICZHDJCu923vMKd3GfCMc/rM+qtD+uxkSN+10d+qSrYLm71VyRH26ZGr&#10;4fpIh1Vd5zxn97JL8cE+Xe1zTTFmqjWn9hH36e5bda45PdqqSGF+gooUQLMp2t8yundWoZGr1g7a&#10;mw+UfXOI7r7pZ5C7j5HNXBV7r/p/qCrnnMZINwMRJKjnJLWdbh9PZlF44xKZaUz1EhlZmIaDKsdt&#10;kwFafKlpN8BaYUdk3dghh7aE6jZWutsoPQQVPdT30G2cK4khPWKpnrNDtEo8J0jRNcgQIJMvVFP1&#10;y++qn6aIa7ak35h+TG712kDmzd2q6VM51jbEgdZS2Gur+fUpbZduL7Gx54Fktltn3gc8lQl0/87Z&#10;Ahb71hasKlPVvlHqCp7PP1YcLbFq4uqfsiQ8MiA7qMnz5r8Ux4gr1+PYFVeuUDoonfZBo92MY5tU&#10;NTgGPV/wmO0X9539v4aWkeL148rw/degcmR6YFBrw85eTfhdIgpMpHaVr90jPUZEuS7UrohyBdlh&#10;ETUdheMQSiCLrU1EBdMgmI6gb9M/SDlFUDlBXj+uHGurPuhnA8VeTcD0KS/RdZoTiM3Jmz6X6E7h&#10;XjiGI079Ve+OY9UZan+uuW4Oje/+BgAA//8DAFBLAwQUAAYACAAAACEAX4K49eEAAAANAQAADwAA&#10;AGRycy9kb3ducmV2LnhtbEyPwU7DMBBE70j8g7VI3FrHECoa4lRVBZwqJFokxM2Nt0nUeB3FbpL+&#10;PQsXOO7OaOZNvppcKwbsQ+NJg5onIJBKbxuqNHzsX2aPIEI0ZE3rCTVcMMCquL7KTWb9SO847GIl&#10;OIRCZjTUMXaZlKGs0Zkw9x0Sa0ffOxP57CtpezNyuGvlXZIspDMNcUNtOtzUWJ52Z6fhdTTj+l49&#10;D9vTcXP52j+8fW4Van17M62fQESc4p8ZfvAZHQpmOvgz2SBaDTOV8pbIQspFINiyXC4UiMPvS6Ug&#10;i1z+X1F8AwAA//8DAFBLAQItABQABgAIAAAAIQC2gziS/gAAAOEBAAATAAAAAAAAAAAAAAAAAAAA&#10;AABbQ29udGVudF9UeXBlc10ueG1sUEsBAi0AFAAGAAgAAAAhADj9If/WAAAAlAEAAAsAAAAAAAAA&#10;AAAAAAAALwEAAF9yZWxzLy5yZWxzUEsBAi0AFAAGAAgAAAAhAFeVtrtwBAAAfB4AAA4AAAAAAAAA&#10;AAAAAAAALgIAAGRycy9lMm9Eb2MueG1sUEsBAi0AFAAGAAgAAAAhAF+CuPXhAAAADQEAAA8AAAAA&#10;AAAAAAAAAAAAygYAAGRycy9kb3ducmV2LnhtbFBLBQYAAAAABAAEAPMAAADYBwAAAAA=&#10;">
              <v:group id="Grupo 21" o:spid="_x0000_s1059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ctángulo 22" o:spid="_x0000_s1060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0590406F" w14:textId="77777777" w:rsidR="007F7A0F" w:rsidRDefault="007F7A0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23" o:spid="_x0000_s1061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ángulo 24" o:spid="_x0000_s1062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C74D4D9" w14:textId="77777777" w:rsidR="007F7A0F" w:rsidRDefault="007F7A0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25" o:spid="_x0000_s1063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ángulo 26" o:spid="_x0000_s1064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4FBBFDC7" w14:textId="77777777" w:rsidR="007F7A0F" w:rsidRDefault="007F7A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27" o:spid="_x0000_s1065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ángulo 28" o:spid="_x0000_s1066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7885539D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29" o:spid="_x0000_s1067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ect id="Rectángulo 30" o:spid="_x0000_s1068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5CBF49E9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31" o:spid="_x0000_s1069" style="position:absolute;left:21389;top:37754;width:64141;height:91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rect id="Rectángulo 32" o:spid="_x0000_s1070" style="position:absolute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152E05A5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Forma libre: forma 33" o:spid="_x0000_s1071" style="position:absolute;width:46932;height:91;visibility:visible;mso-wrap-style:square;v-text-anchor:middle" coordsize="469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m+mwwAAANsAAAAPAAAAZHJzL2Rvd25yZXYueG1sRI9BawIx&#10;FITvBf9DeAUvpWarUGRrlGIVPOq6B4+PzXN3MXlZk+iu/94UCj0OM/MNs1gN1og7+dA6VvAxyUAQ&#10;V063XCsoj9v3OYgQkTUax6TgQQFWy9HLAnPtej7QvYi1SBAOOSpoYuxyKUPVkMUwcR1x8s7OW4xJ&#10;+lpqj32CWyOnWfYpLbacFhrsaN1QdSluVsG1771x85O77g/FW1maDf5kG6XGr8P3F4hIQ/wP/7V3&#10;WsFsBr9f0g+QyycAAAD//wMAUEsBAi0AFAAGAAgAAAAhANvh9svuAAAAhQEAABMAAAAAAAAAAAAA&#10;AAAAAAAAAFtDb250ZW50X1R5cGVzXS54bWxQSwECLQAUAAYACAAAACEAWvQsW78AAAAVAQAACwAA&#10;AAAAAAAAAAAAAAAfAQAAX3JlbHMvLnJlbHNQSwECLQAUAAYACAAAACEAvQZvpsMAAADbAAAADwAA&#10;AAAAAAAAAAAAAAAHAgAAZHJzL2Rvd25yZXYueG1sUEsFBgAAAAADAAMAtwAAAPcCAAAAAA==&#10;" path="m,l4693285,r,9144l,9144,,e" fillcolor="black" stroked="f">
                            <v:path arrowok="t" o:extrusionok="f"/>
                          </v:shape>
                          <v:shape id="Forma libre: forma 34" o:spid="_x0000_s1072" style="position:absolute;left:4693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EqxgAAANsAAAAPAAAAZHJzL2Rvd25yZXYueG1sRI9BawIx&#10;FITvhf6H8ApeimZrS123RhG1UI9VQb09Nq+bpZuXNUnd7b9vCoUeh5n5hpktetuIK/lQO1bwMMpA&#10;EJdO11wpOOxfhzmIEJE1No5JwTcFWMxvb2ZYaNfxO113sRIJwqFABSbGtpAylIYshpFriZP34bzF&#10;mKSvpPbYJbht5DjLnqXFmtOCwZZWhsrP3ZdVkG+PS9/l7el8f5pMN2acXfbrjVKDu375AiJSH//D&#10;f+03reDxCX6/pB8g5z8AAAD//wMAUEsBAi0AFAAGAAgAAAAhANvh9svuAAAAhQEAABMAAAAAAAAA&#10;AAAAAAAAAAAAAFtDb250ZW50X1R5cGVzXS54bWxQSwECLQAUAAYACAAAACEAWvQsW78AAAAVAQAA&#10;CwAAAAAAAAAAAAAAAAAfAQAAX3JlbHMvLnJlbHNQSwECLQAUAAYACAAAACEAMoLhKsYAAADbAAAA&#10;DwAAAAAAAAAAAAAAAAAHAgAAZHJzL2Rvd25yZXYueG1sUEsFBgAAAAADAAMAtwAAAPoCAAAAAA==&#10;" path="m,l9144,r,9144l,9144,,e" fillcolor="black" stroked="f">
                            <v:path arrowok="t" o:extrusionok="f"/>
                          </v:shape>
                          <v:shape id="Forma libre: forma 35" o:spid="_x0000_s1073" style="position:absolute;left:47024;width:17117;height:91;visibility:visible;mso-wrap-style:square;v-text-anchor:middle" coordsize="1711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qBwwAAANsAAAAPAAAAZHJzL2Rvd25yZXYueG1sRI9BawIx&#10;FITvBf9DeEJvNWttRVajbAWhl4JVEbw9kudmcfOybqK7/fdNoeBxmJlvmMWqd7W4UxsqzwrGowwE&#10;sfam4lLBYb95mYEIEdlg7ZkU/FCA1XLwtMDc+I6/6b6LpUgQDjkqsDE2uZRBW3IYRr4hTt7Ztw5j&#10;km0pTYtdgrtavmbZVDqsOC1YbGhtSV92N6fgjbH42B91p6ena9zaZvtVnwqlnod9MQcRqY+P8H/7&#10;0yiYvMPfl/QD5PIXAAD//wMAUEsBAi0AFAAGAAgAAAAhANvh9svuAAAAhQEAABMAAAAAAAAAAAAA&#10;AAAAAAAAAFtDb250ZW50X1R5cGVzXS54bWxQSwECLQAUAAYACAAAACEAWvQsW78AAAAVAQAACwAA&#10;AAAAAAAAAAAAAAAfAQAAX3JlbHMvLnJlbHNQSwECLQAUAAYACAAAACEAyiQagcMAAADbAAAADwAA&#10;AAAAAAAAAAAAAAAHAgAAZHJzL2Rvd25yZXYueG1sUEsFBgAAAAADAAMAtwAAAPcCAAAAAA==&#10;" path="m,l1711706,r,9144l,9144,,e" fillcolor="black" stroked="f">
                            <v:path arrowok="t" o:extrusionok="f"/>
                          </v:shape>
                        </v:group>
                      </v:group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705DCA43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  <w:p w14:paraId="59256B44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D725" w14:textId="77777777" w:rsidR="00D12C5E" w:rsidRDefault="00D12C5E">
      <w:pPr>
        <w:spacing w:after="0" w:line="240" w:lineRule="auto"/>
      </w:pPr>
      <w:r>
        <w:separator/>
      </w:r>
    </w:p>
  </w:footnote>
  <w:footnote w:type="continuationSeparator" w:id="0">
    <w:p w14:paraId="28B1262D" w14:textId="77777777" w:rsidR="00D12C5E" w:rsidRDefault="00D12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74C4" w14:textId="77777777" w:rsidR="007F7A0F" w:rsidRDefault="007F7A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8"/>
      <w:tblW w:w="10034" w:type="dxa"/>
      <w:tblInd w:w="0" w:type="dxa"/>
      <w:tblLayout w:type="fixed"/>
      <w:tblLook w:val="0400" w:firstRow="0" w:lastRow="0" w:firstColumn="0" w:lastColumn="0" w:noHBand="0" w:noVBand="1"/>
    </w:tblPr>
    <w:tblGrid>
      <w:gridCol w:w="3263"/>
      <w:gridCol w:w="6771"/>
    </w:tblGrid>
    <w:tr w:rsidR="007F7A0F" w14:paraId="0CE22958" w14:textId="77777777">
      <w:trPr>
        <w:trHeight w:val="1143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9A5B52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  <w:p w14:paraId="69AE23A4" w14:textId="77777777" w:rsidR="007F7A0F" w:rsidRDefault="00604A3D">
          <w:r>
            <w:rPr>
              <w:noProof/>
            </w:rPr>
            <w:drawing>
              <wp:inline distT="0" distB="0" distL="0" distR="0" wp14:anchorId="6FC172A6" wp14:editId="6B582C4F">
                <wp:extent cx="1967865" cy="488950"/>
                <wp:effectExtent l="0" t="0" r="0" b="0"/>
                <wp:docPr id="1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865" cy="488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9A3606" w14:textId="77777777" w:rsidR="007F7A0F" w:rsidRDefault="00604A3D">
          <w:pPr>
            <w:ind w:left="105"/>
            <w:jc w:val="center"/>
          </w:pPr>
          <w:r>
            <w:rPr>
              <w:rFonts w:ascii="Arial" w:eastAsia="Arial" w:hAnsi="Arial" w:cs="Arial"/>
              <w:b/>
              <w:color w:val="17365D"/>
              <w:sz w:val="28"/>
              <w:szCs w:val="28"/>
            </w:rPr>
            <w:t xml:space="preserve">Plan de Gestión de Riesgos </w:t>
          </w:r>
        </w:p>
        <w:p w14:paraId="2F177027" w14:textId="77777777" w:rsidR="007F7A0F" w:rsidRDefault="00604A3D">
          <w:pPr>
            <w:spacing w:after="12"/>
            <w:ind w:left="103"/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</w:t>
          </w:r>
        </w:p>
        <w:p w14:paraId="31365831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</w:tc>
    </w:tr>
  </w:tbl>
  <w:p w14:paraId="5B58CAC4" w14:textId="77777777" w:rsidR="007F7A0F" w:rsidRDefault="00604A3D">
    <w:pPr>
      <w:spacing w:after="0"/>
      <w:ind w:left="-144"/>
    </w:pPr>
    <w:r>
      <w:rPr>
        <w:rFonts w:ascii="Arial" w:eastAsia="Arial" w:hAnsi="Arial" w:cs="Arial"/>
        <w:b/>
        <w:sz w:val="18"/>
        <w:szCs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EAFE" w14:textId="77777777" w:rsidR="007F7A0F" w:rsidRDefault="007F7A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7"/>
      <w:tblW w:w="10034" w:type="dxa"/>
      <w:tblInd w:w="0" w:type="dxa"/>
      <w:tblLayout w:type="fixed"/>
      <w:tblLook w:val="0400" w:firstRow="0" w:lastRow="0" w:firstColumn="0" w:lastColumn="0" w:noHBand="0" w:noVBand="1"/>
    </w:tblPr>
    <w:tblGrid>
      <w:gridCol w:w="3263"/>
      <w:gridCol w:w="6771"/>
    </w:tblGrid>
    <w:tr w:rsidR="007F7A0F" w14:paraId="417B7842" w14:textId="77777777">
      <w:trPr>
        <w:trHeight w:val="1143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B5EC1C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  <w:p w14:paraId="312FE635" w14:textId="77777777" w:rsidR="007F7A0F" w:rsidRDefault="00604A3D">
          <w:r>
            <w:rPr>
              <w:noProof/>
            </w:rPr>
            <w:drawing>
              <wp:inline distT="0" distB="0" distL="0" distR="0" wp14:anchorId="30A8C305" wp14:editId="554E5515">
                <wp:extent cx="1967865" cy="488950"/>
                <wp:effectExtent l="0" t="0" r="0" 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865" cy="488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59F58CC" w14:textId="77777777" w:rsidR="007F7A0F" w:rsidRDefault="00604A3D">
          <w:pPr>
            <w:ind w:left="105"/>
            <w:jc w:val="center"/>
          </w:pPr>
          <w:r>
            <w:rPr>
              <w:rFonts w:ascii="Arial" w:eastAsia="Arial" w:hAnsi="Arial" w:cs="Arial"/>
              <w:b/>
              <w:color w:val="17365D"/>
              <w:sz w:val="28"/>
              <w:szCs w:val="28"/>
            </w:rPr>
            <w:t xml:space="preserve">Plan de Gestión de Riesgos </w:t>
          </w:r>
        </w:p>
        <w:p w14:paraId="1D1E3FE9" w14:textId="77777777" w:rsidR="007F7A0F" w:rsidRDefault="00604A3D">
          <w:pPr>
            <w:spacing w:after="12"/>
            <w:ind w:left="103"/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</w:t>
          </w:r>
        </w:p>
        <w:p w14:paraId="2C869128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</w:tc>
    </w:tr>
  </w:tbl>
  <w:p w14:paraId="38C155D1" w14:textId="77777777" w:rsidR="007F7A0F" w:rsidRDefault="00604A3D">
    <w:pPr>
      <w:spacing w:after="0"/>
      <w:ind w:left="-144"/>
    </w:pPr>
    <w:r>
      <w:rPr>
        <w:rFonts w:ascii="Arial" w:eastAsia="Arial" w:hAnsi="Arial" w:cs="Arial"/>
        <w:b/>
        <w:sz w:val="18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38A2" w14:textId="77777777" w:rsidR="007F7A0F" w:rsidRDefault="007F7A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6"/>
      <w:tblW w:w="10034" w:type="dxa"/>
      <w:tblInd w:w="0" w:type="dxa"/>
      <w:tblLayout w:type="fixed"/>
      <w:tblLook w:val="0400" w:firstRow="0" w:lastRow="0" w:firstColumn="0" w:lastColumn="0" w:noHBand="0" w:noVBand="1"/>
    </w:tblPr>
    <w:tblGrid>
      <w:gridCol w:w="3263"/>
      <w:gridCol w:w="6771"/>
    </w:tblGrid>
    <w:tr w:rsidR="007F7A0F" w14:paraId="09F19E66" w14:textId="77777777">
      <w:trPr>
        <w:trHeight w:val="1143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1B76AB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  <w:p w14:paraId="48A45377" w14:textId="77777777" w:rsidR="007F7A0F" w:rsidRDefault="00604A3D">
          <w:r>
            <w:rPr>
              <w:noProof/>
            </w:rPr>
            <w:drawing>
              <wp:inline distT="0" distB="0" distL="0" distR="0" wp14:anchorId="18E572F8" wp14:editId="35784FF6">
                <wp:extent cx="1967865" cy="488950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865" cy="488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322D1CC" w14:textId="77777777" w:rsidR="007F7A0F" w:rsidRDefault="00604A3D">
          <w:pPr>
            <w:ind w:left="105"/>
            <w:jc w:val="center"/>
          </w:pPr>
          <w:r>
            <w:rPr>
              <w:rFonts w:ascii="Arial" w:eastAsia="Arial" w:hAnsi="Arial" w:cs="Arial"/>
              <w:b/>
              <w:color w:val="17365D"/>
              <w:sz w:val="28"/>
              <w:szCs w:val="28"/>
            </w:rPr>
            <w:t xml:space="preserve">Plan de Gestión de Riesgos </w:t>
          </w:r>
        </w:p>
        <w:p w14:paraId="49D76995" w14:textId="77777777" w:rsidR="007F7A0F" w:rsidRDefault="00604A3D">
          <w:pPr>
            <w:spacing w:after="12"/>
            <w:ind w:left="103"/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</w:t>
          </w:r>
        </w:p>
        <w:p w14:paraId="67FA573D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</w:tc>
    </w:tr>
  </w:tbl>
  <w:p w14:paraId="15565D5D" w14:textId="77777777" w:rsidR="007F7A0F" w:rsidRDefault="00604A3D">
    <w:pPr>
      <w:spacing w:after="0"/>
      <w:ind w:left="-144"/>
    </w:pPr>
    <w:r>
      <w:rPr>
        <w:rFonts w:ascii="Arial" w:eastAsia="Arial" w:hAnsi="Arial" w:cs="Arial"/>
        <w:b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0F"/>
    <w:rsid w:val="00604A3D"/>
    <w:rsid w:val="006E0D1B"/>
    <w:rsid w:val="007F7A0F"/>
    <w:rsid w:val="00925880"/>
    <w:rsid w:val="009F2C5A"/>
    <w:rsid w:val="00B5742E"/>
    <w:rsid w:val="00CD4154"/>
    <w:rsid w:val="00D1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C7A0"/>
  <w15:docId w15:val="{F446BC9D-F68B-441A-AA33-7072286B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character" w:styleId="Textoennegrita">
    <w:name w:val="Strong"/>
    <w:basedOn w:val="Fuentedeprrafopredeter"/>
    <w:uiPriority w:val="22"/>
    <w:qFormat/>
    <w:rsid w:val="006E0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GzpGmluRe9SM/WROOOIEAyF7A==">CgMxLjAyCGguZ2pkZ3hzOAByITFwNVdpZW5kWFlIVXV3Y25JNXR1SGdfUzNDY1hQNjZjaA==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674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2024-10-13T18:22:00Z</dcterms:created>
  <dcterms:modified xsi:type="dcterms:W3CDTF">2025-05-17T20:11:00Z</dcterms:modified>
</cp:coreProperties>
</file>