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B317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2DD719E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45C8267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C03989D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10287CA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9203888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425A5AE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351C9C0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3B56D70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23465B7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F2EE9FB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5D32D7B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184A5B8" w14:textId="77777777" w:rsidR="00E939F6" w:rsidRDefault="00E939F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8D65C1B" w14:textId="77777777" w:rsidR="00E939F6" w:rsidRDefault="00773DF5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requerimientos de software</w:t>
      </w:r>
    </w:p>
    <w:p w14:paraId="029876F7" w14:textId="77777777" w:rsidR="00E939F6" w:rsidRDefault="00E939F6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2E189E93" w14:textId="2AD2697E" w:rsidR="00E939F6" w:rsidRDefault="00773DF5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</w:t>
      </w:r>
      <w:r w:rsidR="00862C4A">
        <w:rPr>
          <w:rFonts w:ascii="Calibri" w:eastAsia="Calibri" w:hAnsi="Calibri" w:cs="Calibri"/>
          <w:b/>
          <w:i/>
          <w:color w:val="00B050"/>
          <w:sz w:val="36"/>
          <w:szCs w:val="36"/>
        </w:rPr>
        <w:t>URBAN DRIP</w:t>
      </w:r>
    </w:p>
    <w:p w14:paraId="018833C4" w14:textId="4D742FEA" w:rsidR="00E939F6" w:rsidRDefault="00773DF5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</w:t>
      </w:r>
      <w:r w:rsidR="00862C4A">
        <w:rPr>
          <w:b/>
          <w:i/>
          <w:color w:val="00B050"/>
          <w:sz w:val="36"/>
          <w:szCs w:val="36"/>
        </w:rPr>
        <w:t>16</w:t>
      </w:r>
      <w:r>
        <w:rPr>
          <w:b/>
          <w:i/>
          <w:color w:val="00B050"/>
          <w:sz w:val="36"/>
          <w:szCs w:val="36"/>
        </w:rPr>
        <w:t>/</w:t>
      </w:r>
      <w:r w:rsidR="00862C4A">
        <w:rPr>
          <w:b/>
          <w:i/>
          <w:color w:val="00B050"/>
          <w:sz w:val="36"/>
          <w:szCs w:val="36"/>
        </w:rPr>
        <w:t>04</w:t>
      </w:r>
      <w:r>
        <w:rPr>
          <w:b/>
          <w:i/>
          <w:color w:val="00B050"/>
          <w:sz w:val="36"/>
          <w:szCs w:val="36"/>
        </w:rPr>
        <w:t>/</w:t>
      </w:r>
      <w:r w:rsidR="00862C4A">
        <w:rPr>
          <w:b/>
          <w:i/>
          <w:color w:val="00B050"/>
          <w:sz w:val="36"/>
          <w:szCs w:val="36"/>
        </w:rPr>
        <w:t>2025</w:t>
      </w:r>
      <w:r>
        <w:rPr>
          <w:b/>
          <w:i/>
          <w:color w:val="00B050"/>
          <w:sz w:val="36"/>
          <w:szCs w:val="36"/>
        </w:rPr>
        <w:t>]</w:t>
      </w:r>
    </w:p>
    <w:p w14:paraId="61369FD2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079E2F48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5A88A2FD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46E1A8D7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5A170D48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41656071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6931AE5B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31FADB0F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7FB2ADE8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04C686DC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4F3056D9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0C80B421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408AFBAD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2EE603B3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4928BA6D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3A84BD9E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p w14:paraId="116B1DF5" w14:textId="77777777" w:rsidR="00E939F6" w:rsidRDefault="00773DF5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55690563" w14:textId="77777777" w:rsidR="00E939F6" w:rsidRDefault="00E939F6">
      <w:pPr>
        <w:spacing w:after="0" w:line="240" w:lineRule="auto"/>
        <w:ind w:left="0" w:hanging="2"/>
        <w:rPr>
          <w:color w:val="365F91"/>
        </w:rPr>
      </w:pPr>
    </w:p>
    <w:sdt>
      <w:sdtPr>
        <w:id w:val="-1293051802"/>
        <w:docPartObj>
          <w:docPartGallery w:val="Table of Contents"/>
          <w:docPartUnique/>
        </w:docPartObj>
      </w:sdtPr>
      <w:sdtEndPr/>
      <w:sdtContent>
        <w:p w14:paraId="39008873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647F6351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0611F578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7A02A44D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Propósito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52662884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Alcance del producto /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342D2440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42D46BFD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Funcionalidades del producto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6A3FA059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Clases y características de usuarios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25F77590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Entorno operativo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2165D920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5B4762DC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1)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5CA881A3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2)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478243C0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N)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6B6DE80D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Reglas de negocio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726C299D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de interfaces externas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3A8565A5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usuario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2A993D4A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hardware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53D10B43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15A9D8D7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comunicación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2FF07F3B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10.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no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Cs w:val="24"/>
            </w:rPr>
            <w:t>10</w:t>
          </w:r>
          <w:r>
            <w:fldChar w:fldCharType="end"/>
          </w:r>
        </w:p>
        <w:p w14:paraId="384DCD15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Otros requerimientos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Cs w:val="24"/>
            </w:rPr>
            <w:t>11</w:t>
          </w:r>
          <w:r>
            <w:fldChar w:fldCharType="end"/>
          </w:r>
        </w:p>
        <w:p w14:paraId="1BC15F85" w14:textId="77777777" w:rsidR="00E939F6" w:rsidRDefault="00773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Glosario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Cs w:val="24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647A3054" w14:textId="77777777" w:rsidR="00E939F6" w:rsidRDefault="00E939F6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14:paraId="3E9CFD81" w14:textId="77777777" w:rsidR="00E939F6" w:rsidRDefault="00773DF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E939F6" w14:paraId="593DDD37" w14:textId="77777777">
        <w:tc>
          <w:tcPr>
            <w:tcW w:w="1085" w:type="dxa"/>
            <w:shd w:val="clear" w:color="auto" w:fill="D9D9D9"/>
          </w:tcPr>
          <w:p w14:paraId="27B6026D" w14:textId="77777777" w:rsidR="00E939F6" w:rsidRDefault="00773DF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0C87CACB" w14:textId="77777777" w:rsidR="00E939F6" w:rsidRDefault="00773DF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507B9441" w14:textId="77777777" w:rsidR="00E939F6" w:rsidRDefault="00773DF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2FF35888" w14:textId="77777777" w:rsidR="00E939F6" w:rsidRDefault="00773DF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259827DC" w14:textId="77777777" w:rsidR="00E939F6" w:rsidRDefault="00773DF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E939F6" w14:paraId="0C6E2644" w14:textId="77777777">
        <w:tc>
          <w:tcPr>
            <w:tcW w:w="1085" w:type="dxa"/>
          </w:tcPr>
          <w:p w14:paraId="355C6CF5" w14:textId="6BB54AE0" w:rsidR="00E939F6" w:rsidRDefault="006D56B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16/04/2025</w:t>
            </w:r>
          </w:p>
        </w:tc>
        <w:tc>
          <w:tcPr>
            <w:tcW w:w="1183" w:type="dxa"/>
          </w:tcPr>
          <w:p w14:paraId="35CCD503" w14:textId="6907EA38" w:rsidR="00E939F6" w:rsidRDefault="006D56B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V1</w:t>
            </w:r>
          </w:p>
        </w:tc>
        <w:tc>
          <w:tcPr>
            <w:tcW w:w="1843" w:type="dxa"/>
          </w:tcPr>
          <w:p w14:paraId="0E149E0C" w14:textId="3C087D85" w:rsidR="00E939F6" w:rsidRDefault="006D56B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Eduardo Novoa</w:t>
            </w:r>
          </w:p>
        </w:tc>
        <w:tc>
          <w:tcPr>
            <w:tcW w:w="1843" w:type="dxa"/>
          </w:tcPr>
          <w:p w14:paraId="47FFF08D" w14:textId="06D5508B" w:rsidR="00E939F6" w:rsidRDefault="006D56B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Desarrollo</w:t>
            </w:r>
          </w:p>
        </w:tc>
        <w:tc>
          <w:tcPr>
            <w:tcW w:w="2992" w:type="dxa"/>
          </w:tcPr>
          <w:p w14:paraId="40BC21EC" w14:textId="737E585A" w:rsidR="00E939F6" w:rsidRDefault="006D56B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Descripción de los requerimientos funcionales y no funcionales</w:t>
            </w:r>
          </w:p>
        </w:tc>
      </w:tr>
      <w:tr w:rsidR="00E939F6" w14:paraId="13CF9D40" w14:textId="77777777">
        <w:tc>
          <w:tcPr>
            <w:tcW w:w="1085" w:type="dxa"/>
          </w:tcPr>
          <w:p w14:paraId="78BEB5C6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47505A2D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0A043E4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F596FF9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5297DE5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939F6" w14:paraId="2E7F5007" w14:textId="77777777">
        <w:tc>
          <w:tcPr>
            <w:tcW w:w="1085" w:type="dxa"/>
          </w:tcPr>
          <w:p w14:paraId="1ED058AC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9E68FB5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D23E8B2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5A2DB9E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13D005E8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939F6" w14:paraId="29059240" w14:textId="77777777">
        <w:tc>
          <w:tcPr>
            <w:tcW w:w="1085" w:type="dxa"/>
          </w:tcPr>
          <w:p w14:paraId="652DDF9A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2BE80697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F519B0E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8B65DDF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073C2289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5C868BB" w14:textId="77777777" w:rsidR="00E939F6" w:rsidRDefault="00773DF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E939F6" w14:paraId="032DD960" w14:textId="77777777">
        <w:tc>
          <w:tcPr>
            <w:tcW w:w="3261" w:type="dxa"/>
          </w:tcPr>
          <w:p w14:paraId="0466B2B7" w14:textId="77777777" w:rsidR="00E939F6" w:rsidRDefault="00773DF5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72E2D5B8" w14:textId="1081A69A" w:rsidR="00E939F6" w:rsidRDefault="00C66379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Desarrollo</w:t>
            </w:r>
          </w:p>
        </w:tc>
      </w:tr>
      <w:tr w:rsidR="00E939F6" w14:paraId="5AC7588B" w14:textId="77777777">
        <w:tc>
          <w:tcPr>
            <w:tcW w:w="3261" w:type="dxa"/>
          </w:tcPr>
          <w:p w14:paraId="10F8F026" w14:textId="77777777" w:rsidR="00E939F6" w:rsidRDefault="00773DF5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3921A518" w14:textId="72C88228" w:rsidR="00E939F6" w:rsidRDefault="00C66379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Urban </w:t>
            </w:r>
            <w:proofErr w:type="spellStart"/>
            <w:r>
              <w:rPr>
                <w:color w:val="000000"/>
              </w:rPr>
              <w:t>Drip</w:t>
            </w:r>
            <w:proofErr w:type="spellEnd"/>
          </w:p>
        </w:tc>
      </w:tr>
      <w:tr w:rsidR="00E939F6" w14:paraId="3FE4D796" w14:textId="77777777">
        <w:tc>
          <w:tcPr>
            <w:tcW w:w="3261" w:type="dxa"/>
          </w:tcPr>
          <w:p w14:paraId="2C9CA9A2" w14:textId="77777777" w:rsidR="00E939F6" w:rsidRDefault="00773DF5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11247D3A" w14:textId="3247E677" w:rsidR="00E939F6" w:rsidRDefault="00C66379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16/04/2025</w:t>
            </w:r>
          </w:p>
        </w:tc>
      </w:tr>
      <w:tr w:rsidR="00E939F6" w14:paraId="0A909A82" w14:textId="77777777">
        <w:tc>
          <w:tcPr>
            <w:tcW w:w="3261" w:type="dxa"/>
          </w:tcPr>
          <w:p w14:paraId="492F7434" w14:textId="77777777" w:rsidR="00E939F6" w:rsidRDefault="00773DF5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3C89B925" w14:textId="6786702F" w:rsidR="00E939F6" w:rsidRDefault="00C66379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Urban </w:t>
            </w:r>
            <w:proofErr w:type="spellStart"/>
            <w:r>
              <w:rPr>
                <w:color w:val="000000"/>
              </w:rPr>
              <w:t>Drip</w:t>
            </w:r>
            <w:proofErr w:type="spellEnd"/>
          </w:p>
        </w:tc>
      </w:tr>
      <w:tr w:rsidR="00E939F6" w14:paraId="16C56F9E" w14:textId="77777777">
        <w:tc>
          <w:tcPr>
            <w:tcW w:w="3261" w:type="dxa"/>
          </w:tcPr>
          <w:p w14:paraId="68842D70" w14:textId="77777777" w:rsidR="00E939F6" w:rsidRDefault="00773DF5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31D01514" w14:textId="620A919C" w:rsidR="00E939F6" w:rsidRDefault="00C66379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Eduardo Novoa, Urban </w:t>
            </w:r>
            <w:proofErr w:type="spellStart"/>
            <w:r>
              <w:rPr>
                <w:color w:val="000000"/>
              </w:rPr>
              <w:t>Drip</w:t>
            </w:r>
            <w:proofErr w:type="spellEnd"/>
          </w:p>
        </w:tc>
      </w:tr>
      <w:tr w:rsidR="00E939F6" w14:paraId="29F2D9BE" w14:textId="77777777">
        <w:tc>
          <w:tcPr>
            <w:tcW w:w="3261" w:type="dxa"/>
          </w:tcPr>
          <w:p w14:paraId="2F57C196" w14:textId="77777777" w:rsidR="00E939F6" w:rsidRDefault="00773DF5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54AA7261" w14:textId="4B51C1B9" w:rsidR="00E939F6" w:rsidRDefault="00C66379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Eduardo Novoa</w:t>
            </w:r>
          </w:p>
        </w:tc>
      </w:tr>
      <w:tr w:rsidR="00E939F6" w14:paraId="7CFFCF41" w14:textId="77777777">
        <w:tc>
          <w:tcPr>
            <w:tcW w:w="3261" w:type="dxa"/>
          </w:tcPr>
          <w:p w14:paraId="64981414" w14:textId="77777777" w:rsidR="00E939F6" w:rsidRDefault="00773DF5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609" w:type="dxa"/>
          </w:tcPr>
          <w:p w14:paraId="39473D1A" w14:textId="2B2DC1AB" w:rsidR="00E939F6" w:rsidRDefault="00C66379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Eduardo Novoa </w:t>
            </w:r>
          </w:p>
        </w:tc>
      </w:tr>
    </w:tbl>
    <w:p w14:paraId="7CBEF562" w14:textId="77777777" w:rsidR="00E939F6" w:rsidRDefault="00773DF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E939F6" w14:paraId="0149FD73" w14:textId="77777777">
        <w:tc>
          <w:tcPr>
            <w:tcW w:w="1985" w:type="dxa"/>
            <w:shd w:val="clear" w:color="auto" w:fill="D9D9D9"/>
          </w:tcPr>
          <w:p w14:paraId="44D8ABB5" w14:textId="77777777" w:rsidR="00E939F6" w:rsidRDefault="00773DF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47402960" w14:textId="77777777" w:rsidR="00E939F6" w:rsidRDefault="00773DF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038033ED" w14:textId="77777777" w:rsidR="00E939F6" w:rsidRDefault="00773DF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6854BBB9" w14:textId="77777777" w:rsidR="00E939F6" w:rsidRDefault="00773DF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15B2A3FE" w14:textId="77777777" w:rsidR="00E939F6" w:rsidRDefault="00773DF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E939F6" w14:paraId="2F624B6E" w14:textId="77777777">
        <w:tc>
          <w:tcPr>
            <w:tcW w:w="1985" w:type="dxa"/>
          </w:tcPr>
          <w:p w14:paraId="0E8CE4C5" w14:textId="58C77C85" w:rsidR="00E939F6" w:rsidRDefault="00C6637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Eduardo Novoa</w:t>
            </w:r>
          </w:p>
          <w:p w14:paraId="4E3111B0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B807427" w14:textId="238EA312" w:rsidR="00E939F6" w:rsidRDefault="00C6637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</w:t>
            </w:r>
          </w:p>
        </w:tc>
        <w:tc>
          <w:tcPr>
            <w:tcW w:w="1985" w:type="dxa"/>
          </w:tcPr>
          <w:p w14:paraId="19F4CAD8" w14:textId="7671A89B" w:rsidR="00E939F6" w:rsidRDefault="00C6637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Desarrollo</w:t>
            </w:r>
          </w:p>
        </w:tc>
        <w:tc>
          <w:tcPr>
            <w:tcW w:w="850" w:type="dxa"/>
          </w:tcPr>
          <w:p w14:paraId="5F168FAB" w14:textId="39DA60AB" w:rsidR="00E939F6" w:rsidRDefault="00C6637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16/04/2025</w:t>
            </w:r>
          </w:p>
        </w:tc>
        <w:tc>
          <w:tcPr>
            <w:tcW w:w="2410" w:type="dxa"/>
          </w:tcPr>
          <w:p w14:paraId="7F926CBB" w14:textId="225432E7" w:rsidR="00E939F6" w:rsidRDefault="00C6637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Enovoab</w:t>
            </w:r>
            <w:proofErr w:type="spellEnd"/>
          </w:p>
        </w:tc>
      </w:tr>
      <w:tr w:rsidR="00E939F6" w14:paraId="1294E9E6" w14:textId="77777777">
        <w:tc>
          <w:tcPr>
            <w:tcW w:w="1985" w:type="dxa"/>
          </w:tcPr>
          <w:p w14:paraId="68F47A6C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06097BAC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DA2152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F3D043B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2D8232C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8CA43B9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939F6" w14:paraId="136F65B3" w14:textId="77777777">
        <w:tc>
          <w:tcPr>
            <w:tcW w:w="1985" w:type="dxa"/>
          </w:tcPr>
          <w:p w14:paraId="75DDE049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5BF25883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B3A8D80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05367A1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ABB5657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FEC330E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939F6" w14:paraId="07F35981" w14:textId="77777777">
        <w:tc>
          <w:tcPr>
            <w:tcW w:w="1985" w:type="dxa"/>
          </w:tcPr>
          <w:p w14:paraId="339D2DB0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2FEE927A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E762E7B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6E20E8F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5550C0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907B690" w14:textId="77777777" w:rsidR="00E939F6" w:rsidRDefault="00E939F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DBD5D44" w14:textId="77777777" w:rsidR="00E939F6" w:rsidRDefault="00E939F6">
      <w:pPr>
        <w:spacing w:after="0"/>
        <w:ind w:left="0" w:hanging="2"/>
      </w:pPr>
    </w:p>
    <w:p w14:paraId="04AFC469" w14:textId="77777777" w:rsidR="00E939F6" w:rsidRDefault="00E939F6">
      <w:pPr>
        <w:spacing w:after="0"/>
        <w:ind w:left="0" w:hanging="2"/>
      </w:pPr>
    </w:p>
    <w:p w14:paraId="660EA74A" w14:textId="77777777" w:rsidR="00E939F6" w:rsidRDefault="00E939F6">
      <w:pPr>
        <w:spacing w:after="0"/>
        <w:ind w:left="0" w:hanging="2"/>
      </w:pPr>
    </w:p>
    <w:p w14:paraId="5B34B618" w14:textId="77777777" w:rsidR="00E939F6" w:rsidRDefault="00E939F6">
      <w:pPr>
        <w:spacing w:after="0"/>
        <w:ind w:left="0" w:hanging="2"/>
      </w:pPr>
    </w:p>
    <w:p w14:paraId="103AAC5C" w14:textId="77777777" w:rsidR="00E939F6" w:rsidRDefault="00E939F6">
      <w:pPr>
        <w:spacing w:after="0"/>
        <w:ind w:left="0" w:hanging="2"/>
      </w:pPr>
    </w:p>
    <w:p w14:paraId="35F2FFA4" w14:textId="77777777" w:rsidR="00E939F6" w:rsidRDefault="00E939F6">
      <w:pPr>
        <w:spacing w:after="0"/>
        <w:ind w:left="0" w:hanging="2"/>
      </w:pPr>
    </w:p>
    <w:p w14:paraId="46461596" w14:textId="77777777" w:rsidR="00E939F6" w:rsidRDefault="00E939F6">
      <w:pPr>
        <w:spacing w:after="0"/>
        <w:ind w:left="0" w:hanging="2"/>
      </w:pPr>
    </w:p>
    <w:p w14:paraId="09B701A0" w14:textId="77777777" w:rsidR="00E939F6" w:rsidRDefault="00E939F6">
      <w:pPr>
        <w:spacing w:after="0"/>
        <w:ind w:left="0" w:hanging="2"/>
      </w:pPr>
    </w:p>
    <w:p w14:paraId="4CC5FA57" w14:textId="77777777" w:rsidR="00E939F6" w:rsidRDefault="00E939F6">
      <w:pPr>
        <w:spacing w:after="0"/>
        <w:ind w:left="0" w:hanging="2"/>
      </w:pPr>
    </w:p>
    <w:p w14:paraId="6221C3AE" w14:textId="77777777" w:rsidR="00E939F6" w:rsidRDefault="00E939F6">
      <w:pPr>
        <w:spacing w:after="0"/>
        <w:ind w:left="0" w:hanging="2"/>
      </w:pPr>
    </w:p>
    <w:p w14:paraId="445CCF84" w14:textId="77777777" w:rsidR="00E939F6" w:rsidRDefault="00E939F6">
      <w:pPr>
        <w:spacing w:after="0"/>
        <w:ind w:left="0" w:hanging="2"/>
      </w:pPr>
      <w:bookmarkStart w:id="3" w:name="_heading=h.3znysh7" w:colFirst="0" w:colLast="0"/>
      <w:bookmarkEnd w:id="3"/>
    </w:p>
    <w:p w14:paraId="061A69BC" w14:textId="77777777" w:rsidR="00386306" w:rsidRDefault="00386306" w:rsidP="00386306">
      <w:pPr>
        <w:pStyle w:val="Ttulo2"/>
        <w:ind w:left="0" w:hanging="2"/>
        <w:rPr>
          <w:position w:val="0"/>
          <w:lang w:eastAsia="es-MX"/>
        </w:rPr>
      </w:pPr>
      <w:r>
        <w:lastRenderedPageBreak/>
        <w:t>1. Propósito</w:t>
      </w:r>
    </w:p>
    <w:p w14:paraId="3E570D04" w14:textId="77777777" w:rsidR="00386306" w:rsidRDefault="00386306" w:rsidP="00386306">
      <w:pPr>
        <w:spacing w:before="100" w:beforeAutospacing="1" w:after="100" w:afterAutospacing="1"/>
        <w:ind w:left="0" w:hanging="2"/>
      </w:pPr>
      <w:r>
        <w:t xml:space="preserve">Este documento especifica los requerimientos del sistema web </w:t>
      </w:r>
      <w:r>
        <w:rPr>
          <w:rStyle w:val="Textoennegrita"/>
        </w:rPr>
        <w:t xml:space="preserve">Urban </w:t>
      </w:r>
      <w:proofErr w:type="spellStart"/>
      <w:r>
        <w:rPr>
          <w:rStyle w:val="Textoennegrita"/>
        </w:rPr>
        <w:t>Drip</w:t>
      </w:r>
      <w:proofErr w:type="spellEnd"/>
      <w:r>
        <w:t>, versión 1.0, una solución tecnológica diseñada para apoyar la gestión y venta de ropa exclusiva en una tienda enfocada en un público objetivo joven y urbano.</w:t>
      </w:r>
    </w:p>
    <w:p w14:paraId="2C9B2361" w14:textId="77777777" w:rsidR="00386306" w:rsidRDefault="00386306" w:rsidP="00386306">
      <w:pPr>
        <w:spacing w:before="100" w:beforeAutospacing="1" w:after="100" w:afterAutospacing="1"/>
        <w:ind w:left="0" w:hanging="2"/>
      </w:pPr>
      <w:r>
        <w:t>El presente documento cubre la totalidad del sistema, incluyendo sus funcionalidades principales: gestión de catálogo, carrito de compras, seguimiento de pedidos, control de stock y administración. Este documento tiene como fin guiar el diseño, desarrollo e implementación del software, sirviendo como referencia para todos los involucrados en el proyecto.</w:t>
      </w:r>
    </w:p>
    <w:p w14:paraId="56A8FA4F" w14:textId="603CF379" w:rsidR="00386306" w:rsidRDefault="00386306" w:rsidP="0097718C">
      <w:pPr>
        <w:spacing w:after="0"/>
        <w:ind w:leftChars="0" w:left="0" w:firstLineChars="0" w:firstLine="0"/>
      </w:pPr>
    </w:p>
    <w:p w14:paraId="2B9779C6" w14:textId="77777777" w:rsidR="00386306" w:rsidRDefault="00386306" w:rsidP="00386306">
      <w:pPr>
        <w:pStyle w:val="Ttulo2"/>
        <w:ind w:left="0" w:hanging="2"/>
      </w:pPr>
      <w:r>
        <w:t>2. Alcance del Producto / Software</w:t>
      </w:r>
    </w:p>
    <w:p w14:paraId="6D2768EF" w14:textId="77777777" w:rsidR="00386306" w:rsidRDefault="00386306" w:rsidP="00386306">
      <w:pPr>
        <w:spacing w:before="100" w:beforeAutospacing="1" w:after="100" w:afterAutospacing="1"/>
        <w:ind w:left="0" w:hanging="2"/>
      </w:pPr>
      <w:r>
        <w:t xml:space="preserve">El sistema </w:t>
      </w:r>
      <w:r>
        <w:rPr>
          <w:rStyle w:val="Textoennegrita"/>
        </w:rPr>
        <w:t xml:space="preserve">Urban </w:t>
      </w:r>
      <w:proofErr w:type="spellStart"/>
      <w:r>
        <w:rPr>
          <w:rStyle w:val="Textoennegrita"/>
        </w:rPr>
        <w:t>Drip</w:t>
      </w:r>
      <w:proofErr w:type="spellEnd"/>
      <w:r>
        <w:t xml:space="preserve"> tiene como objetivo general digitalizar y optimizar el proceso de venta de ropa exclusiva mediante una plataforma web responsiva, atractiva y funcional.</w:t>
      </w:r>
    </w:p>
    <w:p w14:paraId="1BF18805" w14:textId="77777777" w:rsidR="00386306" w:rsidRDefault="00386306" w:rsidP="00386306">
      <w:pPr>
        <w:pStyle w:val="Ttulo3"/>
        <w:ind w:left="1" w:hanging="3"/>
      </w:pPr>
      <w:r>
        <w:t>Beneficios:</w:t>
      </w:r>
    </w:p>
    <w:p w14:paraId="1BFBF093" w14:textId="77777777" w:rsidR="00386306" w:rsidRDefault="00386306" w:rsidP="00386306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Automatización del proceso de compra y seguimiento de pedidos.</w:t>
      </w:r>
    </w:p>
    <w:p w14:paraId="2B48F931" w14:textId="77777777" w:rsidR="00386306" w:rsidRDefault="00386306" w:rsidP="00386306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Mejora de la experiencia del cliente.</w:t>
      </w:r>
    </w:p>
    <w:p w14:paraId="298C92B6" w14:textId="77777777" w:rsidR="00386306" w:rsidRDefault="00386306" w:rsidP="00386306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Mayor control de inventario y stock.</w:t>
      </w:r>
    </w:p>
    <w:p w14:paraId="10E515A7" w14:textId="77777777" w:rsidR="00386306" w:rsidRDefault="00386306" w:rsidP="00386306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Acceso a estadísticas y reportes para la toma de decisiones comerciales.</w:t>
      </w:r>
    </w:p>
    <w:p w14:paraId="3F7C70B9" w14:textId="77777777" w:rsidR="00386306" w:rsidRDefault="00386306" w:rsidP="00386306">
      <w:pPr>
        <w:pStyle w:val="Ttulo3"/>
        <w:ind w:left="1" w:hanging="3"/>
      </w:pPr>
      <w:r>
        <w:t>Objetivos:</w:t>
      </w:r>
    </w:p>
    <w:p w14:paraId="23FD46DF" w14:textId="77777777" w:rsidR="00386306" w:rsidRDefault="00386306" w:rsidP="0038630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Permitir a los usuarios visualizar productos disponibles y realizar compras online.</w:t>
      </w:r>
    </w:p>
    <w:p w14:paraId="46948E6F" w14:textId="77777777" w:rsidR="00386306" w:rsidRDefault="00386306" w:rsidP="0038630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Mantener actualizado el stock y estado de los pedidos.</w:t>
      </w:r>
    </w:p>
    <w:p w14:paraId="4C2925B8" w14:textId="77777777" w:rsidR="00386306" w:rsidRDefault="00386306" w:rsidP="0038630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Proveer un panel administrativo para gestionar productos, ventas y usuarios.</w:t>
      </w:r>
    </w:p>
    <w:p w14:paraId="6198E52D" w14:textId="77777777" w:rsidR="00386306" w:rsidRDefault="00386306" w:rsidP="0038630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Establecer una base para futuras ampliaciones y crecimiento del negocio.</w:t>
      </w:r>
    </w:p>
    <w:p w14:paraId="419CC750" w14:textId="6FD5A564" w:rsidR="00386306" w:rsidRDefault="00386306" w:rsidP="00386306">
      <w:pPr>
        <w:spacing w:after="0"/>
        <w:ind w:leftChars="0" w:left="0" w:firstLineChars="0" w:firstLine="0"/>
      </w:pPr>
    </w:p>
    <w:p w14:paraId="7236F35F" w14:textId="41238211" w:rsidR="0097718C" w:rsidRDefault="0097718C" w:rsidP="00386306">
      <w:pPr>
        <w:spacing w:after="0"/>
        <w:ind w:leftChars="0" w:left="0" w:firstLineChars="0" w:firstLine="0"/>
      </w:pPr>
    </w:p>
    <w:p w14:paraId="0A419813" w14:textId="1173D8D6" w:rsidR="0097718C" w:rsidRDefault="0097718C" w:rsidP="00386306">
      <w:pPr>
        <w:spacing w:after="0"/>
        <w:ind w:leftChars="0" w:left="0" w:firstLineChars="0" w:firstLine="0"/>
      </w:pPr>
    </w:p>
    <w:p w14:paraId="24524B9B" w14:textId="77777777" w:rsidR="0097718C" w:rsidRDefault="0097718C" w:rsidP="00386306">
      <w:pPr>
        <w:spacing w:after="0"/>
        <w:ind w:leftChars="0" w:left="0" w:firstLineChars="0" w:firstLine="0"/>
      </w:pPr>
    </w:p>
    <w:p w14:paraId="36972B58" w14:textId="77777777" w:rsidR="00386306" w:rsidRDefault="00386306" w:rsidP="00386306">
      <w:pPr>
        <w:pStyle w:val="Ttulo2"/>
        <w:ind w:left="0" w:hanging="2"/>
      </w:pPr>
      <w:r>
        <w:lastRenderedPageBreak/>
        <w:t>3. Referencias</w:t>
      </w:r>
    </w:p>
    <w:p w14:paraId="5B86D478" w14:textId="77777777" w:rsidR="00386306" w:rsidRDefault="00386306" w:rsidP="0038630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 xml:space="preserve">Carta Gantt de planificación del proyecto – DUOC UC – </w:t>
      </w:r>
      <w:proofErr w:type="gramStart"/>
      <w:r>
        <w:t>Abril</w:t>
      </w:r>
      <w:proofErr w:type="gramEnd"/>
      <w:r>
        <w:t xml:space="preserve"> 2025 – Disponible en sistema de gestión de proyectos.</w:t>
      </w:r>
    </w:p>
    <w:p w14:paraId="1BE4EDC9" w14:textId="15552C3E" w:rsidR="00386306" w:rsidRDefault="00386306" w:rsidP="0097718C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 xml:space="preserve">Acta de constitución del proyecto – Urban </w:t>
      </w:r>
      <w:proofErr w:type="spellStart"/>
      <w:r>
        <w:t>Drip</w:t>
      </w:r>
      <w:proofErr w:type="spellEnd"/>
      <w:r>
        <w:t xml:space="preserve"> – </w:t>
      </w:r>
      <w:proofErr w:type="gramStart"/>
      <w:r>
        <w:t>Marzo</w:t>
      </w:r>
      <w:proofErr w:type="gramEnd"/>
      <w:r>
        <w:t xml:space="preserve"> 2025.</w:t>
      </w:r>
    </w:p>
    <w:p w14:paraId="3882EA13" w14:textId="77777777" w:rsidR="00386306" w:rsidRDefault="00386306" w:rsidP="00386306">
      <w:pPr>
        <w:pStyle w:val="Ttulo2"/>
        <w:ind w:left="0" w:hanging="2"/>
      </w:pPr>
      <w:r>
        <w:t>4. Funcionalidades del Producto</w:t>
      </w:r>
    </w:p>
    <w:p w14:paraId="41651461" w14:textId="684C3ACD" w:rsidR="00073476" w:rsidRDefault="00073476" w:rsidP="00073476">
      <w:pPr>
        <w:pStyle w:val="Prrafodelista"/>
        <w:numPr>
          <w:ilvl w:val="0"/>
          <w:numId w:val="28"/>
        </w:numPr>
        <w:spacing w:after="0"/>
        <w:ind w:leftChars="0" w:firstLineChars="0"/>
      </w:pPr>
      <w:r>
        <w:t>Gestión de productos</w:t>
      </w:r>
    </w:p>
    <w:p w14:paraId="5DCBB3AA" w14:textId="4F78B326" w:rsidR="00073476" w:rsidRDefault="00073476" w:rsidP="00073476">
      <w:pPr>
        <w:pStyle w:val="Prrafodelista"/>
        <w:numPr>
          <w:ilvl w:val="0"/>
          <w:numId w:val="28"/>
        </w:numPr>
        <w:spacing w:after="0"/>
        <w:ind w:leftChars="0" w:firstLineChars="0"/>
      </w:pPr>
      <w:r>
        <w:t>Gestión de usuarios</w:t>
      </w:r>
    </w:p>
    <w:p w14:paraId="6AB86635" w14:textId="3F02860A" w:rsidR="00073476" w:rsidRDefault="00073476" w:rsidP="00073476">
      <w:pPr>
        <w:pStyle w:val="Prrafodelista"/>
        <w:numPr>
          <w:ilvl w:val="0"/>
          <w:numId w:val="28"/>
        </w:numPr>
        <w:spacing w:after="0"/>
        <w:ind w:leftChars="0" w:firstLineChars="0"/>
      </w:pPr>
      <w:r>
        <w:t xml:space="preserve">Carrito de compras </w:t>
      </w:r>
    </w:p>
    <w:p w14:paraId="3F35FD35" w14:textId="5E553712" w:rsidR="00073476" w:rsidRDefault="00073476" w:rsidP="00073476">
      <w:pPr>
        <w:pStyle w:val="Prrafodelista"/>
        <w:numPr>
          <w:ilvl w:val="0"/>
          <w:numId w:val="28"/>
        </w:numPr>
        <w:spacing w:after="0"/>
        <w:ind w:leftChars="0" w:firstLineChars="0"/>
      </w:pPr>
      <w:r>
        <w:t>Búsqueda y filtros de productos</w:t>
      </w:r>
    </w:p>
    <w:p w14:paraId="153FC10F" w14:textId="43B8B2A4" w:rsidR="00073476" w:rsidRDefault="00073476" w:rsidP="00073476">
      <w:pPr>
        <w:pStyle w:val="Prrafodelista"/>
        <w:numPr>
          <w:ilvl w:val="0"/>
          <w:numId w:val="28"/>
        </w:numPr>
        <w:spacing w:after="0"/>
        <w:ind w:leftChars="0" w:firstLineChars="0"/>
      </w:pPr>
      <w:r>
        <w:t>Panel administrativo</w:t>
      </w:r>
    </w:p>
    <w:p w14:paraId="71BE3DB3" w14:textId="5B3756B5" w:rsidR="00386306" w:rsidRDefault="00073476" w:rsidP="00073476">
      <w:pPr>
        <w:pStyle w:val="Prrafodelista"/>
        <w:numPr>
          <w:ilvl w:val="0"/>
          <w:numId w:val="28"/>
        </w:numPr>
        <w:spacing w:after="0"/>
        <w:ind w:leftChars="0" w:firstLineChars="0"/>
      </w:pPr>
      <w:r>
        <w:t>Reportes simples</w:t>
      </w:r>
    </w:p>
    <w:p w14:paraId="2A51E0E2" w14:textId="77777777" w:rsidR="00386306" w:rsidRDefault="00386306" w:rsidP="00386306">
      <w:pPr>
        <w:pStyle w:val="Ttulo2"/>
        <w:ind w:left="0" w:hanging="2"/>
      </w:pPr>
      <w:r>
        <w:t>5. Clases y Características de Usuarios</w:t>
      </w:r>
    </w:p>
    <w:p w14:paraId="222D0476" w14:textId="77777777" w:rsidR="00386306" w:rsidRDefault="00386306" w:rsidP="00386306">
      <w:pPr>
        <w:pStyle w:val="Ttulo3"/>
        <w:ind w:left="1" w:hanging="3"/>
      </w:pPr>
      <w:r>
        <w:t>Usuarios del sistema:</w:t>
      </w:r>
    </w:p>
    <w:p w14:paraId="3410EBD9" w14:textId="77777777" w:rsidR="00386306" w:rsidRDefault="00386306" w:rsidP="0038630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Clientes</w:t>
      </w:r>
    </w:p>
    <w:p w14:paraId="0834BA87" w14:textId="77777777" w:rsidR="00386306" w:rsidRDefault="00386306" w:rsidP="00386306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Frecuencia de uso: Alta.</w:t>
      </w:r>
    </w:p>
    <w:p w14:paraId="69E48696" w14:textId="77777777" w:rsidR="00386306" w:rsidRDefault="00386306" w:rsidP="00386306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Funcionalidades: Visualización de productos, uso del carrito, realizar compras, seguimiento de pedidos.</w:t>
      </w:r>
    </w:p>
    <w:p w14:paraId="7F0C1582" w14:textId="77777777" w:rsidR="00386306" w:rsidRDefault="00386306" w:rsidP="00386306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Características: Usuarios con experiencia básica en navegación web.</w:t>
      </w:r>
    </w:p>
    <w:p w14:paraId="0DA22772" w14:textId="77777777" w:rsidR="00386306" w:rsidRDefault="00386306" w:rsidP="0038630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Administrador</w:t>
      </w:r>
    </w:p>
    <w:p w14:paraId="20D006C6" w14:textId="77777777" w:rsidR="00386306" w:rsidRDefault="00386306" w:rsidP="00386306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Frecuencia de uso: Alta.</w:t>
      </w:r>
    </w:p>
    <w:p w14:paraId="67A0A2E8" w14:textId="77777777" w:rsidR="00386306" w:rsidRDefault="00386306" w:rsidP="00386306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Funcionalidades: Gestión de productos, control de stock, generación de reportes, gestión de pedidos.</w:t>
      </w:r>
    </w:p>
    <w:p w14:paraId="18969B57" w14:textId="77777777" w:rsidR="00386306" w:rsidRDefault="00386306" w:rsidP="00386306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Características: Personal de la empresa con acceso total al sistema.</w:t>
      </w:r>
    </w:p>
    <w:p w14:paraId="64D21226" w14:textId="77777777" w:rsidR="00386306" w:rsidRDefault="00386306" w:rsidP="0038630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Usuarios no registrados</w:t>
      </w:r>
    </w:p>
    <w:p w14:paraId="6A0F28D3" w14:textId="77777777" w:rsidR="00386306" w:rsidRDefault="00386306" w:rsidP="00386306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Frecuencia de uso: Baja (potenciales clientes).</w:t>
      </w:r>
    </w:p>
    <w:p w14:paraId="629E0B81" w14:textId="77777777" w:rsidR="00386306" w:rsidRDefault="00386306" w:rsidP="00386306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Funcionalidades: Solo visualización de productos.</w:t>
      </w:r>
    </w:p>
    <w:p w14:paraId="642C406F" w14:textId="77777777" w:rsidR="00386306" w:rsidRDefault="00386306" w:rsidP="00386306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Características: Navegación libre sin necesidad de cuenta.</w:t>
      </w:r>
    </w:p>
    <w:p w14:paraId="10B0C3BC" w14:textId="2A534C99" w:rsidR="00386306" w:rsidRDefault="00386306" w:rsidP="00386306">
      <w:pPr>
        <w:spacing w:after="0"/>
        <w:ind w:leftChars="0" w:left="0" w:firstLineChars="0" w:firstLine="0"/>
      </w:pPr>
    </w:p>
    <w:p w14:paraId="6851BBDE" w14:textId="77777777" w:rsidR="00386306" w:rsidRDefault="00386306" w:rsidP="00386306">
      <w:pPr>
        <w:pStyle w:val="Ttulo2"/>
        <w:ind w:left="0" w:hanging="2"/>
      </w:pPr>
      <w:r>
        <w:t>6. Entorno Operativo</w:t>
      </w:r>
    </w:p>
    <w:p w14:paraId="22A112CF" w14:textId="77777777" w:rsidR="00386306" w:rsidRDefault="00386306" w:rsidP="00386306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>:</w:t>
      </w:r>
      <w:r>
        <w:t xml:space="preserve"> React.js (SPA responsiva).</w:t>
      </w:r>
    </w:p>
    <w:p w14:paraId="185B5CE7" w14:textId="77777777" w:rsidR="00386306" w:rsidRDefault="00386306" w:rsidP="00386306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>:</w:t>
      </w:r>
      <w:r>
        <w:t xml:space="preserve"> Node.js con Express.</w:t>
      </w:r>
    </w:p>
    <w:p w14:paraId="0407CB42" w14:textId="77777777" w:rsidR="00386306" w:rsidRDefault="00386306" w:rsidP="00386306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Base de datos:</w:t>
      </w:r>
      <w:r>
        <w:t xml:space="preserve"> MySQL.</w:t>
      </w:r>
    </w:p>
    <w:p w14:paraId="3A0D6570" w14:textId="3469AA32" w:rsidR="00386306" w:rsidRDefault="00386306" w:rsidP="00386306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Servidor:</w:t>
      </w:r>
      <w:r>
        <w:t xml:space="preserve"> </w:t>
      </w:r>
    </w:p>
    <w:p w14:paraId="2EF957F3" w14:textId="77777777" w:rsidR="00386306" w:rsidRDefault="00386306" w:rsidP="00386306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Plataformas compatibles:</w:t>
      </w:r>
      <w:r>
        <w:t xml:space="preserve"> PC, </w:t>
      </w:r>
      <w:proofErr w:type="spellStart"/>
      <w:r>
        <w:t>tablets</w:t>
      </w:r>
      <w:proofErr w:type="spellEnd"/>
      <w:r>
        <w:t xml:space="preserve"> y dispositivos móviles.</w:t>
      </w:r>
    </w:p>
    <w:p w14:paraId="2EAFCC16" w14:textId="77777777" w:rsidR="00386306" w:rsidRDefault="00386306" w:rsidP="00386306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lastRenderedPageBreak/>
        <w:t>Sistema operativo del cliente:</w:t>
      </w:r>
      <w:r>
        <w:t xml:space="preserve"> Cualquier sistema con navegador moderno (Chrome, Firefox, Safari, Edge).</w:t>
      </w:r>
    </w:p>
    <w:p w14:paraId="2935346C" w14:textId="58AE4C7E" w:rsidR="00386306" w:rsidRDefault="00386306" w:rsidP="00386306">
      <w:pPr>
        <w:spacing w:after="0"/>
        <w:ind w:leftChars="0" w:left="0" w:firstLineChars="0" w:firstLine="0"/>
      </w:pPr>
    </w:p>
    <w:p w14:paraId="7928D132" w14:textId="77777777" w:rsidR="00386306" w:rsidRDefault="00386306" w:rsidP="00386306">
      <w:pPr>
        <w:pStyle w:val="Ttulo2"/>
        <w:ind w:left="0" w:hanging="2"/>
      </w:pPr>
      <w:r>
        <w:t>7. Requerimientos Funcionales</w:t>
      </w:r>
    </w:p>
    <w:p w14:paraId="2A691CE7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2"/>
        <w:rPr>
          <w:rFonts w:eastAsia="Times New Roman"/>
          <w:b/>
          <w:bCs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7.1. Módulo de Autenticación y Usuarios</w:t>
      </w:r>
    </w:p>
    <w:p w14:paraId="1D868F61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Descripción: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Gestión de acceso y perfiles de usuarios, tanto clientes como administradores.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Prioridad: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Alta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Acciones y comportamiento esperado:</w:t>
      </w:r>
    </w:p>
    <w:p w14:paraId="4E373E53" w14:textId="77777777" w:rsidR="00A208D4" w:rsidRPr="00A208D4" w:rsidRDefault="00A208D4" w:rsidP="00A208D4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t>Los usuarios pueden registrarse y acceder con sus credenciales.</w:t>
      </w:r>
    </w:p>
    <w:p w14:paraId="385ED7EF" w14:textId="77777777" w:rsidR="00A208D4" w:rsidRPr="00A208D4" w:rsidRDefault="00A208D4" w:rsidP="00A208D4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t>Pueden visualizar y actualizar su perfil.</w:t>
      </w:r>
    </w:p>
    <w:p w14:paraId="298EC73D" w14:textId="77777777" w:rsidR="00A208D4" w:rsidRPr="00A208D4" w:rsidRDefault="00A208D4" w:rsidP="00A208D4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t>Los administradores pueden gestionar usuarios desde el panel.</w:t>
      </w:r>
    </w:p>
    <w:p w14:paraId="657E39B6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Requerimientos funcionales:</w:t>
      </w:r>
    </w:p>
    <w:p w14:paraId="3678F10E" w14:textId="77777777" w:rsidR="00A208D4" w:rsidRPr="00A208D4" w:rsidRDefault="00A208D4" w:rsidP="00A208D4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RF-01: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el registro de nuevos usuarios.</w:t>
      </w:r>
    </w:p>
    <w:p w14:paraId="58C47C2D" w14:textId="77777777" w:rsidR="00A208D4" w:rsidRPr="00A208D4" w:rsidRDefault="00A208D4" w:rsidP="00A208D4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RF-02: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el inicio de sesión con autenticación.</w:t>
      </w:r>
    </w:p>
    <w:p w14:paraId="04DCBF3D" w14:textId="77777777" w:rsidR="00A208D4" w:rsidRPr="00A208D4" w:rsidRDefault="00A208D4" w:rsidP="00A208D4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RF-03: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visualizar y editar el perfil del usuario.</w:t>
      </w:r>
    </w:p>
    <w:p w14:paraId="23A1486D" w14:textId="77777777" w:rsidR="00A208D4" w:rsidRPr="00A208D4" w:rsidRDefault="00A208D4" w:rsidP="00A208D4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RF-04: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la gestión de usuarios por parte del administrador.</w:t>
      </w:r>
    </w:p>
    <w:p w14:paraId="7D643916" w14:textId="77777777" w:rsidR="00A208D4" w:rsidRPr="00A208D4" w:rsidRDefault="00A208D4" w:rsidP="00A208D4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pict w14:anchorId="2D95F24A">
          <v:rect id="_x0000_i1027" style="width:0;height:1.5pt" o:hralign="center" o:hrstd="t" o:hr="t" fillcolor="#a0a0a0" stroked="f"/>
        </w:pict>
      </w:r>
    </w:p>
    <w:p w14:paraId="08EF09BD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rFonts w:eastAsia="Times New Roman"/>
          <w:b/>
          <w:bCs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7.2. Módulo de Productos</w:t>
      </w:r>
    </w:p>
    <w:p w14:paraId="55555E2B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Descripción: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Gestión completa del catálogo de productos.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Prioridad: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Alta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Acciones y comportamiento esperado:</w:t>
      </w:r>
    </w:p>
    <w:p w14:paraId="470A6E8A" w14:textId="77777777" w:rsidR="00A208D4" w:rsidRPr="00A208D4" w:rsidRDefault="00A208D4" w:rsidP="00A208D4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t>El administrador puede crear, editar, inhabilitar y listar productos.</w:t>
      </w:r>
    </w:p>
    <w:p w14:paraId="763F7294" w14:textId="77777777" w:rsidR="00A208D4" w:rsidRPr="00A208D4" w:rsidRDefault="00A208D4" w:rsidP="00A208D4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t>El sistema valida que los campos requeridos estén completos.</w:t>
      </w:r>
    </w:p>
    <w:p w14:paraId="7B1B9EC8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Requerimientos funcionales:</w:t>
      </w:r>
    </w:p>
    <w:p w14:paraId="6DA76B25" w14:textId="77777777" w:rsidR="00A208D4" w:rsidRPr="00A208D4" w:rsidRDefault="00A208D4" w:rsidP="00A208D4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RF-05: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crear productos con nombre, descripción, imagen, talla, color y precio.</w:t>
      </w:r>
    </w:p>
    <w:p w14:paraId="4AC65A75" w14:textId="77777777" w:rsidR="00A208D4" w:rsidRPr="00A208D4" w:rsidRDefault="00A208D4" w:rsidP="00A208D4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RF-06: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visualizar un listado de productos.</w:t>
      </w:r>
    </w:p>
    <w:p w14:paraId="368929A0" w14:textId="77777777" w:rsidR="00A208D4" w:rsidRPr="00A208D4" w:rsidRDefault="00A208D4" w:rsidP="00A208D4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RF-07: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actualizar los detalles de un producto.</w:t>
      </w:r>
    </w:p>
    <w:p w14:paraId="470EA0E9" w14:textId="77777777" w:rsidR="00A208D4" w:rsidRPr="00A208D4" w:rsidRDefault="00A208D4" w:rsidP="00A208D4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lastRenderedPageBreak/>
        <w:t>RF-08: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inhabilitar productos para que no se muestren a los clientes.</w:t>
      </w:r>
    </w:p>
    <w:p w14:paraId="173FF6EB" w14:textId="77777777" w:rsidR="00A208D4" w:rsidRPr="00A208D4" w:rsidRDefault="00A208D4" w:rsidP="00A208D4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pict w14:anchorId="6C7CC7C3">
          <v:rect id="_x0000_i1028" style="width:0;height:1.5pt" o:hralign="center" o:hrstd="t" o:hr="t" fillcolor="#a0a0a0" stroked="f"/>
        </w:pict>
      </w:r>
    </w:p>
    <w:p w14:paraId="0BF05AE8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rFonts w:eastAsia="Times New Roman"/>
          <w:b/>
          <w:bCs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7.3. Módulo de Búsqueda y Filtros</w:t>
      </w:r>
    </w:p>
    <w:p w14:paraId="1EDC3F57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Descripción: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Facilita la localización de productos.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Prioridad: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Media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Requerimientos funcionales:</w:t>
      </w:r>
    </w:p>
    <w:p w14:paraId="0276A3E8" w14:textId="77777777" w:rsidR="00A208D4" w:rsidRPr="00A208D4" w:rsidRDefault="00A208D4" w:rsidP="00A208D4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RF-09: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buscar productos por nombre o palabra clave.</w:t>
      </w:r>
    </w:p>
    <w:p w14:paraId="1C7AB0B5" w14:textId="77777777" w:rsidR="00A208D4" w:rsidRPr="00A208D4" w:rsidRDefault="00A208D4" w:rsidP="00A208D4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RF-10: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aplicar filtros por talla, color, categoría, etc.</w:t>
      </w:r>
    </w:p>
    <w:p w14:paraId="29D9D6CA" w14:textId="77777777" w:rsidR="00A208D4" w:rsidRPr="00A208D4" w:rsidRDefault="00A208D4" w:rsidP="00A208D4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pict w14:anchorId="0A087D9A">
          <v:rect id="_x0000_i1029" style="width:0;height:1.5pt" o:hralign="center" o:hrstd="t" o:hr="t" fillcolor="#a0a0a0" stroked="f"/>
        </w:pict>
      </w:r>
    </w:p>
    <w:p w14:paraId="2511D55B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rFonts w:eastAsia="Times New Roman"/>
          <w:b/>
          <w:bCs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7.4. Módulo de Carrito de Compras</w:t>
      </w:r>
    </w:p>
    <w:p w14:paraId="3832D2F5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Descripción: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Interfaz para que el cliente seleccione productos y los compre.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Prioridad: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Alta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Acciones y comportamiento esperado:</w:t>
      </w:r>
    </w:p>
    <w:p w14:paraId="10D3E51C" w14:textId="77777777" w:rsidR="00A208D4" w:rsidRPr="00A208D4" w:rsidRDefault="00A208D4" w:rsidP="00A208D4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t>El cliente puede agregar, eliminar y modificar productos del carrito.</w:t>
      </w:r>
    </w:p>
    <w:p w14:paraId="2C09306D" w14:textId="77777777" w:rsidR="00A208D4" w:rsidRPr="00A208D4" w:rsidRDefault="00A208D4" w:rsidP="00A208D4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t>Puede vaciar el carrito antes de confirmar la compra.</w:t>
      </w:r>
    </w:p>
    <w:p w14:paraId="7793837C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Requerimientos funcionales:</w:t>
      </w:r>
    </w:p>
    <w:p w14:paraId="71282D98" w14:textId="77777777" w:rsidR="00A208D4" w:rsidRPr="00A208D4" w:rsidRDefault="00A208D4" w:rsidP="00A208D4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RF-11: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agregar productos al carrito.</w:t>
      </w:r>
    </w:p>
    <w:p w14:paraId="2D6A22AC" w14:textId="77777777" w:rsidR="00A208D4" w:rsidRPr="00A208D4" w:rsidRDefault="00A208D4" w:rsidP="00A208D4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RF-12: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ver y modificar el contenido del carrito.</w:t>
      </w:r>
    </w:p>
    <w:p w14:paraId="5BC0DD1A" w14:textId="77777777" w:rsidR="00A208D4" w:rsidRPr="00A208D4" w:rsidRDefault="00A208D4" w:rsidP="00A208D4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RF-13: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vaciar el carrito completamente.</w:t>
      </w:r>
    </w:p>
    <w:p w14:paraId="10EF0644" w14:textId="77777777" w:rsidR="00A208D4" w:rsidRPr="00A208D4" w:rsidRDefault="00A208D4" w:rsidP="00A208D4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pict w14:anchorId="02C736DE">
          <v:rect id="_x0000_i1030" style="width:0;height:1.5pt" o:hralign="center" o:hrstd="t" o:hr="t" fillcolor="#a0a0a0" stroked="f"/>
        </w:pict>
      </w:r>
    </w:p>
    <w:p w14:paraId="3CD00DAF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rFonts w:eastAsia="Times New Roman"/>
          <w:b/>
          <w:bCs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7.5. Módulo de Compras y Pedidos</w:t>
      </w:r>
    </w:p>
    <w:p w14:paraId="14A9C825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Descripción: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Gestión del proceso de compra y seguimiento de pedidos.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Prioridad: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Alta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Requerimientos funcionales:</w:t>
      </w:r>
    </w:p>
    <w:p w14:paraId="506FF78D" w14:textId="77777777" w:rsidR="00A208D4" w:rsidRPr="00A208D4" w:rsidRDefault="00A208D4" w:rsidP="00A208D4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RF-14: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confirmar la compra, validando el stock.</w:t>
      </w:r>
    </w:p>
    <w:p w14:paraId="7278BA54" w14:textId="77777777" w:rsidR="00A208D4" w:rsidRPr="00A208D4" w:rsidRDefault="00A208D4" w:rsidP="00A208D4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RF-15: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al cliente ver su historial de pedidos.</w:t>
      </w:r>
    </w:p>
    <w:p w14:paraId="1C912E1E" w14:textId="77777777" w:rsidR="00A208D4" w:rsidRPr="00A208D4" w:rsidRDefault="00A208D4" w:rsidP="00A208D4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RF-16: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mostrar el detalle de cada pedido (productos, estado, fecha).</w:t>
      </w:r>
    </w:p>
    <w:p w14:paraId="08A2E348" w14:textId="77777777" w:rsidR="00A208D4" w:rsidRPr="00A208D4" w:rsidRDefault="00A208D4" w:rsidP="00A208D4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lastRenderedPageBreak/>
        <w:pict w14:anchorId="2F90A5C9">
          <v:rect id="_x0000_i1031" style="width:0;height:1.5pt" o:hralign="center" o:hrstd="t" o:hr="t" fillcolor="#a0a0a0" stroked="f"/>
        </w:pict>
      </w:r>
    </w:p>
    <w:p w14:paraId="6BF60557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rFonts w:eastAsia="Times New Roman"/>
          <w:b/>
          <w:bCs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7.6. Módulo de Control de Stock</w:t>
      </w:r>
    </w:p>
    <w:p w14:paraId="5837BFAF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Descripción: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Control automático y manual del inventario de productos.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Prioridad: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Alta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Requerimientos funcionales:</w:t>
      </w:r>
    </w:p>
    <w:p w14:paraId="6DC177C2" w14:textId="77777777" w:rsidR="00A208D4" w:rsidRPr="00A208D4" w:rsidRDefault="00A208D4" w:rsidP="00A208D4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REQ-9: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reducir automáticamente el stock tras una compra.</w:t>
      </w:r>
    </w:p>
    <w:p w14:paraId="321C4FDA" w14:textId="77777777" w:rsidR="00A208D4" w:rsidRPr="00A208D4" w:rsidRDefault="00A208D4" w:rsidP="00A208D4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REQ-10: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administrador puede modificar el stock manualmente desde el panel.</w:t>
      </w:r>
    </w:p>
    <w:p w14:paraId="03303A23" w14:textId="77777777" w:rsidR="00A208D4" w:rsidRPr="00A208D4" w:rsidRDefault="00A208D4" w:rsidP="00A208D4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pict w14:anchorId="5B34E045">
          <v:rect id="_x0000_i1032" style="width:0;height:1.5pt" o:hralign="center" o:hrstd="t" o:hr="t" fillcolor="#a0a0a0" stroked="f"/>
        </w:pict>
      </w:r>
    </w:p>
    <w:p w14:paraId="6C32FF51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rFonts w:eastAsia="Times New Roman"/>
          <w:b/>
          <w:bCs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7.7. Módulo Administrativo</w:t>
      </w:r>
    </w:p>
    <w:p w14:paraId="7B79C5E1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Descripción: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Herramientas exclusivas para los administradores del sistema.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Prioridad: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Alta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Requerimientos funcionales:</w:t>
      </w:r>
    </w:p>
    <w:p w14:paraId="09A93876" w14:textId="77777777" w:rsidR="00A208D4" w:rsidRPr="00A208D4" w:rsidRDefault="00A208D4" w:rsidP="00A208D4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RF-17: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el acceso al panel administrativo.</w:t>
      </w:r>
    </w:p>
    <w:p w14:paraId="3BE7B3C0" w14:textId="77777777" w:rsidR="00A208D4" w:rsidRPr="00A208D4" w:rsidRDefault="00A208D4" w:rsidP="00A208D4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RF-18: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panel debe permitir la gestión completa de productos.</w:t>
      </w:r>
    </w:p>
    <w:p w14:paraId="42E79F05" w14:textId="77777777" w:rsidR="00A208D4" w:rsidRPr="00A208D4" w:rsidRDefault="00A208D4" w:rsidP="00A208D4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RF-19: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panel debe permitir la gestión de usuarios.</w:t>
      </w:r>
    </w:p>
    <w:p w14:paraId="4ACC6D97" w14:textId="77777777" w:rsidR="00A208D4" w:rsidRPr="00A208D4" w:rsidRDefault="00A208D4" w:rsidP="00A208D4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RF-20: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panel debe permitir visualizar estadísticas generales del sistema.</w:t>
      </w:r>
    </w:p>
    <w:p w14:paraId="1F950D7A" w14:textId="77777777" w:rsidR="00A208D4" w:rsidRPr="00A208D4" w:rsidRDefault="00A208D4" w:rsidP="00A208D4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position w:val="0"/>
          <w:szCs w:val="24"/>
          <w:lang w:val="es-MX" w:eastAsia="es-MX"/>
        </w:rPr>
        <w:pict w14:anchorId="168C9627">
          <v:rect id="_x0000_i1033" style="width:0;height:1.5pt" o:hralign="center" o:hrstd="t" o:hr="t" fillcolor="#a0a0a0" stroked="f"/>
        </w:pict>
      </w:r>
    </w:p>
    <w:p w14:paraId="3432D012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rFonts w:eastAsia="Times New Roman"/>
          <w:b/>
          <w:bCs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7.8. Módulo de Reportes</w:t>
      </w:r>
    </w:p>
    <w:p w14:paraId="1C6518B6" w14:textId="77777777" w:rsidR="00A208D4" w:rsidRPr="00A208D4" w:rsidRDefault="00A208D4" w:rsidP="00A208D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Descripción: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Generación de informes útiles para la toma de decisiones.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Prioridad: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Media</w:t>
      </w:r>
      <w:r w:rsidRPr="00A208D4">
        <w:rPr>
          <w:rFonts w:eastAsia="Times New Roman"/>
          <w:position w:val="0"/>
          <w:szCs w:val="24"/>
          <w:lang w:val="es-MX" w:eastAsia="es-MX"/>
        </w:rPr>
        <w:br/>
      </w: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Requerimientos funcionales:</w:t>
      </w:r>
    </w:p>
    <w:p w14:paraId="6D71AD3F" w14:textId="77777777" w:rsidR="00A208D4" w:rsidRPr="00A208D4" w:rsidRDefault="00A208D4" w:rsidP="00A208D4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RF-21: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generar reportes de ventas por fecha.</w:t>
      </w:r>
    </w:p>
    <w:p w14:paraId="3D102D64" w14:textId="77777777" w:rsidR="00A208D4" w:rsidRPr="00A208D4" w:rsidRDefault="00A208D4" w:rsidP="00A208D4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RF-22: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generar reportes de los productos más vendidos.</w:t>
      </w:r>
    </w:p>
    <w:p w14:paraId="30AA378F" w14:textId="77777777" w:rsidR="00A208D4" w:rsidRPr="00A208D4" w:rsidRDefault="00A208D4" w:rsidP="00A208D4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szCs w:val="24"/>
          <w:lang w:val="es-MX" w:eastAsia="es-MX"/>
        </w:rPr>
      </w:pPr>
      <w:r w:rsidRPr="00A208D4">
        <w:rPr>
          <w:rFonts w:eastAsia="Times New Roman"/>
          <w:b/>
          <w:bCs/>
          <w:position w:val="0"/>
          <w:szCs w:val="24"/>
          <w:lang w:val="es-MX" w:eastAsia="es-MX"/>
        </w:rPr>
        <w:t>RF-23:</w:t>
      </w:r>
      <w:r w:rsidRPr="00A208D4">
        <w:rPr>
          <w:rFonts w:eastAsia="Times New Roman"/>
          <w:position w:val="0"/>
          <w:szCs w:val="24"/>
          <w:lang w:val="es-MX" w:eastAsia="es-MX"/>
        </w:rPr>
        <w:t xml:space="preserve"> El sistema debe permitir la exportación de reportes en formato PDF.</w:t>
      </w:r>
    </w:p>
    <w:p w14:paraId="71405BE8" w14:textId="31B95F7B" w:rsidR="00386306" w:rsidRDefault="00386306" w:rsidP="00386306">
      <w:pPr>
        <w:spacing w:after="0"/>
        <w:ind w:leftChars="0" w:left="0" w:firstLineChars="0" w:firstLine="0"/>
      </w:pPr>
    </w:p>
    <w:p w14:paraId="4D12BBA8" w14:textId="77777777" w:rsidR="00386306" w:rsidRDefault="00386306" w:rsidP="00386306">
      <w:pPr>
        <w:pStyle w:val="Ttulo2"/>
        <w:ind w:left="0" w:hanging="2"/>
      </w:pPr>
      <w:r>
        <w:t>8. Reglas de Negocio</w:t>
      </w:r>
    </w:p>
    <w:p w14:paraId="62B5F6EB" w14:textId="77777777" w:rsidR="00386306" w:rsidRDefault="00386306" w:rsidP="00386306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Solo administradores pueden agregar, editar o eliminar productos.</w:t>
      </w:r>
    </w:p>
    <w:p w14:paraId="79CE7BDF" w14:textId="77777777" w:rsidR="00386306" w:rsidRDefault="00386306" w:rsidP="00386306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Un pedido solo puede realizarse si hay stock disponible.</w:t>
      </w:r>
    </w:p>
    <w:p w14:paraId="01730670" w14:textId="77777777" w:rsidR="00386306" w:rsidRDefault="00386306" w:rsidP="00386306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Un usuario debe iniciar sesión para realizar compras.</w:t>
      </w:r>
    </w:p>
    <w:p w14:paraId="34CAA3DF" w14:textId="77777777" w:rsidR="00386306" w:rsidRDefault="00386306" w:rsidP="00386306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lastRenderedPageBreak/>
        <w:t>Los reportes solo son accesibles por administradores.</w:t>
      </w:r>
    </w:p>
    <w:p w14:paraId="5CFD69CB" w14:textId="2F90C621" w:rsidR="00386306" w:rsidRDefault="00386306" w:rsidP="00386306">
      <w:pPr>
        <w:spacing w:after="0"/>
        <w:ind w:leftChars="0" w:left="0" w:firstLineChars="0" w:firstLine="0"/>
      </w:pPr>
    </w:p>
    <w:p w14:paraId="00D0768A" w14:textId="77777777" w:rsidR="00386306" w:rsidRDefault="00386306" w:rsidP="00386306">
      <w:pPr>
        <w:pStyle w:val="Ttulo2"/>
        <w:ind w:left="0" w:hanging="2"/>
      </w:pPr>
      <w:r>
        <w:t>9. Requerimientos de Interfaces Externas</w:t>
      </w:r>
    </w:p>
    <w:p w14:paraId="58604993" w14:textId="77777777" w:rsidR="00386306" w:rsidRDefault="00386306" w:rsidP="00386306">
      <w:pPr>
        <w:pStyle w:val="Ttulo3"/>
        <w:ind w:left="1" w:hanging="3"/>
      </w:pPr>
      <w:r>
        <w:t>9.1. Interfaces de Usuario</w:t>
      </w:r>
    </w:p>
    <w:p w14:paraId="00F36426" w14:textId="77777777" w:rsidR="00386306" w:rsidRDefault="00386306" w:rsidP="00386306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Diseño responsivo adaptado a dispositivos móviles.</w:t>
      </w:r>
    </w:p>
    <w:p w14:paraId="1455B949" w14:textId="77777777" w:rsidR="00386306" w:rsidRDefault="00386306" w:rsidP="00386306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 xml:space="preserve">Estilo moderno acorde al branding de Urban </w:t>
      </w:r>
      <w:proofErr w:type="spellStart"/>
      <w:r>
        <w:t>Drip</w:t>
      </w:r>
      <w:proofErr w:type="spellEnd"/>
      <w:r>
        <w:t>.</w:t>
      </w:r>
    </w:p>
    <w:p w14:paraId="37B1D0D5" w14:textId="77777777" w:rsidR="00386306" w:rsidRDefault="00386306" w:rsidP="00386306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Menús de navegación lateral, formularios con validación, notificaciones visuales.</w:t>
      </w:r>
    </w:p>
    <w:p w14:paraId="3BA539E8" w14:textId="77777777" w:rsidR="00386306" w:rsidRDefault="00386306" w:rsidP="00386306">
      <w:pPr>
        <w:pStyle w:val="Ttulo3"/>
        <w:ind w:left="1" w:hanging="3"/>
      </w:pPr>
      <w:r>
        <w:t>9.2. Interfaces de Hardware</w:t>
      </w:r>
    </w:p>
    <w:p w14:paraId="4CAB5631" w14:textId="77777777" w:rsidR="00386306" w:rsidRDefault="00386306" w:rsidP="0038630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 xml:space="preserve">Soporte para computadores, </w:t>
      </w:r>
      <w:proofErr w:type="spellStart"/>
      <w:r>
        <w:t>tablets</w:t>
      </w:r>
      <w:proofErr w:type="spellEnd"/>
      <w:r>
        <w:t xml:space="preserve"> y móviles.</w:t>
      </w:r>
    </w:p>
    <w:p w14:paraId="641678A1" w14:textId="77777777" w:rsidR="00386306" w:rsidRDefault="00386306" w:rsidP="0038630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Compatible con lectores de código de barras (para stock).</w:t>
      </w:r>
    </w:p>
    <w:p w14:paraId="4D1EA8BB" w14:textId="77777777" w:rsidR="00386306" w:rsidRDefault="00386306" w:rsidP="00386306">
      <w:pPr>
        <w:pStyle w:val="Ttulo3"/>
        <w:ind w:left="1" w:hanging="3"/>
      </w:pPr>
      <w:r>
        <w:t>9.3. Interfaces de Software</w:t>
      </w:r>
    </w:p>
    <w:p w14:paraId="2C3BEB85" w14:textId="77777777" w:rsidR="00386306" w:rsidRDefault="00386306" w:rsidP="00386306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Conexión con MySQL para gestión de datos.</w:t>
      </w:r>
    </w:p>
    <w:p w14:paraId="11C72223" w14:textId="77777777" w:rsidR="00386306" w:rsidRDefault="00386306" w:rsidP="00386306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 xml:space="preserve">Uso de API </w:t>
      </w:r>
      <w:proofErr w:type="spellStart"/>
      <w:r>
        <w:t>RESTful</w:t>
      </w:r>
      <w:proofErr w:type="spellEnd"/>
      <w:r>
        <w:t xml:space="preserve"> para comunicación </w:t>
      </w:r>
      <w:proofErr w:type="spellStart"/>
      <w:r>
        <w:t>frontend-backend</w:t>
      </w:r>
      <w:proofErr w:type="spellEnd"/>
      <w:r>
        <w:t>.</w:t>
      </w:r>
    </w:p>
    <w:p w14:paraId="1F7563DF" w14:textId="77777777" w:rsidR="00386306" w:rsidRDefault="00386306" w:rsidP="00386306">
      <w:pPr>
        <w:pStyle w:val="Ttulo3"/>
        <w:ind w:left="1" w:hanging="3"/>
      </w:pPr>
      <w:r>
        <w:t>9.4. Interfaces de Comunicación</w:t>
      </w:r>
    </w:p>
    <w:p w14:paraId="75851C9A" w14:textId="77777777" w:rsidR="00386306" w:rsidRDefault="00386306" w:rsidP="00386306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Envío de correos de confirmación y notificación mediante SMTP.</w:t>
      </w:r>
    </w:p>
    <w:p w14:paraId="0EA741CD" w14:textId="77777777" w:rsidR="00386306" w:rsidRDefault="00386306" w:rsidP="00386306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Protocolos HTTP/HTTPS.</w:t>
      </w:r>
    </w:p>
    <w:p w14:paraId="419400B5" w14:textId="77777777" w:rsidR="00386306" w:rsidRDefault="00386306" w:rsidP="00386306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Seguridad por JWT para sesiones de usuario.</w:t>
      </w:r>
    </w:p>
    <w:p w14:paraId="65EBF22C" w14:textId="77777777" w:rsidR="00386306" w:rsidRDefault="009B18A2" w:rsidP="00386306">
      <w:pPr>
        <w:spacing w:after="0"/>
        <w:ind w:leftChars="0" w:left="0" w:firstLineChars="0" w:firstLine="0"/>
      </w:pPr>
      <w:r>
        <w:pict w14:anchorId="23E45B16">
          <v:rect id="_x0000_i1025" style="width:0;height:1.5pt" o:hralign="center" o:hrstd="t" o:hr="t" fillcolor="#a0a0a0" stroked="f"/>
        </w:pict>
      </w:r>
    </w:p>
    <w:p w14:paraId="27B67AB2" w14:textId="77777777" w:rsidR="00386306" w:rsidRDefault="00386306" w:rsidP="00386306">
      <w:pPr>
        <w:pStyle w:val="Ttulo2"/>
        <w:ind w:left="0" w:hanging="2"/>
      </w:pPr>
      <w:r>
        <w:t>10. Requerimientos No Funcionales</w:t>
      </w:r>
    </w:p>
    <w:p w14:paraId="1E8DCA0B" w14:textId="77777777" w:rsidR="00386306" w:rsidRDefault="00386306" w:rsidP="00386306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Seguridad:</w:t>
      </w:r>
      <w:r>
        <w:t xml:space="preserve"> Autenticación segura y cifrado de contraseñas.</w:t>
      </w:r>
    </w:p>
    <w:p w14:paraId="408CD77F" w14:textId="77777777" w:rsidR="00386306" w:rsidRDefault="00386306" w:rsidP="00386306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Usabilidad:</w:t>
      </w:r>
      <w:r>
        <w:t xml:space="preserve"> Interfaz intuitiva para usuarios con conocimientos básicos.</w:t>
      </w:r>
    </w:p>
    <w:p w14:paraId="7633F242" w14:textId="77777777" w:rsidR="00386306" w:rsidRDefault="00386306" w:rsidP="00386306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Escalabilidad:</w:t>
      </w:r>
      <w:r>
        <w:t xml:space="preserve"> Posibilidad de agregar nuevas funcionalidades en el futuro.</w:t>
      </w:r>
    </w:p>
    <w:p w14:paraId="41E1C6FC" w14:textId="77777777" w:rsidR="00386306" w:rsidRDefault="00386306" w:rsidP="00386306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Mantenibilidad:</w:t>
      </w:r>
      <w:r>
        <w:t xml:space="preserve"> Código modular y documentado.</w:t>
      </w:r>
    </w:p>
    <w:p w14:paraId="0D9B98E0" w14:textId="07F27EF6" w:rsidR="00386306" w:rsidRDefault="00386306" w:rsidP="00386306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Rendimiento:</w:t>
      </w:r>
      <w:r>
        <w:t xml:space="preserve"> Respuesta en menos de </w:t>
      </w:r>
      <w:r w:rsidR="0097718C">
        <w:t>3</w:t>
      </w:r>
      <w:r>
        <w:t xml:space="preserve"> segundos para operaciones comunes.</w:t>
      </w:r>
    </w:p>
    <w:p w14:paraId="25448F5C" w14:textId="77777777" w:rsidR="00386306" w:rsidRDefault="009B18A2" w:rsidP="00386306">
      <w:pPr>
        <w:spacing w:after="0"/>
        <w:ind w:leftChars="0" w:left="0" w:firstLineChars="0" w:firstLine="0"/>
      </w:pPr>
      <w:r>
        <w:pict w14:anchorId="0A872972">
          <v:rect id="_x0000_i1026" style="width:0;height:1.5pt" o:hralign="center" o:hrstd="t" o:hr="t" fillcolor="#a0a0a0" stroked="f"/>
        </w:pict>
      </w:r>
    </w:p>
    <w:p w14:paraId="523C88EC" w14:textId="77777777" w:rsidR="00386306" w:rsidRDefault="00386306" w:rsidP="00386306">
      <w:pPr>
        <w:pStyle w:val="Ttulo2"/>
        <w:ind w:left="0" w:hanging="2"/>
      </w:pPr>
      <w:r>
        <w:t>11. Otros Requerimientos</w:t>
      </w:r>
    </w:p>
    <w:p w14:paraId="775DB107" w14:textId="77777777" w:rsidR="00386306" w:rsidRDefault="00386306" w:rsidP="00386306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lastRenderedPageBreak/>
        <w:t>Base de datos relacional con estructura optimizada.</w:t>
      </w:r>
    </w:p>
    <w:p w14:paraId="605D5DF1" w14:textId="77777777" w:rsidR="00386306" w:rsidRDefault="00386306" w:rsidP="00386306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Registro de logs de actividad de usuarios.</w:t>
      </w:r>
    </w:p>
    <w:p w14:paraId="78E9BEE3" w14:textId="77777777" w:rsidR="00386306" w:rsidRDefault="00386306" w:rsidP="00386306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Cumplimiento con normas básicas de accesibilidad (WAI-ARIA).</w:t>
      </w:r>
    </w:p>
    <w:p w14:paraId="3A4D1096" w14:textId="209D79BE" w:rsidR="00386306" w:rsidRDefault="00386306" w:rsidP="00386306">
      <w:pPr>
        <w:spacing w:after="0"/>
        <w:ind w:leftChars="0" w:left="0" w:firstLineChars="0" w:firstLine="0"/>
      </w:pPr>
    </w:p>
    <w:p w14:paraId="398229BA" w14:textId="77777777" w:rsidR="00386306" w:rsidRDefault="00386306" w:rsidP="00386306">
      <w:pPr>
        <w:pStyle w:val="Ttulo2"/>
        <w:ind w:left="0" w:hanging="2"/>
      </w:pPr>
      <w:r>
        <w:t>12. Glosario</w:t>
      </w:r>
    </w:p>
    <w:p w14:paraId="5187993D" w14:textId="77777777" w:rsidR="00386306" w:rsidRDefault="00386306" w:rsidP="00386306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SPA:</w:t>
      </w:r>
      <w:r>
        <w:t xml:space="preserve"> Aplicación de una sola página (Single Page </w:t>
      </w:r>
      <w:proofErr w:type="spellStart"/>
      <w:r>
        <w:t>Application</w:t>
      </w:r>
      <w:proofErr w:type="spellEnd"/>
      <w:r>
        <w:t>).</w:t>
      </w:r>
    </w:p>
    <w:p w14:paraId="5A0E9CBD" w14:textId="77777777" w:rsidR="00386306" w:rsidRDefault="00386306" w:rsidP="00386306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JWT:</w:t>
      </w:r>
      <w:r>
        <w:t xml:space="preserve"> JSON Web Token, protocolo de autenticación.</w:t>
      </w:r>
    </w:p>
    <w:p w14:paraId="7D9FE7DB" w14:textId="77777777" w:rsidR="00386306" w:rsidRDefault="00386306" w:rsidP="00386306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Stock:</w:t>
      </w:r>
      <w:r>
        <w:t xml:space="preserve"> Cantidad disponible de un producto.</w:t>
      </w:r>
    </w:p>
    <w:p w14:paraId="7A8EBDA8" w14:textId="77777777" w:rsidR="00386306" w:rsidRDefault="00386306" w:rsidP="00386306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rPr>
          <w:rStyle w:val="Textoennegrita"/>
        </w:rPr>
        <w:t>CRUD:</w:t>
      </w:r>
      <w:r>
        <w:t xml:space="preserve"> Crear, Leer, Actualizar y Eliminar datos.</w:t>
      </w:r>
    </w:p>
    <w:p w14:paraId="115B06DC" w14:textId="77777777" w:rsidR="00E939F6" w:rsidRDefault="00E939F6">
      <w:pPr>
        <w:ind w:left="0" w:hanging="2"/>
      </w:pPr>
    </w:p>
    <w:sectPr w:rsidR="00E93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C7D5F" w14:textId="77777777" w:rsidR="009B18A2" w:rsidRDefault="009B18A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906057C" w14:textId="77777777" w:rsidR="009B18A2" w:rsidRDefault="009B18A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0DDB2" w14:textId="77777777" w:rsidR="00862C4A" w:rsidRDefault="00862C4A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AB5E" w14:textId="77777777" w:rsidR="00E939F6" w:rsidRDefault="00773D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862C4A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B7F1" w14:textId="77777777" w:rsidR="00862C4A" w:rsidRDefault="00862C4A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D078" w14:textId="77777777" w:rsidR="009B18A2" w:rsidRDefault="009B18A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3B0C48C" w14:textId="77777777" w:rsidR="009B18A2" w:rsidRDefault="009B18A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9D9B" w14:textId="77777777" w:rsidR="00862C4A" w:rsidRDefault="00862C4A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AE75" w14:textId="77777777" w:rsidR="00E939F6" w:rsidRDefault="00773D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>La Oficina de Proyectos de Informática</w:t>
    </w:r>
  </w:p>
  <w:p w14:paraId="2DEF7B46" w14:textId="77777777" w:rsidR="00E939F6" w:rsidRDefault="00773D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  <w:r>
      <w:rPr>
        <w:rFonts w:ascii="Calibri" w:eastAsia="Calibri" w:hAnsi="Calibri" w:cs="Calibri"/>
        <w:b/>
        <w:i/>
        <w:color w:val="365F91"/>
        <w:sz w:val="22"/>
      </w:rPr>
      <w:t>www.pmoinformatica.com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DE7E35" wp14:editId="089C697F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387EBBD" w14:textId="77777777" w:rsidR="00E939F6" w:rsidRDefault="00E939F6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DE7E35" id="Rectángulo 1" o:spid="_x0000_s1026" style="position:absolute;left:0;text-align:left;margin-left:-6pt;margin-top:14pt;width:453.6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R2PgIAAHYEAAAOAAAAZHJzL2Uyb0RvYy54bWysVG2O0zAQ/Y/EHSz/p2lC202jpivYUoS0&#10;goqFA0wdJ7HkL2y3aY/DWbjYjt2y7QISEiKR3Bnn+fnNVxe3ByXJnjsvjK5pPhpTwjUzjdBdTb9+&#10;Wb8qKfEBdAPSaF7TI/f0dvnyxWKwFS9Mb2TDHUES7avB1rQPwVZZ5lnPFfiRsVzjx9Y4BQFd12WN&#10;gwHZlcyK8XiWDcY11hnGvcfd1ekjXSb+tuUsfGpbzwORNUVtIa0urdu4ZssFVJ0D2wt2lgH/oEKB&#10;0HjpE9UKApCdE79RKcGc8aYNI2ZUZtpWMJ5iwGjy8S/RPPRgeYoFk+PtU5r8/6NlH/cbR0SDtaNE&#10;g8ISfcak/fiuu500JI8JGqyvEPdgN+7seTRjtIfWqfiLcZBDTYtJOZnNMc3Hmr6ezcub4pxgfgiE&#10;IWB6UxQz3CQMEfmsmM4SILswWefDe24UiUZNHWpJeYX9vQ94O0J/QuLF3kjRrIWUyXHd9k46sgcs&#10;9mRd5m9XUT4eeQaTmgyor8zHUQhg07USAprKYhq87tKFz474a+Z1Ed8/MUdlK/D9SUFiiDColAjY&#10;5VKompbj+Jy2ew7NO92QcLSYd40DQqM0ryiRHMcJjXQ8gJB/x2GcUmO4sVynAkUrHLYHJInm1jRH&#10;LLa3bC1Q6T34sAGH7Y6lH3AE8MJvO3AoQn7Q2GPzfFJMcWauHXftbK8d0Kw3OFksOEpOzl1IkxYz&#10;oM2bXTCtSDW8iDnLxeZOdToPYpyeaz+hLn8Xy0cAAAD//wMAUEsDBBQABgAIAAAAIQDqgVMQ3gAA&#10;AAkBAAAPAAAAZHJzL2Rvd25yZXYueG1sTI/BasMwEETvhf6D2EJviRxDjO16HUKhkGvTQntc27Ll&#10;xJKMpCTO33d7ak/DMsPsm2q3mElclQ+jswibdQJC2dZ1ox0QPj/eVjmIEMl2NDmrEO4qwK5+fKio&#10;7NzNvqvrMQ6CS2woCUHHOJdShlYrQ2HtZmXZ6503FPn0g+w83bjcTDJNkkwaGi1/0DSrV63a8/Fi&#10;EL6S3p/uXmfL4fA96KbPCn8ixOenZf8CIqol/oXhF5/RoWamxl1sF8SEsNqkvCUipDkrB/Jim4Jo&#10;ELZFBrKu5P8F9Q8AAAD//wMAUEsBAi0AFAAGAAgAAAAhALaDOJL+AAAA4QEAABMAAAAAAAAAAAAA&#10;AAAAAAAAAFtDb250ZW50X1R5cGVzXS54bWxQSwECLQAUAAYACAAAACEAOP0h/9YAAACUAQAACwAA&#10;AAAAAAAAAAAAAAAvAQAAX3JlbHMvLnJlbHNQSwECLQAUAAYACAAAACEA2ybUdj4CAAB2BAAADgAA&#10;AAAAAAAAAAAAAAAuAgAAZHJzL2Uyb0RvYy54bWxQSwECLQAUAAYACAAAACEA6oFTEN4AAAAJAQAA&#10;DwAAAAAAAAAAAAAAAACYBAAAZHJzL2Rvd25yZXYueG1sUEsFBgAAAAAEAAQA8wAAAKMFAAAAAA==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7387EBBD" w14:textId="77777777" w:rsidR="00E939F6" w:rsidRDefault="00E939F6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5758EBD1" w14:textId="77777777" w:rsidR="00E939F6" w:rsidRDefault="00E939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BE01" w14:textId="77777777" w:rsidR="00862C4A" w:rsidRDefault="00862C4A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5538"/>
    <w:multiLevelType w:val="multilevel"/>
    <w:tmpl w:val="F7DA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33E"/>
    <w:multiLevelType w:val="multilevel"/>
    <w:tmpl w:val="0EB6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96A20"/>
    <w:multiLevelType w:val="multilevel"/>
    <w:tmpl w:val="541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A08D7"/>
    <w:multiLevelType w:val="multilevel"/>
    <w:tmpl w:val="905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F581C"/>
    <w:multiLevelType w:val="multilevel"/>
    <w:tmpl w:val="DB48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41A7B"/>
    <w:multiLevelType w:val="multilevel"/>
    <w:tmpl w:val="47F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112AA"/>
    <w:multiLevelType w:val="multilevel"/>
    <w:tmpl w:val="8844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13E1D"/>
    <w:multiLevelType w:val="multilevel"/>
    <w:tmpl w:val="18F8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E33E5"/>
    <w:multiLevelType w:val="multilevel"/>
    <w:tmpl w:val="30046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66B02FD"/>
    <w:multiLevelType w:val="multilevel"/>
    <w:tmpl w:val="BFBE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53DCC"/>
    <w:multiLevelType w:val="multilevel"/>
    <w:tmpl w:val="DAC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41CDA"/>
    <w:multiLevelType w:val="multilevel"/>
    <w:tmpl w:val="04D8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E343E7"/>
    <w:multiLevelType w:val="multilevel"/>
    <w:tmpl w:val="7FC6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F08B1"/>
    <w:multiLevelType w:val="multilevel"/>
    <w:tmpl w:val="5FF8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177F3"/>
    <w:multiLevelType w:val="multilevel"/>
    <w:tmpl w:val="13F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4222E"/>
    <w:multiLevelType w:val="multilevel"/>
    <w:tmpl w:val="CFC0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7F124D"/>
    <w:multiLevelType w:val="multilevel"/>
    <w:tmpl w:val="78C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C51D0"/>
    <w:multiLevelType w:val="multilevel"/>
    <w:tmpl w:val="DA42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906273"/>
    <w:multiLevelType w:val="multilevel"/>
    <w:tmpl w:val="1E7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92F27"/>
    <w:multiLevelType w:val="multilevel"/>
    <w:tmpl w:val="40185560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0" w15:restartNumberingAfterBreak="0">
    <w:nsid w:val="53720175"/>
    <w:multiLevelType w:val="multilevel"/>
    <w:tmpl w:val="0FC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C60F9E"/>
    <w:multiLevelType w:val="multilevel"/>
    <w:tmpl w:val="8994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32080F"/>
    <w:multiLevelType w:val="multilevel"/>
    <w:tmpl w:val="D35C2D2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3" w15:restartNumberingAfterBreak="0">
    <w:nsid w:val="57301565"/>
    <w:multiLevelType w:val="multilevel"/>
    <w:tmpl w:val="FE9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25E6F"/>
    <w:multiLevelType w:val="multilevel"/>
    <w:tmpl w:val="159C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C55D3"/>
    <w:multiLevelType w:val="multilevel"/>
    <w:tmpl w:val="958C9FBE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6" w15:restartNumberingAfterBreak="0">
    <w:nsid w:val="64073196"/>
    <w:multiLevelType w:val="multilevel"/>
    <w:tmpl w:val="034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336B9"/>
    <w:multiLevelType w:val="multilevel"/>
    <w:tmpl w:val="4F5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317B8"/>
    <w:multiLevelType w:val="multilevel"/>
    <w:tmpl w:val="4398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F1052"/>
    <w:multiLevelType w:val="multilevel"/>
    <w:tmpl w:val="A6D0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E7260"/>
    <w:multiLevelType w:val="multilevel"/>
    <w:tmpl w:val="1584B5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 w15:restartNumberingAfterBreak="0">
    <w:nsid w:val="6C1812EF"/>
    <w:multiLevelType w:val="multilevel"/>
    <w:tmpl w:val="405E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0C46422"/>
    <w:multiLevelType w:val="multilevel"/>
    <w:tmpl w:val="51E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E0A79"/>
    <w:multiLevelType w:val="multilevel"/>
    <w:tmpl w:val="CC8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3C738A"/>
    <w:multiLevelType w:val="multilevel"/>
    <w:tmpl w:val="6D8A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050A4D"/>
    <w:multiLevelType w:val="hybridMultilevel"/>
    <w:tmpl w:val="B1AA42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B5F31"/>
    <w:multiLevelType w:val="multilevel"/>
    <w:tmpl w:val="592C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B2774"/>
    <w:multiLevelType w:val="multilevel"/>
    <w:tmpl w:val="8F26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87232"/>
    <w:multiLevelType w:val="multilevel"/>
    <w:tmpl w:val="50B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25"/>
  </w:num>
  <w:num w:numId="4">
    <w:abstractNumId w:val="19"/>
  </w:num>
  <w:num w:numId="5">
    <w:abstractNumId w:val="30"/>
  </w:num>
  <w:num w:numId="6">
    <w:abstractNumId w:val="31"/>
  </w:num>
  <w:num w:numId="7">
    <w:abstractNumId w:val="17"/>
  </w:num>
  <w:num w:numId="8">
    <w:abstractNumId w:val="28"/>
  </w:num>
  <w:num w:numId="9">
    <w:abstractNumId w:val="6"/>
  </w:num>
  <w:num w:numId="10">
    <w:abstractNumId w:val="15"/>
  </w:num>
  <w:num w:numId="11">
    <w:abstractNumId w:val="11"/>
  </w:num>
  <w:num w:numId="12">
    <w:abstractNumId w:val="36"/>
  </w:num>
  <w:num w:numId="13">
    <w:abstractNumId w:val="21"/>
  </w:num>
  <w:num w:numId="14">
    <w:abstractNumId w:val="2"/>
  </w:num>
  <w:num w:numId="15">
    <w:abstractNumId w:val="23"/>
  </w:num>
  <w:num w:numId="16">
    <w:abstractNumId w:val="10"/>
  </w:num>
  <w:num w:numId="17">
    <w:abstractNumId w:val="1"/>
  </w:num>
  <w:num w:numId="18">
    <w:abstractNumId w:val="29"/>
  </w:num>
  <w:num w:numId="19">
    <w:abstractNumId w:val="24"/>
  </w:num>
  <w:num w:numId="20">
    <w:abstractNumId w:val="18"/>
  </w:num>
  <w:num w:numId="21">
    <w:abstractNumId w:val="26"/>
  </w:num>
  <w:num w:numId="22">
    <w:abstractNumId w:val="9"/>
  </w:num>
  <w:num w:numId="23">
    <w:abstractNumId w:val="12"/>
  </w:num>
  <w:num w:numId="24">
    <w:abstractNumId w:val="32"/>
  </w:num>
  <w:num w:numId="25">
    <w:abstractNumId w:val="37"/>
  </w:num>
  <w:num w:numId="26">
    <w:abstractNumId w:val="27"/>
  </w:num>
  <w:num w:numId="27">
    <w:abstractNumId w:val="4"/>
  </w:num>
  <w:num w:numId="28">
    <w:abstractNumId w:val="35"/>
  </w:num>
  <w:num w:numId="29">
    <w:abstractNumId w:val="14"/>
  </w:num>
  <w:num w:numId="30">
    <w:abstractNumId w:val="16"/>
  </w:num>
  <w:num w:numId="31">
    <w:abstractNumId w:val="7"/>
  </w:num>
  <w:num w:numId="32">
    <w:abstractNumId w:val="20"/>
  </w:num>
  <w:num w:numId="33">
    <w:abstractNumId w:val="34"/>
  </w:num>
  <w:num w:numId="34">
    <w:abstractNumId w:val="13"/>
  </w:num>
  <w:num w:numId="35">
    <w:abstractNumId w:val="38"/>
  </w:num>
  <w:num w:numId="36">
    <w:abstractNumId w:val="5"/>
  </w:num>
  <w:num w:numId="37">
    <w:abstractNumId w:val="3"/>
  </w:num>
  <w:num w:numId="38">
    <w:abstractNumId w:val="0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F6"/>
    <w:rsid w:val="00066765"/>
    <w:rsid w:val="00073476"/>
    <w:rsid w:val="000B646E"/>
    <w:rsid w:val="002C03E0"/>
    <w:rsid w:val="00302491"/>
    <w:rsid w:val="00386306"/>
    <w:rsid w:val="005D310B"/>
    <w:rsid w:val="006331AE"/>
    <w:rsid w:val="006C320B"/>
    <w:rsid w:val="006D56BD"/>
    <w:rsid w:val="00773DF5"/>
    <w:rsid w:val="00862C4A"/>
    <w:rsid w:val="0097718C"/>
    <w:rsid w:val="009B18A2"/>
    <w:rsid w:val="00A208D4"/>
    <w:rsid w:val="00AF1E66"/>
    <w:rsid w:val="00C66379"/>
    <w:rsid w:val="00E9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6728"/>
  <w15:docId w15:val="{BE25DC02-85B5-4903-999F-9B7D0EA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template">
    <w:name w:val="template"/>
    <w:basedOn w:val="Normal"/>
    <w:pPr>
      <w:spacing w:after="0" w:line="240" w:lineRule="atLeas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pPr>
      <w:numPr>
        <w:ilvl w:val="12"/>
        <w:numId w:val="6"/>
      </w:numPr>
      <w:spacing w:after="0" w:line="220" w:lineRule="atLeas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pPr>
      <w:spacing w:after="0" w:line="240" w:lineRule="atLeas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XOhnvS6veVImm956KRGX6Ox+T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qM2hFVnFjQXhBcTRtbEhkZ0xDV2N2cVVIQ2ZqZFlq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1560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</cp:lastModifiedBy>
  <cp:revision>10</cp:revision>
  <dcterms:created xsi:type="dcterms:W3CDTF">2025-04-16T19:10:00Z</dcterms:created>
  <dcterms:modified xsi:type="dcterms:W3CDTF">2025-04-23T22:18:00Z</dcterms:modified>
</cp:coreProperties>
</file>