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94F98" w14:textId="708F9E4A" w:rsidR="006F4124" w:rsidRPr="00CA0AF4" w:rsidRDefault="006F4124" w:rsidP="006F4124">
      <w:pPr>
        <w:jc w:val="center"/>
      </w:pPr>
    </w:p>
    <w:p w14:paraId="6B4F5D32" w14:textId="77777777" w:rsidR="006F4124" w:rsidRPr="00CA0AF4" w:rsidRDefault="006F4124" w:rsidP="006F4124">
      <w:pPr>
        <w:jc w:val="center"/>
      </w:pPr>
      <w:r w:rsidRPr="00CA0AF4">
        <w:rPr>
          <w:b/>
          <w:bCs/>
        </w:rPr>
        <w:t>SÃO PAULO TECH SCHOOL</w:t>
      </w:r>
    </w:p>
    <w:p w14:paraId="37EC1650" w14:textId="1A5929B2" w:rsidR="006F4124" w:rsidRPr="00CA0AF4" w:rsidRDefault="005607D6" w:rsidP="006F4124">
      <w:pPr>
        <w:jc w:val="center"/>
      </w:pPr>
      <w:r>
        <w:rPr>
          <w:b/>
          <w:bCs/>
        </w:rPr>
        <w:t>Análise e Desenvolvimento de Sistemas</w:t>
      </w:r>
    </w:p>
    <w:p w14:paraId="7720D0A1" w14:textId="77777777" w:rsidR="006F4124" w:rsidRPr="00CA0AF4" w:rsidRDefault="006F4124" w:rsidP="006F4124">
      <w:pPr>
        <w:jc w:val="center"/>
      </w:pPr>
    </w:p>
    <w:p w14:paraId="40F09AF6" w14:textId="77777777" w:rsidR="006F4124" w:rsidRDefault="006F4124" w:rsidP="006F4124">
      <w:pPr>
        <w:jc w:val="center"/>
      </w:pPr>
    </w:p>
    <w:p w14:paraId="6975AD8D" w14:textId="77777777" w:rsidR="006F4124" w:rsidRPr="00CA0AF4" w:rsidRDefault="006F4124" w:rsidP="006F4124">
      <w:pPr>
        <w:jc w:val="center"/>
      </w:pPr>
    </w:p>
    <w:p w14:paraId="54536AAD" w14:textId="0D8186D7" w:rsidR="006F4124" w:rsidRPr="006F4124" w:rsidRDefault="005607D6" w:rsidP="006F412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Conhecendo o Mundo (e a mim mesmo)</w:t>
      </w:r>
    </w:p>
    <w:p w14:paraId="44A18625" w14:textId="77777777" w:rsidR="006F4124" w:rsidRPr="00CA0AF4" w:rsidRDefault="006F4124" w:rsidP="006F4124">
      <w:pPr>
        <w:jc w:val="center"/>
      </w:pPr>
    </w:p>
    <w:p w14:paraId="03A41D66" w14:textId="77777777" w:rsidR="006F4124" w:rsidRPr="00CA0AF4" w:rsidRDefault="006F4124" w:rsidP="006F4124">
      <w:pPr>
        <w:jc w:val="center"/>
      </w:pPr>
    </w:p>
    <w:p w14:paraId="4A08915E" w14:textId="77777777" w:rsidR="006F4124" w:rsidRPr="00CA0AF4" w:rsidRDefault="006F4124" w:rsidP="006F4124">
      <w:pPr>
        <w:jc w:val="center"/>
      </w:pPr>
    </w:p>
    <w:p w14:paraId="45BDAFA5" w14:textId="77777777" w:rsidR="006F4124" w:rsidRPr="00CA0AF4" w:rsidRDefault="006F4124" w:rsidP="006F4124">
      <w:pPr>
        <w:jc w:val="center"/>
      </w:pPr>
    </w:p>
    <w:p w14:paraId="19082762" w14:textId="77777777" w:rsidR="006F4124" w:rsidRPr="00CA0AF4" w:rsidRDefault="006F4124" w:rsidP="006F4124">
      <w:pPr>
        <w:jc w:val="center"/>
      </w:pPr>
    </w:p>
    <w:p w14:paraId="68DB974B" w14:textId="77777777" w:rsidR="006F4124" w:rsidRPr="00CA0AF4" w:rsidRDefault="006F4124" w:rsidP="006F4124">
      <w:pPr>
        <w:jc w:val="center"/>
      </w:pPr>
    </w:p>
    <w:p w14:paraId="4B47F708" w14:textId="17B4B4E9" w:rsidR="006F4124" w:rsidRPr="00CA0AF4" w:rsidRDefault="005607D6" w:rsidP="006F4124">
      <w:pPr>
        <w:jc w:val="right"/>
      </w:pPr>
      <w:r>
        <w:t>Eduardo Ohata dos Reis RA 01242110</w:t>
      </w:r>
    </w:p>
    <w:p w14:paraId="22DCBF21" w14:textId="77777777" w:rsidR="006F4124" w:rsidRPr="00CA0AF4" w:rsidRDefault="006F4124" w:rsidP="006F4124">
      <w:pPr>
        <w:jc w:val="center"/>
      </w:pPr>
    </w:p>
    <w:p w14:paraId="099D2AEF" w14:textId="77777777" w:rsidR="006F4124" w:rsidRDefault="006F4124" w:rsidP="006F4124">
      <w:pPr>
        <w:jc w:val="center"/>
      </w:pPr>
    </w:p>
    <w:p w14:paraId="6D84D369" w14:textId="77777777" w:rsidR="006F4124" w:rsidRDefault="006F4124" w:rsidP="006F4124">
      <w:pPr>
        <w:jc w:val="center"/>
      </w:pPr>
    </w:p>
    <w:p w14:paraId="1BAF5304" w14:textId="77777777" w:rsidR="006F4124" w:rsidRDefault="006F4124" w:rsidP="006F4124">
      <w:pPr>
        <w:jc w:val="center"/>
      </w:pPr>
    </w:p>
    <w:p w14:paraId="30107B46" w14:textId="77777777" w:rsidR="006F4124" w:rsidRDefault="006F4124" w:rsidP="006F4124">
      <w:pPr>
        <w:jc w:val="center"/>
      </w:pPr>
    </w:p>
    <w:p w14:paraId="0355F676" w14:textId="77777777" w:rsidR="006F4124" w:rsidRDefault="006F4124" w:rsidP="006F4124">
      <w:pPr>
        <w:jc w:val="center"/>
      </w:pPr>
    </w:p>
    <w:p w14:paraId="4ABA282A" w14:textId="77777777" w:rsidR="006F4124" w:rsidRDefault="006F4124" w:rsidP="006F4124"/>
    <w:p w14:paraId="62A3AD2C" w14:textId="77777777" w:rsidR="006F4124" w:rsidRPr="00CA0AF4" w:rsidRDefault="006F4124" w:rsidP="006F4124">
      <w:pPr>
        <w:jc w:val="center"/>
      </w:pPr>
    </w:p>
    <w:p w14:paraId="3C3749A0" w14:textId="10C855C8" w:rsidR="006F4124" w:rsidRDefault="006F4124" w:rsidP="006F4124">
      <w:pPr>
        <w:jc w:val="center"/>
      </w:pPr>
      <w:r w:rsidRPr="00CA0AF4">
        <w:rPr>
          <w:b/>
          <w:bCs/>
        </w:rPr>
        <w:t>2024</w:t>
      </w:r>
    </w:p>
    <w:p w14:paraId="76B0B496" w14:textId="77777777" w:rsidR="006F4124" w:rsidRDefault="006F4124"/>
    <w:p w14:paraId="2DD93834" w14:textId="06F43AF1" w:rsidR="006F4124" w:rsidRDefault="006F4124" w:rsidP="006F4124">
      <w:pPr>
        <w:pStyle w:val="Ttulo2"/>
        <w:numPr>
          <w:ilvl w:val="0"/>
          <w:numId w:val="1"/>
        </w:numPr>
      </w:pPr>
      <w:r>
        <w:t>Contexto</w:t>
      </w:r>
    </w:p>
    <w:p w14:paraId="233A7D11" w14:textId="77777777" w:rsidR="00AA4944" w:rsidRPr="00AA4944" w:rsidRDefault="00AA4944" w:rsidP="00AA4944"/>
    <w:p w14:paraId="75A86829" w14:textId="77777777" w:rsidR="005607D6" w:rsidRDefault="005607D6" w:rsidP="008B3300">
      <w:pPr>
        <w:ind w:firstLine="360"/>
        <w:jc w:val="both"/>
        <w:rPr>
          <w:rFonts w:asciiTheme="majorHAnsi" w:hAnsiTheme="majorHAnsi" w:cs="Sanskrit Text"/>
          <w:sz w:val="24"/>
          <w:szCs w:val="24"/>
        </w:rPr>
      </w:pPr>
    </w:p>
    <w:p w14:paraId="14F23BF0" w14:textId="54B70F1F" w:rsidR="005607D6" w:rsidRDefault="005607D6" w:rsidP="008B3300">
      <w:pPr>
        <w:ind w:firstLine="360"/>
        <w:jc w:val="both"/>
        <w:rPr>
          <w:rFonts w:asciiTheme="majorHAnsi" w:hAnsiTheme="majorHAnsi" w:cs="Sanskrit Text"/>
          <w:sz w:val="24"/>
          <w:szCs w:val="24"/>
        </w:rPr>
      </w:pPr>
      <w:r>
        <w:rPr>
          <w:rFonts w:asciiTheme="majorHAnsi" w:hAnsiTheme="majorHAnsi" w:cs="Sanskrit Text"/>
          <w:sz w:val="24"/>
          <w:szCs w:val="24"/>
        </w:rPr>
        <w:t>Eu tenho uma ligação com o país desde pequeno pois meu avô é filho de japoneses e desde criança eu frequentava restaurantes tradicionais e a casa dele, tanto os quadros que decoravam ambos me encantavam. E fui crescendo e conhecendo mais a cultura e adquirindo gosto pela cultura japonesa.</w:t>
      </w:r>
    </w:p>
    <w:p w14:paraId="41DC95C7" w14:textId="58B0E29B" w:rsidR="008B3300" w:rsidRPr="008B3300" w:rsidRDefault="008B3300" w:rsidP="008B3300">
      <w:pPr>
        <w:ind w:firstLine="360"/>
        <w:jc w:val="both"/>
        <w:rPr>
          <w:rFonts w:asciiTheme="majorHAnsi" w:hAnsiTheme="majorHAnsi" w:cs="Sanskrit Text"/>
          <w:sz w:val="24"/>
          <w:szCs w:val="24"/>
        </w:rPr>
      </w:pPr>
      <w:r w:rsidRPr="008B3300">
        <w:rPr>
          <w:rFonts w:asciiTheme="majorHAnsi" w:hAnsiTheme="majorHAnsi" w:cs="Sanskrit Text"/>
          <w:sz w:val="24"/>
          <w:szCs w:val="24"/>
        </w:rPr>
        <w:lastRenderedPageBreak/>
        <w:t>O Japão é um destino turístico extremamente popular, atraindo milhões de visitantes a cada ano. Com sua rica herança cultural, deslumbrantes paisagens naturais, fascinante mistura de tradição e modernidade, além de uma culinária mundialmente famosa, o país se consolidou como um dos destinos mais desejados do mundo.</w:t>
      </w:r>
    </w:p>
    <w:p w14:paraId="466AC14B" w14:textId="77777777" w:rsidR="008B3300" w:rsidRPr="008B3300" w:rsidRDefault="008B3300" w:rsidP="008B3300">
      <w:pPr>
        <w:ind w:firstLine="360"/>
        <w:jc w:val="both"/>
        <w:rPr>
          <w:rFonts w:asciiTheme="majorHAnsi" w:hAnsiTheme="majorHAnsi" w:cs="Sanskrit Text"/>
          <w:sz w:val="24"/>
          <w:szCs w:val="24"/>
        </w:rPr>
      </w:pPr>
      <w:r w:rsidRPr="008B3300">
        <w:rPr>
          <w:rFonts w:asciiTheme="majorHAnsi" w:hAnsiTheme="majorHAnsi" w:cs="Sanskrit Text"/>
          <w:sz w:val="24"/>
          <w:szCs w:val="24"/>
        </w:rPr>
        <w:t>Dados recentes mostram que, antes da pandemia de COVID-19, o Japão chegou a receber um recorde de 31,9 milhões de visitantes internacionais em 2019, gerando uma receita de turismo de 4,81 trilhões de ienes (cerca de US$ 44,5 bilhões). Embora a pandemia tenha impactado severamente o setor, os números começaram a se recuperar em 2022, com 4,1 milhões de visitantes e uma receita de 1,68 trilhão de ienes (US$ 15,5 bilhões).</w:t>
      </w:r>
    </w:p>
    <w:p w14:paraId="200A5BD9" w14:textId="12A427E8" w:rsidR="008B3300" w:rsidRPr="008B3300" w:rsidRDefault="008B3300" w:rsidP="008B3300">
      <w:pPr>
        <w:jc w:val="both"/>
        <w:rPr>
          <w:rFonts w:asciiTheme="majorHAnsi" w:hAnsiTheme="majorHAnsi" w:cs="Sanskrit Text"/>
          <w:sz w:val="24"/>
          <w:szCs w:val="24"/>
        </w:rPr>
      </w:pPr>
      <w:r w:rsidRPr="005607D6">
        <w:rPr>
          <w:rFonts w:asciiTheme="majorHAnsi" w:hAnsiTheme="majorHAnsi" w:cs="Sanskrit Text"/>
          <w:sz w:val="24"/>
          <w:szCs w:val="24"/>
        </w:rPr>
        <w:t>No site desejo</w:t>
      </w:r>
      <w:r w:rsidRPr="008B3300">
        <w:rPr>
          <w:rFonts w:asciiTheme="majorHAnsi" w:hAnsiTheme="majorHAnsi" w:cs="Sanskrit Text"/>
          <w:sz w:val="24"/>
          <w:szCs w:val="24"/>
        </w:rPr>
        <w:t xml:space="preserve"> reunir informações sobre as principais atrações turísticas, a cultura tradicional, a gastronomia local e dicas práticas, esse projeto pode se tornar uma valiosa ferramenta para auxiliar os visitantes a </w:t>
      </w:r>
      <w:proofErr w:type="gramStart"/>
      <w:r w:rsidRPr="008B3300">
        <w:rPr>
          <w:rFonts w:asciiTheme="majorHAnsi" w:hAnsiTheme="majorHAnsi" w:cs="Sanskrit Text"/>
          <w:sz w:val="24"/>
          <w:szCs w:val="24"/>
        </w:rPr>
        <w:t>planejar</w:t>
      </w:r>
      <w:proofErr w:type="gramEnd"/>
      <w:r w:rsidRPr="008B3300">
        <w:rPr>
          <w:rFonts w:asciiTheme="majorHAnsi" w:hAnsiTheme="majorHAnsi" w:cs="Sanskrit Text"/>
          <w:sz w:val="24"/>
          <w:szCs w:val="24"/>
        </w:rPr>
        <w:t xml:space="preserve"> e aproveitar ao máximo sua experiência no país.</w:t>
      </w:r>
      <w:r w:rsidRPr="005607D6">
        <w:rPr>
          <w:rFonts w:asciiTheme="majorHAnsi" w:hAnsiTheme="majorHAnsi" w:cs="Sanskrit Text"/>
          <w:sz w:val="24"/>
          <w:szCs w:val="24"/>
        </w:rPr>
        <w:t xml:space="preserve"> Pensando também no Japão fora das principais atrações </w:t>
      </w:r>
      <w:proofErr w:type="gramStart"/>
      <w:r w:rsidRPr="005607D6">
        <w:rPr>
          <w:rFonts w:asciiTheme="majorHAnsi" w:hAnsiTheme="majorHAnsi" w:cs="Sanskrit Text"/>
          <w:sz w:val="24"/>
          <w:szCs w:val="24"/>
        </w:rPr>
        <w:t>e também</w:t>
      </w:r>
      <w:proofErr w:type="gramEnd"/>
      <w:r w:rsidRPr="005607D6">
        <w:rPr>
          <w:rFonts w:asciiTheme="majorHAnsi" w:hAnsiTheme="majorHAnsi" w:cs="Sanskrit Text"/>
          <w:sz w:val="24"/>
          <w:szCs w:val="24"/>
        </w:rPr>
        <w:t xml:space="preserve"> dicas de como se portar e visitar no país desconhecido</w:t>
      </w:r>
      <w:r w:rsidR="005607D6">
        <w:rPr>
          <w:rFonts w:asciiTheme="majorHAnsi" w:hAnsiTheme="majorHAnsi" w:cs="Sanskrit Text"/>
          <w:sz w:val="24"/>
          <w:szCs w:val="24"/>
        </w:rPr>
        <w:t>.</w:t>
      </w:r>
    </w:p>
    <w:p w14:paraId="4EF597C4" w14:textId="77777777" w:rsidR="00AA4944" w:rsidRPr="005607D6" w:rsidRDefault="00AA4944" w:rsidP="00DF465E">
      <w:pPr>
        <w:ind w:firstLine="360"/>
        <w:jc w:val="both"/>
        <w:rPr>
          <w:rFonts w:asciiTheme="majorHAnsi" w:hAnsiTheme="majorHAnsi" w:cs="Sanskrit Text"/>
          <w:sz w:val="24"/>
          <w:szCs w:val="24"/>
        </w:rPr>
      </w:pPr>
    </w:p>
    <w:p w14:paraId="15A7FD86" w14:textId="22BEB336" w:rsidR="003D4919" w:rsidRPr="005607D6" w:rsidRDefault="003D4919" w:rsidP="003D4919">
      <w:pPr>
        <w:pStyle w:val="Ttulo2"/>
        <w:numPr>
          <w:ilvl w:val="0"/>
          <w:numId w:val="1"/>
        </w:numPr>
      </w:pPr>
      <w:r w:rsidRPr="005607D6">
        <w:t>Objetivo</w:t>
      </w:r>
    </w:p>
    <w:p w14:paraId="4EAECFC9" w14:textId="5171283F" w:rsidR="00AA4944" w:rsidRPr="005607D6" w:rsidRDefault="00AA4944" w:rsidP="008B3300">
      <w:pPr>
        <w:ind w:left="360"/>
        <w:rPr>
          <w:rFonts w:asciiTheme="majorHAnsi" w:hAnsiTheme="majorHAnsi"/>
        </w:rPr>
      </w:pPr>
    </w:p>
    <w:p w14:paraId="15927BC3" w14:textId="13413446" w:rsidR="008B3300" w:rsidRPr="005607D6" w:rsidRDefault="008B3300" w:rsidP="008B3300">
      <w:pPr>
        <w:ind w:firstLine="360"/>
        <w:rPr>
          <w:rFonts w:asciiTheme="majorHAnsi" w:hAnsiTheme="majorHAnsi" w:cs="Sanskrit Text"/>
          <w:sz w:val="24"/>
          <w:szCs w:val="24"/>
        </w:rPr>
      </w:pPr>
    </w:p>
    <w:p w14:paraId="6F45039B" w14:textId="7D21D26C" w:rsidR="008B3300" w:rsidRPr="008B3300" w:rsidRDefault="008B3300" w:rsidP="008B3300">
      <w:pPr>
        <w:ind w:firstLine="360"/>
        <w:rPr>
          <w:rFonts w:asciiTheme="majorHAnsi" w:hAnsiTheme="majorHAnsi" w:cs="Sanskrit Text"/>
          <w:sz w:val="24"/>
          <w:szCs w:val="24"/>
        </w:rPr>
      </w:pPr>
      <w:r w:rsidRPr="008B3300">
        <w:rPr>
          <w:rFonts w:asciiTheme="majorHAnsi" w:hAnsiTheme="majorHAnsi" w:cs="Sanskrit Text"/>
          <w:sz w:val="24"/>
          <w:szCs w:val="24"/>
        </w:rPr>
        <w:t xml:space="preserve">Fornecer informações abrangentes e orientações práticas para auxiliar os visitantes a </w:t>
      </w:r>
      <w:proofErr w:type="gramStart"/>
      <w:r w:rsidRPr="008B3300">
        <w:rPr>
          <w:rFonts w:asciiTheme="majorHAnsi" w:hAnsiTheme="majorHAnsi" w:cs="Sanskrit Text"/>
          <w:sz w:val="24"/>
          <w:szCs w:val="24"/>
        </w:rPr>
        <w:t>planejar</w:t>
      </w:r>
      <w:proofErr w:type="gramEnd"/>
      <w:r w:rsidRPr="008B3300">
        <w:rPr>
          <w:rFonts w:asciiTheme="majorHAnsi" w:hAnsiTheme="majorHAnsi" w:cs="Sanskrit Text"/>
          <w:sz w:val="24"/>
          <w:szCs w:val="24"/>
        </w:rPr>
        <w:t xml:space="preserve"> e desfrutar de uma experiência memorável durante sua viagem ao Japão.</w:t>
      </w:r>
    </w:p>
    <w:p w14:paraId="65855DC0" w14:textId="2D3F965B" w:rsidR="008B3300" w:rsidRPr="008B3300" w:rsidRDefault="008B3300" w:rsidP="008B3300">
      <w:pPr>
        <w:rPr>
          <w:rFonts w:asciiTheme="majorHAnsi" w:hAnsiTheme="majorHAnsi" w:cs="Sanskrit Text"/>
          <w:sz w:val="24"/>
          <w:szCs w:val="24"/>
        </w:rPr>
      </w:pPr>
      <w:r w:rsidRPr="008B3300">
        <w:rPr>
          <w:rFonts w:asciiTheme="majorHAnsi" w:hAnsiTheme="majorHAnsi" w:cs="Sanskrit Text"/>
          <w:sz w:val="24"/>
          <w:szCs w:val="24"/>
        </w:rPr>
        <w:t>Apresentar as principais atrações turísticas do Japão, abrangendo sua rica herança cultural, deslumbrantes paisagens naturais, fascinante mistura de tradição e modernidade</w:t>
      </w:r>
      <w:r w:rsidRPr="005607D6">
        <w:rPr>
          <w:rFonts w:asciiTheme="majorHAnsi" w:hAnsiTheme="majorHAnsi" w:cs="Sanskrit Text"/>
          <w:sz w:val="24"/>
          <w:szCs w:val="24"/>
        </w:rPr>
        <w:t>.</w:t>
      </w:r>
    </w:p>
    <w:p w14:paraId="0F0E1FA5" w14:textId="77777777" w:rsidR="008B3300" w:rsidRPr="005607D6" w:rsidRDefault="008B3300" w:rsidP="008B3300">
      <w:pPr>
        <w:rPr>
          <w:rFonts w:asciiTheme="majorHAnsi" w:hAnsiTheme="majorHAnsi" w:cs="Sanskrit Text"/>
          <w:sz w:val="24"/>
          <w:szCs w:val="24"/>
        </w:rPr>
      </w:pPr>
      <w:r w:rsidRPr="008B3300">
        <w:rPr>
          <w:rFonts w:asciiTheme="majorHAnsi" w:hAnsiTheme="majorHAnsi" w:cs="Sanskrit Text"/>
          <w:sz w:val="24"/>
          <w:szCs w:val="24"/>
        </w:rPr>
        <w:t>Orientar os viajantes sobre como se preparar e se locomover pelo país, com dicas sobre transporte, hospedagem, idioma, costumes e etiqueta local</w:t>
      </w:r>
    </w:p>
    <w:p w14:paraId="08C10D79" w14:textId="2BE0C8EC" w:rsidR="00AA4944" w:rsidRPr="005607D6" w:rsidRDefault="008B3300" w:rsidP="008B3300">
      <w:pPr>
        <w:rPr>
          <w:rFonts w:asciiTheme="majorHAnsi" w:hAnsiTheme="majorHAnsi" w:cs="Sanskrit Text"/>
          <w:sz w:val="24"/>
          <w:szCs w:val="24"/>
        </w:rPr>
      </w:pPr>
      <w:r w:rsidRPr="008B3300">
        <w:rPr>
          <w:rFonts w:asciiTheme="majorHAnsi" w:hAnsiTheme="majorHAnsi" w:cs="Sanskrit Text"/>
          <w:sz w:val="24"/>
          <w:szCs w:val="24"/>
        </w:rPr>
        <w:t xml:space="preserve">Inspirar e encorajar os viajantes a </w:t>
      </w:r>
      <w:proofErr w:type="gramStart"/>
      <w:r w:rsidRPr="008B3300">
        <w:rPr>
          <w:rFonts w:asciiTheme="majorHAnsi" w:hAnsiTheme="majorHAnsi" w:cs="Sanskrit Text"/>
          <w:sz w:val="24"/>
          <w:szCs w:val="24"/>
        </w:rPr>
        <w:t>explorar</w:t>
      </w:r>
      <w:proofErr w:type="gramEnd"/>
      <w:r w:rsidRPr="008B3300">
        <w:rPr>
          <w:rFonts w:asciiTheme="majorHAnsi" w:hAnsiTheme="majorHAnsi" w:cs="Sanskrit Text"/>
          <w:sz w:val="24"/>
          <w:szCs w:val="24"/>
        </w:rPr>
        <w:t xml:space="preserve"> o Japão de maneira autêntica e enriquecedora, aproveitando ao máximo sua estadia no país.</w:t>
      </w:r>
    </w:p>
    <w:p w14:paraId="1CB1E6A0" w14:textId="102A05B3" w:rsidR="008B3300" w:rsidRPr="005607D6" w:rsidRDefault="008B3300" w:rsidP="008B3300">
      <w:pPr>
        <w:rPr>
          <w:rFonts w:asciiTheme="majorHAnsi" w:hAnsiTheme="majorHAnsi" w:cs="Sanskrit Text"/>
          <w:sz w:val="24"/>
          <w:szCs w:val="24"/>
        </w:rPr>
      </w:pPr>
      <w:r w:rsidRPr="005607D6">
        <w:rPr>
          <w:rFonts w:asciiTheme="majorHAnsi" w:hAnsiTheme="majorHAnsi" w:cs="Sanskrit Text"/>
          <w:sz w:val="24"/>
          <w:szCs w:val="24"/>
        </w:rPr>
        <w:t>Divulgar o país principais pontos turísticos e atrações fora dos destinos mais populares.</w:t>
      </w:r>
    </w:p>
    <w:p w14:paraId="62222FA2" w14:textId="77777777" w:rsidR="00AA4944" w:rsidRPr="005607D6" w:rsidRDefault="00AA4944" w:rsidP="003C52A3">
      <w:pPr>
        <w:ind w:firstLine="360"/>
        <w:rPr>
          <w:rFonts w:asciiTheme="majorHAnsi" w:hAnsiTheme="majorHAnsi" w:cs="Sanskrit Text"/>
          <w:sz w:val="24"/>
          <w:szCs w:val="24"/>
        </w:rPr>
      </w:pPr>
    </w:p>
    <w:p w14:paraId="5BF09B96" w14:textId="7A5B67DC" w:rsidR="00813C44" w:rsidRPr="005607D6" w:rsidRDefault="00813C44" w:rsidP="00813C44">
      <w:pPr>
        <w:pStyle w:val="Ttulo2"/>
        <w:numPr>
          <w:ilvl w:val="0"/>
          <w:numId w:val="1"/>
        </w:numPr>
      </w:pPr>
      <w:r w:rsidRPr="005607D6">
        <w:t>Justificativa</w:t>
      </w:r>
    </w:p>
    <w:p w14:paraId="230C18D1" w14:textId="77777777" w:rsidR="00AA4944" w:rsidRPr="005607D6" w:rsidRDefault="00AA4944" w:rsidP="00AA4944">
      <w:pPr>
        <w:rPr>
          <w:rFonts w:asciiTheme="majorHAnsi" w:hAnsiTheme="majorHAnsi"/>
        </w:rPr>
      </w:pPr>
    </w:p>
    <w:p w14:paraId="48B1E4E0" w14:textId="15DB58A9" w:rsidR="008B3300" w:rsidRPr="008B3300" w:rsidRDefault="005607D6" w:rsidP="008B3300">
      <w:pPr>
        <w:ind w:firstLine="360"/>
        <w:rPr>
          <w:rFonts w:asciiTheme="majorHAnsi" w:hAnsiTheme="majorHAnsi" w:cs="Sanskrit Text"/>
          <w:sz w:val="24"/>
          <w:szCs w:val="24"/>
        </w:rPr>
      </w:pPr>
      <w:r w:rsidRPr="005607D6">
        <w:rPr>
          <w:rFonts w:asciiTheme="majorHAnsi" w:hAnsiTheme="majorHAnsi" w:cs="Sanskrit Text"/>
          <w:sz w:val="24"/>
          <w:szCs w:val="24"/>
        </w:rPr>
        <w:t xml:space="preserve">A minha viagem ao Japão foi desafiadora, eu trabalhei duro durante muito tempo para conseguir juntar recursos para a viagem, viajei sozinho onde tive que me desafiar a encarar um país totalmente desconhecido no qual eu não falava a língua nativa. Superar minha timidez, ao entrar em banhos públicos. </w:t>
      </w:r>
      <w:r w:rsidR="008B3300" w:rsidRPr="005607D6">
        <w:rPr>
          <w:rFonts w:asciiTheme="majorHAnsi" w:hAnsiTheme="majorHAnsi" w:cs="Sanskrit Text"/>
          <w:sz w:val="24"/>
          <w:szCs w:val="24"/>
        </w:rPr>
        <w:t>Vi a n</w:t>
      </w:r>
      <w:r w:rsidR="008B3300" w:rsidRPr="008B3300">
        <w:rPr>
          <w:rFonts w:asciiTheme="majorHAnsi" w:hAnsiTheme="majorHAnsi" w:cs="Sanskrit Text"/>
          <w:sz w:val="24"/>
          <w:szCs w:val="24"/>
        </w:rPr>
        <w:t xml:space="preserve">ecessidade de fornecer informações </w:t>
      </w:r>
      <w:r w:rsidR="008B3300" w:rsidRPr="008B3300">
        <w:rPr>
          <w:rFonts w:asciiTheme="majorHAnsi" w:hAnsiTheme="majorHAnsi" w:cs="Sanskrit Text"/>
          <w:sz w:val="24"/>
          <w:szCs w:val="24"/>
        </w:rPr>
        <w:lastRenderedPageBreak/>
        <w:t xml:space="preserve">abrangentes e orientações práticas para auxiliar os visitantes a </w:t>
      </w:r>
      <w:proofErr w:type="gramStart"/>
      <w:r w:rsidR="008B3300" w:rsidRPr="008B3300">
        <w:rPr>
          <w:rFonts w:asciiTheme="majorHAnsi" w:hAnsiTheme="majorHAnsi" w:cs="Sanskrit Text"/>
          <w:sz w:val="24"/>
          <w:szCs w:val="24"/>
        </w:rPr>
        <w:t>planejar</w:t>
      </w:r>
      <w:proofErr w:type="gramEnd"/>
      <w:r w:rsidR="008B3300" w:rsidRPr="008B3300">
        <w:rPr>
          <w:rFonts w:asciiTheme="majorHAnsi" w:hAnsiTheme="majorHAnsi" w:cs="Sanskrit Text"/>
          <w:sz w:val="24"/>
          <w:szCs w:val="24"/>
        </w:rPr>
        <w:t xml:space="preserve"> e desfrutar de </w:t>
      </w:r>
      <w:r w:rsidR="008B3300" w:rsidRPr="005607D6">
        <w:rPr>
          <w:rFonts w:asciiTheme="majorHAnsi" w:hAnsiTheme="majorHAnsi" w:cs="Sanskrit Text"/>
          <w:sz w:val="24"/>
          <w:szCs w:val="24"/>
        </w:rPr>
        <w:t xml:space="preserve">boa </w:t>
      </w:r>
      <w:r w:rsidR="008B3300" w:rsidRPr="008B3300">
        <w:rPr>
          <w:rFonts w:asciiTheme="majorHAnsi" w:hAnsiTheme="majorHAnsi" w:cs="Sanskrit Text"/>
          <w:sz w:val="24"/>
          <w:szCs w:val="24"/>
        </w:rPr>
        <w:t>experiência</w:t>
      </w:r>
      <w:r w:rsidR="008B3300" w:rsidRPr="005607D6">
        <w:rPr>
          <w:rFonts w:asciiTheme="majorHAnsi" w:hAnsiTheme="majorHAnsi" w:cs="Sanskrit Text"/>
          <w:sz w:val="24"/>
          <w:szCs w:val="24"/>
        </w:rPr>
        <w:t xml:space="preserve"> </w:t>
      </w:r>
      <w:r w:rsidR="008B3300" w:rsidRPr="008B3300">
        <w:rPr>
          <w:rFonts w:asciiTheme="majorHAnsi" w:hAnsiTheme="majorHAnsi" w:cs="Sanskrit Text"/>
          <w:sz w:val="24"/>
          <w:szCs w:val="24"/>
        </w:rPr>
        <w:t>durante sua estadia no país.</w:t>
      </w:r>
      <w:r w:rsidR="008B3300" w:rsidRPr="005607D6">
        <w:rPr>
          <w:rFonts w:asciiTheme="majorHAnsi" w:hAnsiTheme="majorHAnsi" w:cs="Sanskrit Text"/>
          <w:sz w:val="24"/>
          <w:szCs w:val="24"/>
        </w:rPr>
        <w:t xml:space="preserve"> </w:t>
      </w:r>
      <w:r w:rsidR="008B3300" w:rsidRPr="008B3300">
        <w:rPr>
          <w:rFonts w:asciiTheme="majorHAnsi" w:hAnsiTheme="majorHAnsi" w:cs="Sanskrit Text"/>
          <w:sz w:val="24"/>
          <w:szCs w:val="24"/>
        </w:rPr>
        <w:t>Ao reunir informações sobre as principais atrações, cultura, dicas práticas, o site se tornará uma ferramenta</w:t>
      </w:r>
      <w:r w:rsidR="008B3300" w:rsidRPr="005607D6">
        <w:rPr>
          <w:rFonts w:asciiTheme="majorHAnsi" w:hAnsiTheme="majorHAnsi" w:cs="Sanskrit Text"/>
          <w:sz w:val="24"/>
          <w:szCs w:val="24"/>
        </w:rPr>
        <w:t xml:space="preserve"> </w:t>
      </w:r>
      <w:r w:rsidR="008B3300" w:rsidRPr="008B3300">
        <w:rPr>
          <w:rFonts w:asciiTheme="majorHAnsi" w:hAnsiTheme="majorHAnsi" w:cs="Sanskrit Text"/>
          <w:sz w:val="24"/>
          <w:szCs w:val="24"/>
        </w:rPr>
        <w:t>para tornar a viagem ao Japão ainda mais acessível e enriquecedora para os turistas estrangeiros.</w:t>
      </w:r>
    </w:p>
    <w:p w14:paraId="576C0243" w14:textId="77777777" w:rsidR="00AA4944" w:rsidRPr="005607D6" w:rsidRDefault="00AA4944" w:rsidP="002A29AF">
      <w:pPr>
        <w:ind w:firstLine="360"/>
        <w:rPr>
          <w:rFonts w:asciiTheme="majorHAnsi" w:hAnsiTheme="majorHAnsi" w:cs="Sanskrit Text"/>
          <w:sz w:val="24"/>
          <w:szCs w:val="24"/>
        </w:rPr>
      </w:pPr>
    </w:p>
    <w:p w14:paraId="38531312" w14:textId="78C8EAEA" w:rsidR="00AA4944" w:rsidRPr="005607D6" w:rsidRDefault="00AA4944" w:rsidP="00AA4944">
      <w:pPr>
        <w:pStyle w:val="Ttulo2"/>
        <w:numPr>
          <w:ilvl w:val="0"/>
          <w:numId w:val="1"/>
        </w:numPr>
      </w:pPr>
      <w:r w:rsidRPr="005607D6">
        <w:t>Escopo</w:t>
      </w:r>
    </w:p>
    <w:p w14:paraId="5DCC795C" w14:textId="77777777" w:rsidR="008B3300" w:rsidRPr="005607D6" w:rsidRDefault="008B3300" w:rsidP="008B3300">
      <w:pPr>
        <w:rPr>
          <w:rFonts w:asciiTheme="majorHAnsi" w:hAnsiTheme="majorHAnsi"/>
        </w:rPr>
      </w:pPr>
    </w:p>
    <w:p w14:paraId="46804267" w14:textId="4A171817" w:rsidR="00AA4944" w:rsidRPr="005607D6" w:rsidRDefault="00AA4944" w:rsidP="008B3300">
      <w:pPr>
        <w:ind w:firstLine="360"/>
        <w:rPr>
          <w:rFonts w:asciiTheme="majorHAnsi" w:hAnsiTheme="majorHAnsi" w:cs="Sanskrit Text"/>
          <w:sz w:val="24"/>
          <w:szCs w:val="24"/>
        </w:rPr>
      </w:pPr>
      <w:r w:rsidRPr="005607D6">
        <w:rPr>
          <w:rFonts w:asciiTheme="majorHAnsi" w:hAnsiTheme="majorHAnsi" w:cs="Sanskrit Text"/>
          <w:sz w:val="24"/>
          <w:szCs w:val="24"/>
        </w:rPr>
        <w:t xml:space="preserve">O site </w:t>
      </w:r>
      <w:r w:rsidR="008B3300" w:rsidRPr="005607D6">
        <w:rPr>
          <w:rFonts w:asciiTheme="majorHAnsi" w:hAnsiTheme="majorHAnsi" w:cs="Sanskrit Text"/>
          <w:sz w:val="24"/>
          <w:szCs w:val="24"/>
        </w:rPr>
        <w:t xml:space="preserve">é destinado para </w:t>
      </w:r>
      <w:proofErr w:type="gramStart"/>
      <w:r w:rsidR="008B3300" w:rsidRPr="005607D6">
        <w:rPr>
          <w:rFonts w:asciiTheme="majorHAnsi" w:hAnsiTheme="majorHAnsi" w:cs="Sanskrit Text"/>
          <w:sz w:val="24"/>
          <w:szCs w:val="24"/>
        </w:rPr>
        <w:t xml:space="preserve">viajantes </w:t>
      </w:r>
      <w:r w:rsidRPr="005607D6">
        <w:rPr>
          <w:rFonts w:asciiTheme="majorHAnsi" w:hAnsiTheme="majorHAnsi" w:cs="Sanskrit Text"/>
          <w:sz w:val="24"/>
          <w:szCs w:val="24"/>
        </w:rPr>
        <w:t xml:space="preserve"> que</w:t>
      </w:r>
      <w:proofErr w:type="gramEnd"/>
      <w:r w:rsidR="008B3300" w:rsidRPr="005607D6">
        <w:rPr>
          <w:rFonts w:asciiTheme="majorHAnsi" w:hAnsiTheme="majorHAnsi" w:cs="Sanskrit Text"/>
          <w:sz w:val="24"/>
          <w:szCs w:val="24"/>
        </w:rPr>
        <w:t xml:space="preserve"> pretendem visitar o Japão</w:t>
      </w:r>
      <w:r w:rsidRPr="005607D6">
        <w:rPr>
          <w:rFonts w:asciiTheme="majorHAnsi" w:hAnsiTheme="majorHAnsi" w:cs="Sanskrit Text"/>
          <w:sz w:val="24"/>
          <w:szCs w:val="24"/>
        </w:rPr>
        <w:t xml:space="preserve">, </w:t>
      </w:r>
      <w:r w:rsidR="008B3300" w:rsidRPr="005607D6">
        <w:rPr>
          <w:rFonts w:asciiTheme="majorHAnsi" w:hAnsiTheme="majorHAnsi" w:cs="Sanskrit Text"/>
          <w:sz w:val="24"/>
          <w:szCs w:val="24"/>
        </w:rPr>
        <w:t>trazendo informações sobre cidades, dicas de viagem, e contará com um Quiz e um sistema de votação para que os usuários possam jogar e votar na sua cidade favorita</w:t>
      </w:r>
      <w:r w:rsidRPr="005607D6">
        <w:rPr>
          <w:rFonts w:asciiTheme="majorHAnsi" w:hAnsiTheme="majorHAnsi" w:cs="Sanskrit Text"/>
          <w:sz w:val="24"/>
          <w:szCs w:val="24"/>
        </w:rPr>
        <w:t xml:space="preserve">. </w:t>
      </w:r>
      <w:r w:rsidR="008B3300" w:rsidRPr="005607D6">
        <w:rPr>
          <w:rFonts w:asciiTheme="majorHAnsi" w:hAnsiTheme="majorHAnsi" w:cs="Sanskrit Text"/>
          <w:sz w:val="24"/>
          <w:szCs w:val="24"/>
        </w:rPr>
        <w:t xml:space="preserve">O site terá </w:t>
      </w:r>
      <w:r w:rsidRPr="005607D6">
        <w:rPr>
          <w:rFonts w:asciiTheme="majorHAnsi" w:hAnsiTheme="majorHAnsi" w:cs="Sanskrit Text"/>
          <w:sz w:val="24"/>
          <w:szCs w:val="24"/>
        </w:rPr>
        <w:t xml:space="preserve">um cadastro, </w:t>
      </w:r>
      <w:r w:rsidR="008B3300" w:rsidRPr="005607D6">
        <w:rPr>
          <w:rFonts w:asciiTheme="majorHAnsi" w:hAnsiTheme="majorHAnsi" w:cs="Sanskrit Text"/>
          <w:sz w:val="24"/>
          <w:szCs w:val="24"/>
        </w:rPr>
        <w:t>onde seus dados ficaram no banco de dados assim como sua pontuação e seu voto.</w:t>
      </w:r>
    </w:p>
    <w:p w14:paraId="7D977305" w14:textId="77777777" w:rsidR="008B3300" w:rsidRPr="005607D6" w:rsidRDefault="008B3300" w:rsidP="008B3300">
      <w:pPr>
        <w:ind w:firstLine="360"/>
        <w:rPr>
          <w:rFonts w:asciiTheme="majorHAnsi" w:hAnsiTheme="majorHAnsi" w:cs="Sanskrit Text"/>
          <w:sz w:val="24"/>
          <w:szCs w:val="24"/>
        </w:rPr>
      </w:pPr>
    </w:p>
    <w:p w14:paraId="2D5871BC" w14:textId="5026D420" w:rsidR="005B3EDB" w:rsidRPr="005607D6" w:rsidRDefault="005B3EDB" w:rsidP="005B3EDB">
      <w:pPr>
        <w:pStyle w:val="Ttulo2"/>
        <w:numPr>
          <w:ilvl w:val="0"/>
          <w:numId w:val="1"/>
        </w:numPr>
      </w:pPr>
      <w:r w:rsidRPr="005607D6">
        <w:t>Premissas</w:t>
      </w:r>
    </w:p>
    <w:p w14:paraId="35100221" w14:textId="77777777" w:rsidR="005B3EDB" w:rsidRPr="005607D6" w:rsidRDefault="005B3EDB" w:rsidP="005B3EDB">
      <w:pPr>
        <w:rPr>
          <w:rFonts w:asciiTheme="majorHAnsi" w:hAnsiTheme="majorHAnsi"/>
        </w:rPr>
      </w:pPr>
    </w:p>
    <w:p w14:paraId="71287170" w14:textId="5FD1B370" w:rsidR="005B3EDB" w:rsidRPr="005607D6" w:rsidRDefault="005B3EDB" w:rsidP="005607D6">
      <w:pPr>
        <w:ind w:firstLine="360"/>
        <w:rPr>
          <w:rFonts w:asciiTheme="majorHAnsi" w:hAnsiTheme="majorHAnsi" w:cs="Sanskrit Text"/>
          <w:sz w:val="24"/>
          <w:szCs w:val="24"/>
        </w:rPr>
      </w:pPr>
      <w:r w:rsidRPr="005607D6">
        <w:rPr>
          <w:rFonts w:asciiTheme="majorHAnsi" w:hAnsiTheme="majorHAnsi" w:cs="Sanskrit Text"/>
          <w:sz w:val="24"/>
          <w:szCs w:val="24"/>
        </w:rPr>
        <w:t xml:space="preserve">- </w:t>
      </w:r>
      <w:r w:rsidR="005607D6" w:rsidRPr="005607D6">
        <w:rPr>
          <w:rFonts w:asciiTheme="majorHAnsi" w:hAnsiTheme="majorHAnsi" w:cs="Sanskrit Text"/>
          <w:sz w:val="24"/>
          <w:szCs w:val="24"/>
        </w:rPr>
        <w:t>Possuir conexão com internet e um computador com configurações mínimas parar navegar no site.</w:t>
      </w:r>
    </w:p>
    <w:p w14:paraId="4E690101" w14:textId="77777777" w:rsidR="005B3EDB" w:rsidRPr="005607D6" w:rsidRDefault="005B3EDB" w:rsidP="00AA4944">
      <w:pPr>
        <w:ind w:firstLine="360"/>
        <w:rPr>
          <w:rFonts w:asciiTheme="majorHAnsi" w:hAnsiTheme="majorHAnsi" w:cs="Sanskrit Text"/>
          <w:sz w:val="24"/>
          <w:szCs w:val="24"/>
        </w:rPr>
      </w:pPr>
    </w:p>
    <w:p w14:paraId="7CA4C077" w14:textId="706187FD" w:rsidR="005B3EDB" w:rsidRPr="005607D6" w:rsidRDefault="005B3EDB" w:rsidP="005B3EDB">
      <w:pPr>
        <w:pStyle w:val="Ttulo2"/>
        <w:numPr>
          <w:ilvl w:val="0"/>
          <w:numId w:val="1"/>
        </w:numPr>
      </w:pPr>
      <w:r w:rsidRPr="005607D6">
        <w:t>Restrições</w:t>
      </w:r>
    </w:p>
    <w:p w14:paraId="57788433" w14:textId="77777777" w:rsidR="005B3EDB" w:rsidRPr="005607D6" w:rsidRDefault="005B3EDB" w:rsidP="005B3EDB">
      <w:pPr>
        <w:rPr>
          <w:rFonts w:asciiTheme="majorHAnsi" w:hAnsiTheme="majorHAnsi"/>
        </w:rPr>
      </w:pPr>
    </w:p>
    <w:p w14:paraId="457472D1" w14:textId="31D9FFC0" w:rsidR="005B3EDB" w:rsidRPr="005607D6" w:rsidRDefault="005B3EDB" w:rsidP="005B3EDB">
      <w:pPr>
        <w:ind w:firstLine="360"/>
        <w:rPr>
          <w:rFonts w:asciiTheme="majorHAnsi" w:hAnsiTheme="majorHAnsi" w:cs="Sanskrit Text"/>
          <w:sz w:val="24"/>
          <w:szCs w:val="24"/>
        </w:rPr>
      </w:pPr>
      <w:r w:rsidRPr="005607D6">
        <w:rPr>
          <w:rFonts w:asciiTheme="majorHAnsi" w:hAnsiTheme="majorHAnsi" w:cs="Sanskrit Text"/>
          <w:sz w:val="24"/>
          <w:szCs w:val="24"/>
        </w:rPr>
        <w:t xml:space="preserve">- </w:t>
      </w:r>
      <w:r w:rsidR="005607D6" w:rsidRPr="005607D6">
        <w:rPr>
          <w:rFonts w:asciiTheme="majorHAnsi" w:hAnsiTheme="majorHAnsi" w:cs="Sanskrit Text"/>
          <w:sz w:val="24"/>
          <w:szCs w:val="24"/>
        </w:rPr>
        <w:t>Acesso restrito ao browser do computador</w:t>
      </w:r>
    </w:p>
    <w:p w14:paraId="4441C5A8" w14:textId="7E225201" w:rsidR="003800E4" w:rsidRPr="005607D6" w:rsidRDefault="005607D6" w:rsidP="005607D6">
      <w:pPr>
        <w:ind w:firstLine="360"/>
        <w:rPr>
          <w:rFonts w:asciiTheme="majorHAnsi" w:hAnsiTheme="majorHAnsi" w:cs="Sanskrit Text"/>
          <w:sz w:val="24"/>
          <w:szCs w:val="24"/>
        </w:rPr>
      </w:pPr>
      <w:r w:rsidRPr="005607D6">
        <w:rPr>
          <w:rFonts w:asciiTheme="majorHAnsi" w:hAnsiTheme="majorHAnsi" w:cs="Sanskrit Text"/>
          <w:sz w:val="24"/>
          <w:szCs w:val="24"/>
        </w:rPr>
        <w:t>-Não terá versão Mobile</w:t>
      </w:r>
    </w:p>
    <w:sectPr w:rsidR="003800E4" w:rsidRPr="00560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E6506"/>
    <w:multiLevelType w:val="hybridMultilevel"/>
    <w:tmpl w:val="A8A6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3E4E"/>
    <w:multiLevelType w:val="multilevel"/>
    <w:tmpl w:val="C894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197523">
    <w:abstractNumId w:val="0"/>
  </w:num>
  <w:num w:numId="2" w16cid:durableId="197482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9"/>
    <w:rsid w:val="00043493"/>
    <w:rsid w:val="00154932"/>
    <w:rsid w:val="00223F08"/>
    <w:rsid w:val="00281E4D"/>
    <w:rsid w:val="002A29AF"/>
    <w:rsid w:val="003800E4"/>
    <w:rsid w:val="003C52A3"/>
    <w:rsid w:val="003D4919"/>
    <w:rsid w:val="004C5BBB"/>
    <w:rsid w:val="00523FEE"/>
    <w:rsid w:val="005607D6"/>
    <w:rsid w:val="00567489"/>
    <w:rsid w:val="005B3EDB"/>
    <w:rsid w:val="00642732"/>
    <w:rsid w:val="00646ECC"/>
    <w:rsid w:val="00685763"/>
    <w:rsid w:val="006F4124"/>
    <w:rsid w:val="00712EBA"/>
    <w:rsid w:val="007340C4"/>
    <w:rsid w:val="00813C44"/>
    <w:rsid w:val="008B3300"/>
    <w:rsid w:val="009A7256"/>
    <w:rsid w:val="009D6AE6"/>
    <w:rsid w:val="00AA4944"/>
    <w:rsid w:val="00AA5398"/>
    <w:rsid w:val="00AA6E89"/>
    <w:rsid w:val="00AB591A"/>
    <w:rsid w:val="00AC07BD"/>
    <w:rsid w:val="00AC4DFD"/>
    <w:rsid w:val="00B26A3C"/>
    <w:rsid w:val="00B55B8F"/>
    <w:rsid w:val="00B637EB"/>
    <w:rsid w:val="00BA0083"/>
    <w:rsid w:val="00BD0511"/>
    <w:rsid w:val="00CD5797"/>
    <w:rsid w:val="00DF465E"/>
    <w:rsid w:val="00E13B9B"/>
    <w:rsid w:val="00F85D65"/>
    <w:rsid w:val="00FB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301E"/>
  <w15:chartTrackingRefBased/>
  <w15:docId w15:val="{D5972D4F-A720-44A8-AF33-4F5121EE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6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6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6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6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6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6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6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6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6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6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6E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6E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6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6E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6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6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6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6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6E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6E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6E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6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6E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6E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6748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748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40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Angi</dc:creator>
  <cp:keywords/>
  <dc:description/>
  <cp:lastModifiedBy>Mimo Ohata</cp:lastModifiedBy>
  <cp:revision>2</cp:revision>
  <dcterms:created xsi:type="dcterms:W3CDTF">2024-12-03T04:20:00Z</dcterms:created>
  <dcterms:modified xsi:type="dcterms:W3CDTF">2024-12-03T04:20:00Z</dcterms:modified>
</cp:coreProperties>
</file>