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EFDD" w14:textId="66269547" w:rsidR="00820F7E" w:rsidRPr="00C754FB" w:rsidRDefault="00C754FB">
      <w:pPr>
        <w:rPr>
          <w:b/>
          <w:bCs/>
          <w:sz w:val="36"/>
          <w:szCs w:val="36"/>
        </w:rPr>
      </w:pPr>
      <w:r w:rsidRPr="00C754FB">
        <w:rPr>
          <w:b/>
          <w:bCs/>
          <w:sz w:val="36"/>
          <w:szCs w:val="36"/>
        </w:rPr>
        <w:t>Autoencoder</w:t>
      </w:r>
    </w:p>
    <w:p w14:paraId="1AC309B8" w14:textId="77A3CA2E" w:rsidR="00C754FB" w:rsidRDefault="00C754FB" w:rsidP="00C754FB">
      <w:pPr>
        <w:pStyle w:val="ListParagraph"/>
        <w:numPr>
          <w:ilvl w:val="0"/>
          <w:numId w:val="1"/>
        </w:numPr>
      </w:pPr>
      <w:r>
        <w:t>Variational Autoencoding</w:t>
      </w:r>
    </w:p>
    <w:p w14:paraId="6190354E" w14:textId="12F0BF96" w:rsidR="00C754FB" w:rsidRDefault="00C754FB" w:rsidP="00C754FB">
      <w:pPr>
        <w:pStyle w:val="ListParagraph"/>
        <w:numPr>
          <w:ilvl w:val="1"/>
          <w:numId w:val="1"/>
        </w:numPr>
      </w:pPr>
      <w:r>
        <w:t xml:space="preserve">VAE – provides a probabilistic manner for describing an observation in latent space Thus, rather than building an encoder which outputs a single value to describe each latent state attribute, we’ll formulate our encoder to describe a probability distribution for each latent attribute </w:t>
      </w:r>
    </w:p>
    <w:p w14:paraId="733C41C1" w14:textId="38F2A546" w:rsidR="00C754FB" w:rsidRDefault="00C754FB" w:rsidP="00C754FB">
      <w:pPr>
        <w:pStyle w:val="ListParagraph"/>
        <w:numPr>
          <w:ilvl w:val="2"/>
          <w:numId w:val="1"/>
        </w:numPr>
      </w:pPr>
      <w:r w:rsidRPr="00A84394">
        <w:rPr>
          <w:b/>
          <w:bCs/>
        </w:rPr>
        <w:t>Latent Space</w:t>
      </w:r>
      <w:r>
        <w:t xml:space="preserve"> - </w:t>
      </w:r>
      <w:r>
        <w:t>simply a representation of compressed data in which similar data points are closer together in space, Latent space is useful for learning data features and for finding representations of data for analysis</w:t>
      </w:r>
    </w:p>
    <w:p w14:paraId="4FBB48B8" w14:textId="7FDD504F" w:rsidR="00C754FB" w:rsidRDefault="00C754FB" w:rsidP="00C754FB">
      <w:pPr>
        <w:pStyle w:val="ListParagraph"/>
        <w:numPr>
          <w:ilvl w:val="2"/>
          <w:numId w:val="1"/>
        </w:numPr>
      </w:pPr>
      <w:r w:rsidRPr="00A84394">
        <w:rPr>
          <w:b/>
          <w:bCs/>
        </w:rPr>
        <w:t>Latent State/Traits</w:t>
      </w:r>
      <w:r>
        <w:t xml:space="preserve"> - </w:t>
      </w:r>
      <w:r>
        <w:t xml:space="preserve">latent state and latent traits are defined as special conditional expectations, A score on a latent state variable is defined as the expectation of an observational variable </w:t>
      </w:r>
      <w:proofErr w:type="spellStart"/>
      <w:r>
        <w:t>Y</w:t>
      </w:r>
      <w:r>
        <w:rPr>
          <w:sz w:val="16"/>
          <w:szCs w:val="16"/>
        </w:rPr>
        <w:t>jk</w:t>
      </w:r>
      <w:proofErr w:type="spellEnd"/>
      <w:r>
        <w:t xml:space="preserve"> given a person ins a situation whereas a score on a latent trait variable is the expectation of </w:t>
      </w:r>
      <w:proofErr w:type="spellStart"/>
      <w:r>
        <w:t>Y</w:t>
      </w:r>
      <w:r>
        <w:rPr>
          <w:sz w:val="16"/>
          <w:szCs w:val="16"/>
        </w:rPr>
        <w:t>jk</w:t>
      </w:r>
      <w:proofErr w:type="spellEnd"/>
      <w:r>
        <w:t xml:space="preserve"> given a person</w:t>
      </w:r>
    </w:p>
    <w:p w14:paraId="61BB2380" w14:textId="77777777" w:rsidR="00A84394" w:rsidRDefault="00A84394" w:rsidP="00A8439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B73037" wp14:editId="6207D2E9">
            <wp:extent cx="3238500" cy="1862138"/>
            <wp:effectExtent l="76200" t="76200" r="133350" b="13843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E exam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045" cy="1877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B1AC8" w14:textId="4E6F3AD5" w:rsidR="00A84394" w:rsidRDefault="00C754FB" w:rsidP="00A84394">
      <w:pPr>
        <w:pStyle w:val="ListParagraph"/>
        <w:numPr>
          <w:ilvl w:val="1"/>
          <w:numId w:val="1"/>
        </w:numPr>
      </w:pPr>
      <w:r>
        <w:t>From Bayesian framework – treat the input</w:t>
      </w:r>
      <w:r w:rsidR="00FF432B">
        <w:t>, hidden, and output as probabilistic random variables, this makes are model stochastic or completely random</w:t>
      </w:r>
    </w:p>
    <w:p w14:paraId="1C30DC64" w14:textId="3D7188DD" w:rsidR="002B2749" w:rsidRDefault="002B2749" w:rsidP="00A84394">
      <w:pPr>
        <w:pStyle w:val="ListParagraph"/>
        <w:numPr>
          <w:ilvl w:val="1"/>
          <w:numId w:val="1"/>
        </w:numPr>
      </w:pPr>
      <w:r>
        <w:t>A VAE has three essential parts</w:t>
      </w:r>
    </w:p>
    <w:p w14:paraId="479C4932" w14:textId="14966A4A" w:rsidR="002B2749" w:rsidRDefault="002B2749" w:rsidP="002B2749">
      <w:pPr>
        <w:pStyle w:val="ListParagraph"/>
        <w:numPr>
          <w:ilvl w:val="2"/>
          <w:numId w:val="1"/>
        </w:numPr>
      </w:pPr>
      <w:r>
        <w:t>Encoder</w:t>
      </w:r>
    </w:p>
    <w:p w14:paraId="697844DD" w14:textId="1A072C1C" w:rsidR="002B2749" w:rsidRDefault="002B2749" w:rsidP="002B2749">
      <w:pPr>
        <w:pStyle w:val="ListParagraph"/>
        <w:numPr>
          <w:ilvl w:val="2"/>
          <w:numId w:val="1"/>
        </w:numPr>
      </w:pPr>
      <w:r>
        <w:t>Decoder</w:t>
      </w:r>
    </w:p>
    <w:p w14:paraId="2033ECAA" w14:textId="0D690D06" w:rsidR="002B2749" w:rsidRDefault="002B2749" w:rsidP="002B2749">
      <w:pPr>
        <w:pStyle w:val="ListParagraph"/>
        <w:numPr>
          <w:ilvl w:val="2"/>
          <w:numId w:val="1"/>
        </w:numPr>
      </w:pPr>
      <w:r>
        <w:t>Loss Function</w:t>
      </w:r>
    </w:p>
    <w:p w14:paraId="32B08882" w14:textId="60A36698" w:rsidR="00C754FB" w:rsidRDefault="00C754FB" w:rsidP="00C754FB">
      <w:pPr>
        <w:pStyle w:val="ListParagraph"/>
        <w:numPr>
          <w:ilvl w:val="0"/>
          <w:numId w:val="1"/>
        </w:numPr>
      </w:pPr>
      <w:r>
        <w:t>Bayes Theorem</w:t>
      </w:r>
    </w:p>
    <w:p w14:paraId="065FB263" w14:textId="17E974B8" w:rsidR="00C754FB" w:rsidRDefault="00C754FB" w:rsidP="00C754FB">
      <w:pPr>
        <w:pStyle w:val="ListParagraph"/>
        <w:numPr>
          <w:ilvl w:val="1"/>
          <w:numId w:val="1"/>
        </w:numPr>
      </w:pPr>
      <w:r>
        <w:t>In probability theory and statistics, describes the probability of an event, based in prior knowledge of conditions that might be related to the event</w:t>
      </w:r>
    </w:p>
    <w:p w14:paraId="722F71A9" w14:textId="0562A2AC" w:rsidR="00C754FB" w:rsidRDefault="00C754FB" w:rsidP="00C754FB">
      <w:pPr>
        <w:pStyle w:val="ListParagraph"/>
        <w:numPr>
          <w:ilvl w:val="1"/>
          <w:numId w:val="1"/>
        </w:numPr>
      </w:pPr>
      <w:r>
        <w:t>Posterior = [ (Likelihood) * (Prior</w:t>
      </w:r>
      <w:proofErr w:type="gramStart"/>
      <w:r>
        <w:t>) ]</w:t>
      </w:r>
      <w:proofErr w:type="gramEnd"/>
      <w:r>
        <w:t xml:space="preserve"> / (Marginal)</w:t>
      </w:r>
    </w:p>
    <w:p w14:paraId="34074367" w14:textId="1AABF8E1" w:rsidR="00322E72" w:rsidRDefault="00322E72" w:rsidP="00322E72"/>
    <w:p w14:paraId="161664BB" w14:textId="6D74AF4B" w:rsidR="00322E72" w:rsidRPr="00CF345A" w:rsidRDefault="00322E72" w:rsidP="00322E72">
      <w:pPr>
        <w:rPr>
          <w:b/>
          <w:bCs/>
          <w:sz w:val="36"/>
          <w:szCs w:val="36"/>
        </w:rPr>
      </w:pPr>
      <w:r w:rsidRPr="00CF345A">
        <w:rPr>
          <w:b/>
          <w:bCs/>
          <w:sz w:val="36"/>
          <w:szCs w:val="36"/>
        </w:rPr>
        <w:t>Resources</w:t>
      </w:r>
      <w:bookmarkStart w:id="0" w:name="_GoBack"/>
      <w:bookmarkEnd w:id="0"/>
    </w:p>
    <w:p w14:paraId="3A364CDE" w14:textId="2B8D810B" w:rsidR="00322E72" w:rsidRDefault="00322E72" w:rsidP="00322E72">
      <w:pPr>
        <w:pStyle w:val="ListParagraph"/>
        <w:numPr>
          <w:ilvl w:val="0"/>
          <w:numId w:val="3"/>
        </w:numPr>
      </w:pPr>
      <w:hyperlink r:id="rId6" w:history="1">
        <w:r w:rsidRPr="002F5031">
          <w:rPr>
            <w:rStyle w:val="Hyperlink"/>
          </w:rPr>
          <w:t>https://www.tensorflow.org/tutorials/generative/cvae</w:t>
        </w:r>
      </w:hyperlink>
    </w:p>
    <w:p w14:paraId="3D66B287" w14:textId="77777777" w:rsidR="00322E72" w:rsidRDefault="00322E72" w:rsidP="00322E72">
      <w:pPr>
        <w:pStyle w:val="ListParagraph"/>
        <w:numPr>
          <w:ilvl w:val="0"/>
          <w:numId w:val="3"/>
        </w:numPr>
      </w:pPr>
    </w:p>
    <w:sectPr w:rsidR="0032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568D"/>
    <w:multiLevelType w:val="hybridMultilevel"/>
    <w:tmpl w:val="CD0CFEF2"/>
    <w:lvl w:ilvl="0" w:tplc="4EBCD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B5E53"/>
    <w:multiLevelType w:val="hybridMultilevel"/>
    <w:tmpl w:val="E0A6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A1D43"/>
    <w:multiLevelType w:val="hybridMultilevel"/>
    <w:tmpl w:val="AE0E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FB"/>
    <w:rsid w:val="002B2749"/>
    <w:rsid w:val="00322E72"/>
    <w:rsid w:val="00820F7E"/>
    <w:rsid w:val="008B7EAB"/>
    <w:rsid w:val="00A84394"/>
    <w:rsid w:val="00C754FB"/>
    <w:rsid w:val="00CF345A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C9B9"/>
  <w15:chartTrackingRefBased/>
  <w15:docId w15:val="{B19B30DB-DDC1-41AC-9018-4CCBC949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generative/cva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 Ortega</dc:creator>
  <cp:keywords/>
  <dc:description/>
  <cp:lastModifiedBy>Eduardo E Ortega</cp:lastModifiedBy>
  <cp:revision>5</cp:revision>
  <dcterms:created xsi:type="dcterms:W3CDTF">2020-09-08T01:48:00Z</dcterms:created>
  <dcterms:modified xsi:type="dcterms:W3CDTF">2020-09-08T02:24:00Z</dcterms:modified>
</cp:coreProperties>
</file>