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B987D" w14:textId="2A86D01A" w:rsidR="0005054F" w:rsidRDefault="0005054F">
      <w:pPr>
        <w:rPr>
          <w:lang w:val="pt-BR"/>
        </w:rPr>
      </w:pPr>
      <w:r>
        <w:rPr>
          <w:lang w:val="pt-BR"/>
        </w:rPr>
        <w:t>Dicionário de dados</w:t>
      </w:r>
      <w:r w:rsidR="00D6151C">
        <w:rPr>
          <w:lang w:val="pt-BR"/>
        </w:rPr>
        <w:t xml:space="preserve"> –</w:t>
      </w:r>
      <w:r w:rsidR="002C5D4C">
        <w:rPr>
          <w:lang w:val="pt-BR"/>
        </w:rPr>
        <w:t xml:space="preserve"> Observacional multicêntrico</w:t>
      </w:r>
    </w:p>
    <w:p w14:paraId="30FF98E4" w14:textId="58993194" w:rsidR="0005054F" w:rsidRDefault="0005054F">
      <w:pPr>
        <w:rPr>
          <w:lang w:val="pt-BR"/>
        </w:rPr>
      </w:pP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2188"/>
        <w:gridCol w:w="792"/>
        <w:gridCol w:w="6370"/>
      </w:tblGrid>
      <w:tr w:rsidR="00580B3B" w14:paraId="02386582" w14:textId="77777777" w:rsidTr="00580B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2EBFA032" w14:textId="5CA4068D" w:rsidR="00580B3B" w:rsidRPr="0005054F" w:rsidRDefault="00580B3B" w:rsidP="0005054F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Variável</w:t>
            </w:r>
          </w:p>
        </w:tc>
        <w:tc>
          <w:tcPr>
            <w:tcW w:w="792" w:type="dxa"/>
          </w:tcPr>
          <w:p w14:paraId="0D4520E6" w14:textId="3DFD79C6" w:rsidR="00580B3B" w:rsidRPr="0005054F" w:rsidRDefault="00580B3B" w:rsidP="00580B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Coluna</w:t>
            </w:r>
          </w:p>
        </w:tc>
        <w:tc>
          <w:tcPr>
            <w:tcW w:w="6370" w:type="dxa"/>
          </w:tcPr>
          <w:p w14:paraId="08716B92" w14:textId="7CE58C52" w:rsidR="00580B3B" w:rsidRPr="0005054F" w:rsidRDefault="00580B3B" w:rsidP="000505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05054F">
              <w:rPr>
                <w:sz w:val="20"/>
                <w:szCs w:val="20"/>
                <w:lang w:val="pt-BR"/>
              </w:rPr>
              <w:t>Descrição</w:t>
            </w:r>
          </w:p>
        </w:tc>
      </w:tr>
      <w:tr w:rsidR="00580B3B" w14:paraId="78941E43" w14:textId="77777777" w:rsidTr="00580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489AD8CF" w14:textId="56F1562F" w:rsidR="00580B3B" w:rsidRPr="0005054F" w:rsidRDefault="00580B3B" w:rsidP="0005054F">
            <w:pPr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>hospital</w:t>
            </w:r>
          </w:p>
        </w:tc>
        <w:tc>
          <w:tcPr>
            <w:tcW w:w="792" w:type="dxa"/>
          </w:tcPr>
          <w:p w14:paraId="51FCA69C" w14:textId="403568F0" w:rsidR="00580B3B" w:rsidRDefault="00580B3B" w:rsidP="00580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</w:t>
            </w:r>
          </w:p>
        </w:tc>
        <w:tc>
          <w:tcPr>
            <w:tcW w:w="6370" w:type="dxa"/>
          </w:tcPr>
          <w:p w14:paraId="777C59F6" w14:textId="3E179F2A" w:rsidR="00580B3B" w:rsidRPr="0005054F" w:rsidRDefault="00580B3B" w:rsidP="00050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Hospital (hscamilo = Hospital São Camilo; pedreira = Hospital Pedreira; itapevi = Hospital Itapevi; salvalus = Hospital Salvalus)</w:t>
            </w:r>
          </w:p>
        </w:tc>
      </w:tr>
      <w:tr w:rsidR="00580B3B" w14:paraId="01244160" w14:textId="77777777" w:rsidTr="00580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6559DFC2" w14:textId="6F7AEDAF" w:rsidR="00580B3B" w:rsidRPr="0005054F" w:rsidRDefault="00580B3B" w:rsidP="0005054F">
            <w:pPr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>genero</w:t>
            </w:r>
          </w:p>
        </w:tc>
        <w:tc>
          <w:tcPr>
            <w:tcW w:w="792" w:type="dxa"/>
          </w:tcPr>
          <w:p w14:paraId="1764A02E" w14:textId="59FD42E4" w:rsidR="00580B3B" w:rsidRDefault="00580B3B" w:rsidP="00580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2</w:t>
            </w:r>
          </w:p>
        </w:tc>
        <w:tc>
          <w:tcPr>
            <w:tcW w:w="6370" w:type="dxa"/>
          </w:tcPr>
          <w:p w14:paraId="43E9F336" w14:textId="4B5FEC2B" w:rsidR="00580B3B" w:rsidRPr="0005054F" w:rsidRDefault="00580B3B" w:rsidP="0005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masculino ou feminino</w:t>
            </w:r>
          </w:p>
        </w:tc>
      </w:tr>
      <w:tr w:rsidR="00580B3B" w14:paraId="34E6117B" w14:textId="77777777" w:rsidTr="00580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66ECC2C9" w14:textId="26BF3B63" w:rsidR="00580B3B" w:rsidRPr="0005054F" w:rsidRDefault="00580B3B" w:rsidP="00D6151C">
            <w:pPr>
              <w:tabs>
                <w:tab w:val="left" w:pos="1033"/>
              </w:tabs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>transferência</w:t>
            </w:r>
          </w:p>
        </w:tc>
        <w:tc>
          <w:tcPr>
            <w:tcW w:w="792" w:type="dxa"/>
          </w:tcPr>
          <w:p w14:paraId="624B5674" w14:textId="11560063" w:rsidR="00580B3B" w:rsidRDefault="00580B3B" w:rsidP="00580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3</w:t>
            </w:r>
          </w:p>
        </w:tc>
        <w:tc>
          <w:tcPr>
            <w:tcW w:w="6370" w:type="dxa"/>
          </w:tcPr>
          <w:p w14:paraId="23F97ABB" w14:textId="032ACCEE" w:rsidR="00580B3B" w:rsidRPr="0005054F" w:rsidRDefault="00580B3B" w:rsidP="00050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O paciente veio transferido de outro serviço? (sim ou não)</w:t>
            </w:r>
          </w:p>
        </w:tc>
      </w:tr>
      <w:tr w:rsidR="00580B3B" w14:paraId="7645DD39" w14:textId="77777777" w:rsidTr="00580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79396256" w14:textId="1B4AFDB4" w:rsidR="00580B3B" w:rsidRPr="0005054F" w:rsidRDefault="00580B3B" w:rsidP="00D6151C">
            <w:pPr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>data_admissao_uti</w:t>
            </w:r>
          </w:p>
        </w:tc>
        <w:tc>
          <w:tcPr>
            <w:tcW w:w="792" w:type="dxa"/>
          </w:tcPr>
          <w:p w14:paraId="68469BD6" w14:textId="26F393EC" w:rsidR="00580B3B" w:rsidRDefault="00580B3B" w:rsidP="00580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4</w:t>
            </w:r>
          </w:p>
        </w:tc>
        <w:tc>
          <w:tcPr>
            <w:tcW w:w="6370" w:type="dxa"/>
          </w:tcPr>
          <w:p w14:paraId="297E8876" w14:textId="52F52311" w:rsidR="00580B3B" w:rsidRPr="0005054F" w:rsidRDefault="00580B3B" w:rsidP="00D61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Data de admissão na UTI</w:t>
            </w:r>
          </w:p>
        </w:tc>
      </w:tr>
      <w:tr w:rsidR="00580B3B" w14:paraId="514BA23B" w14:textId="77777777" w:rsidTr="00580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7144C30C" w14:textId="01207EF0" w:rsidR="00580B3B" w:rsidRPr="0005054F" w:rsidRDefault="00580B3B" w:rsidP="0005054F">
            <w:pPr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>saps3_mundial</w:t>
            </w:r>
          </w:p>
        </w:tc>
        <w:tc>
          <w:tcPr>
            <w:tcW w:w="792" w:type="dxa"/>
          </w:tcPr>
          <w:p w14:paraId="4C182213" w14:textId="56B25E9B" w:rsidR="00580B3B" w:rsidRDefault="00580B3B" w:rsidP="00580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5</w:t>
            </w:r>
          </w:p>
        </w:tc>
        <w:tc>
          <w:tcPr>
            <w:tcW w:w="6370" w:type="dxa"/>
          </w:tcPr>
          <w:p w14:paraId="75FBA090" w14:textId="2DDBE3BA" w:rsidR="00580B3B" w:rsidRPr="0005054F" w:rsidRDefault="00580B3B" w:rsidP="00050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Mortalidade predita conforme escore SAPS </w:t>
            </w:r>
            <w:proofErr w:type="gramStart"/>
            <w:r>
              <w:rPr>
                <w:sz w:val="20"/>
                <w:szCs w:val="20"/>
                <w:lang w:val="pt-BR"/>
              </w:rPr>
              <w:t>3 mundial</w:t>
            </w:r>
            <w:proofErr w:type="gramEnd"/>
          </w:p>
        </w:tc>
      </w:tr>
      <w:tr w:rsidR="00580B3B" w14:paraId="5404DA98" w14:textId="77777777" w:rsidTr="00580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5D9B9D41" w14:textId="2DAAC102" w:rsidR="00580B3B" w:rsidRPr="0005054F" w:rsidRDefault="00580B3B" w:rsidP="00D6151C">
            <w:pPr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>saps3_latina</w:t>
            </w:r>
          </w:p>
        </w:tc>
        <w:tc>
          <w:tcPr>
            <w:tcW w:w="792" w:type="dxa"/>
          </w:tcPr>
          <w:p w14:paraId="32052A51" w14:textId="0ABB32DC" w:rsidR="00580B3B" w:rsidRDefault="00580B3B" w:rsidP="00580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6</w:t>
            </w:r>
          </w:p>
        </w:tc>
        <w:tc>
          <w:tcPr>
            <w:tcW w:w="6370" w:type="dxa"/>
          </w:tcPr>
          <w:p w14:paraId="35ECAF10" w14:textId="02E753A1" w:rsidR="00580B3B" w:rsidRPr="0005054F" w:rsidRDefault="00580B3B" w:rsidP="00D61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Mortalidade predita conforme escore SAPS 3 América Latina</w:t>
            </w:r>
          </w:p>
        </w:tc>
      </w:tr>
      <w:tr w:rsidR="00580B3B" w14:paraId="1016065C" w14:textId="77777777" w:rsidTr="00580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5942D4A1" w14:textId="3437ABE6" w:rsidR="00580B3B" w:rsidRPr="0005054F" w:rsidRDefault="00580B3B" w:rsidP="0005054F">
            <w:pPr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>desfecho_uti</w:t>
            </w:r>
          </w:p>
        </w:tc>
        <w:tc>
          <w:tcPr>
            <w:tcW w:w="792" w:type="dxa"/>
          </w:tcPr>
          <w:p w14:paraId="14C325A3" w14:textId="56CA5951" w:rsidR="00580B3B" w:rsidRPr="0005054F" w:rsidRDefault="00580B3B" w:rsidP="00580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7</w:t>
            </w:r>
          </w:p>
        </w:tc>
        <w:tc>
          <w:tcPr>
            <w:tcW w:w="6370" w:type="dxa"/>
          </w:tcPr>
          <w:p w14:paraId="73E41567" w14:textId="2A8CBD09" w:rsidR="00580B3B" w:rsidRPr="0005054F" w:rsidRDefault="00580B3B" w:rsidP="00050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Desfecho da admissão na UTI (alta ou óbito)</w:t>
            </w:r>
          </w:p>
        </w:tc>
      </w:tr>
      <w:tr w:rsidR="00580B3B" w14:paraId="235AAEB6" w14:textId="77777777" w:rsidTr="00580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37FEA74D" w14:textId="570ADD8B" w:rsidR="00580B3B" w:rsidRPr="0005054F" w:rsidRDefault="00580B3B" w:rsidP="00D6151C">
            <w:pPr>
              <w:tabs>
                <w:tab w:val="right" w:pos="1981"/>
              </w:tabs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>data_alta_uti</w:t>
            </w:r>
            <w:r>
              <w:rPr>
                <w:b w:val="0"/>
                <w:bCs w:val="0"/>
                <w:sz w:val="20"/>
                <w:szCs w:val="20"/>
                <w:lang w:val="pt-BR"/>
              </w:rPr>
              <w:tab/>
            </w:r>
          </w:p>
        </w:tc>
        <w:tc>
          <w:tcPr>
            <w:tcW w:w="792" w:type="dxa"/>
          </w:tcPr>
          <w:p w14:paraId="7617F785" w14:textId="56E20233" w:rsidR="00580B3B" w:rsidRDefault="00580B3B" w:rsidP="00580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8</w:t>
            </w:r>
          </w:p>
        </w:tc>
        <w:tc>
          <w:tcPr>
            <w:tcW w:w="6370" w:type="dxa"/>
          </w:tcPr>
          <w:p w14:paraId="3F65116F" w14:textId="2BD48F6D" w:rsidR="00580B3B" w:rsidRPr="0005054F" w:rsidRDefault="00580B3B" w:rsidP="0005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Data da alta da UTI</w:t>
            </w:r>
          </w:p>
        </w:tc>
      </w:tr>
      <w:tr w:rsidR="00580B3B" w14:paraId="34C8886D" w14:textId="77777777" w:rsidTr="00580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68ED385B" w14:textId="141F9E21" w:rsidR="00580B3B" w:rsidRPr="0005054F" w:rsidRDefault="00580B3B" w:rsidP="0005054F">
            <w:pPr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>data_alta_hospitalar</w:t>
            </w:r>
          </w:p>
        </w:tc>
        <w:tc>
          <w:tcPr>
            <w:tcW w:w="792" w:type="dxa"/>
          </w:tcPr>
          <w:p w14:paraId="0B88F139" w14:textId="1C0207B8" w:rsidR="00580B3B" w:rsidRDefault="00580B3B" w:rsidP="00580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9</w:t>
            </w:r>
          </w:p>
        </w:tc>
        <w:tc>
          <w:tcPr>
            <w:tcW w:w="6370" w:type="dxa"/>
          </w:tcPr>
          <w:p w14:paraId="6F97FCC2" w14:textId="4A6B2B6E" w:rsidR="00580B3B" w:rsidRPr="0005054F" w:rsidRDefault="00580B3B" w:rsidP="00050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Data da alta hospitalar</w:t>
            </w:r>
          </w:p>
        </w:tc>
      </w:tr>
      <w:tr w:rsidR="00580B3B" w14:paraId="147E0C90" w14:textId="77777777" w:rsidTr="00580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0C269172" w14:textId="758475AA" w:rsidR="00580B3B" w:rsidRPr="0005054F" w:rsidRDefault="00580B3B" w:rsidP="0005054F">
            <w:pPr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>readmissao_uti</w:t>
            </w:r>
          </w:p>
        </w:tc>
        <w:tc>
          <w:tcPr>
            <w:tcW w:w="792" w:type="dxa"/>
          </w:tcPr>
          <w:p w14:paraId="11FB6A08" w14:textId="07FB671F" w:rsidR="00580B3B" w:rsidRDefault="00580B3B" w:rsidP="00580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10</w:t>
            </w:r>
          </w:p>
        </w:tc>
        <w:tc>
          <w:tcPr>
            <w:tcW w:w="6370" w:type="dxa"/>
          </w:tcPr>
          <w:p w14:paraId="3EA67FB5" w14:textId="24256F83" w:rsidR="00580B3B" w:rsidRPr="0005054F" w:rsidRDefault="00580B3B" w:rsidP="0005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O paciente foi readmitido na UTI? (sim ou não)</w:t>
            </w:r>
          </w:p>
        </w:tc>
      </w:tr>
      <w:tr w:rsidR="00580B3B" w14:paraId="32777F2E" w14:textId="77777777" w:rsidTr="00580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42B4A091" w14:textId="4F9EF0BE" w:rsidR="00580B3B" w:rsidRPr="0005054F" w:rsidRDefault="00580B3B" w:rsidP="0005054F">
            <w:pPr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>data_nascimento</w:t>
            </w:r>
          </w:p>
        </w:tc>
        <w:tc>
          <w:tcPr>
            <w:tcW w:w="792" w:type="dxa"/>
          </w:tcPr>
          <w:p w14:paraId="5283D74C" w14:textId="0731A022" w:rsidR="00580B3B" w:rsidRDefault="00580B3B" w:rsidP="00580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11</w:t>
            </w:r>
          </w:p>
        </w:tc>
        <w:tc>
          <w:tcPr>
            <w:tcW w:w="6370" w:type="dxa"/>
          </w:tcPr>
          <w:p w14:paraId="2680B39E" w14:textId="17B299CA" w:rsidR="00580B3B" w:rsidRPr="0005054F" w:rsidRDefault="00580B3B" w:rsidP="00050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Data de nascimento</w:t>
            </w:r>
          </w:p>
        </w:tc>
      </w:tr>
      <w:tr w:rsidR="00580B3B" w14:paraId="3AFEB209" w14:textId="77777777" w:rsidTr="00580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2D56C5D4" w14:textId="7A902364" w:rsidR="00580B3B" w:rsidRPr="0005054F" w:rsidRDefault="00580B3B" w:rsidP="0005054F">
            <w:pPr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>data_sintomas</w:t>
            </w:r>
          </w:p>
        </w:tc>
        <w:tc>
          <w:tcPr>
            <w:tcW w:w="792" w:type="dxa"/>
          </w:tcPr>
          <w:p w14:paraId="148F4193" w14:textId="5F1AAA1D" w:rsidR="00580B3B" w:rsidRDefault="00580B3B" w:rsidP="00580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12</w:t>
            </w:r>
          </w:p>
        </w:tc>
        <w:tc>
          <w:tcPr>
            <w:tcW w:w="6370" w:type="dxa"/>
          </w:tcPr>
          <w:p w14:paraId="74F01FBE" w14:textId="29CD53C0" w:rsidR="00580B3B" w:rsidRPr="0005054F" w:rsidRDefault="00580B3B" w:rsidP="0005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Data do início dos sintomas gripais</w:t>
            </w:r>
          </w:p>
        </w:tc>
      </w:tr>
      <w:tr w:rsidR="00580B3B" w14:paraId="09BE070D" w14:textId="77777777" w:rsidTr="00580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5800E067" w14:textId="6545FAB9" w:rsidR="00580B3B" w:rsidRPr="0005054F" w:rsidRDefault="00580B3B" w:rsidP="00D6151C">
            <w:pPr>
              <w:tabs>
                <w:tab w:val="left" w:pos="1076"/>
              </w:tabs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>sintomas</w:t>
            </w:r>
          </w:p>
        </w:tc>
        <w:tc>
          <w:tcPr>
            <w:tcW w:w="792" w:type="dxa"/>
          </w:tcPr>
          <w:p w14:paraId="038633EF" w14:textId="325ACC72" w:rsidR="00580B3B" w:rsidRDefault="00580B3B" w:rsidP="00580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13</w:t>
            </w:r>
          </w:p>
        </w:tc>
        <w:tc>
          <w:tcPr>
            <w:tcW w:w="6370" w:type="dxa"/>
          </w:tcPr>
          <w:p w14:paraId="34ADC728" w14:textId="5A410DC0" w:rsidR="00580B3B" w:rsidRPr="0005054F" w:rsidRDefault="00580B3B" w:rsidP="00D61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Relação dos sintomas apresentados</w:t>
            </w:r>
          </w:p>
        </w:tc>
      </w:tr>
      <w:tr w:rsidR="00580B3B" w14:paraId="4F24B7CF" w14:textId="77777777" w:rsidTr="00580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5A213611" w14:textId="4081E857" w:rsidR="00580B3B" w:rsidRPr="0005054F" w:rsidRDefault="00580B3B" w:rsidP="00D6151C">
            <w:pPr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>comorbidades</w:t>
            </w:r>
          </w:p>
        </w:tc>
        <w:tc>
          <w:tcPr>
            <w:tcW w:w="792" w:type="dxa"/>
          </w:tcPr>
          <w:p w14:paraId="13A322AA" w14:textId="724A9CE7" w:rsidR="00580B3B" w:rsidRDefault="00580B3B" w:rsidP="00580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14</w:t>
            </w:r>
          </w:p>
        </w:tc>
        <w:tc>
          <w:tcPr>
            <w:tcW w:w="6370" w:type="dxa"/>
          </w:tcPr>
          <w:p w14:paraId="47241ACB" w14:textId="5D15C416" w:rsidR="00580B3B" w:rsidRPr="0005054F" w:rsidRDefault="00580B3B" w:rsidP="00D61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Relação das principais comorbidades</w:t>
            </w:r>
          </w:p>
        </w:tc>
      </w:tr>
      <w:tr w:rsidR="00580B3B" w14:paraId="73D8F223" w14:textId="77777777" w:rsidTr="00580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4EAC66C7" w14:textId="4721EA75" w:rsidR="00580B3B" w:rsidRPr="0005054F" w:rsidRDefault="00580B3B" w:rsidP="00D6151C">
            <w:pPr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>pas</w:t>
            </w:r>
          </w:p>
        </w:tc>
        <w:tc>
          <w:tcPr>
            <w:tcW w:w="792" w:type="dxa"/>
          </w:tcPr>
          <w:p w14:paraId="5F8C2F88" w14:textId="6FFB822F" w:rsidR="00580B3B" w:rsidRDefault="00580B3B" w:rsidP="00580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15</w:t>
            </w:r>
          </w:p>
        </w:tc>
        <w:tc>
          <w:tcPr>
            <w:tcW w:w="6370" w:type="dxa"/>
          </w:tcPr>
          <w:p w14:paraId="46EFAD52" w14:textId="287A3497" w:rsidR="00580B3B" w:rsidRPr="0005054F" w:rsidRDefault="00580B3B" w:rsidP="00D61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Valor numérico da pressão arterial sistólica na admissão da UTI</w:t>
            </w:r>
          </w:p>
        </w:tc>
      </w:tr>
      <w:tr w:rsidR="00580B3B" w14:paraId="15C4D61A" w14:textId="77777777" w:rsidTr="00580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64CE1044" w14:textId="0505E839" w:rsidR="00580B3B" w:rsidRPr="0005054F" w:rsidRDefault="00580B3B" w:rsidP="00D6151C">
            <w:pPr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>pad</w:t>
            </w:r>
          </w:p>
        </w:tc>
        <w:tc>
          <w:tcPr>
            <w:tcW w:w="792" w:type="dxa"/>
          </w:tcPr>
          <w:p w14:paraId="7B9182D4" w14:textId="00745908" w:rsidR="00580B3B" w:rsidRDefault="00580B3B" w:rsidP="00580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16</w:t>
            </w:r>
          </w:p>
        </w:tc>
        <w:tc>
          <w:tcPr>
            <w:tcW w:w="6370" w:type="dxa"/>
          </w:tcPr>
          <w:p w14:paraId="5052DBBE" w14:textId="238668D8" w:rsidR="00580B3B" w:rsidRPr="0005054F" w:rsidRDefault="00580B3B" w:rsidP="00D61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Valor numérico da pressão arterial diastólica na admissão da UTI</w:t>
            </w:r>
          </w:p>
        </w:tc>
      </w:tr>
      <w:tr w:rsidR="00580B3B" w14:paraId="12D41D16" w14:textId="77777777" w:rsidTr="00580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3B566143" w14:textId="09DAA86C" w:rsidR="00580B3B" w:rsidRPr="0005054F" w:rsidRDefault="00580B3B" w:rsidP="00D6151C">
            <w:pPr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>pam</w:t>
            </w:r>
          </w:p>
        </w:tc>
        <w:tc>
          <w:tcPr>
            <w:tcW w:w="792" w:type="dxa"/>
          </w:tcPr>
          <w:p w14:paraId="0F799CF9" w14:textId="4038C1AE" w:rsidR="00580B3B" w:rsidRDefault="00580B3B" w:rsidP="00580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17</w:t>
            </w:r>
          </w:p>
        </w:tc>
        <w:tc>
          <w:tcPr>
            <w:tcW w:w="6370" w:type="dxa"/>
          </w:tcPr>
          <w:p w14:paraId="7BDE1B8E" w14:textId="53CF27C0" w:rsidR="00580B3B" w:rsidRPr="0005054F" w:rsidRDefault="00580B3B" w:rsidP="00D61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Valor numérico da pressão arterial média na admissão da UTI. Cálculo: PAM = (2 * PAD + PAS) / 3</w:t>
            </w:r>
          </w:p>
        </w:tc>
      </w:tr>
      <w:tr w:rsidR="00580B3B" w14:paraId="29EE389F" w14:textId="77777777" w:rsidTr="00580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6E6C8A44" w14:textId="14B5CE1C" w:rsidR="00580B3B" w:rsidRPr="0005054F" w:rsidRDefault="00580B3B" w:rsidP="00D6151C">
            <w:pPr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>fc</w:t>
            </w:r>
          </w:p>
        </w:tc>
        <w:tc>
          <w:tcPr>
            <w:tcW w:w="792" w:type="dxa"/>
          </w:tcPr>
          <w:p w14:paraId="3DB6FB81" w14:textId="1FD6A415" w:rsidR="00580B3B" w:rsidRDefault="00580B3B" w:rsidP="00580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18</w:t>
            </w:r>
          </w:p>
        </w:tc>
        <w:tc>
          <w:tcPr>
            <w:tcW w:w="6370" w:type="dxa"/>
          </w:tcPr>
          <w:p w14:paraId="55013229" w14:textId="40C30C1E" w:rsidR="00580B3B" w:rsidRPr="0005054F" w:rsidRDefault="00580B3B" w:rsidP="00D61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Valor numérico da frequencia cardíaca na admissão da UTI</w:t>
            </w:r>
          </w:p>
        </w:tc>
      </w:tr>
      <w:tr w:rsidR="00580B3B" w14:paraId="55CD5242" w14:textId="77777777" w:rsidTr="00580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32FEEA8E" w14:textId="5C60200F" w:rsidR="00580B3B" w:rsidRPr="0005054F" w:rsidRDefault="00580B3B" w:rsidP="00D6151C">
            <w:pPr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>fr</w:t>
            </w:r>
          </w:p>
        </w:tc>
        <w:tc>
          <w:tcPr>
            <w:tcW w:w="792" w:type="dxa"/>
          </w:tcPr>
          <w:p w14:paraId="0A2E5C07" w14:textId="0BFBA237" w:rsidR="00580B3B" w:rsidRDefault="00580B3B" w:rsidP="00580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19</w:t>
            </w:r>
          </w:p>
        </w:tc>
        <w:tc>
          <w:tcPr>
            <w:tcW w:w="6370" w:type="dxa"/>
          </w:tcPr>
          <w:p w14:paraId="7879054D" w14:textId="3830BB15" w:rsidR="00580B3B" w:rsidRPr="0005054F" w:rsidRDefault="00580B3B" w:rsidP="00D61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Valor numérico da frequencia respiratória na admissão da UTI</w:t>
            </w:r>
          </w:p>
        </w:tc>
      </w:tr>
      <w:tr w:rsidR="00580B3B" w14:paraId="2C08E35A" w14:textId="77777777" w:rsidTr="00580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40D98E69" w14:textId="1B59FEC9" w:rsidR="00580B3B" w:rsidRPr="0005054F" w:rsidRDefault="00580B3B" w:rsidP="00D6151C">
            <w:pPr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>tax</w:t>
            </w:r>
          </w:p>
        </w:tc>
        <w:tc>
          <w:tcPr>
            <w:tcW w:w="792" w:type="dxa"/>
          </w:tcPr>
          <w:p w14:paraId="56E9E176" w14:textId="450DA383" w:rsidR="00580B3B" w:rsidRDefault="00580B3B" w:rsidP="00580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20</w:t>
            </w:r>
          </w:p>
        </w:tc>
        <w:tc>
          <w:tcPr>
            <w:tcW w:w="6370" w:type="dxa"/>
          </w:tcPr>
          <w:p w14:paraId="75392337" w14:textId="4D88821C" w:rsidR="00580B3B" w:rsidRPr="0005054F" w:rsidRDefault="00580B3B" w:rsidP="00D61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Valor numérico da temperatura axilar na admissão da UTI</w:t>
            </w:r>
          </w:p>
        </w:tc>
      </w:tr>
      <w:tr w:rsidR="00580B3B" w14:paraId="58F79726" w14:textId="77777777" w:rsidTr="00580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6C06BC99" w14:textId="4A7D8781" w:rsidR="00580B3B" w:rsidRPr="00580B3B" w:rsidRDefault="00580B3B" w:rsidP="00D6151C">
            <w:pPr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>spo2</w:t>
            </w:r>
          </w:p>
        </w:tc>
        <w:tc>
          <w:tcPr>
            <w:tcW w:w="792" w:type="dxa"/>
          </w:tcPr>
          <w:p w14:paraId="452B228E" w14:textId="20ACABA2" w:rsidR="00580B3B" w:rsidRDefault="00580B3B" w:rsidP="00580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21</w:t>
            </w:r>
          </w:p>
        </w:tc>
        <w:tc>
          <w:tcPr>
            <w:tcW w:w="6370" w:type="dxa"/>
          </w:tcPr>
          <w:p w14:paraId="597E2FAB" w14:textId="03EBA1BC" w:rsidR="00580B3B" w:rsidRPr="0005054F" w:rsidRDefault="00580B3B" w:rsidP="00D61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Valor numérico da saturação periférica de oxigênio na admissão da UTI</w:t>
            </w:r>
          </w:p>
        </w:tc>
      </w:tr>
      <w:tr w:rsidR="00580B3B" w14:paraId="706FC7FA" w14:textId="77777777" w:rsidTr="00580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2D6E7974" w14:textId="6C7867E7" w:rsidR="00580B3B" w:rsidRPr="0005054F" w:rsidRDefault="00580B3B" w:rsidP="00D6151C">
            <w:pPr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>peso</w:t>
            </w:r>
          </w:p>
        </w:tc>
        <w:tc>
          <w:tcPr>
            <w:tcW w:w="792" w:type="dxa"/>
          </w:tcPr>
          <w:p w14:paraId="0CEDAFF0" w14:textId="72DBEDCC" w:rsidR="00580B3B" w:rsidRDefault="00580B3B" w:rsidP="00580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22</w:t>
            </w:r>
          </w:p>
        </w:tc>
        <w:tc>
          <w:tcPr>
            <w:tcW w:w="6370" w:type="dxa"/>
          </w:tcPr>
          <w:p w14:paraId="02361928" w14:textId="3E8BF4BD" w:rsidR="00580B3B" w:rsidRPr="0005054F" w:rsidRDefault="00580B3B" w:rsidP="00D61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Peso do paciente (kg)</w:t>
            </w:r>
          </w:p>
        </w:tc>
      </w:tr>
      <w:tr w:rsidR="00580B3B" w14:paraId="28CE3993" w14:textId="77777777" w:rsidTr="00580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0B57C7B9" w14:textId="76267A93" w:rsidR="00580B3B" w:rsidRPr="0005054F" w:rsidRDefault="00580B3B" w:rsidP="00D6151C">
            <w:pPr>
              <w:tabs>
                <w:tab w:val="center" w:pos="990"/>
              </w:tabs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>altura</w:t>
            </w:r>
          </w:p>
        </w:tc>
        <w:tc>
          <w:tcPr>
            <w:tcW w:w="792" w:type="dxa"/>
          </w:tcPr>
          <w:p w14:paraId="654C26AA" w14:textId="5D20D631" w:rsidR="00580B3B" w:rsidRDefault="00580B3B" w:rsidP="00580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23</w:t>
            </w:r>
          </w:p>
        </w:tc>
        <w:tc>
          <w:tcPr>
            <w:tcW w:w="6370" w:type="dxa"/>
          </w:tcPr>
          <w:p w14:paraId="4195BF07" w14:textId="4597B023" w:rsidR="00580B3B" w:rsidRPr="0005054F" w:rsidRDefault="00580B3B" w:rsidP="00D61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Altura do paciente (m)</w:t>
            </w:r>
          </w:p>
        </w:tc>
      </w:tr>
      <w:tr w:rsidR="00580B3B" w14:paraId="27691FBB" w14:textId="77777777" w:rsidTr="00580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0A838191" w14:textId="06F7B73C" w:rsidR="00580B3B" w:rsidRPr="0005054F" w:rsidRDefault="00580B3B" w:rsidP="00D6151C">
            <w:pPr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>suporte_o2_adm_uti</w:t>
            </w:r>
          </w:p>
        </w:tc>
        <w:tc>
          <w:tcPr>
            <w:tcW w:w="792" w:type="dxa"/>
          </w:tcPr>
          <w:p w14:paraId="44001355" w14:textId="0F8A5794" w:rsidR="00580B3B" w:rsidRDefault="00580B3B" w:rsidP="00580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24</w:t>
            </w:r>
          </w:p>
        </w:tc>
        <w:tc>
          <w:tcPr>
            <w:tcW w:w="6370" w:type="dxa"/>
          </w:tcPr>
          <w:p w14:paraId="404F3F1C" w14:textId="77777777" w:rsidR="00580B3B" w:rsidRDefault="00580B3B" w:rsidP="00D61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Modalidade de suporte ventilatório utilizado no momento da admissão da UTI. aa = ar ambiente</w:t>
            </w:r>
          </w:p>
          <w:p w14:paraId="1E2FD143" w14:textId="77777777" w:rsidR="00580B3B" w:rsidRDefault="00580B3B" w:rsidP="00D61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cno2 = cateter nasal de oxigênio</w:t>
            </w:r>
          </w:p>
          <w:p w14:paraId="03A8C3CE" w14:textId="77777777" w:rsidR="00580B3B" w:rsidRDefault="00580B3B" w:rsidP="00D61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iot = intubação orotraqueal</w:t>
            </w:r>
          </w:p>
          <w:p w14:paraId="7587F8A6" w14:textId="77777777" w:rsidR="00580B3B" w:rsidRDefault="00580B3B" w:rsidP="00D61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mr = máscara reservatório</w:t>
            </w:r>
          </w:p>
          <w:p w14:paraId="78430D06" w14:textId="77777777" w:rsidR="00580B3B" w:rsidRDefault="00580B3B" w:rsidP="00D61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traqueostomia = traqueostomia prévia</w:t>
            </w:r>
          </w:p>
          <w:p w14:paraId="720E3DE3" w14:textId="3F57859B" w:rsidR="00580B3B" w:rsidRPr="0005054F" w:rsidRDefault="00580B3B" w:rsidP="00D61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venturi = máscara de Venturi</w:t>
            </w:r>
          </w:p>
        </w:tc>
      </w:tr>
      <w:tr w:rsidR="00580B3B" w14:paraId="77ADDC1D" w14:textId="77777777" w:rsidTr="00580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06F322ED" w14:textId="38C9E76F" w:rsidR="00580B3B" w:rsidRPr="0005054F" w:rsidRDefault="00580B3B" w:rsidP="00D6151C">
            <w:pPr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>infiltrado_radiologico</w:t>
            </w:r>
          </w:p>
        </w:tc>
        <w:tc>
          <w:tcPr>
            <w:tcW w:w="792" w:type="dxa"/>
          </w:tcPr>
          <w:p w14:paraId="5C5E0994" w14:textId="07249B46" w:rsidR="00580B3B" w:rsidRDefault="00580B3B" w:rsidP="00580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25</w:t>
            </w:r>
          </w:p>
        </w:tc>
        <w:tc>
          <w:tcPr>
            <w:tcW w:w="6370" w:type="dxa"/>
          </w:tcPr>
          <w:p w14:paraId="03C11139" w14:textId="77777777" w:rsidR="00580B3B" w:rsidRDefault="00580B3B" w:rsidP="00D61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Infiltrado radiológico observado na tomografia de admissão.</w:t>
            </w:r>
          </w:p>
          <w:p w14:paraId="7611B553" w14:textId="77777777" w:rsidR="00580B3B" w:rsidRDefault="00580B3B" w:rsidP="00D61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unilateral = Infiltrado unilateral</w:t>
            </w:r>
          </w:p>
          <w:p w14:paraId="31598120" w14:textId="77777777" w:rsidR="00580B3B" w:rsidRDefault="00580B3B" w:rsidP="00D61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bilateral = infiltrado bilateral</w:t>
            </w:r>
          </w:p>
          <w:p w14:paraId="388F9758" w14:textId="613093AE" w:rsidR="00580B3B" w:rsidRPr="0005054F" w:rsidRDefault="00580B3B" w:rsidP="00D61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sem_infiltrado = ausência de infiltrado na TC</w:t>
            </w:r>
          </w:p>
        </w:tc>
      </w:tr>
      <w:tr w:rsidR="00580B3B" w14:paraId="5362D3DD" w14:textId="77777777" w:rsidTr="00580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63E239DF" w14:textId="4917195D" w:rsidR="00580B3B" w:rsidRPr="0005054F" w:rsidRDefault="00580B3B" w:rsidP="00D6151C">
            <w:pPr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>n_quadrantes</w:t>
            </w:r>
          </w:p>
        </w:tc>
        <w:tc>
          <w:tcPr>
            <w:tcW w:w="792" w:type="dxa"/>
          </w:tcPr>
          <w:p w14:paraId="55197431" w14:textId="02DACDFE" w:rsidR="00580B3B" w:rsidRDefault="00580B3B" w:rsidP="00580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26</w:t>
            </w:r>
          </w:p>
        </w:tc>
        <w:tc>
          <w:tcPr>
            <w:tcW w:w="6370" w:type="dxa"/>
          </w:tcPr>
          <w:p w14:paraId="78D30B3B" w14:textId="4F750663" w:rsidR="00580B3B" w:rsidRPr="0005054F" w:rsidRDefault="00580B3B" w:rsidP="00D61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Valor numérico correspondente ao número de quadrantes comprometidos pela doença na tomografia de tórax</w:t>
            </w:r>
          </w:p>
        </w:tc>
      </w:tr>
      <w:tr w:rsidR="00580B3B" w14:paraId="1DA90111" w14:textId="77777777" w:rsidTr="00580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1166A1D3" w14:textId="4195CC97" w:rsidR="00580B3B" w:rsidRPr="0005054F" w:rsidRDefault="00580B3B" w:rsidP="00D6151C">
            <w:pPr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>data_</w:t>
            </w:r>
            <w:proofErr w:type="gramStart"/>
            <w:r>
              <w:rPr>
                <w:b w:val="0"/>
                <w:bCs w:val="0"/>
                <w:sz w:val="20"/>
                <w:szCs w:val="20"/>
                <w:lang w:val="pt-BR"/>
              </w:rPr>
              <w:t>inicio</w:t>
            </w:r>
            <w:proofErr w:type="gramEnd"/>
            <w:r>
              <w:rPr>
                <w:b w:val="0"/>
                <w:bCs w:val="0"/>
                <w:sz w:val="20"/>
                <w:szCs w:val="20"/>
                <w:lang w:val="pt-BR"/>
              </w:rPr>
              <w:t>_vni</w:t>
            </w:r>
          </w:p>
        </w:tc>
        <w:tc>
          <w:tcPr>
            <w:tcW w:w="792" w:type="dxa"/>
          </w:tcPr>
          <w:p w14:paraId="1B8EC1A7" w14:textId="0340B4C8" w:rsidR="00580B3B" w:rsidRDefault="00580B3B" w:rsidP="00580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27</w:t>
            </w:r>
          </w:p>
        </w:tc>
        <w:tc>
          <w:tcPr>
            <w:tcW w:w="6370" w:type="dxa"/>
          </w:tcPr>
          <w:p w14:paraId="295ADBA5" w14:textId="0CADCC78" w:rsidR="00580B3B" w:rsidRPr="0005054F" w:rsidRDefault="00580B3B" w:rsidP="00D61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Data em que foi iniciada a ventilação não invasiva (CPAP ou BIPAP ou CAF)</w:t>
            </w:r>
          </w:p>
        </w:tc>
      </w:tr>
      <w:tr w:rsidR="00580B3B" w14:paraId="4C5A2E56" w14:textId="77777777" w:rsidTr="00580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779A9E86" w14:textId="1B4E966D" w:rsidR="00580B3B" w:rsidRPr="0005054F" w:rsidRDefault="00580B3B" w:rsidP="00D6151C">
            <w:pPr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>data_</w:t>
            </w:r>
            <w:proofErr w:type="gramStart"/>
            <w:r>
              <w:rPr>
                <w:b w:val="0"/>
                <w:bCs w:val="0"/>
                <w:sz w:val="20"/>
                <w:szCs w:val="20"/>
                <w:lang w:val="pt-BR"/>
              </w:rPr>
              <w:t>inicio</w:t>
            </w:r>
            <w:proofErr w:type="gramEnd"/>
            <w:r>
              <w:rPr>
                <w:b w:val="0"/>
                <w:bCs w:val="0"/>
                <w:sz w:val="20"/>
                <w:szCs w:val="20"/>
                <w:lang w:val="pt-BR"/>
              </w:rPr>
              <w:t>_vmi</w:t>
            </w:r>
          </w:p>
        </w:tc>
        <w:tc>
          <w:tcPr>
            <w:tcW w:w="792" w:type="dxa"/>
          </w:tcPr>
          <w:p w14:paraId="1B56B130" w14:textId="2809C009" w:rsidR="00580B3B" w:rsidRDefault="00580B3B" w:rsidP="00580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28</w:t>
            </w:r>
          </w:p>
        </w:tc>
        <w:tc>
          <w:tcPr>
            <w:tcW w:w="6370" w:type="dxa"/>
          </w:tcPr>
          <w:p w14:paraId="01C0611C" w14:textId="605A6F9D" w:rsidR="00580B3B" w:rsidRPr="0005054F" w:rsidRDefault="00580B3B" w:rsidP="00D61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Data de início da ventilação mecânica invasiva</w:t>
            </w:r>
          </w:p>
        </w:tc>
      </w:tr>
      <w:tr w:rsidR="00580B3B" w14:paraId="1BC6F0C6" w14:textId="77777777" w:rsidTr="00580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3AB077CE" w14:textId="1763BB2A" w:rsidR="00580B3B" w:rsidRPr="0005054F" w:rsidRDefault="00580B3B" w:rsidP="00D6151C">
            <w:pPr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>prona</w:t>
            </w:r>
          </w:p>
        </w:tc>
        <w:tc>
          <w:tcPr>
            <w:tcW w:w="792" w:type="dxa"/>
          </w:tcPr>
          <w:p w14:paraId="6FC2A45A" w14:textId="4A5BC636" w:rsidR="00580B3B" w:rsidRDefault="00580B3B" w:rsidP="00580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29</w:t>
            </w:r>
          </w:p>
        </w:tc>
        <w:tc>
          <w:tcPr>
            <w:tcW w:w="6370" w:type="dxa"/>
          </w:tcPr>
          <w:p w14:paraId="1EF0ED29" w14:textId="5B9DB1B8" w:rsidR="00580B3B" w:rsidRPr="0005054F" w:rsidRDefault="00580B3B" w:rsidP="00D61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O paciente foi submetido a posicão prona? (sim ou não)</w:t>
            </w:r>
          </w:p>
        </w:tc>
      </w:tr>
      <w:tr w:rsidR="00580B3B" w14:paraId="188CA8D6" w14:textId="77777777" w:rsidTr="00580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3A0F9C38" w14:textId="765DE757" w:rsidR="00580B3B" w:rsidRPr="0005054F" w:rsidRDefault="00580B3B" w:rsidP="00D6151C">
            <w:pPr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>data_</w:t>
            </w:r>
            <w:proofErr w:type="gramStart"/>
            <w:r>
              <w:rPr>
                <w:b w:val="0"/>
                <w:bCs w:val="0"/>
                <w:sz w:val="20"/>
                <w:szCs w:val="20"/>
                <w:lang w:val="pt-BR"/>
              </w:rPr>
              <w:t>inicio</w:t>
            </w:r>
            <w:proofErr w:type="gramEnd"/>
            <w:r>
              <w:rPr>
                <w:b w:val="0"/>
                <w:bCs w:val="0"/>
                <w:sz w:val="20"/>
                <w:szCs w:val="20"/>
                <w:lang w:val="pt-BR"/>
              </w:rPr>
              <w:t>_prona</w:t>
            </w:r>
          </w:p>
        </w:tc>
        <w:tc>
          <w:tcPr>
            <w:tcW w:w="792" w:type="dxa"/>
          </w:tcPr>
          <w:p w14:paraId="311FF919" w14:textId="6CE91EC5" w:rsidR="00580B3B" w:rsidRDefault="00580B3B" w:rsidP="00580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30</w:t>
            </w:r>
          </w:p>
        </w:tc>
        <w:tc>
          <w:tcPr>
            <w:tcW w:w="6370" w:type="dxa"/>
          </w:tcPr>
          <w:p w14:paraId="03E8E458" w14:textId="631432D5" w:rsidR="00580B3B" w:rsidRPr="0005054F" w:rsidRDefault="00580B3B" w:rsidP="00D61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Data em que o paciente foi submetido a posição prona pela primeira vez na UTI</w:t>
            </w:r>
          </w:p>
        </w:tc>
      </w:tr>
      <w:tr w:rsidR="00580B3B" w14:paraId="4812C949" w14:textId="77777777" w:rsidTr="00580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6735DB4D" w14:textId="0C1A5B92" w:rsidR="00580B3B" w:rsidRPr="0005054F" w:rsidRDefault="00580B3B" w:rsidP="00D6151C">
            <w:pPr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>bnm</w:t>
            </w:r>
          </w:p>
        </w:tc>
        <w:tc>
          <w:tcPr>
            <w:tcW w:w="792" w:type="dxa"/>
          </w:tcPr>
          <w:p w14:paraId="5A07904B" w14:textId="717228AD" w:rsidR="00580B3B" w:rsidRDefault="00580B3B" w:rsidP="00580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31</w:t>
            </w:r>
          </w:p>
        </w:tc>
        <w:tc>
          <w:tcPr>
            <w:tcW w:w="6370" w:type="dxa"/>
          </w:tcPr>
          <w:p w14:paraId="182B16B5" w14:textId="19512E5A" w:rsidR="00580B3B" w:rsidRPr="0005054F" w:rsidRDefault="00580B3B" w:rsidP="00D61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O paciente recebeu bloqueador neuromuscular? (sim ou não)</w:t>
            </w:r>
          </w:p>
        </w:tc>
      </w:tr>
      <w:tr w:rsidR="00580B3B" w14:paraId="4C093442" w14:textId="77777777" w:rsidTr="00580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13C0E3D1" w14:textId="501BE233" w:rsidR="00580B3B" w:rsidRPr="0005054F" w:rsidRDefault="00580B3B" w:rsidP="00D6151C">
            <w:pPr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>re_iot</w:t>
            </w:r>
          </w:p>
        </w:tc>
        <w:tc>
          <w:tcPr>
            <w:tcW w:w="792" w:type="dxa"/>
          </w:tcPr>
          <w:p w14:paraId="3E96C4D7" w14:textId="197FF779" w:rsidR="00580B3B" w:rsidRDefault="00580B3B" w:rsidP="00580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32</w:t>
            </w:r>
          </w:p>
        </w:tc>
        <w:tc>
          <w:tcPr>
            <w:tcW w:w="6370" w:type="dxa"/>
          </w:tcPr>
          <w:p w14:paraId="69F08AC9" w14:textId="1ABCDFBB" w:rsidR="00580B3B" w:rsidRPr="0005054F" w:rsidRDefault="00580B3B" w:rsidP="00D61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O paciente foi reintubado após ter sido extubado? (sim ou não)</w:t>
            </w:r>
          </w:p>
        </w:tc>
      </w:tr>
      <w:tr w:rsidR="00580B3B" w14:paraId="40B8D6A3" w14:textId="77777777" w:rsidTr="00580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1826AFC1" w14:textId="412970DB" w:rsidR="00580B3B" w:rsidRPr="0005054F" w:rsidRDefault="00580B3B" w:rsidP="00D6151C">
            <w:pPr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>ecmo</w:t>
            </w:r>
          </w:p>
        </w:tc>
        <w:tc>
          <w:tcPr>
            <w:tcW w:w="792" w:type="dxa"/>
          </w:tcPr>
          <w:p w14:paraId="5B831711" w14:textId="15C98427" w:rsidR="00580B3B" w:rsidRDefault="00580B3B" w:rsidP="00580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33</w:t>
            </w:r>
          </w:p>
        </w:tc>
        <w:tc>
          <w:tcPr>
            <w:tcW w:w="6370" w:type="dxa"/>
          </w:tcPr>
          <w:p w14:paraId="1F31488C" w14:textId="4576B4B9" w:rsidR="00580B3B" w:rsidRPr="0005054F" w:rsidRDefault="00580B3B" w:rsidP="00D61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O paciente necessitou de ECMO durante a internação na UTI? (sim ou não)</w:t>
            </w:r>
          </w:p>
        </w:tc>
      </w:tr>
      <w:tr w:rsidR="00580B3B" w14:paraId="5687B38B" w14:textId="77777777" w:rsidTr="00580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72DDA0A4" w14:textId="6A0564ED" w:rsidR="00580B3B" w:rsidRDefault="00580B3B" w:rsidP="00D6151C">
            <w:pPr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>data_</w:t>
            </w:r>
            <w:proofErr w:type="gramStart"/>
            <w:r>
              <w:rPr>
                <w:b w:val="0"/>
                <w:bCs w:val="0"/>
                <w:sz w:val="20"/>
                <w:szCs w:val="20"/>
                <w:lang w:val="pt-BR"/>
              </w:rPr>
              <w:t>inicio</w:t>
            </w:r>
            <w:proofErr w:type="gramEnd"/>
            <w:r>
              <w:rPr>
                <w:b w:val="0"/>
                <w:bCs w:val="0"/>
                <w:sz w:val="20"/>
                <w:szCs w:val="20"/>
                <w:lang w:val="pt-BR"/>
              </w:rPr>
              <w:t>_ecmo</w:t>
            </w:r>
          </w:p>
        </w:tc>
        <w:tc>
          <w:tcPr>
            <w:tcW w:w="792" w:type="dxa"/>
          </w:tcPr>
          <w:p w14:paraId="3B689BF4" w14:textId="04123724" w:rsidR="00580B3B" w:rsidRDefault="00580B3B" w:rsidP="00580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34</w:t>
            </w:r>
          </w:p>
        </w:tc>
        <w:tc>
          <w:tcPr>
            <w:tcW w:w="6370" w:type="dxa"/>
          </w:tcPr>
          <w:p w14:paraId="3733BA88" w14:textId="7B46F622" w:rsidR="00580B3B" w:rsidRDefault="00580B3B" w:rsidP="00D61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Data de início da ECMO</w:t>
            </w:r>
          </w:p>
        </w:tc>
      </w:tr>
      <w:tr w:rsidR="00580B3B" w14:paraId="7F38EF1C" w14:textId="77777777" w:rsidTr="00580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2F7CCCA0" w14:textId="2A63F567" w:rsidR="00580B3B" w:rsidRDefault="00580B3B" w:rsidP="00D6151C">
            <w:pPr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>data_final_ecmo</w:t>
            </w:r>
          </w:p>
        </w:tc>
        <w:tc>
          <w:tcPr>
            <w:tcW w:w="792" w:type="dxa"/>
          </w:tcPr>
          <w:p w14:paraId="61C2E0AD" w14:textId="06A98420" w:rsidR="00580B3B" w:rsidRDefault="00580B3B" w:rsidP="00580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35</w:t>
            </w:r>
          </w:p>
        </w:tc>
        <w:tc>
          <w:tcPr>
            <w:tcW w:w="6370" w:type="dxa"/>
          </w:tcPr>
          <w:p w14:paraId="0C3242CA" w14:textId="05B3C310" w:rsidR="00580B3B" w:rsidRDefault="00580B3B" w:rsidP="00D61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Data de término da ECMO</w:t>
            </w:r>
          </w:p>
        </w:tc>
      </w:tr>
      <w:tr w:rsidR="00580B3B" w14:paraId="49513A59" w14:textId="77777777" w:rsidTr="00580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124E4054" w14:textId="2413B140" w:rsidR="00580B3B" w:rsidRDefault="00580B3B" w:rsidP="00D6151C">
            <w:pPr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lastRenderedPageBreak/>
              <w:t>vasopressor</w:t>
            </w:r>
          </w:p>
        </w:tc>
        <w:tc>
          <w:tcPr>
            <w:tcW w:w="792" w:type="dxa"/>
          </w:tcPr>
          <w:p w14:paraId="5F06A351" w14:textId="5C0DA5EB" w:rsidR="00580B3B" w:rsidRDefault="00580B3B" w:rsidP="00580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36</w:t>
            </w:r>
          </w:p>
        </w:tc>
        <w:tc>
          <w:tcPr>
            <w:tcW w:w="6370" w:type="dxa"/>
          </w:tcPr>
          <w:p w14:paraId="1CB43B3C" w14:textId="05014389" w:rsidR="00580B3B" w:rsidRDefault="00580B3B" w:rsidP="00D61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O paciente necessitou de infusão contínua de vasopressor durante a internação na UTI? (sim ou não)</w:t>
            </w:r>
          </w:p>
        </w:tc>
      </w:tr>
      <w:tr w:rsidR="00580B3B" w14:paraId="08B850AC" w14:textId="77777777" w:rsidTr="00580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6D5D3310" w14:textId="62557E84" w:rsidR="00580B3B" w:rsidRDefault="00580B3B" w:rsidP="00D6151C">
            <w:pPr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>data_</w:t>
            </w:r>
            <w:proofErr w:type="gramStart"/>
            <w:r>
              <w:rPr>
                <w:b w:val="0"/>
                <w:bCs w:val="0"/>
                <w:sz w:val="20"/>
                <w:szCs w:val="20"/>
                <w:lang w:val="pt-BR"/>
              </w:rPr>
              <w:t>inicio</w:t>
            </w:r>
            <w:proofErr w:type="gramEnd"/>
            <w:r>
              <w:rPr>
                <w:b w:val="0"/>
                <w:bCs w:val="0"/>
                <w:sz w:val="20"/>
                <w:szCs w:val="20"/>
                <w:lang w:val="pt-BR"/>
              </w:rPr>
              <w:t>_vasopressor</w:t>
            </w:r>
          </w:p>
        </w:tc>
        <w:tc>
          <w:tcPr>
            <w:tcW w:w="792" w:type="dxa"/>
          </w:tcPr>
          <w:p w14:paraId="2B7CDB42" w14:textId="26283052" w:rsidR="00580B3B" w:rsidRDefault="00580B3B" w:rsidP="00580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37</w:t>
            </w:r>
          </w:p>
        </w:tc>
        <w:tc>
          <w:tcPr>
            <w:tcW w:w="6370" w:type="dxa"/>
          </w:tcPr>
          <w:p w14:paraId="6FF442EC" w14:textId="1C88A2A8" w:rsidR="00580B3B" w:rsidRDefault="00580B3B" w:rsidP="00D61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Data de início de infusão contínua de vasopressor</w:t>
            </w:r>
          </w:p>
        </w:tc>
      </w:tr>
      <w:tr w:rsidR="00580B3B" w14:paraId="432E8BBC" w14:textId="77777777" w:rsidTr="00580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59A34AF1" w14:textId="531A10B1" w:rsidR="00580B3B" w:rsidRDefault="00580B3B" w:rsidP="00D6151C">
            <w:pPr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>tsr</w:t>
            </w:r>
          </w:p>
        </w:tc>
        <w:tc>
          <w:tcPr>
            <w:tcW w:w="792" w:type="dxa"/>
          </w:tcPr>
          <w:p w14:paraId="687ED9D6" w14:textId="41228181" w:rsidR="00580B3B" w:rsidRDefault="00580B3B" w:rsidP="00580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38</w:t>
            </w:r>
          </w:p>
        </w:tc>
        <w:tc>
          <w:tcPr>
            <w:tcW w:w="6370" w:type="dxa"/>
          </w:tcPr>
          <w:p w14:paraId="6577E239" w14:textId="2A4A0A0F" w:rsidR="00580B3B" w:rsidRDefault="00580B3B" w:rsidP="00D61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O paciente necessitou de terapia de substituição renal (TSR) durante a internação? (sim ou não)</w:t>
            </w:r>
          </w:p>
        </w:tc>
      </w:tr>
      <w:tr w:rsidR="00580B3B" w14:paraId="096BAADE" w14:textId="77777777" w:rsidTr="00580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493D7763" w14:textId="09CB776B" w:rsidR="00580B3B" w:rsidRDefault="00580B3B" w:rsidP="00D6151C">
            <w:pPr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>metodo_tsr</w:t>
            </w:r>
          </w:p>
        </w:tc>
        <w:tc>
          <w:tcPr>
            <w:tcW w:w="792" w:type="dxa"/>
          </w:tcPr>
          <w:p w14:paraId="5619E269" w14:textId="69FF5823" w:rsidR="00580B3B" w:rsidRDefault="00580B3B" w:rsidP="00580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39</w:t>
            </w:r>
          </w:p>
        </w:tc>
        <w:tc>
          <w:tcPr>
            <w:tcW w:w="6370" w:type="dxa"/>
          </w:tcPr>
          <w:p w14:paraId="465EB8A0" w14:textId="77777777" w:rsidR="00580B3B" w:rsidRDefault="00580B3B" w:rsidP="00D61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Método de terapia de substituição renal utilizada na primeira sessão.</w:t>
            </w:r>
          </w:p>
          <w:p w14:paraId="42550D40" w14:textId="22F36051" w:rsidR="00580B3B" w:rsidRDefault="00580B3B" w:rsidP="00D61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classica = Hemodiálise clássica</w:t>
            </w:r>
          </w:p>
          <w:p w14:paraId="5EF9BA0F" w14:textId="76F223D1" w:rsidR="00580B3B" w:rsidRDefault="00580B3B" w:rsidP="00D61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continua = Hemodiafiltração contínua</w:t>
            </w:r>
          </w:p>
          <w:p w14:paraId="3A0FC0FE" w14:textId="19AA7F3A" w:rsidR="00580B3B" w:rsidRDefault="00580B3B" w:rsidP="00D61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SLED = Hemodiálise estendida</w:t>
            </w:r>
          </w:p>
        </w:tc>
      </w:tr>
      <w:tr w:rsidR="00580B3B" w14:paraId="5775CFDE" w14:textId="77777777" w:rsidTr="00580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4470FFA9" w14:textId="409F38E1" w:rsidR="00580B3B" w:rsidRDefault="00580B3B" w:rsidP="00D6151C">
            <w:pPr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>data_</w:t>
            </w:r>
            <w:proofErr w:type="gramStart"/>
            <w:r>
              <w:rPr>
                <w:b w:val="0"/>
                <w:bCs w:val="0"/>
                <w:sz w:val="20"/>
                <w:szCs w:val="20"/>
                <w:lang w:val="pt-BR"/>
              </w:rPr>
              <w:t>inicio</w:t>
            </w:r>
            <w:proofErr w:type="gramEnd"/>
            <w:r>
              <w:rPr>
                <w:b w:val="0"/>
                <w:bCs w:val="0"/>
                <w:sz w:val="20"/>
                <w:szCs w:val="20"/>
                <w:lang w:val="pt-BR"/>
              </w:rPr>
              <w:t>_tsr</w:t>
            </w:r>
          </w:p>
        </w:tc>
        <w:tc>
          <w:tcPr>
            <w:tcW w:w="792" w:type="dxa"/>
          </w:tcPr>
          <w:p w14:paraId="3E0CC6B8" w14:textId="08E2428B" w:rsidR="00580B3B" w:rsidRDefault="00580B3B" w:rsidP="00580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40</w:t>
            </w:r>
          </w:p>
        </w:tc>
        <w:tc>
          <w:tcPr>
            <w:tcW w:w="6370" w:type="dxa"/>
          </w:tcPr>
          <w:p w14:paraId="0B304FE6" w14:textId="36FA90D3" w:rsidR="00580B3B" w:rsidRDefault="00580B3B" w:rsidP="00D61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Data de início da terapia de substituição renal</w:t>
            </w:r>
          </w:p>
        </w:tc>
      </w:tr>
      <w:tr w:rsidR="00580B3B" w14:paraId="3EB6BD4A" w14:textId="77777777" w:rsidTr="00580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033B45DD" w14:textId="16639595" w:rsidR="00580B3B" w:rsidRPr="00580B3B" w:rsidRDefault="00580B3B" w:rsidP="00D6151C">
            <w:pPr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>data_final_tsr</w:t>
            </w:r>
          </w:p>
        </w:tc>
        <w:tc>
          <w:tcPr>
            <w:tcW w:w="792" w:type="dxa"/>
          </w:tcPr>
          <w:p w14:paraId="13F3D846" w14:textId="34736BFD" w:rsidR="00580B3B" w:rsidRDefault="00580B3B" w:rsidP="00580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41</w:t>
            </w:r>
          </w:p>
        </w:tc>
        <w:tc>
          <w:tcPr>
            <w:tcW w:w="6370" w:type="dxa"/>
          </w:tcPr>
          <w:p w14:paraId="0CBCB6A0" w14:textId="7A11085B" w:rsidR="00580B3B" w:rsidRDefault="00580B3B" w:rsidP="00D61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Data de término da terapia de substituição renal</w:t>
            </w:r>
          </w:p>
        </w:tc>
      </w:tr>
      <w:tr w:rsidR="00580B3B" w14:paraId="6B2327D4" w14:textId="77777777" w:rsidTr="00580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785AB63A" w14:textId="45DE7485" w:rsidR="00580B3B" w:rsidRPr="00580B3B" w:rsidRDefault="00580B3B" w:rsidP="00D6151C">
            <w:pPr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>cpap</w:t>
            </w:r>
          </w:p>
        </w:tc>
        <w:tc>
          <w:tcPr>
            <w:tcW w:w="792" w:type="dxa"/>
          </w:tcPr>
          <w:p w14:paraId="4B0DCFDF" w14:textId="3FB46B37" w:rsidR="00580B3B" w:rsidRDefault="00580B3B" w:rsidP="00580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42</w:t>
            </w:r>
          </w:p>
        </w:tc>
        <w:tc>
          <w:tcPr>
            <w:tcW w:w="6370" w:type="dxa"/>
          </w:tcPr>
          <w:p w14:paraId="6BEC8124" w14:textId="57B11F2E" w:rsidR="00580B3B" w:rsidRDefault="00580B3B" w:rsidP="00D61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O paciente fez uso de CPAP durante a internação? (sim ou não). Se sim, a data de início está </w:t>
            </w:r>
            <w:proofErr w:type="gramStart"/>
            <w:r>
              <w:rPr>
                <w:sz w:val="20"/>
                <w:szCs w:val="20"/>
                <w:lang w:val="pt-BR"/>
              </w:rPr>
              <w:t>assinalado</w:t>
            </w:r>
            <w:proofErr w:type="gramEnd"/>
            <w:r>
              <w:rPr>
                <w:sz w:val="20"/>
                <w:szCs w:val="20"/>
                <w:lang w:val="pt-BR"/>
              </w:rPr>
              <w:t xml:space="preserve"> na coluna 27 (data_inicio_vni).</w:t>
            </w:r>
          </w:p>
        </w:tc>
      </w:tr>
      <w:tr w:rsidR="00580B3B" w14:paraId="4171ECCC" w14:textId="77777777" w:rsidTr="00580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4E708620" w14:textId="2D1D635A" w:rsidR="00580B3B" w:rsidRDefault="00580B3B" w:rsidP="00580B3B">
            <w:pPr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>bipap</w:t>
            </w:r>
          </w:p>
        </w:tc>
        <w:tc>
          <w:tcPr>
            <w:tcW w:w="792" w:type="dxa"/>
          </w:tcPr>
          <w:p w14:paraId="4DD659FB" w14:textId="1EEF7316" w:rsidR="00580B3B" w:rsidRDefault="00580B3B" w:rsidP="00580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43</w:t>
            </w:r>
          </w:p>
        </w:tc>
        <w:tc>
          <w:tcPr>
            <w:tcW w:w="6370" w:type="dxa"/>
          </w:tcPr>
          <w:p w14:paraId="3346E2A7" w14:textId="31EA16C3" w:rsidR="00580B3B" w:rsidRDefault="00580B3B" w:rsidP="00580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O paciente fez uso de BIPAP durante a internação? (sim ou não). Se sim, a data de início está </w:t>
            </w:r>
            <w:proofErr w:type="gramStart"/>
            <w:r>
              <w:rPr>
                <w:sz w:val="20"/>
                <w:szCs w:val="20"/>
                <w:lang w:val="pt-BR"/>
              </w:rPr>
              <w:t>assinalado</w:t>
            </w:r>
            <w:proofErr w:type="gramEnd"/>
            <w:r>
              <w:rPr>
                <w:sz w:val="20"/>
                <w:szCs w:val="20"/>
                <w:lang w:val="pt-BR"/>
              </w:rPr>
              <w:t xml:space="preserve"> na coluna 27 (data_inicio_vni).</w:t>
            </w:r>
          </w:p>
        </w:tc>
      </w:tr>
      <w:tr w:rsidR="00580B3B" w14:paraId="49D79B8E" w14:textId="77777777" w:rsidTr="00580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1A23996F" w14:textId="06C42C16" w:rsidR="00580B3B" w:rsidRDefault="00580B3B" w:rsidP="00580B3B">
            <w:pPr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>caf</w:t>
            </w:r>
          </w:p>
        </w:tc>
        <w:tc>
          <w:tcPr>
            <w:tcW w:w="792" w:type="dxa"/>
          </w:tcPr>
          <w:p w14:paraId="62C1F6A3" w14:textId="2FFE2C44" w:rsidR="00580B3B" w:rsidRDefault="00580B3B" w:rsidP="00580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44</w:t>
            </w:r>
          </w:p>
        </w:tc>
        <w:tc>
          <w:tcPr>
            <w:tcW w:w="6370" w:type="dxa"/>
          </w:tcPr>
          <w:p w14:paraId="461FB7B6" w14:textId="53635FC8" w:rsidR="00580B3B" w:rsidRDefault="00580B3B" w:rsidP="00580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O paciente fez uso de CAF durante a internação? (sim ou não). Se sim, a data de início está </w:t>
            </w:r>
            <w:proofErr w:type="gramStart"/>
            <w:r>
              <w:rPr>
                <w:sz w:val="20"/>
                <w:szCs w:val="20"/>
                <w:lang w:val="pt-BR"/>
              </w:rPr>
              <w:t>assinalado</w:t>
            </w:r>
            <w:proofErr w:type="gramEnd"/>
            <w:r>
              <w:rPr>
                <w:sz w:val="20"/>
                <w:szCs w:val="20"/>
                <w:lang w:val="pt-BR"/>
              </w:rPr>
              <w:t xml:space="preserve"> na coluna 27 (data_inicio_vni).</w:t>
            </w:r>
          </w:p>
        </w:tc>
      </w:tr>
      <w:tr w:rsidR="00A46091" w14:paraId="4D171025" w14:textId="77777777" w:rsidTr="00580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03144211" w14:textId="1788E60F" w:rsidR="00A46091" w:rsidRPr="00A46091" w:rsidRDefault="00A46091" w:rsidP="00580B3B">
            <w:pPr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>desfecho_hospital</w:t>
            </w:r>
          </w:p>
        </w:tc>
        <w:tc>
          <w:tcPr>
            <w:tcW w:w="792" w:type="dxa"/>
          </w:tcPr>
          <w:p w14:paraId="3B37286B" w14:textId="2AEC0E9B" w:rsidR="00A46091" w:rsidRDefault="00A46091" w:rsidP="00580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45</w:t>
            </w:r>
          </w:p>
        </w:tc>
        <w:tc>
          <w:tcPr>
            <w:tcW w:w="6370" w:type="dxa"/>
          </w:tcPr>
          <w:p w14:paraId="4E166B16" w14:textId="3AC4C697" w:rsidR="00A46091" w:rsidRDefault="00A46091" w:rsidP="00580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Desfecho hospitalar (alta ou óbito)</w:t>
            </w:r>
          </w:p>
        </w:tc>
      </w:tr>
      <w:tr w:rsidR="00580B3B" w14:paraId="07B662B2" w14:textId="77777777" w:rsidTr="00580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77DF0B9D" w14:textId="316E82D3" w:rsidR="00580B3B" w:rsidRDefault="00580B3B" w:rsidP="00580B3B">
            <w:pPr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>publico</w:t>
            </w:r>
          </w:p>
        </w:tc>
        <w:tc>
          <w:tcPr>
            <w:tcW w:w="792" w:type="dxa"/>
          </w:tcPr>
          <w:p w14:paraId="42CD70F5" w14:textId="390FFC50" w:rsidR="00580B3B" w:rsidRDefault="00580B3B" w:rsidP="00580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4</w:t>
            </w:r>
            <w:r w:rsidR="00A46091">
              <w:rPr>
                <w:sz w:val="20"/>
                <w:szCs w:val="20"/>
                <w:lang w:val="pt-BR"/>
              </w:rPr>
              <w:t>6</w:t>
            </w:r>
          </w:p>
        </w:tc>
        <w:tc>
          <w:tcPr>
            <w:tcW w:w="6370" w:type="dxa"/>
          </w:tcPr>
          <w:p w14:paraId="5E7348A2" w14:textId="05988FD3" w:rsidR="00580B3B" w:rsidRDefault="00580B3B" w:rsidP="00580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O hospital onde o paciente se encontra é público ou privado? (publico ou privado)</w:t>
            </w:r>
          </w:p>
        </w:tc>
      </w:tr>
      <w:tr w:rsidR="00580B3B" w14:paraId="42AC0D0A" w14:textId="77777777" w:rsidTr="00580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1A6E2E3E" w14:textId="26B25851" w:rsidR="00580B3B" w:rsidRDefault="00580B3B" w:rsidP="00580B3B">
            <w:pPr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>periodo</w:t>
            </w:r>
          </w:p>
        </w:tc>
        <w:tc>
          <w:tcPr>
            <w:tcW w:w="792" w:type="dxa"/>
          </w:tcPr>
          <w:p w14:paraId="0FF0C456" w14:textId="3EE5E85F" w:rsidR="00580B3B" w:rsidRDefault="00580B3B" w:rsidP="00580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4</w:t>
            </w:r>
            <w:r w:rsidR="00A46091">
              <w:rPr>
                <w:sz w:val="20"/>
                <w:szCs w:val="20"/>
                <w:lang w:val="pt-BR"/>
              </w:rPr>
              <w:t>7</w:t>
            </w:r>
          </w:p>
        </w:tc>
        <w:tc>
          <w:tcPr>
            <w:tcW w:w="6370" w:type="dxa"/>
          </w:tcPr>
          <w:p w14:paraId="3B9E7FAA" w14:textId="756EE305" w:rsidR="00580B3B" w:rsidRDefault="00580B3B" w:rsidP="00580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Período em que ocorreu a admissão do paciente na UTI</w:t>
            </w:r>
          </w:p>
          <w:p w14:paraId="21086471" w14:textId="77777777" w:rsidR="00580B3B" w:rsidRDefault="00580B3B" w:rsidP="00580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p1 = Antes do dia 26/04/2020</w:t>
            </w:r>
          </w:p>
          <w:p w14:paraId="0E50F4CD" w14:textId="4A5B28DE" w:rsidR="00580B3B" w:rsidRDefault="00580B3B" w:rsidP="00580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p2 = Entre o dia 26/04/2020 até 23/05/2020</w:t>
            </w:r>
          </w:p>
          <w:p w14:paraId="75194E72" w14:textId="77777777" w:rsidR="00580B3B" w:rsidRDefault="00580B3B" w:rsidP="00580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p3 = Entre o dia 24/05/2020 até 26/06/2020</w:t>
            </w:r>
          </w:p>
          <w:p w14:paraId="22A8D97B" w14:textId="591393A2" w:rsidR="00580B3B" w:rsidRDefault="00580B3B" w:rsidP="00580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p4 = Após o dia 26/06/2020</w:t>
            </w:r>
          </w:p>
        </w:tc>
      </w:tr>
      <w:tr w:rsidR="00580B3B" w14:paraId="0476B160" w14:textId="77777777" w:rsidTr="00580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20D4D46D" w14:textId="539C2364" w:rsidR="00580B3B" w:rsidRDefault="00580B3B" w:rsidP="00580B3B">
            <w:pPr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>vmi</w:t>
            </w:r>
          </w:p>
        </w:tc>
        <w:tc>
          <w:tcPr>
            <w:tcW w:w="792" w:type="dxa"/>
          </w:tcPr>
          <w:p w14:paraId="1FE612D8" w14:textId="2D7111DB" w:rsidR="00580B3B" w:rsidRDefault="00580B3B" w:rsidP="00580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4</w:t>
            </w:r>
            <w:r w:rsidR="00A46091">
              <w:rPr>
                <w:sz w:val="20"/>
                <w:szCs w:val="20"/>
                <w:lang w:val="pt-BR"/>
              </w:rPr>
              <w:t>8</w:t>
            </w:r>
          </w:p>
        </w:tc>
        <w:tc>
          <w:tcPr>
            <w:tcW w:w="6370" w:type="dxa"/>
          </w:tcPr>
          <w:p w14:paraId="586DB99D" w14:textId="07484A50" w:rsidR="00580B3B" w:rsidRDefault="00580B3B" w:rsidP="00580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O paciente recebeu ventilação mecânica invasiva durante a internação?</w:t>
            </w:r>
          </w:p>
        </w:tc>
      </w:tr>
      <w:tr w:rsidR="00580B3B" w14:paraId="0B45E307" w14:textId="77777777" w:rsidTr="00580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2F2AED20" w14:textId="20B8D49F" w:rsidR="00580B3B" w:rsidRDefault="00580B3B" w:rsidP="00580B3B">
            <w:pPr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>traqueo</w:t>
            </w:r>
          </w:p>
        </w:tc>
        <w:tc>
          <w:tcPr>
            <w:tcW w:w="792" w:type="dxa"/>
          </w:tcPr>
          <w:p w14:paraId="1CD7BBEB" w14:textId="156BF521" w:rsidR="00580B3B" w:rsidRDefault="00580B3B" w:rsidP="00580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4</w:t>
            </w:r>
            <w:r w:rsidR="00A46091">
              <w:rPr>
                <w:sz w:val="20"/>
                <w:szCs w:val="20"/>
                <w:lang w:val="pt-BR"/>
              </w:rPr>
              <w:t>9</w:t>
            </w:r>
          </w:p>
        </w:tc>
        <w:tc>
          <w:tcPr>
            <w:tcW w:w="6370" w:type="dxa"/>
          </w:tcPr>
          <w:p w14:paraId="1B50F14D" w14:textId="7E21B575" w:rsidR="00580B3B" w:rsidRDefault="00580B3B" w:rsidP="00580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O paciente realizou traqueostomia durante a internação na UTI? (sim ou não)</w:t>
            </w:r>
          </w:p>
        </w:tc>
      </w:tr>
      <w:tr w:rsidR="00580B3B" w14:paraId="3A2509DF" w14:textId="77777777" w:rsidTr="00580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27B68EC1" w14:textId="3D7D82FD" w:rsidR="00580B3B" w:rsidRDefault="00580B3B" w:rsidP="00580B3B">
            <w:pPr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>data_final_vmi</w:t>
            </w:r>
          </w:p>
        </w:tc>
        <w:tc>
          <w:tcPr>
            <w:tcW w:w="792" w:type="dxa"/>
          </w:tcPr>
          <w:p w14:paraId="218F562F" w14:textId="5E6FAE52" w:rsidR="00580B3B" w:rsidRDefault="00A46091" w:rsidP="00580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50</w:t>
            </w:r>
          </w:p>
        </w:tc>
        <w:tc>
          <w:tcPr>
            <w:tcW w:w="6370" w:type="dxa"/>
          </w:tcPr>
          <w:p w14:paraId="12EA1B46" w14:textId="4AA8A2EA" w:rsidR="00580B3B" w:rsidRDefault="00580B3B" w:rsidP="00580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Data de descontinuação da ventilação mecânica invasiva</w:t>
            </w:r>
          </w:p>
        </w:tc>
      </w:tr>
    </w:tbl>
    <w:p w14:paraId="10B706CF" w14:textId="7F4DC12C" w:rsidR="0005054F" w:rsidRPr="00BC2837" w:rsidRDefault="0005054F" w:rsidP="0005054F">
      <w:pPr>
        <w:rPr>
          <w:lang w:val="pt-BR"/>
        </w:rPr>
      </w:pPr>
    </w:p>
    <w:sectPr w:rsidR="0005054F" w:rsidRPr="00BC28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B3A24"/>
    <w:multiLevelType w:val="hybridMultilevel"/>
    <w:tmpl w:val="553EC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activeWritingStyle w:appName="MSWord" w:lang="pt-BR" w:vendorID="64" w:dllVersion="4096" w:nlCheck="1" w:checkStyle="0"/>
  <w:activeWritingStyle w:appName="MSWord" w:lang="pt-BR" w:vendorID="64" w:dllVersion="0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54F"/>
    <w:rsid w:val="0005054F"/>
    <w:rsid w:val="00200FF0"/>
    <w:rsid w:val="002C5D4C"/>
    <w:rsid w:val="00580B3B"/>
    <w:rsid w:val="005F57AE"/>
    <w:rsid w:val="00616F79"/>
    <w:rsid w:val="00710E29"/>
    <w:rsid w:val="00A46091"/>
    <w:rsid w:val="00BC2837"/>
    <w:rsid w:val="00D6151C"/>
    <w:rsid w:val="00F6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E021B4"/>
  <w15:chartTrackingRefBased/>
  <w15:docId w15:val="{959E1C18-5157-F54F-AED8-C8BF07CD3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54F"/>
    <w:pPr>
      <w:ind w:left="720"/>
      <w:contextualSpacing/>
    </w:pPr>
  </w:style>
  <w:style w:type="table" w:styleId="TableGrid">
    <w:name w:val="Table Grid"/>
    <w:basedOn w:val="TableNormal"/>
    <w:uiPriority w:val="39"/>
    <w:rsid w:val="000505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5054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">
    <w:name w:val="List Table 1 Light"/>
    <w:basedOn w:val="TableNormal"/>
    <w:uiPriority w:val="46"/>
    <w:rsid w:val="0005054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05054F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5054F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7Colorful-Accent3">
    <w:name w:val="List Table 7 Colorful Accent 3"/>
    <w:basedOn w:val="TableNormal"/>
    <w:uiPriority w:val="52"/>
    <w:rsid w:val="0005054F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6Colorful">
    <w:name w:val="Grid Table 6 Colorful"/>
    <w:basedOn w:val="TableNormal"/>
    <w:uiPriority w:val="51"/>
    <w:rsid w:val="0005054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Osawa</dc:creator>
  <cp:keywords/>
  <dc:description/>
  <cp:lastModifiedBy>Eduardo Osawa</cp:lastModifiedBy>
  <cp:revision>3</cp:revision>
  <dcterms:created xsi:type="dcterms:W3CDTF">2021-10-19T14:56:00Z</dcterms:created>
  <dcterms:modified xsi:type="dcterms:W3CDTF">2021-10-20T02:08:00Z</dcterms:modified>
</cp:coreProperties>
</file>