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5973A" w14:textId="77777777" w:rsidR="00102636" w:rsidRDefault="00265B1B">
      <w:pPr>
        <w:pStyle w:val="Ttulo2"/>
      </w:pPr>
      <w:r>
        <w:t>Requisitos técnicos</w:t>
      </w:r>
    </w:p>
    <w:p w14:paraId="11E762B1" w14:textId="091ACE35" w:rsidR="00102636" w:rsidRDefault="00265B1B" w:rsidP="00265B1B">
      <w:pPr>
        <w:pStyle w:val="PargrafodaLista"/>
        <w:numPr>
          <w:ilvl w:val="0"/>
          <w:numId w:val="1"/>
        </w:numPr>
      </w:pPr>
      <w:r>
        <w:t>O pr</w:t>
      </w:r>
      <w:r w:rsidR="00BA3F14">
        <w:t>ojeto deve ser desenvolvido na linguagem definida pela vaga ao qual se candidatou</w:t>
      </w:r>
      <w:bookmarkStart w:id="0" w:name="_GoBack"/>
      <w:bookmarkEnd w:id="0"/>
      <w:r>
        <w:t>;</w:t>
      </w:r>
    </w:p>
    <w:p w14:paraId="74C1D2E0" w14:textId="77777777" w:rsidR="00102636" w:rsidRDefault="00265B1B">
      <w:pPr>
        <w:pStyle w:val="PargrafodaLista"/>
        <w:numPr>
          <w:ilvl w:val="0"/>
          <w:numId w:val="1"/>
        </w:numPr>
      </w:pPr>
      <w:r>
        <w:t>O banco de dados deve ser SQL Server ou MySQL;</w:t>
      </w:r>
    </w:p>
    <w:p w14:paraId="4AC3CC84" w14:textId="77777777" w:rsidR="00102636" w:rsidRDefault="00265B1B">
      <w:pPr>
        <w:pStyle w:val="PargrafodaLista"/>
        <w:numPr>
          <w:ilvl w:val="0"/>
          <w:numId w:val="1"/>
        </w:numPr>
      </w:pPr>
      <w:r>
        <w:t>Desenvolvimento em camadas, com tratamento de erros eficiente;</w:t>
      </w:r>
    </w:p>
    <w:p w14:paraId="5489C895" w14:textId="3F5F69B3" w:rsidR="00102636" w:rsidRDefault="00265B1B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Backend</w:t>
      </w:r>
      <w:proofErr w:type="spellEnd"/>
      <w:r>
        <w:t xml:space="preserve"> </w:t>
      </w:r>
      <w:r w:rsidR="0049429E">
        <w:t>e API de consumo</w:t>
      </w:r>
      <w:r>
        <w:t>;</w:t>
      </w:r>
    </w:p>
    <w:p w14:paraId="44E0D3CC" w14:textId="77777777" w:rsidR="00102636" w:rsidRDefault="00265B1B">
      <w:pPr>
        <w:pStyle w:val="PargrafodaLista"/>
        <w:numPr>
          <w:ilvl w:val="0"/>
          <w:numId w:val="1"/>
        </w:numPr>
      </w:pPr>
      <w:r>
        <w:t xml:space="preserve">Crie os recursos necessários de banco de dados (tabelas, índices, </w:t>
      </w:r>
      <w:proofErr w:type="spellStart"/>
      <w:r>
        <w:t>etc</w:t>
      </w:r>
      <w:proofErr w:type="spellEnd"/>
      <w:r>
        <w:t>). Leve em consideração a performance e escalabilidade;</w:t>
      </w:r>
    </w:p>
    <w:p w14:paraId="002A0085" w14:textId="77777777" w:rsidR="00102636" w:rsidRDefault="00265B1B">
      <w:pPr>
        <w:pStyle w:val="PargrafodaLista"/>
        <w:numPr>
          <w:ilvl w:val="0"/>
          <w:numId w:val="1"/>
        </w:numPr>
        <w:spacing w:line="240" w:lineRule="auto"/>
      </w:pPr>
      <w:r>
        <w:t xml:space="preserve">O </w:t>
      </w:r>
      <w:proofErr w:type="spellStart"/>
      <w:r>
        <w:t>Backend</w:t>
      </w:r>
      <w:proofErr w:type="spellEnd"/>
      <w:r>
        <w:t xml:space="preserve"> deve disponibilizar uma API </w:t>
      </w:r>
      <w:proofErr w:type="spellStart"/>
      <w:r>
        <w:t>Rest</w:t>
      </w:r>
      <w:proofErr w:type="spellEnd"/>
      <w:r>
        <w:t>;</w:t>
      </w:r>
    </w:p>
    <w:p w14:paraId="717E1390" w14:textId="77777777" w:rsidR="00102636" w:rsidRDefault="00265B1B">
      <w:pPr>
        <w:pStyle w:val="PargrafodaLista"/>
        <w:numPr>
          <w:ilvl w:val="0"/>
          <w:numId w:val="1"/>
        </w:numPr>
        <w:spacing w:line="240" w:lineRule="auto"/>
      </w:pPr>
      <w:r>
        <w:t xml:space="preserve">Deve ser possível efetuar todas as operações disponibilizadas pelo </w:t>
      </w:r>
      <w:proofErr w:type="spellStart"/>
      <w:r>
        <w:t>Backend</w:t>
      </w:r>
      <w:proofErr w:type="spellEnd"/>
      <w:r>
        <w:t xml:space="preserve">; </w:t>
      </w:r>
    </w:p>
    <w:p w14:paraId="0CC16EDB" w14:textId="77777777" w:rsidR="00102636" w:rsidRDefault="00265B1B">
      <w:pPr>
        <w:pStyle w:val="Ttulo2"/>
      </w:pPr>
      <w:r>
        <w:t>Entrega esperada</w:t>
      </w:r>
    </w:p>
    <w:p w14:paraId="73C67EA1" w14:textId="77777777" w:rsidR="00102636" w:rsidRDefault="00265B1B">
      <w:r>
        <w:t>A solução completa (scripts de banco de dados e qualquer outro artefato necessário para execução da solução) deve ser disponibilizada em um repositório público do GitHub (</w:t>
      </w:r>
      <w:hyperlink r:id="rId7">
        <w:r>
          <w:rPr>
            <w:rStyle w:val="InternetLink"/>
          </w:rPr>
          <w:t>http://github.com/</w:t>
        </w:r>
      </w:hyperlink>
      <w:r>
        <w:t xml:space="preserve">). </w:t>
      </w:r>
    </w:p>
    <w:p w14:paraId="20F4D3BC" w14:textId="77777777" w:rsidR="00102636" w:rsidRDefault="00265B1B">
      <w:pPr>
        <w:pStyle w:val="Ttulo2"/>
      </w:pPr>
      <w:r>
        <w:t>Avaliação</w:t>
      </w:r>
    </w:p>
    <w:p w14:paraId="6B6BA6D7" w14:textId="77777777" w:rsidR="00102636" w:rsidRDefault="00265B1B">
      <w:r>
        <w:t xml:space="preserve">Serão avaliados sua lógica de programação, estruturação do projeto, qualidade de código e solução dada ao problema proposto. </w:t>
      </w:r>
      <w:r>
        <w:rPr>
          <w:i/>
        </w:rPr>
        <w:t xml:space="preserve">Do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</w:t>
      </w:r>
      <w:proofErr w:type="spellEnd"/>
      <w:r>
        <w:rPr>
          <w:i/>
        </w:rPr>
        <w:t>!</w:t>
      </w:r>
    </w:p>
    <w:p w14:paraId="1BEC7441" w14:textId="77777777" w:rsidR="00102636" w:rsidRDefault="00265B1B">
      <w:pPr>
        <w:rPr>
          <w:b/>
          <w:sz w:val="28"/>
          <w:szCs w:val="28"/>
        </w:rPr>
      </w:pPr>
      <w:r>
        <w:rPr>
          <w:b/>
        </w:rPr>
        <w:t xml:space="preserve">Atenção as pesquisas feitas na web! </w:t>
      </w:r>
      <w:r>
        <w:t>Por ser um teste a distância, você terá liberdade de pesquisa, porém explicações sobre o código poderão ser solicitadas por telefone ou pessoalmente.</w:t>
      </w:r>
    </w:p>
    <w:p w14:paraId="593495B0" w14:textId="77777777" w:rsidR="00102636" w:rsidRDefault="00265B1B">
      <w:pPr>
        <w:pStyle w:val="Ttulo2"/>
      </w:pPr>
      <w:r>
        <w:t>Necessidade a ser resolvida: Sistema para controle de contas</w:t>
      </w:r>
    </w:p>
    <w:p w14:paraId="515F63FE" w14:textId="77777777" w:rsidR="00102636" w:rsidRDefault="00265B1B">
      <w:r>
        <w:t>Você deve criar um CRUD para manutenção de Contas de saldo. Podemos ter 2 tipos de contas:</w:t>
      </w:r>
    </w:p>
    <w:p w14:paraId="538BE60F" w14:textId="77777777" w:rsidR="00102636" w:rsidRDefault="00265B1B">
      <w:pPr>
        <w:pStyle w:val="PargrafodaLista"/>
        <w:numPr>
          <w:ilvl w:val="0"/>
          <w:numId w:val="2"/>
        </w:numPr>
      </w:pPr>
      <w:r>
        <w:rPr>
          <w:b/>
        </w:rPr>
        <w:t xml:space="preserve">Conta Matriz – </w:t>
      </w:r>
      <w:r>
        <w:t>É a conta principal, a qual pode ter (n) contas filhas e essas também podem possuir suas filhas, formando assim uma hierarquia. É a principal conta da estrutura.</w:t>
      </w:r>
    </w:p>
    <w:p w14:paraId="39059EAC" w14:textId="77777777" w:rsidR="00102636" w:rsidRDefault="00265B1B">
      <w:pPr>
        <w:pStyle w:val="PargrafodaLista"/>
        <w:numPr>
          <w:ilvl w:val="0"/>
          <w:numId w:val="2"/>
        </w:numPr>
      </w:pPr>
      <w:r>
        <w:rPr>
          <w:b/>
        </w:rPr>
        <w:t xml:space="preserve">Contas Filiais – </w:t>
      </w:r>
      <w:r>
        <w:t>É uma conta idêntica a Conta Matriz, porém possui obrigatoriamente uma conta Pai (pode ser a Conta Matriz ou outra Conta Filial) e pode ou não ter uma Conta Filial abaixo.</w:t>
      </w:r>
    </w:p>
    <w:p w14:paraId="27A5026E" w14:textId="77777777" w:rsidR="00102636" w:rsidRDefault="00265B1B">
      <w:pPr>
        <w:rPr>
          <w:b/>
        </w:rPr>
      </w:pPr>
      <w:r>
        <w:rPr>
          <w:b/>
        </w:rPr>
        <w:t>Dados para o Cadastro de Contas</w:t>
      </w:r>
    </w:p>
    <w:p w14:paraId="005AF68E" w14:textId="77777777" w:rsidR="00102636" w:rsidRDefault="00265B1B">
      <w:r>
        <w:t>Nome</w:t>
      </w:r>
    </w:p>
    <w:p w14:paraId="3CB148BA" w14:textId="77777777" w:rsidR="00102636" w:rsidRDefault="00265B1B">
      <w:r>
        <w:t>Data de Criação</w:t>
      </w:r>
    </w:p>
    <w:p w14:paraId="783FE8AD" w14:textId="77777777" w:rsidR="00102636" w:rsidRDefault="00265B1B">
      <w:proofErr w:type="spellStart"/>
      <w:r>
        <w:t>Obs</w:t>
      </w:r>
      <w:proofErr w:type="spellEnd"/>
      <w:r>
        <w:t>: Toda Conta deve possuir uma Pessoa e esta pode ser Jurídica ou Física</w:t>
      </w:r>
    </w:p>
    <w:p w14:paraId="46CE2CA8" w14:textId="77777777" w:rsidR="00102636" w:rsidRDefault="00102636"/>
    <w:p w14:paraId="6E9413F4" w14:textId="77777777" w:rsidR="00102636" w:rsidRDefault="00265B1B">
      <w:r>
        <w:rPr>
          <w:b/>
        </w:rPr>
        <w:t>Dados para Pessoa Jurídica</w:t>
      </w:r>
    </w:p>
    <w:p w14:paraId="41CE5933" w14:textId="77777777" w:rsidR="00102636" w:rsidRDefault="00265B1B">
      <w:r>
        <w:t>CNPJ</w:t>
      </w:r>
    </w:p>
    <w:p w14:paraId="2440C030" w14:textId="77777777" w:rsidR="00102636" w:rsidRDefault="00265B1B">
      <w:r>
        <w:t>Razão Social</w:t>
      </w:r>
    </w:p>
    <w:p w14:paraId="6319AFED" w14:textId="77777777" w:rsidR="00102636" w:rsidRDefault="00265B1B">
      <w:r>
        <w:t>Nome Fantasia</w:t>
      </w:r>
    </w:p>
    <w:p w14:paraId="6B7F03AB" w14:textId="77777777" w:rsidR="00102636" w:rsidRDefault="00102636"/>
    <w:p w14:paraId="02BC9888" w14:textId="77777777" w:rsidR="00102636" w:rsidRDefault="00265B1B">
      <w:r>
        <w:rPr>
          <w:b/>
        </w:rPr>
        <w:t>Dados para Pessoa Física</w:t>
      </w:r>
    </w:p>
    <w:p w14:paraId="183451FB" w14:textId="77777777" w:rsidR="00102636" w:rsidRDefault="00265B1B">
      <w:r>
        <w:t>CPF</w:t>
      </w:r>
    </w:p>
    <w:p w14:paraId="2A39C2FC" w14:textId="77777777" w:rsidR="00102636" w:rsidRDefault="00265B1B">
      <w:r>
        <w:t>Nome Completo</w:t>
      </w:r>
    </w:p>
    <w:p w14:paraId="04F9FBE4" w14:textId="77777777" w:rsidR="00102636" w:rsidRDefault="00265B1B">
      <w:r>
        <w:t>Data Nascimento</w:t>
      </w:r>
    </w:p>
    <w:p w14:paraId="0541121A" w14:textId="77777777" w:rsidR="00102636" w:rsidRDefault="00102636"/>
    <w:p w14:paraId="2C6032BC" w14:textId="77777777" w:rsidR="00102636" w:rsidRDefault="00265B1B">
      <w:r>
        <w:rPr>
          <w:b/>
        </w:rPr>
        <w:lastRenderedPageBreak/>
        <w:t>Funcionalidade de Transferência</w:t>
      </w:r>
    </w:p>
    <w:p w14:paraId="01870E1F" w14:textId="77777777" w:rsidR="00102636" w:rsidRDefault="00265B1B">
      <w:r>
        <w:t>Toda Conta Filial pode efetuar transferências desde que a conta que receberá a transferência esteja debaixo da mesma árvore e não seja uma conta Matriz.</w:t>
      </w:r>
    </w:p>
    <w:p w14:paraId="35357B1A" w14:textId="77777777" w:rsidR="00102636" w:rsidRDefault="00265B1B">
      <w:r>
        <w:t>A Conta Matriz não pode receber transferências de outras contas, apenas Aportes que devem possuir um código alfanumérico único.</w:t>
      </w:r>
    </w:p>
    <w:p w14:paraId="5FC064FE" w14:textId="77777777" w:rsidR="00102636" w:rsidRDefault="00265B1B">
      <w:r>
        <w:t>Toda transação pode ser estornada (no caso de um estorno de um Aporte é necessário informar o código alfanumérico para que a transação possa ser estornada).</w:t>
      </w:r>
    </w:p>
    <w:p w14:paraId="72EF53BA" w14:textId="77777777" w:rsidR="00102636" w:rsidRDefault="00265B1B">
      <w:r>
        <w:t>Apenas as Contas Ativas podem receber Cargas ou Transferências</w:t>
      </w:r>
    </w:p>
    <w:p w14:paraId="626BFADB" w14:textId="77777777" w:rsidR="00102636" w:rsidRDefault="00102636"/>
    <w:p w14:paraId="6383A02A" w14:textId="77777777" w:rsidR="00102636" w:rsidRDefault="00265B1B">
      <w:r>
        <w:t>S</w:t>
      </w:r>
      <w:r>
        <w:rPr>
          <w:b/>
        </w:rPr>
        <w:t>ituação da Conta</w:t>
      </w:r>
    </w:p>
    <w:p w14:paraId="4BA447B8" w14:textId="77777777" w:rsidR="00102636" w:rsidRDefault="00265B1B">
      <w:r>
        <w:t>Toda Conta pode estar ativa, bloqueada ou cancelada;</w:t>
      </w:r>
    </w:p>
    <w:p w14:paraId="78603D39" w14:textId="77777777" w:rsidR="00102636" w:rsidRDefault="00265B1B">
      <w:r>
        <w:t>Todo Histórico de transações deve ser armazenado e consultado.</w:t>
      </w:r>
    </w:p>
    <w:p w14:paraId="1F19BCAE" w14:textId="77777777" w:rsidR="00102636" w:rsidRDefault="00265B1B">
      <w:pPr>
        <w:pStyle w:val="Ttulo2"/>
        <w:rPr>
          <w:b w:val="0"/>
        </w:rPr>
      </w:pPr>
      <w:r>
        <w:t>Glossário de termos</w:t>
      </w:r>
    </w:p>
    <w:p w14:paraId="39681430" w14:textId="77777777" w:rsidR="00102636" w:rsidRDefault="00265B1B">
      <w:r>
        <w:t>Aporte - Entrada de valores diretamente na Conta Matriz, através de uma transação qualquer.</w:t>
      </w:r>
    </w:p>
    <w:p w14:paraId="68DB3905" w14:textId="77777777" w:rsidR="00102636" w:rsidRDefault="00265B1B">
      <w:r>
        <w:t>Transferência – Valores movimentados entre contas, onde uma é debitada e a outra é creditada.</w:t>
      </w:r>
    </w:p>
    <w:sectPr w:rsidR="00102636">
      <w:headerReference w:type="default" r:id="rId8"/>
      <w:footerReference w:type="default" r:id="rId9"/>
      <w:pgSz w:w="11906" w:h="16838"/>
      <w:pgMar w:top="720" w:right="720" w:bottom="851" w:left="720" w:header="39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97265" w14:textId="77777777" w:rsidR="0045285D" w:rsidRDefault="0045285D">
      <w:pPr>
        <w:spacing w:after="0" w:line="240" w:lineRule="auto"/>
      </w:pPr>
      <w:r>
        <w:separator/>
      </w:r>
    </w:p>
  </w:endnote>
  <w:endnote w:type="continuationSeparator" w:id="0">
    <w:p w14:paraId="6DEAA051" w14:textId="77777777" w:rsidR="0045285D" w:rsidRDefault="0045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0036" w14:textId="77777777" w:rsidR="00102636" w:rsidRDefault="00265B1B">
    <w:pPr>
      <w:pStyle w:val="Rodap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64106C99" wp14:editId="65232164">
          <wp:simplePos x="0" y="0"/>
          <wp:positionH relativeFrom="column">
            <wp:posOffset>6257925</wp:posOffset>
          </wp:positionH>
          <wp:positionV relativeFrom="page">
            <wp:posOffset>10100945</wp:posOffset>
          </wp:positionV>
          <wp:extent cx="781050" cy="475615"/>
          <wp:effectExtent l="0" t="0" r="0" b="0"/>
          <wp:wrapSquare wrapText="bothSides"/>
          <wp:docPr id="1" name="Picture" descr="C:\Users\u101327.HUBFINTECH\Pictures\Hub Fintech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u101327.HUBFINTECH\Pictures\Hub Fintech - Cop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75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6ED18" w14:textId="77777777" w:rsidR="0045285D" w:rsidRDefault="0045285D">
      <w:pPr>
        <w:spacing w:after="0" w:line="240" w:lineRule="auto"/>
      </w:pPr>
      <w:r>
        <w:separator/>
      </w:r>
    </w:p>
  </w:footnote>
  <w:footnote w:type="continuationSeparator" w:id="0">
    <w:p w14:paraId="7002A5BB" w14:textId="77777777" w:rsidR="0045285D" w:rsidRDefault="0045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495A" w14:textId="63722D49" w:rsidR="00102636" w:rsidRDefault="00265B1B">
    <w:pPr>
      <w:pStyle w:val="Cabealho"/>
      <w:jc w:val="center"/>
      <w:rPr>
        <w:color w:val="1F3864" w:themeColor="accent5" w:themeShade="80"/>
        <w:sz w:val="36"/>
        <w:szCs w:val="36"/>
      </w:rPr>
    </w:pPr>
    <w:r>
      <w:rPr>
        <w:color w:val="1F3864" w:themeColor="accent5" w:themeShade="80"/>
        <w:sz w:val="36"/>
        <w:szCs w:val="36"/>
      </w:rPr>
      <w:t xml:space="preserve">Teste para desenvolvedor – </w:t>
    </w:r>
    <w:proofErr w:type="spellStart"/>
    <w:r>
      <w:rPr>
        <w:color w:val="1F3864" w:themeColor="accent5" w:themeShade="80"/>
        <w:sz w:val="36"/>
        <w:szCs w:val="36"/>
      </w:rPr>
      <w:t>Backend</w:t>
    </w:r>
    <w:proofErr w:type="spellEnd"/>
  </w:p>
  <w:p w14:paraId="6A0DC880" w14:textId="77777777" w:rsidR="00102636" w:rsidRDefault="001026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07370"/>
    <w:multiLevelType w:val="multilevel"/>
    <w:tmpl w:val="A06CBA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542662"/>
    <w:multiLevelType w:val="multilevel"/>
    <w:tmpl w:val="91B689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2B63A7"/>
    <w:multiLevelType w:val="multilevel"/>
    <w:tmpl w:val="B7DC29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36"/>
    <w:rsid w:val="00102636"/>
    <w:rsid w:val="00265B1B"/>
    <w:rsid w:val="0045285D"/>
    <w:rsid w:val="0049429E"/>
    <w:rsid w:val="00AE3B26"/>
    <w:rsid w:val="00BA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726CF0"/>
  <w15:docId w15:val="{1F6AEFB3-A546-4EF6-9EA2-98355B8C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523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523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21523D"/>
    <w:rPr>
      <w:color w:val="0000FF"/>
      <w:u w:val="single"/>
      <w:lang w:val="uz-Cyrl-UZ" w:eastAsia="uz-Cyrl-UZ" w:bidi="uz-Cyrl-UZ"/>
    </w:rPr>
  </w:style>
  <w:style w:type="character" w:customStyle="1" w:styleId="CabealhoChar">
    <w:name w:val="Cabeçalho Char"/>
    <w:basedOn w:val="Fontepargpadro"/>
    <w:link w:val="Cabealho"/>
    <w:uiPriority w:val="99"/>
    <w:rsid w:val="00712504"/>
  </w:style>
  <w:style w:type="character" w:customStyle="1" w:styleId="RodapChar">
    <w:name w:val="Rodapé Char"/>
    <w:basedOn w:val="Fontepargpadro"/>
    <w:link w:val="Rodap"/>
    <w:uiPriority w:val="99"/>
    <w:rsid w:val="00712504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8B6F5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12504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12504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424</Words>
  <Characters>2290</Characters>
  <Application>Microsoft Office Word</Application>
  <DocSecurity>0</DocSecurity>
  <Lines>19</Lines>
  <Paragraphs>5</Paragraphs>
  <ScaleCrop>false</ScaleCrop>
  <Company>HubFintech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Vieira</dc:creator>
  <cp:lastModifiedBy>Gladston Coelho da Silva Garc</cp:lastModifiedBy>
  <cp:revision>3</cp:revision>
  <dcterms:created xsi:type="dcterms:W3CDTF">2017-04-13T22:09:00Z</dcterms:created>
  <dcterms:modified xsi:type="dcterms:W3CDTF">2017-04-13T22:09:00Z</dcterms:modified>
  <dc:language>pt-BR</dc:language>
</cp:coreProperties>
</file>