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1F6C5A" w14:paraId="2C078E63" wp14:textId="21EAB9DA">
      <w:pPr>
        <w:jc w:val="center"/>
        <w:rPr>
          <w:b w:val="1"/>
          <w:bCs w:val="1"/>
          <w:sz w:val="32"/>
          <w:szCs w:val="32"/>
        </w:rPr>
      </w:pPr>
      <w:r w:rsidRPr="721F6C5A" w:rsidR="74E8401C">
        <w:rPr>
          <w:b w:val="1"/>
          <w:bCs w:val="1"/>
          <w:sz w:val="32"/>
          <w:szCs w:val="32"/>
        </w:rPr>
        <w:t xml:space="preserve">Ejercicio de </w:t>
      </w:r>
      <w:proofErr w:type="spellStart"/>
      <w:r w:rsidRPr="721F6C5A" w:rsidR="74E8401C">
        <w:rPr>
          <w:b w:val="1"/>
          <w:bCs w:val="1"/>
          <w:sz w:val="32"/>
          <w:szCs w:val="32"/>
        </w:rPr>
        <w:t>pŕactica</w:t>
      </w:r>
      <w:proofErr w:type="spellEnd"/>
      <w:r w:rsidRPr="721F6C5A" w:rsidR="74E8401C">
        <w:rPr>
          <w:b w:val="1"/>
          <w:bCs w:val="1"/>
          <w:sz w:val="32"/>
          <w:szCs w:val="32"/>
        </w:rPr>
        <w:t xml:space="preserve"> footer </w:t>
      </w:r>
      <w:proofErr w:type="spellStart"/>
      <w:r w:rsidRPr="721F6C5A" w:rsidR="74E8401C">
        <w:rPr>
          <w:b w:val="1"/>
          <w:bCs w:val="1"/>
          <w:sz w:val="32"/>
          <w:szCs w:val="32"/>
        </w:rPr>
        <w:t>belcorp</w:t>
      </w:r>
      <w:proofErr w:type="spellEnd"/>
    </w:p>
    <w:p w:rsidR="721F6C5A" w:rsidP="721F6C5A" w:rsidRDefault="721F6C5A" w14:paraId="194E0B71" w14:textId="37140F28">
      <w:pPr>
        <w:pStyle w:val="Normal"/>
        <w:jc w:val="center"/>
      </w:pPr>
    </w:p>
    <w:p w:rsidR="74E8401C" w:rsidP="721F6C5A" w:rsidRDefault="74E8401C" w14:paraId="1DB1D04F" w14:textId="50C19818">
      <w:pPr>
        <w:pStyle w:val="Normal"/>
        <w:jc w:val="both"/>
      </w:pPr>
      <w:r w:rsidR="74E8401C">
        <w:rPr/>
        <w:t xml:space="preserve">Para </w:t>
      </w:r>
      <w:proofErr w:type="spellStart"/>
      <w:r w:rsidR="74E8401C">
        <w:rPr/>
        <w:t>este</w:t>
      </w:r>
      <w:proofErr w:type="spellEnd"/>
      <w:r w:rsidR="74E8401C">
        <w:rPr/>
        <w:t xml:space="preserve"> </w:t>
      </w:r>
      <w:proofErr w:type="spellStart"/>
      <w:r w:rsidR="74E8401C">
        <w:rPr/>
        <w:t>ejercicio</w:t>
      </w:r>
      <w:proofErr w:type="spellEnd"/>
      <w:r w:rsidR="74E8401C">
        <w:rPr/>
        <w:t xml:space="preserve"> se </w:t>
      </w:r>
      <w:proofErr w:type="spellStart"/>
      <w:r w:rsidR="74E8401C">
        <w:rPr/>
        <w:t>espera</w:t>
      </w:r>
      <w:proofErr w:type="spellEnd"/>
      <w:r w:rsidR="74E8401C">
        <w:rPr/>
        <w:t xml:space="preserve"> que se pueda renderizar el footer de belcorp y que quede de la siguiente manera:</w:t>
      </w:r>
    </w:p>
    <w:p w:rsidR="721F6C5A" w:rsidP="721F6C5A" w:rsidRDefault="721F6C5A" w14:paraId="1C6DFCDE" w14:textId="419BCFBC">
      <w:pPr>
        <w:pStyle w:val="Normal"/>
        <w:jc w:val="both"/>
      </w:pPr>
    </w:p>
    <w:p w:rsidR="1AC35590" w:rsidP="721F6C5A" w:rsidRDefault="1AC35590" w14:paraId="6A22AAFC" w14:textId="3C8D57C6">
      <w:pPr>
        <w:pStyle w:val="Normal"/>
        <w:jc w:val="both"/>
      </w:pPr>
      <w:r w:rsidR="1AC35590">
        <w:drawing>
          <wp:inline wp14:editId="122CD57A" wp14:anchorId="182F432E">
            <wp:extent cx="8505826" cy="3912473"/>
            <wp:effectExtent l="0" t="0" r="0" b="0"/>
            <wp:docPr id="886189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e2f44374743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05826" cy="39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1F6C5A" w:rsidP="721F6C5A" w:rsidRDefault="721F6C5A" w14:paraId="045F1B90" w14:textId="7459E461">
      <w:pPr>
        <w:pStyle w:val="Normal"/>
        <w:jc w:val="both"/>
      </w:pPr>
    </w:p>
    <w:p w:rsidR="721F6C5A" w:rsidP="721F6C5A" w:rsidRDefault="721F6C5A" w14:paraId="279D2B06" w14:textId="42941B0E">
      <w:pPr>
        <w:pStyle w:val="Normal"/>
        <w:jc w:val="both"/>
      </w:pPr>
    </w:p>
    <w:p w:rsidR="721F6C5A" w:rsidP="721F6C5A" w:rsidRDefault="721F6C5A" w14:paraId="310846F9" w14:textId="741E9692">
      <w:pPr>
        <w:pStyle w:val="Normal"/>
        <w:jc w:val="both"/>
      </w:pPr>
    </w:p>
    <w:p w:rsidR="4BB28E8D" w:rsidP="721F6C5A" w:rsidRDefault="4BB28E8D" w14:paraId="73328513" w14:textId="6F1C631C">
      <w:pPr>
        <w:pStyle w:val="Normal"/>
        <w:jc w:val="both"/>
      </w:pPr>
      <w:r w:rsidR="4BB28E8D">
        <w:rPr/>
        <w:t xml:space="preserve">Para </w:t>
      </w:r>
      <w:proofErr w:type="spellStart"/>
      <w:r w:rsidR="4BB28E8D">
        <w:rPr/>
        <w:t>realizar</w:t>
      </w:r>
      <w:proofErr w:type="spellEnd"/>
      <w:r w:rsidR="4BB28E8D">
        <w:rPr/>
        <w:t xml:space="preserve"> el ejercicio haremos lo siguiente:</w:t>
      </w:r>
    </w:p>
    <w:p w:rsidR="4BB28E8D" w:rsidP="721F6C5A" w:rsidRDefault="4BB28E8D" w14:paraId="0EDB0091" w14:textId="43E6197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BB28E8D">
        <w:rPr/>
        <w:t>Clonaremos</w:t>
      </w:r>
      <w:proofErr w:type="spellEnd"/>
      <w:r w:rsidR="4BB28E8D">
        <w:rPr/>
        <w:t xml:space="preserve"> la </w:t>
      </w:r>
      <w:proofErr w:type="spellStart"/>
      <w:r w:rsidR="4BB28E8D">
        <w:rPr/>
        <w:t>siguiente</w:t>
      </w:r>
      <w:proofErr w:type="spellEnd"/>
      <w:r w:rsidR="4BB28E8D">
        <w:rPr/>
        <w:t xml:space="preserve"> </w:t>
      </w:r>
      <w:proofErr w:type="spellStart"/>
      <w:r w:rsidR="4BB28E8D">
        <w:rPr/>
        <w:t>rama</w:t>
      </w:r>
      <w:proofErr w:type="spellEnd"/>
      <w:r w:rsidR="4BB28E8D">
        <w:rPr/>
        <w:t>:</w:t>
      </w:r>
    </w:p>
    <w:p w:rsidR="4BB28E8D" w:rsidP="721F6C5A" w:rsidRDefault="4BB28E8D" w14:paraId="4FBB3815" w14:textId="3E579293">
      <w:pPr>
        <w:pStyle w:val="Normal"/>
        <w:ind w:firstLine="720"/>
        <w:jc w:val="both"/>
      </w:pPr>
      <w:hyperlink r:id="Rb6677525a7544687">
        <w:r w:rsidRPr="721F6C5A" w:rsidR="4BB28E8D">
          <w:rPr>
            <w:rStyle w:val="Hyperlink"/>
          </w:rPr>
          <w:t>https://github.com/jojhurtadoca/test-footer</w:t>
        </w:r>
      </w:hyperlink>
    </w:p>
    <w:p w:rsidR="4BB28E8D" w:rsidP="721F6C5A" w:rsidRDefault="4BB28E8D" w14:paraId="1D36E514" w14:textId="5A8B398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B28E8D">
        <w:rPr/>
        <w:t xml:space="preserve">Ejecutaremos </w:t>
      </w:r>
      <w:r w:rsidRPr="721F6C5A" w:rsidR="4BB28E8D">
        <w:rPr>
          <w:b w:val="1"/>
          <w:bCs w:val="1"/>
        </w:rPr>
        <w:t xml:space="preserve">yarn install </w:t>
      </w:r>
      <w:r w:rsidR="4BB28E8D">
        <w:rPr/>
        <w:t xml:space="preserve">en la terminal </w:t>
      </w:r>
      <w:proofErr w:type="spellStart"/>
      <w:r w:rsidR="4BB28E8D">
        <w:rPr/>
        <w:t>ubicados</w:t>
      </w:r>
      <w:proofErr w:type="spellEnd"/>
      <w:r w:rsidR="4BB28E8D">
        <w:rPr/>
        <w:t xml:space="preserve"> en el root del </w:t>
      </w:r>
      <w:proofErr w:type="spellStart"/>
      <w:r w:rsidR="4BB28E8D">
        <w:rPr/>
        <w:t>proyecto</w:t>
      </w:r>
      <w:proofErr w:type="spellEnd"/>
      <w:r w:rsidR="4BB28E8D">
        <w:rPr/>
        <w:t xml:space="preserve"> </w:t>
      </w:r>
      <w:proofErr w:type="spellStart"/>
      <w:r w:rsidR="4BB28E8D">
        <w:rPr/>
        <w:t>clonado</w:t>
      </w:r>
      <w:proofErr w:type="spellEnd"/>
      <w:r w:rsidR="4BB28E8D">
        <w:rPr/>
        <w:t>.</w:t>
      </w:r>
    </w:p>
    <w:p w:rsidR="4BB28E8D" w:rsidP="721F6C5A" w:rsidRDefault="4BB28E8D" w14:paraId="10A6875C" w14:textId="783E383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="4BB28E8D">
        <w:rPr/>
        <w:t>Después</w:t>
      </w:r>
      <w:proofErr w:type="spellEnd"/>
      <w:r w:rsidR="4BB28E8D">
        <w:rPr/>
        <w:t xml:space="preserve"> de lo anterior, </w:t>
      </w:r>
      <w:proofErr w:type="spellStart"/>
      <w:r w:rsidR="4BB28E8D">
        <w:rPr/>
        <w:t>abriremos</w:t>
      </w:r>
      <w:proofErr w:type="spellEnd"/>
      <w:r w:rsidR="4BB28E8D">
        <w:rPr/>
        <w:t xml:space="preserve"> dos </w:t>
      </w:r>
      <w:proofErr w:type="spellStart"/>
      <w:r w:rsidR="4BB28E8D">
        <w:rPr/>
        <w:t>terminales</w:t>
      </w:r>
      <w:proofErr w:type="spellEnd"/>
      <w:r w:rsidR="4BB28E8D">
        <w:rPr/>
        <w:t xml:space="preserve"> que apunten al root del proyecto.</w:t>
      </w:r>
    </w:p>
    <w:p w:rsidR="4BB28E8D" w:rsidP="721F6C5A" w:rsidRDefault="4BB28E8D" w14:paraId="6F0FC728" w14:textId="35872E9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B28E8D">
        <w:rPr/>
        <w:t xml:space="preserve">En una de las dos </w:t>
      </w:r>
      <w:proofErr w:type="spellStart"/>
      <w:r w:rsidR="4BB28E8D">
        <w:rPr/>
        <w:t>ejecutaremos</w:t>
      </w:r>
      <w:proofErr w:type="spellEnd"/>
      <w:r w:rsidR="4BB28E8D">
        <w:rPr/>
        <w:t xml:space="preserve"> lo </w:t>
      </w:r>
      <w:proofErr w:type="spellStart"/>
      <w:r w:rsidR="4BB28E8D">
        <w:rPr/>
        <w:t>siguiente</w:t>
      </w:r>
      <w:proofErr w:type="spellEnd"/>
      <w:r w:rsidR="4BB28E8D">
        <w:rPr/>
        <w:t xml:space="preserve">: </w:t>
      </w:r>
      <w:r w:rsidRPr="721F6C5A" w:rsidR="4BB28E8D">
        <w:rPr>
          <w:b w:val="1"/>
          <w:bCs w:val="1"/>
        </w:rPr>
        <w:t>yarn run json-server</w:t>
      </w:r>
    </w:p>
    <w:p w:rsidR="4BB28E8D" w:rsidP="721F6C5A" w:rsidRDefault="4BB28E8D" w14:paraId="597FA2CF" w14:textId="5B97190C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4BB28E8D">
        <w:rPr>
          <w:b w:val="0"/>
          <w:bCs w:val="0"/>
        </w:rPr>
        <w:t xml:space="preserve">En la </w:t>
      </w:r>
      <w:proofErr w:type="spellStart"/>
      <w:r w:rsidR="4BB28E8D">
        <w:rPr>
          <w:b w:val="0"/>
          <w:bCs w:val="0"/>
        </w:rPr>
        <w:t>otra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consola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ejecutaremos</w:t>
      </w:r>
      <w:proofErr w:type="spellEnd"/>
      <w:r w:rsidR="4BB28E8D">
        <w:rPr>
          <w:b w:val="0"/>
          <w:bCs w:val="0"/>
        </w:rPr>
        <w:t xml:space="preserve"> el </w:t>
      </w:r>
      <w:proofErr w:type="spellStart"/>
      <w:r w:rsidR="4BB28E8D">
        <w:rPr>
          <w:b w:val="0"/>
          <w:bCs w:val="0"/>
        </w:rPr>
        <w:t>proyecto</w:t>
      </w:r>
      <w:proofErr w:type="spellEnd"/>
      <w:r w:rsidR="4BB28E8D">
        <w:rPr>
          <w:b w:val="0"/>
          <w:bCs w:val="0"/>
        </w:rPr>
        <w:t xml:space="preserve"> con el </w:t>
      </w:r>
      <w:proofErr w:type="spellStart"/>
      <w:r w:rsidR="4BB28E8D">
        <w:rPr>
          <w:b w:val="0"/>
          <w:bCs w:val="0"/>
        </w:rPr>
        <w:t>comando</w:t>
      </w:r>
      <w:proofErr w:type="spellEnd"/>
      <w:r w:rsidR="4BB28E8D">
        <w:rPr>
          <w:b w:val="0"/>
          <w:bCs w:val="0"/>
        </w:rPr>
        <w:t xml:space="preserve"> </w:t>
      </w:r>
      <w:r w:rsidRPr="721F6C5A" w:rsidR="4BB28E8D">
        <w:rPr>
          <w:b w:val="1"/>
          <w:bCs w:val="1"/>
        </w:rPr>
        <w:t>ng serve</w:t>
      </w:r>
    </w:p>
    <w:p w:rsidR="721F6C5A" w:rsidP="721F6C5A" w:rsidRDefault="721F6C5A" w14:paraId="22502690" w14:textId="68FA3EEE">
      <w:pPr>
        <w:pStyle w:val="Normal"/>
        <w:ind w:left="360"/>
        <w:jc w:val="both"/>
        <w:rPr>
          <w:b w:val="1"/>
          <w:bCs w:val="1"/>
        </w:rPr>
      </w:pPr>
    </w:p>
    <w:p w:rsidR="4BB28E8D" w:rsidP="721F6C5A" w:rsidRDefault="4BB28E8D" w14:paraId="03BEF297" w14:textId="28BCBCA1">
      <w:pPr>
        <w:pStyle w:val="Normal"/>
        <w:ind w:left="0"/>
        <w:jc w:val="both"/>
        <w:rPr>
          <w:b w:val="1"/>
          <w:bCs w:val="1"/>
        </w:rPr>
      </w:pPr>
      <w:r w:rsidR="4BB28E8D">
        <w:rPr>
          <w:b w:val="0"/>
          <w:bCs w:val="0"/>
        </w:rPr>
        <w:t xml:space="preserve">Para </w:t>
      </w:r>
      <w:r w:rsidR="4BB28E8D">
        <w:rPr>
          <w:b w:val="0"/>
          <w:bCs w:val="0"/>
        </w:rPr>
        <w:t>obtener</w:t>
      </w:r>
      <w:r w:rsidR="4BB28E8D">
        <w:rPr>
          <w:b w:val="0"/>
          <w:bCs w:val="0"/>
        </w:rPr>
        <w:t xml:space="preserve"> los </w:t>
      </w:r>
      <w:r w:rsidR="4BB28E8D">
        <w:rPr>
          <w:b w:val="0"/>
          <w:bCs w:val="0"/>
        </w:rPr>
        <w:t>datos</w:t>
      </w:r>
      <w:r w:rsidR="4BB28E8D">
        <w:rPr>
          <w:b w:val="0"/>
          <w:bCs w:val="0"/>
        </w:rPr>
        <w:t xml:space="preserve"> del backend, </w:t>
      </w:r>
      <w:r w:rsidR="4BB28E8D">
        <w:rPr>
          <w:b w:val="0"/>
          <w:bCs w:val="0"/>
        </w:rPr>
        <w:t>debemos</w:t>
      </w:r>
      <w:r w:rsidR="4BB28E8D">
        <w:rPr>
          <w:b w:val="0"/>
          <w:bCs w:val="0"/>
        </w:rPr>
        <w:t xml:space="preserve"> </w:t>
      </w:r>
      <w:r w:rsidR="4BB28E8D">
        <w:rPr>
          <w:b w:val="0"/>
          <w:bCs w:val="0"/>
        </w:rPr>
        <w:t>dirigirnos</w:t>
      </w:r>
      <w:r w:rsidR="4BB28E8D">
        <w:rPr>
          <w:b w:val="0"/>
          <w:bCs w:val="0"/>
        </w:rPr>
        <w:t xml:space="preserve"> a la </w:t>
      </w:r>
      <w:r w:rsidR="4BB28E8D">
        <w:rPr>
          <w:b w:val="0"/>
          <w:bCs w:val="0"/>
        </w:rPr>
        <w:t>url</w:t>
      </w:r>
      <w:r w:rsidR="4BB28E8D">
        <w:rPr>
          <w:b w:val="0"/>
          <w:bCs w:val="0"/>
        </w:rPr>
        <w:t xml:space="preserve"> </w:t>
      </w:r>
      <w:hyperlink r:id="Rd8f7dfff156944e2">
        <w:r w:rsidRPr="721F6C5A" w:rsidR="4BB28E8D">
          <w:rPr>
            <w:rStyle w:val="Hyperlink"/>
            <w:b w:val="0"/>
            <w:bCs w:val="0"/>
          </w:rPr>
          <w:t>http://localhost:3004/footer</w:t>
        </w:r>
      </w:hyperlink>
    </w:p>
    <w:p w:rsidR="4BB28E8D" w:rsidP="721F6C5A" w:rsidRDefault="4BB28E8D" w14:paraId="0525EF41" w14:textId="7CDA7AE8">
      <w:pPr>
        <w:pStyle w:val="Normal"/>
        <w:ind w:left="0"/>
        <w:jc w:val="both"/>
        <w:rPr>
          <w:b w:val="0"/>
          <w:bCs w:val="0"/>
        </w:rPr>
      </w:pPr>
      <w:r w:rsidR="4BB28E8D">
        <w:rPr>
          <w:b w:val="0"/>
          <w:bCs w:val="0"/>
        </w:rPr>
        <w:t xml:space="preserve">Este </w:t>
      </w:r>
      <w:proofErr w:type="spellStart"/>
      <w:r w:rsidR="4BB28E8D">
        <w:rPr>
          <w:b w:val="0"/>
          <w:bCs w:val="0"/>
        </w:rPr>
        <w:t>nos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dará</w:t>
      </w:r>
      <w:proofErr w:type="spellEnd"/>
      <w:r w:rsidR="4BB28E8D">
        <w:rPr>
          <w:b w:val="0"/>
          <w:bCs w:val="0"/>
        </w:rPr>
        <w:t xml:space="preserve"> los </w:t>
      </w:r>
      <w:proofErr w:type="spellStart"/>
      <w:r w:rsidR="4BB28E8D">
        <w:rPr>
          <w:b w:val="0"/>
          <w:bCs w:val="0"/>
        </w:rPr>
        <w:t>principales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datos</w:t>
      </w:r>
      <w:proofErr w:type="spellEnd"/>
      <w:r w:rsidR="4BB28E8D">
        <w:rPr>
          <w:b w:val="0"/>
          <w:bCs w:val="0"/>
        </w:rPr>
        <w:t xml:space="preserve"> del footer. Para </w:t>
      </w:r>
      <w:proofErr w:type="spellStart"/>
      <w:r w:rsidR="4BB28E8D">
        <w:rPr>
          <w:b w:val="0"/>
          <w:bCs w:val="0"/>
        </w:rPr>
        <w:t>obtener</w:t>
      </w:r>
      <w:proofErr w:type="spellEnd"/>
      <w:r w:rsidR="4BB28E8D">
        <w:rPr>
          <w:b w:val="0"/>
          <w:bCs w:val="0"/>
        </w:rPr>
        <w:t xml:space="preserve"> los </w:t>
      </w:r>
      <w:proofErr w:type="spellStart"/>
      <w:r w:rsidR="4BB28E8D">
        <w:rPr>
          <w:b w:val="0"/>
          <w:bCs w:val="0"/>
        </w:rPr>
        <w:t>demás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debemos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realizar</w:t>
      </w:r>
      <w:proofErr w:type="spellEnd"/>
      <w:r w:rsidR="4BB28E8D">
        <w:rPr>
          <w:b w:val="0"/>
          <w:bCs w:val="0"/>
        </w:rPr>
        <w:t xml:space="preserve"> una </w:t>
      </w:r>
      <w:proofErr w:type="spellStart"/>
      <w:r w:rsidR="4BB28E8D">
        <w:rPr>
          <w:b w:val="0"/>
          <w:bCs w:val="0"/>
        </w:rPr>
        <w:t>segunda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petición</w:t>
      </w:r>
      <w:proofErr w:type="spellEnd"/>
      <w:r w:rsidR="4BB28E8D">
        <w:rPr>
          <w:b w:val="0"/>
          <w:bCs w:val="0"/>
        </w:rPr>
        <w:t xml:space="preserve"> o </w:t>
      </w:r>
      <w:proofErr w:type="spellStart"/>
      <w:r w:rsidR="4BB28E8D">
        <w:rPr>
          <w:b w:val="0"/>
          <w:bCs w:val="0"/>
        </w:rPr>
        <w:t>múltiples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peticiones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peticiones</w:t>
      </w:r>
      <w:proofErr w:type="spellEnd"/>
      <w:r w:rsidR="4BB28E8D">
        <w:rPr>
          <w:b w:val="0"/>
          <w:bCs w:val="0"/>
        </w:rPr>
        <w:t xml:space="preserve"> http dentro de la anterior </w:t>
      </w:r>
      <w:proofErr w:type="spellStart"/>
      <w:r w:rsidR="4BB28E8D">
        <w:rPr>
          <w:b w:val="0"/>
          <w:bCs w:val="0"/>
        </w:rPr>
        <w:t>hecha</w:t>
      </w:r>
      <w:proofErr w:type="spellEnd"/>
      <w:r w:rsidR="4BB28E8D">
        <w:rPr>
          <w:b w:val="0"/>
          <w:bCs w:val="0"/>
        </w:rPr>
        <w:t xml:space="preserve">, </w:t>
      </w:r>
      <w:proofErr w:type="spellStart"/>
      <w:r w:rsidR="4BB28E8D">
        <w:rPr>
          <w:b w:val="0"/>
          <w:bCs w:val="0"/>
        </w:rPr>
        <w:t>ya</w:t>
      </w:r>
      <w:proofErr w:type="spellEnd"/>
      <w:r w:rsidR="4BB28E8D">
        <w:rPr>
          <w:b w:val="0"/>
          <w:bCs w:val="0"/>
        </w:rPr>
        <w:t xml:space="preserve"> que los </w:t>
      </w:r>
      <w:proofErr w:type="spellStart"/>
      <w:r w:rsidR="4BB28E8D">
        <w:rPr>
          <w:b w:val="0"/>
          <w:bCs w:val="0"/>
        </w:rPr>
        <w:t>datos</w:t>
      </w:r>
      <w:proofErr w:type="spellEnd"/>
      <w:r w:rsidR="4BB28E8D">
        <w:rPr>
          <w:b w:val="0"/>
          <w:bCs w:val="0"/>
        </w:rPr>
        <w:t xml:space="preserve"> que </w:t>
      </w:r>
      <w:proofErr w:type="spellStart"/>
      <w:r w:rsidR="4BB28E8D">
        <w:rPr>
          <w:b w:val="0"/>
          <w:bCs w:val="0"/>
        </w:rPr>
        <w:t>nos</w:t>
      </w:r>
      <w:proofErr w:type="spellEnd"/>
      <w:r w:rsidR="4BB28E8D">
        <w:rPr>
          <w:b w:val="0"/>
          <w:bCs w:val="0"/>
        </w:rPr>
        <w:t xml:space="preserve"> </w:t>
      </w:r>
      <w:proofErr w:type="spellStart"/>
      <w:r w:rsidR="4BB28E8D">
        <w:rPr>
          <w:b w:val="0"/>
          <w:bCs w:val="0"/>
        </w:rPr>
        <w:t>llegaran</w:t>
      </w:r>
      <w:proofErr w:type="spellEnd"/>
      <w:r w:rsidR="4BB28E8D">
        <w:rPr>
          <w:b w:val="0"/>
          <w:bCs w:val="0"/>
        </w:rPr>
        <w:t xml:space="preserve"> </w:t>
      </w:r>
      <w:proofErr w:type="gramStart"/>
      <w:r w:rsidR="4BB28E8D">
        <w:rPr>
          <w:b w:val="0"/>
          <w:bCs w:val="0"/>
        </w:rPr>
        <w:t>del</w:t>
      </w:r>
      <w:r w:rsidR="4A000B4C">
        <w:rPr>
          <w:b w:val="0"/>
          <w:bCs w:val="0"/>
        </w:rPr>
        <w:t xml:space="preserve">  footer</w:t>
      </w:r>
      <w:proofErr w:type="gram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vendrán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incompletos</w:t>
      </w:r>
      <w:proofErr w:type="spellEnd"/>
      <w:r w:rsidR="4A000B4C">
        <w:rPr>
          <w:b w:val="0"/>
          <w:bCs w:val="0"/>
        </w:rPr>
        <w:t xml:space="preserve">, y </w:t>
      </w:r>
      <w:proofErr w:type="spellStart"/>
      <w:r w:rsidR="4A000B4C">
        <w:rPr>
          <w:b w:val="0"/>
          <w:bCs w:val="0"/>
        </w:rPr>
        <w:t>debemos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realizar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peticiones</w:t>
      </w:r>
      <w:proofErr w:type="spellEnd"/>
      <w:r w:rsidR="4A000B4C">
        <w:rPr>
          <w:b w:val="0"/>
          <w:bCs w:val="0"/>
        </w:rPr>
        <w:t xml:space="preserve"> para </w:t>
      </w:r>
      <w:proofErr w:type="spellStart"/>
      <w:r w:rsidR="4A000B4C">
        <w:rPr>
          <w:b w:val="0"/>
          <w:bCs w:val="0"/>
        </w:rPr>
        <w:t>obtener</w:t>
      </w:r>
      <w:proofErr w:type="spellEnd"/>
      <w:r w:rsidR="4A000B4C">
        <w:rPr>
          <w:b w:val="0"/>
          <w:bCs w:val="0"/>
        </w:rPr>
        <w:t xml:space="preserve"> los </w:t>
      </w:r>
      <w:proofErr w:type="spellStart"/>
      <w:r w:rsidR="4A000B4C">
        <w:rPr>
          <w:b w:val="0"/>
          <w:bCs w:val="0"/>
        </w:rPr>
        <w:t>demas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datos</w:t>
      </w:r>
      <w:proofErr w:type="spellEnd"/>
      <w:r w:rsidR="4A000B4C">
        <w:rPr>
          <w:b w:val="0"/>
          <w:bCs w:val="0"/>
        </w:rPr>
        <w:t xml:space="preserve">: </w:t>
      </w:r>
      <w:proofErr w:type="spellStart"/>
      <w:r w:rsidR="4A000B4C">
        <w:rPr>
          <w:b w:val="0"/>
          <w:bCs w:val="0"/>
        </w:rPr>
        <w:t>Ejemplo</w:t>
      </w:r>
      <w:proofErr w:type="spellEnd"/>
      <w:r w:rsidR="4A000B4C">
        <w:rPr>
          <w:b w:val="0"/>
          <w:bCs w:val="0"/>
        </w:rPr>
        <w:t xml:space="preserve"> </w:t>
      </w:r>
    </w:p>
    <w:p w:rsidR="4A000B4C" w:rsidP="721F6C5A" w:rsidRDefault="4A000B4C" w14:paraId="71F06948" w14:textId="0B8FBDF1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 xml:space="preserve">Si </w:t>
      </w:r>
      <w:proofErr w:type="spellStart"/>
      <w:r w:rsidR="4A000B4C">
        <w:rPr>
          <w:b w:val="0"/>
          <w:bCs w:val="0"/>
        </w:rPr>
        <w:t>deseo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obtener</w:t>
      </w:r>
      <w:proofErr w:type="spellEnd"/>
      <w:r w:rsidR="4A000B4C">
        <w:rPr>
          <w:b w:val="0"/>
          <w:bCs w:val="0"/>
        </w:rPr>
        <w:t xml:space="preserve"> la imagen del Facebook:</w:t>
      </w:r>
    </w:p>
    <w:p w:rsidR="4A000B4C" w:rsidP="721F6C5A" w:rsidRDefault="4A000B4C" w14:paraId="7F2F47F8" w14:textId="3E25A775">
      <w:pPr>
        <w:pStyle w:val="Normal"/>
        <w:ind w:left="0"/>
        <w:jc w:val="both"/>
      </w:pPr>
      <w:r w:rsidR="4A000B4C">
        <w:drawing>
          <wp:inline wp14:editId="04F8EB51" wp14:anchorId="7137BAAF">
            <wp:extent cx="209608" cy="457695"/>
            <wp:effectExtent l="0" t="0" r="0" b="0"/>
            <wp:docPr id="191707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5188792419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6" t="0" r="26967" b="8790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608" cy="4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000B4C" w:rsidP="721F6C5A" w:rsidRDefault="4A000B4C" w14:paraId="4A7B8099" w14:textId="5B18FC92">
      <w:pPr>
        <w:pStyle w:val="Normal"/>
        <w:ind w:left="0"/>
        <w:jc w:val="both"/>
      </w:pPr>
      <w:r w:rsidR="4A000B4C">
        <w:rPr/>
        <w:t xml:space="preserve">Debo primero </w:t>
      </w:r>
      <w:proofErr w:type="spellStart"/>
      <w:r w:rsidR="4A000B4C">
        <w:rPr/>
        <w:t>obtener</w:t>
      </w:r>
      <w:proofErr w:type="spellEnd"/>
      <w:r w:rsidR="4A000B4C">
        <w:rPr/>
        <w:t xml:space="preserve"> los </w:t>
      </w:r>
      <w:proofErr w:type="spellStart"/>
      <w:r w:rsidR="4A000B4C">
        <w:rPr/>
        <w:t>datos</w:t>
      </w:r>
      <w:proofErr w:type="spellEnd"/>
      <w:r w:rsidR="4A000B4C">
        <w:rPr/>
        <w:t xml:space="preserve"> del footer a </w:t>
      </w:r>
      <w:proofErr w:type="spellStart"/>
      <w:r w:rsidR="4A000B4C">
        <w:rPr/>
        <w:t>través</w:t>
      </w:r>
      <w:proofErr w:type="spellEnd"/>
      <w:r w:rsidR="4A000B4C">
        <w:rPr/>
        <w:t xml:space="preserve"> de la </w:t>
      </w:r>
      <w:proofErr w:type="spellStart"/>
      <w:r w:rsidR="4A000B4C">
        <w:rPr/>
        <w:t>siguiente</w:t>
      </w:r>
      <w:proofErr w:type="spellEnd"/>
      <w:r w:rsidR="4A000B4C">
        <w:rPr/>
        <w:t xml:space="preserve"> Url:</w:t>
      </w:r>
    </w:p>
    <w:p w:rsidR="4A000B4C" w:rsidP="721F6C5A" w:rsidRDefault="4A000B4C" w14:paraId="7CAE62DD" w14:textId="0F3F28B3">
      <w:pPr>
        <w:pStyle w:val="Normal"/>
        <w:ind w:left="0"/>
        <w:jc w:val="both"/>
        <w:rPr>
          <w:b w:val="1"/>
          <w:bCs w:val="1"/>
        </w:rPr>
      </w:pPr>
      <w:hyperlink r:id="R04fc96952e4548bc">
        <w:r w:rsidRPr="721F6C5A" w:rsidR="4A000B4C">
          <w:rPr>
            <w:rStyle w:val="Hyperlink"/>
            <w:b w:val="0"/>
            <w:bCs w:val="0"/>
          </w:rPr>
          <w:t>http://localhost:3004/footer</w:t>
        </w:r>
      </w:hyperlink>
    </w:p>
    <w:p w:rsidR="721F6C5A" w:rsidP="721F6C5A" w:rsidRDefault="721F6C5A" w14:paraId="688AB9A7" w14:textId="352C2393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2D393CDF" w14:textId="36B186FC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1024F12A" w14:textId="66EA7190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3A89B6AB" w14:textId="079494B2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36DAA9C1" w14:textId="2C46F20E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2FA427ED" w14:textId="4DC3D5B5">
      <w:pPr>
        <w:pStyle w:val="Normal"/>
        <w:ind w:left="0"/>
        <w:jc w:val="both"/>
        <w:rPr>
          <w:b w:val="0"/>
          <w:bCs w:val="0"/>
        </w:rPr>
      </w:pPr>
    </w:p>
    <w:p w:rsidR="4A000B4C" w:rsidP="721F6C5A" w:rsidRDefault="4A000B4C" w14:paraId="6781A046" w14:textId="39AB2DDA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>La cual me arrojará el siguiente resultado:</w:t>
      </w:r>
    </w:p>
    <w:p w:rsidR="4A000B4C" w:rsidP="721F6C5A" w:rsidRDefault="4A000B4C" w14:paraId="66886749" w14:textId="201B495C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>{</w:t>
      </w:r>
    </w:p>
    <w:p w:rsidR="4A000B4C" w:rsidP="721F6C5A" w:rsidRDefault="4A000B4C" w14:paraId="3D457AFB" w14:textId="30BA2B87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"id": 1,</w:t>
      </w:r>
    </w:p>
    <w:p w:rsidR="4A000B4C" w:rsidP="721F6C5A" w:rsidRDefault="4A000B4C" w14:paraId="46A96774" w14:textId="3F209CC2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"name": "Componente de navegación del pie",</w:t>
      </w:r>
    </w:p>
    <w:p w:rsidR="4A000B4C" w:rsidP="721F6C5A" w:rsidRDefault="4A000B4C" w14:paraId="0C7C54CB" w14:textId="1D02B5E6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"socialNetworksTitle": "Mantente conectado",</w:t>
      </w:r>
    </w:p>
    <w:p w:rsidR="4A000B4C" w:rsidP="721F6C5A" w:rsidRDefault="4A000B4C" w14:paraId="0C4A142C" w14:textId="30B69037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"CMSFooterImageTitleComponents": "PaymentFooterImageTitleComponent DeliveryFooterImageTitleComponent QualityFooterImageTitleComponent",</w:t>
      </w:r>
    </w:p>
    <w:p w:rsidR="4A000B4C" w:rsidP="721F6C5A" w:rsidRDefault="4A000B4C" w14:paraId="7212DAB7" w14:textId="59A46212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"LegalLinks":"TermsOfUseLink PrivacyPoliciesLink TermsAndConditionsLink",</w:t>
      </w:r>
    </w:p>
    <w:p w:rsidR="4A000B4C" w:rsidP="721F6C5A" w:rsidRDefault="4A000B4C" w14:paraId="46CF01F8" w14:textId="6131E5B2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"HelpLinks":"FrequentQuestionsLink ReturnExchangesLink SeeCatalogLink ComplaintsBookLink",</w:t>
      </w:r>
    </w:p>
    <w:p w:rsidR="4A000B4C" w:rsidP="721F6C5A" w:rsidRDefault="4A000B4C" w14:paraId="1BA5282E" w14:textId="5E890A24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"socialImageLinks": "FacebookLogoLinkComponent TwitterLogoLinkComponent InstagramLogoLinkComponent YoutubeLogoLinkComponent",</w:t>
      </w:r>
    </w:p>
    <w:p w:rsidR="4A000B4C" w:rsidP="721F6C5A" w:rsidRDefault="4A000B4C" w14:paraId="51E57AFF" w14:textId="3E628BA8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"OurBrandsLinks": "EsikaLink LBelLink CyzoneLink",</w:t>
      </w:r>
    </w:p>
    <w:p w:rsidR="4A000B4C" w:rsidP="721F6C5A" w:rsidRDefault="4A000B4C" w14:paraId="08A625F0" w14:textId="1F8A6F8E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"paymentMethodsImage": "</w:t>
      </w:r>
      <w:r w:rsidR="4A000B4C">
        <w:rPr>
          <w:b w:val="0"/>
          <w:bCs w:val="0"/>
        </w:rPr>
        <w:t>https://cdn1-prd.beautymovers.com/images/Footer/footer_mp_pe2.png</w:t>
      </w:r>
      <w:r w:rsidR="4A000B4C">
        <w:rPr>
          <w:b w:val="0"/>
          <w:bCs w:val="0"/>
        </w:rPr>
        <w:t>",</w:t>
      </w:r>
    </w:p>
    <w:p w:rsidR="4A000B4C" w:rsidP="721F6C5A" w:rsidRDefault="4A000B4C" w14:paraId="60195501" w14:textId="727E5964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"paymentMethodsTitle": "Operamos con:",</w:t>
      </w:r>
    </w:p>
    <w:p w:rsidR="4A000B4C" w:rsidP="721F6C5A" w:rsidRDefault="4A000B4C" w14:paraId="3A83DB71" w14:textId="32D32725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"notice": "2017 Belcorp",</w:t>
      </w:r>
    </w:p>
    <w:p w:rsidR="4A000B4C" w:rsidP="721F6C5A" w:rsidRDefault="4A000B4C" w14:paraId="1AD6379B" w14:textId="3499BE27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"ContactLinks": "WantSellLink WriteUsLink"</w:t>
      </w:r>
    </w:p>
    <w:p w:rsidR="4A000B4C" w:rsidP="721F6C5A" w:rsidRDefault="4A000B4C" w14:paraId="7FA48DFA" w14:textId="4294D878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}</w:t>
      </w:r>
    </w:p>
    <w:p w:rsidR="721F6C5A" w:rsidP="721F6C5A" w:rsidRDefault="721F6C5A" w14:paraId="593BC151" w14:textId="1C713A2C">
      <w:pPr>
        <w:pStyle w:val="Normal"/>
        <w:ind w:left="0"/>
        <w:jc w:val="both"/>
        <w:rPr>
          <w:b w:val="0"/>
          <w:bCs w:val="0"/>
        </w:rPr>
      </w:pPr>
    </w:p>
    <w:p w:rsidR="4A000B4C" w:rsidP="721F6C5A" w:rsidRDefault="4A000B4C" w14:paraId="76F148CF" w14:textId="14002ADF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 xml:space="preserve">Para </w:t>
      </w:r>
      <w:proofErr w:type="spellStart"/>
      <w:r w:rsidR="4A000B4C">
        <w:rPr>
          <w:b w:val="0"/>
          <w:bCs w:val="0"/>
        </w:rPr>
        <w:t>poder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obtener</w:t>
      </w:r>
      <w:proofErr w:type="spellEnd"/>
      <w:r w:rsidR="4A000B4C">
        <w:rPr>
          <w:b w:val="0"/>
          <w:bCs w:val="0"/>
        </w:rPr>
        <w:t xml:space="preserve"> el logo de </w:t>
      </w:r>
      <w:proofErr w:type="spellStart"/>
      <w:r w:rsidR="4A000B4C">
        <w:rPr>
          <w:b w:val="0"/>
          <w:bCs w:val="0"/>
        </w:rPr>
        <w:t>facebook</w:t>
      </w:r>
      <w:proofErr w:type="spellEnd"/>
      <w:r w:rsidR="4A000B4C">
        <w:rPr>
          <w:b w:val="0"/>
          <w:bCs w:val="0"/>
        </w:rPr>
        <w:t xml:space="preserve">, </w:t>
      </w:r>
      <w:proofErr w:type="spellStart"/>
      <w:r w:rsidR="4A000B4C">
        <w:rPr>
          <w:b w:val="0"/>
          <w:bCs w:val="0"/>
        </w:rPr>
        <w:t>debo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hacer</w:t>
      </w:r>
      <w:proofErr w:type="spellEnd"/>
      <w:r w:rsidR="4A000B4C">
        <w:rPr>
          <w:b w:val="0"/>
          <w:bCs w:val="0"/>
        </w:rPr>
        <w:t xml:space="preserve"> una </w:t>
      </w:r>
      <w:proofErr w:type="spellStart"/>
      <w:r w:rsidR="4A000B4C">
        <w:rPr>
          <w:b w:val="0"/>
          <w:bCs w:val="0"/>
        </w:rPr>
        <w:t>segunda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petición</w:t>
      </w:r>
      <w:proofErr w:type="spellEnd"/>
      <w:r w:rsidR="4A000B4C">
        <w:rPr>
          <w:b w:val="0"/>
          <w:bCs w:val="0"/>
        </w:rPr>
        <w:t xml:space="preserve"> con el id FacebookLogoLinkComponent de la siguiente manera:</w:t>
      </w:r>
    </w:p>
    <w:p w:rsidR="721F6C5A" w:rsidP="721F6C5A" w:rsidRDefault="721F6C5A" w14:paraId="384E47C6" w14:textId="0A262DFA">
      <w:pPr>
        <w:pStyle w:val="Normal"/>
        <w:ind w:left="0"/>
        <w:jc w:val="both"/>
        <w:rPr>
          <w:b w:val="0"/>
          <w:bCs w:val="0"/>
        </w:rPr>
      </w:pPr>
    </w:p>
    <w:p w:rsidR="721F6C5A" w:rsidP="721F6C5A" w:rsidRDefault="721F6C5A" w14:paraId="62D6819A" w14:textId="71DD970C">
      <w:pPr>
        <w:pStyle w:val="Normal"/>
        <w:ind w:left="0"/>
        <w:jc w:val="both"/>
        <w:rPr>
          <w:b w:val="0"/>
          <w:bCs w:val="0"/>
        </w:rPr>
      </w:pPr>
    </w:p>
    <w:p w:rsidR="4A000B4C" w:rsidP="721F6C5A" w:rsidRDefault="4A000B4C" w14:paraId="286E602C" w14:textId="6E0A634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color w:val="0563C1"/>
          <w:u w:val="single"/>
        </w:rPr>
      </w:pPr>
      <w:hyperlink r:id="Rd57acc58777b40cb">
        <w:r w:rsidRPr="34E068CA" w:rsidR="4A000B4C">
          <w:rPr>
            <w:b w:val="0"/>
            <w:bCs w:val="0"/>
            <w:color w:val="0563C1"/>
            <w:u w:val="single"/>
          </w:rPr>
          <w:t>http://localhost:3004/</w:t>
        </w:r>
      </w:hyperlink>
      <w:r w:rsidRPr="34E068CA" w:rsidR="4A000B4C">
        <w:rPr>
          <w:b w:val="0"/>
          <w:bCs w:val="0"/>
          <w:noProof w:val="0"/>
          <w:color w:val="0563C1"/>
          <w:u w:val="single"/>
          <w:lang w:val="en-US"/>
        </w:rPr>
        <w:t>socialImageLinks/</w:t>
      </w:r>
      <w:r w:rsidRPr="34E068CA" w:rsidR="2F5D2793">
        <w:rPr>
          <w:b w:val="0"/>
          <w:bCs w:val="0"/>
          <w:noProof w:val="0"/>
          <w:color w:val="0563C1"/>
          <w:u w:val="single"/>
          <w:lang w:val="en-US"/>
        </w:rPr>
        <w:t>F</w:t>
      </w:r>
      <w:r w:rsidRPr="34E068CA" w:rsidR="4A000B4C">
        <w:rPr>
          <w:b w:val="0"/>
          <w:bCs w:val="0"/>
          <w:color w:val="0563C1"/>
          <w:u w:val="single"/>
        </w:rPr>
        <w:t>acebookLogoLinkComponent</w:t>
      </w:r>
    </w:p>
    <w:p w:rsidR="721F6C5A" w:rsidP="721F6C5A" w:rsidRDefault="721F6C5A" w14:paraId="548DDE91" w14:textId="122940E7">
      <w:pPr>
        <w:pStyle w:val="Normal"/>
        <w:ind w:left="0"/>
        <w:jc w:val="both"/>
        <w:rPr>
          <w:b w:val="0"/>
          <w:bCs w:val="0"/>
        </w:rPr>
      </w:pPr>
    </w:p>
    <w:p w:rsidR="4A000B4C" w:rsidP="721F6C5A" w:rsidRDefault="4A000B4C" w14:paraId="0FDA084F" w14:textId="058BF71C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>Lo cual te devolverá lo siguiente:</w:t>
      </w:r>
    </w:p>
    <w:p w:rsidR="4A000B4C" w:rsidP="721F6C5A" w:rsidRDefault="4A000B4C" w14:paraId="1B687946" w14:textId="1740D0BB">
      <w:pPr>
        <w:pStyle w:val="Normal"/>
        <w:ind w:left="0"/>
        <w:jc w:val="both"/>
        <w:rPr>
          <w:b w:val="0"/>
          <w:bCs w:val="0"/>
        </w:rPr>
      </w:pPr>
      <w:r w:rsidR="4A000B4C">
        <w:rPr>
          <w:b w:val="0"/>
          <w:bCs w:val="0"/>
        </w:rPr>
        <w:t>{</w:t>
      </w:r>
    </w:p>
    <w:p w:rsidR="4A000B4C" w:rsidP="721F6C5A" w:rsidRDefault="4A000B4C" w14:paraId="0214B0F0" w14:textId="70E72260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"id": "FacebookLogoLinkComponent",</w:t>
      </w:r>
    </w:p>
    <w:p w:rsidR="4A000B4C" w:rsidP="721F6C5A" w:rsidRDefault="4A000B4C" w14:paraId="34587473" w14:textId="3D0B6DB0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"url": "</w:t>
      </w:r>
      <w:r w:rsidR="4A000B4C">
        <w:rPr>
          <w:b w:val="0"/>
          <w:bCs w:val="0"/>
        </w:rPr>
        <w:t>https://www.facebook.com/esika.belcorp</w:t>
      </w:r>
      <w:r w:rsidR="4A000B4C">
        <w:rPr>
          <w:b w:val="0"/>
          <w:bCs w:val="0"/>
        </w:rPr>
        <w:t>",</w:t>
      </w:r>
    </w:p>
    <w:p w:rsidR="4A000B4C" w:rsidP="721F6C5A" w:rsidRDefault="4A000B4C" w14:paraId="4721B88C" w14:textId="15231D6E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"imageComponentHover": {</w:t>
      </w:r>
    </w:p>
    <w:p w:rsidR="4A000B4C" w:rsidP="721F6C5A" w:rsidRDefault="4A000B4C" w14:paraId="24FEEAC8" w14:textId="3AB659AE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"media":{</w:t>
      </w:r>
    </w:p>
    <w:p w:rsidR="4A000B4C" w:rsidP="721F6C5A" w:rsidRDefault="4A000B4C" w14:paraId="29A93715" w14:textId="64398019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    "mime":"image/svg+xml",</w:t>
      </w:r>
    </w:p>
    <w:p w:rsidR="4A000B4C" w:rsidP="721F6C5A" w:rsidRDefault="4A000B4C" w14:paraId="3B4EE9B9" w14:textId="3F3FBB90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    "url":"assets/imgs/logo-facebook-hover.svg"</w:t>
      </w:r>
    </w:p>
    <w:p w:rsidR="4A000B4C" w:rsidP="721F6C5A" w:rsidRDefault="4A000B4C" w14:paraId="2FBE5ACC" w14:textId="36B405E3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}</w:t>
      </w:r>
    </w:p>
    <w:p w:rsidR="4A000B4C" w:rsidP="721F6C5A" w:rsidRDefault="4A000B4C" w14:paraId="3AA446AD" w14:textId="68B599C7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},</w:t>
      </w:r>
    </w:p>
    <w:p w:rsidR="4A000B4C" w:rsidP="721F6C5A" w:rsidRDefault="4A000B4C" w14:paraId="7630E3DC" w14:textId="434A3874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"imageComponent": {</w:t>
      </w:r>
    </w:p>
    <w:p w:rsidR="4A000B4C" w:rsidP="721F6C5A" w:rsidRDefault="4A000B4C" w14:paraId="7578C856" w14:textId="6E6834E8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"media" : {</w:t>
      </w:r>
    </w:p>
    <w:p w:rsidR="4A000B4C" w:rsidP="721F6C5A" w:rsidRDefault="4A000B4C" w14:paraId="5AC0085C" w14:textId="61FF1914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    "mime":"image/svg+xml",</w:t>
      </w:r>
    </w:p>
    <w:p w:rsidR="4A000B4C" w:rsidP="721F6C5A" w:rsidRDefault="4A000B4C" w14:paraId="4E9FF5CE" w14:textId="07F22C27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    "url":"assets/imgs/logo-facebook.svg"</w:t>
      </w:r>
    </w:p>
    <w:p w:rsidR="4A000B4C" w:rsidP="721F6C5A" w:rsidRDefault="4A000B4C" w14:paraId="6B206281" w14:textId="5D7B9208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    }</w:t>
      </w:r>
    </w:p>
    <w:p w:rsidR="4A000B4C" w:rsidP="721F6C5A" w:rsidRDefault="4A000B4C" w14:paraId="0EF1F1BF" w14:textId="521828AE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    }</w:t>
      </w:r>
    </w:p>
    <w:p w:rsidR="4A000B4C" w:rsidP="721F6C5A" w:rsidRDefault="4A000B4C" w14:paraId="0A53F6E2" w14:textId="6D133878">
      <w:pPr>
        <w:pStyle w:val="Normal"/>
        <w:ind w:left="0"/>
        <w:jc w:val="both"/>
      </w:pPr>
      <w:r w:rsidR="4A000B4C">
        <w:rPr>
          <w:b w:val="0"/>
          <w:bCs w:val="0"/>
        </w:rPr>
        <w:t xml:space="preserve">        },</w:t>
      </w:r>
    </w:p>
    <w:p w:rsidR="721F6C5A" w:rsidP="721F6C5A" w:rsidRDefault="721F6C5A" w14:paraId="3D35A1E0" w14:textId="0C666DE9">
      <w:pPr>
        <w:pStyle w:val="Normal"/>
        <w:ind w:left="0"/>
        <w:jc w:val="both"/>
        <w:rPr>
          <w:b w:val="0"/>
          <w:bCs w:val="0"/>
        </w:rPr>
      </w:pPr>
    </w:p>
    <w:p w:rsidR="4A000B4C" w:rsidP="721F6C5A" w:rsidRDefault="4A000B4C" w14:paraId="7EC15A80" w14:textId="7623403B">
      <w:pPr>
        <w:pStyle w:val="Normal"/>
        <w:ind w:left="0"/>
        <w:jc w:val="both"/>
        <w:rPr>
          <w:b w:val="0"/>
          <w:bCs w:val="0"/>
        </w:rPr>
      </w:pPr>
      <w:proofErr w:type="spellStart"/>
      <w:r w:rsidR="4A000B4C">
        <w:rPr>
          <w:b w:val="0"/>
          <w:bCs w:val="0"/>
        </w:rPr>
        <w:t>Así</w:t>
      </w:r>
      <w:proofErr w:type="spellEnd"/>
      <w:r w:rsidR="4A000B4C">
        <w:rPr>
          <w:b w:val="0"/>
          <w:bCs w:val="0"/>
        </w:rPr>
        <w:t xml:space="preserve"> se </w:t>
      </w:r>
      <w:proofErr w:type="spellStart"/>
      <w:r w:rsidR="4A000B4C">
        <w:rPr>
          <w:b w:val="0"/>
          <w:bCs w:val="0"/>
        </w:rPr>
        <w:t>hará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igual</w:t>
      </w:r>
      <w:proofErr w:type="spellEnd"/>
      <w:r w:rsidR="4A000B4C">
        <w:rPr>
          <w:b w:val="0"/>
          <w:bCs w:val="0"/>
        </w:rPr>
        <w:t xml:space="preserve"> para los </w:t>
      </w:r>
      <w:proofErr w:type="spellStart"/>
      <w:r w:rsidR="4A000B4C">
        <w:rPr>
          <w:b w:val="0"/>
          <w:bCs w:val="0"/>
        </w:rPr>
        <w:t>demás</w:t>
      </w:r>
      <w:proofErr w:type="spellEnd"/>
      <w:r w:rsidR="4A000B4C">
        <w:rPr>
          <w:b w:val="0"/>
          <w:bCs w:val="0"/>
        </w:rPr>
        <w:t xml:space="preserve"> </w:t>
      </w:r>
      <w:proofErr w:type="spellStart"/>
      <w:r w:rsidR="4A000B4C">
        <w:rPr>
          <w:b w:val="0"/>
          <w:bCs w:val="0"/>
        </w:rPr>
        <w:t>datos</w:t>
      </w:r>
      <w:proofErr w:type="spellEnd"/>
      <w:r w:rsidR="4A000B4C">
        <w:rPr>
          <w:b w:val="0"/>
          <w:bCs w:val="0"/>
        </w:rPr>
        <w:t>.</w:t>
      </w:r>
    </w:p>
    <w:p w:rsidR="5F0B11D8" w:rsidP="5F0B11D8" w:rsidRDefault="5F0B11D8" w14:paraId="25F52013" w14:textId="2F24F76B">
      <w:pPr>
        <w:pStyle w:val="Normal"/>
        <w:ind w:left="0"/>
        <w:jc w:val="both"/>
        <w:rPr>
          <w:b w:val="0"/>
          <w:bCs w:val="0"/>
        </w:rPr>
      </w:pPr>
    </w:p>
    <w:p w:rsidR="1BA527C6" w:rsidP="5F0B11D8" w:rsidRDefault="1BA527C6" w14:paraId="1BD0985B" w14:textId="195E8322">
      <w:pPr>
        <w:pStyle w:val="Normal"/>
        <w:ind w:left="0"/>
        <w:jc w:val="both"/>
        <w:rPr>
          <w:b w:val="0"/>
          <w:bCs w:val="0"/>
        </w:rPr>
      </w:pPr>
      <w:proofErr w:type="gramStart"/>
      <w:r w:rsidR="1BA527C6">
        <w:rPr>
          <w:b w:val="0"/>
          <w:bCs w:val="0"/>
        </w:rPr>
        <w:t>Nota</w:t>
      </w:r>
      <w:proofErr w:type="gramEnd"/>
      <w:r w:rsidR="1BA527C6">
        <w:rPr>
          <w:b w:val="0"/>
          <w:bCs w:val="0"/>
        </w:rPr>
        <w:t xml:space="preserve">: el </w:t>
      </w:r>
      <w:proofErr w:type="spellStart"/>
      <w:r w:rsidR="1BA527C6">
        <w:rPr>
          <w:b w:val="0"/>
          <w:bCs w:val="0"/>
        </w:rPr>
        <w:t>conducto</w:t>
      </w:r>
      <w:proofErr w:type="spellEnd"/>
      <w:r w:rsidR="1BA527C6">
        <w:rPr>
          <w:b w:val="0"/>
          <w:bCs w:val="0"/>
        </w:rPr>
        <w:t xml:space="preserve"> para </w:t>
      </w:r>
      <w:proofErr w:type="spellStart"/>
      <w:r w:rsidR="1BA527C6">
        <w:rPr>
          <w:b w:val="0"/>
          <w:bCs w:val="0"/>
        </w:rPr>
        <w:t>hacer</w:t>
      </w:r>
      <w:proofErr w:type="spellEnd"/>
      <w:r w:rsidR="1BA527C6">
        <w:rPr>
          <w:b w:val="0"/>
          <w:bCs w:val="0"/>
        </w:rPr>
        <w:t xml:space="preserve"> los </w:t>
      </w:r>
      <w:proofErr w:type="spellStart"/>
      <w:r w:rsidR="1BA527C6">
        <w:rPr>
          <w:b w:val="0"/>
          <w:bCs w:val="0"/>
        </w:rPr>
        <w:t>llamados</w:t>
      </w:r>
      <w:proofErr w:type="spellEnd"/>
      <w:r w:rsidR="1BA527C6">
        <w:rPr>
          <w:b w:val="0"/>
          <w:bCs w:val="0"/>
        </w:rPr>
        <w:t xml:space="preserve"> al http es primero </w:t>
      </w:r>
      <w:proofErr w:type="spellStart"/>
      <w:r w:rsidR="1BA527C6">
        <w:rPr>
          <w:b w:val="0"/>
          <w:bCs w:val="0"/>
        </w:rPr>
        <w:t>llamar</w:t>
      </w:r>
      <w:proofErr w:type="spellEnd"/>
      <w:r w:rsidR="1BA527C6">
        <w:rPr>
          <w:b w:val="0"/>
          <w:bCs w:val="0"/>
        </w:rPr>
        <w:t xml:space="preserve"> al footer, y a </w:t>
      </w:r>
      <w:proofErr w:type="spellStart"/>
      <w:r w:rsidR="1BA527C6">
        <w:rPr>
          <w:b w:val="0"/>
          <w:bCs w:val="0"/>
        </w:rPr>
        <w:t>partir</w:t>
      </w:r>
      <w:proofErr w:type="spellEnd"/>
      <w:r w:rsidR="1BA527C6">
        <w:rPr>
          <w:b w:val="0"/>
          <w:bCs w:val="0"/>
        </w:rPr>
        <w:t xml:space="preserve"> de el </w:t>
      </w:r>
      <w:proofErr w:type="spellStart"/>
      <w:r w:rsidR="1BA527C6">
        <w:rPr>
          <w:b w:val="0"/>
          <w:bCs w:val="0"/>
        </w:rPr>
        <w:t>realizar</w:t>
      </w:r>
      <w:proofErr w:type="spellEnd"/>
      <w:r w:rsidR="1BA527C6">
        <w:rPr>
          <w:b w:val="0"/>
          <w:bCs w:val="0"/>
        </w:rPr>
        <w:t xml:space="preserve"> los </w:t>
      </w:r>
      <w:proofErr w:type="spellStart"/>
      <w:r w:rsidR="1BA527C6">
        <w:rPr>
          <w:b w:val="0"/>
          <w:bCs w:val="0"/>
        </w:rPr>
        <w:t>demás</w:t>
      </w:r>
      <w:proofErr w:type="spellEnd"/>
      <w:r w:rsidR="1BA527C6">
        <w:rPr>
          <w:b w:val="0"/>
          <w:bCs w:val="0"/>
        </w:rPr>
        <w:t xml:space="preserve"> </w:t>
      </w:r>
      <w:proofErr w:type="spellStart"/>
      <w:r w:rsidR="1BA527C6">
        <w:rPr>
          <w:b w:val="0"/>
          <w:bCs w:val="0"/>
        </w:rPr>
        <w:t>llamados</w:t>
      </w:r>
      <w:proofErr w:type="spellEnd"/>
      <w:r w:rsidR="1BA527C6">
        <w:rPr>
          <w:b w:val="0"/>
          <w:bCs w:val="0"/>
        </w:rPr>
        <w:t>.</w:t>
      </w:r>
      <w:r w:rsidR="026907BD">
        <w:rPr>
          <w:b w:val="0"/>
          <w:bCs w:val="0"/>
        </w:rPr>
        <w:t xml:space="preserve"> No es </w:t>
      </w:r>
      <w:proofErr w:type="spellStart"/>
      <w:r w:rsidR="026907BD">
        <w:rPr>
          <w:b w:val="0"/>
          <w:bCs w:val="0"/>
        </w:rPr>
        <w:t>necesario</w:t>
      </w:r>
      <w:proofErr w:type="spellEnd"/>
      <w:r w:rsidR="026907BD">
        <w:rPr>
          <w:b w:val="0"/>
          <w:bCs w:val="0"/>
        </w:rPr>
        <w:t xml:space="preserve"> que el footer </w:t>
      </w:r>
      <w:proofErr w:type="spellStart"/>
      <w:r w:rsidR="026907BD">
        <w:rPr>
          <w:b w:val="0"/>
          <w:bCs w:val="0"/>
        </w:rPr>
        <w:t>quede</w:t>
      </w:r>
      <w:proofErr w:type="spellEnd"/>
      <w:r w:rsidR="026907BD">
        <w:rPr>
          <w:b w:val="0"/>
          <w:bCs w:val="0"/>
        </w:rPr>
        <w:t xml:space="preserve"> </w:t>
      </w:r>
      <w:proofErr w:type="spellStart"/>
      <w:r w:rsidR="026907BD">
        <w:rPr>
          <w:b w:val="0"/>
          <w:bCs w:val="0"/>
        </w:rPr>
        <w:t>exactamente</w:t>
      </w:r>
      <w:proofErr w:type="spellEnd"/>
      <w:r w:rsidR="026907BD">
        <w:rPr>
          <w:b w:val="0"/>
          <w:bCs w:val="0"/>
        </w:rPr>
        <w:t xml:space="preserve"> </w:t>
      </w:r>
      <w:proofErr w:type="spellStart"/>
      <w:r w:rsidR="026907BD">
        <w:rPr>
          <w:b w:val="0"/>
          <w:bCs w:val="0"/>
        </w:rPr>
        <w:t>igual</w:t>
      </w:r>
      <w:proofErr w:type="spellEnd"/>
      <w:r w:rsidR="026907BD">
        <w:rPr>
          <w:b w:val="0"/>
          <w:bCs w:val="0"/>
        </w:rPr>
        <w:t xml:space="preserve"> en </w:t>
      </w:r>
      <w:proofErr w:type="spellStart"/>
      <w:r w:rsidR="026907BD">
        <w:rPr>
          <w:b w:val="0"/>
          <w:bCs w:val="0"/>
        </w:rPr>
        <w:t>estilos</w:t>
      </w:r>
      <w:proofErr w:type="spellEnd"/>
      <w:r w:rsidR="026907BD">
        <w:rPr>
          <w:b w:val="0"/>
          <w:bCs w:val="0"/>
        </w:rPr>
        <w:t xml:space="preserve"> al </w:t>
      </w:r>
      <w:proofErr w:type="spellStart"/>
      <w:r w:rsidR="026907BD">
        <w:rPr>
          <w:b w:val="0"/>
          <w:bCs w:val="0"/>
        </w:rPr>
        <w:t>mostrado</w:t>
      </w:r>
      <w:proofErr w:type="spellEnd"/>
      <w:r w:rsidR="026907BD">
        <w:rPr>
          <w:b w:val="0"/>
          <w:bCs w:val="0"/>
        </w:rPr>
        <w:t xml:space="preserve"> en la imagen.</w:t>
      </w:r>
    </w:p>
    <w:p w:rsidR="721F6C5A" w:rsidP="721F6C5A" w:rsidRDefault="721F6C5A" w14:paraId="20BED1E3" w14:textId="1FCDFCCB">
      <w:pPr>
        <w:pStyle w:val="Normal"/>
        <w:ind w:left="0"/>
        <w:jc w:val="both"/>
        <w:rPr>
          <w:b w:val="0"/>
          <w:bCs w:val="0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9D8647"/>
    <w:rsid w:val="026907BD"/>
    <w:rsid w:val="0361D22F"/>
    <w:rsid w:val="080D566E"/>
    <w:rsid w:val="0C19D127"/>
    <w:rsid w:val="122CD57A"/>
    <w:rsid w:val="1951D4A4"/>
    <w:rsid w:val="1990331B"/>
    <w:rsid w:val="1AC35590"/>
    <w:rsid w:val="1BA527C6"/>
    <w:rsid w:val="1C9F25A5"/>
    <w:rsid w:val="2DB57BB5"/>
    <w:rsid w:val="2F5D2793"/>
    <w:rsid w:val="34E068CA"/>
    <w:rsid w:val="380DA928"/>
    <w:rsid w:val="3C87A6B3"/>
    <w:rsid w:val="3E92CAFF"/>
    <w:rsid w:val="4144DABF"/>
    <w:rsid w:val="4A000B4C"/>
    <w:rsid w:val="4BB28E8D"/>
    <w:rsid w:val="5055CB21"/>
    <w:rsid w:val="51EDB626"/>
    <w:rsid w:val="571F554A"/>
    <w:rsid w:val="5BF94B5B"/>
    <w:rsid w:val="5F0B11D8"/>
    <w:rsid w:val="68E60E1F"/>
    <w:rsid w:val="6B9D8647"/>
    <w:rsid w:val="6CACCFF8"/>
    <w:rsid w:val="721F6C5A"/>
    <w:rsid w:val="723DA784"/>
    <w:rsid w:val="74E8401C"/>
    <w:rsid w:val="79F09B4C"/>
    <w:rsid w:val="7A788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8647"/>
  <w15:chartTrackingRefBased/>
  <w15:docId w15:val="{73A21214-4434-465F-8F96-12B8653B4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jojhurtadoca/test-footer" TargetMode="External" Id="Rb6677525a7544687" /><Relationship Type="http://schemas.openxmlformats.org/officeDocument/2006/relationships/hyperlink" Target="http://localhost:3004/footer" TargetMode="External" Id="Rd8f7dfff156944e2" /><Relationship Type="http://schemas.openxmlformats.org/officeDocument/2006/relationships/hyperlink" Target="http://localhost:3004/footer" TargetMode="External" Id="R04fc96952e4548bc" /><Relationship Type="http://schemas.openxmlformats.org/officeDocument/2006/relationships/numbering" Target="/word/numbering.xml" Id="Rfcc6b598d8f046f0" /><Relationship Type="http://schemas.openxmlformats.org/officeDocument/2006/relationships/hyperlink" Target="http://localhost:3004/footer" TargetMode="External" Id="Rd57acc58777b40cb" /><Relationship Type="http://schemas.openxmlformats.org/officeDocument/2006/relationships/image" Target="/media/image3.png" Id="R7ffe2f4437474365" /><Relationship Type="http://schemas.openxmlformats.org/officeDocument/2006/relationships/image" Target="/media/image5.png" Id="R225188792419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2020-09-30T20:56:26.9649100Z</dcterms:created>
  <dcterms:modified xsi:type="dcterms:W3CDTF">2021-06-17T19:08:18.5939780Z</dcterms:modified>
  <dc:creator>Jose Hurtado</dc:creator>
  <lastModifiedBy>Jose Hurtado</lastModifiedBy>
</coreProperties>
</file>