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b/>
          <w:bCs/>
          <w:color w:val="9A9A9A"/>
          <w:sz w:val="20"/>
          <w:szCs w:val="20"/>
          <w:lang w:eastAsia="pt-BR"/>
        </w:rPr>
        <w:t>Capítulo 2</w:t>
      </w:r>
    </w:p>
    <w:p w:rsidR="001E4B7F" w:rsidRPr="001E4B7F" w:rsidRDefault="001E4B7F" w:rsidP="001E4B7F">
      <w:pPr>
        <w:spacing w:after="0" w:line="56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56"/>
          <w:szCs w:val="56"/>
          <w:lang w:eastAsia="pt-BR"/>
        </w:rPr>
        <w:t>Introdução ao</w:t>
      </w:r>
    </w:p>
    <w:p w:rsidR="001E4B7F" w:rsidRPr="001E4B7F" w:rsidRDefault="001E4B7F" w:rsidP="001E4B7F">
      <w:pPr>
        <w:spacing w:after="0" w:line="56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56"/>
          <w:szCs w:val="56"/>
          <w:lang w:eastAsia="pt-BR"/>
        </w:rPr>
        <w:t>instrução</w:t>
      </w:r>
      <w:proofErr w:type="gramEnd"/>
      <w:r w:rsidRPr="001E4B7F">
        <w:rPr>
          <w:rFonts w:ascii="Arial" w:eastAsia="Times New Roman" w:hAnsi="Arial" w:cs="Arial"/>
          <w:color w:val="000000"/>
          <w:sz w:val="56"/>
          <w:szCs w:val="56"/>
          <w:lang w:eastAsia="pt-BR"/>
        </w:rPr>
        <w:t xml:space="preserve"> SELECT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>Objetivos do exame neste capítulo: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Trabalhar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 de consulta usando instruções SELECT.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Implementar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tipos de dados.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modificar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trabalhar com funções.</w:t>
      </w:r>
    </w:p>
    <w:p w:rsidR="001E4B7F" w:rsidRPr="001E4B7F" w:rsidRDefault="001E4B7F" w:rsidP="001E4B7F">
      <w:pPr>
        <w:spacing w:after="0" w:line="5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808080"/>
          <w:sz w:val="54"/>
          <w:szCs w:val="54"/>
          <w:lang w:eastAsia="pt-BR"/>
        </w:rPr>
        <w:t>T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capítulo anterior lhe forneceu as bases para T-SQL.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capítulo começa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cobrindo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dois dos principais cláusulas-FROM consulta e selecione.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seguida, continua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cobrindo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os tipos de dados suportados pelo Microsoft SQL Server e as considerações 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os tipos de dados apropriados para as suas colunas.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capítulo também cobre o uso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built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-in funções escalares, a expressão CASE, e variações como ISNULL e COALESCE.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>Lições neste capítulo: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 1: Usando o FROM e cláusulas SELECT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 2: Trabalhando com tipos de dados e funções embutidas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Antes de você começar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concluir as lições deste capítulo, você deve ter: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Experiência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trabalhar com SQL Server Management Studio (SSMS).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código T-SQL experiência de escrita.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acesso a um Server 2012 instância do SQL com o banco de dados exemplo TSQL2012 instalado.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9"/>
          <w:szCs w:val="29"/>
        </w:rPr>
        <w:t>Lesson</w:t>
      </w:r>
      <w:proofErr w:type="spellEnd"/>
      <w:r>
        <w:rPr>
          <w:rFonts w:ascii="Segoe-Bold" w:hAnsi="Segoe-Bold" w:cs="Segoe-Bold"/>
          <w:b/>
          <w:bCs/>
          <w:color w:val="000000"/>
          <w:sz w:val="29"/>
          <w:szCs w:val="29"/>
        </w:rPr>
        <w:t xml:space="preserve"> 1: </w:t>
      </w:r>
      <w:proofErr w:type="spellStart"/>
      <w:r>
        <w:rPr>
          <w:rFonts w:ascii="Segoe-Bold" w:hAnsi="Segoe-Bold" w:cs="Segoe-Bold"/>
          <w:b/>
          <w:bCs/>
          <w:color w:val="000000"/>
          <w:sz w:val="29"/>
          <w:szCs w:val="29"/>
        </w:rPr>
        <w:t>Using</w:t>
      </w:r>
      <w:proofErr w:type="spellEnd"/>
      <w:r>
        <w:rPr>
          <w:rFonts w:ascii="Segoe-Bold" w:hAnsi="Segoe-Bold" w:cs="Segoe-Bold"/>
          <w:b/>
          <w:bCs/>
          <w:color w:val="000000"/>
          <w:sz w:val="29"/>
          <w:szCs w:val="29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9"/>
          <w:szCs w:val="29"/>
        </w:rPr>
        <w:t>the</w:t>
      </w:r>
      <w:proofErr w:type="spellEnd"/>
      <w:r>
        <w:rPr>
          <w:rFonts w:ascii="Segoe-Bold" w:hAnsi="Segoe-Bold" w:cs="Segoe-Bold"/>
          <w:b/>
          <w:bCs/>
          <w:color w:val="000000"/>
          <w:sz w:val="29"/>
          <w:szCs w:val="29"/>
        </w:rPr>
        <w:t xml:space="preserve"> FR OM </w:t>
      </w:r>
      <w:proofErr w:type="spellStart"/>
      <w:r>
        <w:rPr>
          <w:rFonts w:ascii="Segoe-Bold" w:hAnsi="Segoe-Bold" w:cs="Segoe-Bold"/>
          <w:b/>
          <w:bCs/>
          <w:color w:val="000000"/>
          <w:sz w:val="29"/>
          <w:szCs w:val="29"/>
        </w:rPr>
        <w:t>and</w:t>
      </w:r>
      <w:proofErr w:type="spellEnd"/>
      <w:r>
        <w:rPr>
          <w:rFonts w:ascii="Segoe-Bold" w:hAnsi="Segoe-Bold" w:cs="Segoe-Bold"/>
          <w:b/>
          <w:bCs/>
          <w:color w:val="000000"/>
          <w:sz w:val="29"/>
          <w:szCs w:val="29"/>
        </w:rPr>
        <w:t xml:space="preserve"> SE LECT </w:t>
      </w:r>
      <w:proofErr w:type="spellStart"/>
      <w:r>
        <w:rPr>
          <w:rFonts w:ascii="Segoe-Bold" w:hAnsi="Segoe-Bold" w:cs="Segoe-Bold"/>
          <w:b/>
          <w:bCs/>
          <w:color w:val="000000"/>
          <w:sz w:val="29"/>
          <w:szCs w:val="29"/>
        </w:rPr>
        <w:t>Clauses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FROM e cláusulas SELECT são duas cláusulas principais que aparecem em quase todas as consultas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recupera dados.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lição explica a finalidade destas cláusulas, como usá-los,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melhores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práticas que lhes estão associados.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esta lição, você será capaz de: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consultas que usam o de e selecione cláusulas.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definir a tabela e coluna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Descrever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melhores práticas associadas com a DA e SELECT cláusulas.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Tempo de aula estimado: 30 minutos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 cláusula FROM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acordo com o processamento de consultas lógica (ver detalhes no Capítulo 1, "Fundamentos da Consultando,"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explicando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conceito), a cláusula FROM é a primeira cláusula para ser avaliado logicamente em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 SELECT.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FROM tem duas funções principais: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cláusula onde indicam as tabelas que você deseja consultar.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cláusula onde você pode aplicar os operadores de mesa como junta-se às tabelas de entrada.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capítulo centra-se no primeiro papel.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Capítulo 4, "Combinação de Jogos," e Capítulo 5, "Agrupamento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janelas, "cobre o uso de operadores de mesa.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um exemplo básico, supondo que você está conectado à TSQL2012 base de dados exemplo, a seguinte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 a cláusula FROM para especificar que HR.EMPLOYEES é a tabela que está sendo consultado.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firstname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lastname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Observar o uso do nome de duas partes para se referir à mesa.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primeira parte (HR) é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nome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esquema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segunda parte (funcionários) é o nome da tabela.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alguns casos, o t-SQL suporta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omitir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nome do esquema, como na dos seus empregados, caso em que se utiliza um implícito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nome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 esquema processo de resolução.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considerada uma boa prática sempre indicam explicitamente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nome do esquema.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prática pode impedi-lo de acabar com um nome de esquema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não tinha a intenção de ser usado, e também pode remover o custo envolvido na resolução implícita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processo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embora este custo é menor.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cláusula FROM, pode apelidar as tabelas consultadas com seus nomes escolhidos.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usar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forma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table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&gt;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&lt;alias&gt;,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como em HR.EMPLOYEES E, ou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table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&gt;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&lt;alias&gt;,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em HR.EMPLOYEES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E. Esta última forma é mais legível.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Ao usar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a convenção é usar short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nomes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normalmente uma letra que é de algum modo indicativo da tabela consultada, como E para os funcionários.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razões pelas quais você pode querer tabelas de alias se tornam aparentes no Capítulo 4. Por agora,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suficiente para que você saiba que a língua suporta tais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tabela e a sintaxe para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atribuí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-los.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 que se você atribuir um alias para uma tabela, é, basicamente, renomear a tabela para a duração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nome da tabela original não é mais visível;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apenas o alias é.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Normalmente, você pode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prefixo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nome de coluna que se referem a em uma consulta com o nome da tabela, como no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Employees.empid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No entanto, se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alias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tabela Funcionários como E, a referência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Employees.empid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inválido;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tem que usar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E.empid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como demonstra o seguinte exemplo.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E.empid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firstname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lastname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E;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tentar executar este código usando o nome completo de mesa como o prefixo da coluna, o código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vai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falhar.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Como mencionado, capítulo 4 começa a ter os detalhes do porquê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tabela é necessário.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 cláusula SELECT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SELECT de uma consulta tem duas funções principais: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avalia as expressões que definem os atributos em resultado da consulta, atribuindo-lhes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se necessário.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cláusula DISTINCT, você pode eliminar as linhas duplicadas no resultado, se necessário.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Vou começar com o primeiro papel.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Tome a consulta a seguir como um exemplo.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-Bd" w:hAnsi="LucidaSansTypewriterStd-Bd" w:cs="LucidaSansTypewriterStd-Bd"/>
          <w:color w:val="000000"/>
          <w:sz w:val="14"/>
          <w:szCs w:val="14"/>
        </w:rPr>
      </w:pPr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>empid</w:t>
      </w:r>
      <w:proofErr w:type="spellEnd"/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>firstname</w:t>
      </w:r>
      <w:proofErr w:type="spellEnd"/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>lastname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FROM indica que a tabela HR.EMPLOYEES é a tabela de entrada da consulta.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SELECT então projeta apenas três dos atributos da entrada como o retornado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atributos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resultado da consulta.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o uso de um asterisco (*) como uma alternativa ao listando todos os atributos da entrada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mas isso é considerado uma prática má para um número de razões.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Muitas vezes, você precisa voltar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apenas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subconjunto da entrada atributos e usando um * é apenas uma questão de preguiça.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retornar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mais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atributos do que você realmente precisa, você pode impedir que o SQL Server de usar o que seria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normalmente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considerada cobrindo índices em relação ao conjunto interessante de atributos.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também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enviar dados mais do que é necessário ao longo da rede, e isto pode ter um impacto negativo sobre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desempenho do sistema.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Além disso, a definição da tabela subjacente pode mudar ao longo do tempo;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que, quando a consulta foi inicialmente autoria, * realmente representados todos os atributos que você precisava;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pode não ser mais o caso em um ponto posterior no tempo.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estas e outras razões,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prática recomendada para sempre listar explicitamente os atributos que você precisa.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 cláusula SELECT, você pode atribuir seus próprios atalhos para as expressões que definem 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atributos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resultado.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Há uma série de formas de suporte do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&lt;expressão&gt;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alias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&gt;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employeeid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expression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&gt;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alias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&gt;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 como em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employeeid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&lt;alias&gt;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=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lastRenderedPageBreak/>
        <w:t>&lt;Expressão&gt;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 como em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employeeid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=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MUNDO REAL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um método preferido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Nós preferimos usar o primeiro formulário com a cláusula AS, porque é padrão e vamos encontrá-lo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ser o mais legível.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 segunda forma é tanto ilegíveis e faz com que seja difícil de detectar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certa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bug no código.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Considere a seguinte consulta.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firstname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lastname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O desenvolvedor que foi o autor da consulta destina-se a devolver os atributos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EmpID</w:t>
      </w:r>
      <w:proofErr w:type="spell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, nome,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sobrenome, mas perdeu indicando a vírgula entre nome e sobrenome.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consulta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não falha;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em vez disso, ele retorna o seguinte resultado.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lastname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>Sara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>Don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>Judy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Apesar de não ser a intenção do autor, o SQL Server interpreta o pedido como atribuir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alias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de sobrenome ao atributo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firstName</w:t>
      </w:r>
      <w:proofErr w:type="spell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em vez de retornar ambos.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Se você está acostumado a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aliasing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expressões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com a forma do espaço como uma prática comum, que será mais difícil para você mancha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tais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erros.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Voltar para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atributo intencional, há dois usos principais para aqueles.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Um deles é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renaming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você precisa o atributo resultado a ser nomeados de forma diferente do que o atributo de fonte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se você precisa nomear o atributo resultado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employeeID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vez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empid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como se segue.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employeeid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firstname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lastname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Outro uso é para atribuir um nome a um atributo que resulta de uma expressão que seria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outra forma, sem nome.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suponha que você precisa para gerar um atributo resultado de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concatena o atributo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firstname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um espaço, e o atributo sobrenome.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seguinte consulta.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firstname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+ N' ' +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lastname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obter um resultado não-relacional porque o atributo resultado não tem nome.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proofErr w:type="gram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-------------------------------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 xml:space="preserve"> Sara Davis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>Don Funk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 xml:space="preserve">Judy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Lew</w:t>
      </w:r>
      <w:proofErr w:type="spellEnd"/>
    </w:p>
    <w:p w:rsidR="00FA0E3C" w:rsidRDefault="00FA0E3C" w:rsidP="00FA0E3C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...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Por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expressão, você atribuir um nome ao atributo resultado, fazendo com que o resultado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relacional consulta, como se segue.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firstname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+ N' 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lastname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fullname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uma forma abreviada do resultado desta consulta.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fullname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-------------------------------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sz w:val="14"/>
          <w:szCs w:val="14"/>
        </w:rPr>
        <w:tab/>
        <w:t>Sara Davis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sz w:val="14"/>
          <w:szCs w:val="14"/>
        </w:rPr>
        <w:tab/>
        <w:t>Don Funk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Judy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Lew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das discussões no Capítulo 1 que, se duplicatas são possíveis no resultado,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não vai tentar eliminar aqueles menos que seja instruído.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resultado com duplicatas é considerado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nonrelational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porque as relações-estar sets-não são suposto ter duplicatas.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duplicatas são possíveis no resultado, e que pretende eliminá-los, a fim de voltar 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relacional, você pode fazê-lo adicionando uma cláusula DISTINCT, como no seguinte.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DISTINCT country,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tabela HR.EMPLOYEES tem nove linhas, mas cinco locais distintos;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a saída desse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tem cinco linhas.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lastRenderedPageBreak/>
        <w:t>--------------- --------------- ---------------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UK </w:t>
      </w:r>
      <w:r>
        <w:rPr>
          <w:rFonts w:ascii="LucidaSansTypewriterStd" w:hAnsi="LucidaSansTypewriterStd" w:cs="LucidaSansTypewriterStd"/>
          <w:sz w:val="14"/>
          <w:szCs w:val="14"/>
        </w:rPr>
        <w:tab/>
        <w:t>NULL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London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Kirkland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  <w:t>Redmond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  <w:t>Seattle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  <w:t>Tacoma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Há uma diferença interessante entre o padrão SQL e T-SQL em termos de mínimo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Requisitos de consulta SELECT.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acordo com o padrão SQL, uma consulta SELECT deve ter pelo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mínimo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FROM e cláusulas SELECT.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outro lado, T-SQL suporta uma consulta SELECT com apenas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 SELECT e sem uma cláusula FROM.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Tal consulta é como se emitida contra um imaginário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tem apenas uma linha.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a seguinte consulta é inválido acordo com a norma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SQL, mas é válido de acordo com a T-SQL.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10 AS col1, 'ABC' AS col2;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saída dessa consulta é uma única linha com atributos resultantes das expressões com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nomes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atribuídos usando os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col</w:t>
      </w:r>
      <w:proofErr w:type="gram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1 </w:t>
      </w:r>
      <w:r w:rsidR="00FA0E3C">
        <w:rPr>
          <w:rFonts w:ascii="Arial" w:eastAsia="Times New Roman" w:hAnsi="Arial" w:cs="Arial"/>
          <w:color w:val="000000"/>
          <w:sz w:val="14"/>
          <w:szCs w:val="14"/>
          <w:lang w:eastAsia="pt-BR"/>
        </w:rPr>
        <w:tab/>
      </w: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col2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 ----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10 </w:t>
      </w:r>
      <w:r w:rsidR="00FA0E3C">
        <w:rPr>
          <w:rFonts w:ascii="Arial" w:eastAsia="Times New Roman" w:hAnsi="Arial" w:cs="Arial"/>
          <w:color w:val="000000"/>
          <w:sz w:val="14"/>
          <w:szCs w:val="14"/>
          <w:lang w:eastAsia="pt-BR"/>
        </w:rPr>
        <w:tab/>
      </w: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ABC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delimitar</w:t>
      </w:r>
      <w:proofErr w:type="gramEnd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identificadores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se referir a identificadores de atributos, esquemas, tabelas e outros objetos, há casos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você é obrigado a usar delimitadores vs. casos em que o uso de delimitadores é opcional.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tanto um formulário padrão para delimitar identificadores usando aspas duplas, como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"vendas". "Pedidos", bem como uma forma de propriedade usando colchetes, como em [de vendas]. [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].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o identificador é "normal", que delimita é opcional.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um identificador comum, o identificador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está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conformidade com as regras para identificadores de formatação.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regras dizem que o primeiro caractere deve ser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carta no intervalo de à Z (minúsculas ou maiúsculas), sublinhado (_), sinal de arroba (@), ou o número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placa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(#).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Caracteres subsequentes podem incluir letras, números decimais, no sinal, sinal de dólar ($),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sinal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número ou sublinhado.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identificador não pode ser uma palavra-chave reservada na T-SQL, não pode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têm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incorporado espaços, e não deve incluir caracteres suplementares.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identificador que não esteja em conformidade com estas regras devem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ser delimitados.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atributo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chamado 2006, é considerado um identificador irregular porque começa com um dígito,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deve ser delimitada como "2006" ou [2006].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identificador regular, como pode ser y2006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referenciado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sem delimitadores simplesmente como y2006, ou pode ser opcional com delimitadores.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preferir não para delimitar identificadores regulares porque os delimitadores tendem a atravancar o código.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Quais são as formas de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um atributo em T-SQL?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 que é um identificador irregular?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</w:t>
      </w:r>
      <w:proofErr w:type="spellEnd"/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Check</w:t>
      </w:r>
      <w:proofErr w:type="spellEnd"/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Resposta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Os formulários são </w:t>
      </w:r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&lt;expressão&gt;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AS </w:t>
      </w:r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&lt;alias&gt;,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&lt;expressão&gt;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&lt;alias&gt;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&lt;Alias</w:t>
      </w:r>
      <w:proofErr w:type="gramEnd"/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&gt;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 = </w:t>
      </w:r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&lt;expressão&gt;.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Um identificador que não segue as regras para a formatação de identificadores;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exemplo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, ele começa com um dígito, tem um espaço incorporado ou é uma reservada T-SQL</w:t>
      </w:r>
    </w:p>
    <w:p w:rsidR="001E4B7F" w:rsidRDefault="001E4B7F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palavra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-chave.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forms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aliasing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attribute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T-SQL?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irregular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identifier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Answer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The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forms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are &lt;</w:t>
      </w:r>
      <w:proofErr w:type="spellStart"/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expression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&gt; AS &lt;</w:t>
      </w:r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alias</w:t>
      </w:r>
      <w:r>
        <w:rPr>
          <w:rFonts w:ascii="Segoe-Semibold" w:hAnsi="Segoe-Semibold" w:cs="Segoe-Semibold"/>
          <w:color w:val="000000"/>
          <w:sz w:val="17"/>
          <w:szCs w:val="17"/>
        </w:rPr>
        <w:t>&gt;, &lt;</w:t>
      </w:r>
      <w:proofErr w:type="spellStart"/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expression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&gt; &lt;</w:t>
      </w:r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alias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&gt;,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&lt;</w:t>
      </w:r>
      <w:proofErr w:type="gramStart"/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alias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&gt; = &lt;</w:t>
      </w:r>
      <w:proofErr w:type="spellStart"/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expression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&gt;.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identifier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does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not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follow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rules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for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formatting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identifiers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; for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example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, it starts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with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digit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has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embedded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space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reserved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T-SQL</w:t>
      </w:r>
    </w:p>
    <w:p w:rsidR="00FA0E3C" w:rsidRDefault="00FA0E3C" w:rsidP="00FA0E3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lastRenderedPageBreak/>
        <w:t>keyword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FA0E3C" w:rsidRPr="001E4B7F" w:rsidRDefault="00FA0E3C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</w:p>
    <w:p w:rsidR="00FA0E3C" w:rsidRDefault="001E4B7F" w:rsidP="00FA0E3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 w:rsidRPr="001E4B7F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Prática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="00FA0E3C">
        <w:rPr>
          <w:rFonts w:ascii="Segoe-Bold" w:hAnsi="Segoe-Bold" w:cs="Segoe-Bold"/>
          <w:b/>
          <w:bCs/>
          <w:color w:val="000000"/>
        </w:rPr>
        <w:t>Using</w:t>
      </w:r>
      <w:proofErr w:type="spellEnd"/>
      <w:r w:rsidR="00FA0E3C">
        <w:rPr>
          <w:rFonts w:ascii="Segoe-Bold" w:hAnsi="Segoe-Bold" w:cs="Segoe-Bold"/>
          <w:b/>
          <w:bCs/>
          <w:color w:val="000000"/>
        </w:rPr>
        <w:t xml:space="preserve"> </w:t>
      </w:r>
      <w:proofErr w:type="spellStart"/>
      <w:r w:rsidR="00FA0E3C">
        <w:rPr>
          <w:rFonts w:ascii="Segoe-Bold" w:hAnsi="Segoe-Bold" w:cs="Segoe-Bold"/>
          <w:b/>
          <w:bCs/>
          <w:color w:val="000000"/>
        </w:rPr>
        <w:t>the</w:t>
      </w:r>
      <w:proofErr w:type="spellEnd"/>
      <w:r w:rsidR="00FA0E3C">
        <w:rPr>
          <w:rFonts w:ascii="Segoe-Bold" w:hAnsi="Segoe-Bold" w:cs="Segoe-Bold"/>
          <w:b/>
          <w:bCs/>
          <w:color w:val="000000"/>
        </w:rPr>
        <w:t xml:space="preserve"> FR OM </w:t>
      </w:r>
      <w:proofErr w:type="spellStart"/>
      <w:r w:rsidR="00FA0E3C">
        <w:rPr>
          <w:rFonts w:ascii="Segoe-Bold" w:hAnsi="Segoe-Bold" w:cs="Segoe-Bold"/>
          <w:b/>
          <w:bCs/>
          <w:color w:val="000000"/>
        </w:rPr>
        <w:t>and</w:t>
      </w:r>
      <w:proofErr w:type="spellEnd"/>
      <w:r w:rsidR="00FA0E3C">
        <w:rPr>
          <w:rFonts w:ascii="Segoe-Bold" w:hAnsi="Segoe-Bold" w:cs="Segoe-Bold"/>
          <w:b/>
          <w:bCs/>
          <w:color w:val="000000"/>
        </w:rPr>
        <w:t xml:space="preserve"> SE LECT </w:t>
      </w:r>
      <w:proofErr w:type="spellStart"/>
      <w:r w:rsidR="00FA0E3C">
        <w:rPr>
          <w:rFonts w:ascii="Segoe-Bold" w:hAnsi="Segoe-Bold" w:cs="Segoe-Bold"/>
          <w:b/>
          <w:bCs/>
          <w:color w:val="000000"/>
        </w:rPr>
        <w:t>Clauses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prática, você exercer o seu conhecimento de usar o FROM e cláusulas SELECT.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 você encontrar um problema de completar um exercício, você pode instalar os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projectos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concluídos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partir da pasta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Solution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é fornecido com o conteúdo complementar para este capítulo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1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Escreva uma consulta simples e usar a tabela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pratica o uso da DE e SELECT cláusulas, incluindo o uso de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tabela.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SSMS aberto e conectar-se à TSQL2012 base de dados exemplo.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 prática de escrever uma consulta simples que usa as de e selecione cláusulas, digite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consulta e executá-lo.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USE TSQL2012;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companyname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Sales.Shippers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instrução USE garante que você está conectado ao banco de dados TSQL2012 alvo.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cláusula FROM indica que a tabela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Sales.Shippers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a tabela consultada,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ea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Cláusula SELECT projeta 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CódigoDoTransitário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atributos,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companyname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telefone a partir desta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o resultado da consulta.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spellEnd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companyname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 -------------- ---------------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GVSUA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>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503) 555-0137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ETYNR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>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425) 555-0136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ZHISN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  <w:t>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415) 555-0138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havia mais de uma tabela envolvida na consulta e outra mesa tinha um atributo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chamado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CódigoDoTransitário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você precisa prefixar o atributo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CódigoDoTransitário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a tabela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nome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como em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Shippers.shipperid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abreviar, você pode apelidar a tabela com um nome mais curto,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S, em seguida, consulte o atributo como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S.shipperid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Aqui está um exemplo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prefixar o atributo com o nome da nova tabela.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S.shipperid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companyname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Sales.Shippers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S;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2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Use alias e delimitadas Identificadores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pratica o uso de apelidos de coluna, incluindo a utilização de identificadores delimitados.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Tal como o seu ponto de partida, você usar a consulta a partir do passo 3 no exercício anterior.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Suponha que você queira renomear o telefone atributo resultado para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o número de telefone.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alias o atributo com o número de telefone identificador sem delimitadores.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S.shipperid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companyname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number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Sales.Shippers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S;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código falha porque o número de telefone não é um identificador regular, e, portanto, tem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delimitado, como se segue.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S.shipperid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companyname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[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number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]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Sales.Shippers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S;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Lembre-se que T-SQL suporta tanto uma forma de propriedade para delimitar identificadores usando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colchetes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a forma padrão usando aspas duplas, como no "telefone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número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Resumo da lição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FROM é a primeira cláusula para ser logicamente processadas em uma consulta SELECT.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Nisso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você indica as tabelas que você deseja consultar e operadores de mesa.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apelidar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cláusula FROM com seus nomes escolhidos e, em seguida, usar o alias tabela como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prefixo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nomes de atributos.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cláusula SELECT, você pode indicar expressões que definem os atributos de resultados.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atribuir seus próprios atalhos para os atributos de resultado, e, desta forma, criar um relacional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duplicatas são possíveis no resultado, você pode eliminar aqueles especificando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cláusula DISTINCT.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lastRenderedPageBreak/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você usar identificadores regulares como objeto e nomes de atributos, usando delimitadores é opcional.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usar identificadores irregulares, delimitadores são obrigatórios.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Examine a lição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encontrar as respostas para estas perguntas e explicações de por que cada opção de resposta está correta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incorrecta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secção "Respostas" no final deste capítulo.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Qual é a importância da capacidade de atribuir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atributos em T-SQL?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(Escolha todas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 aplicam.)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capacidade de atribuir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atributos é apenas uma característica estética.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expressão que é baseado em um cálculo resulta em nenhum nome de atributo, a menos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atribui um com um alias, e isso não é relacional.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exige que todos os atributos resultado de uma consulta para ter nomes.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Usando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atributos, você pode atribuir o seu próprio nome para um atributo resultado se você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ele seja diferente do que a fonte nome de atributo.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Quais são as cláusulas obrigatórias em uma consulta SELECT, de acordo com a T-SQL?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FROM e cláusulas SELECT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Cláusulas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SELECT e WHERE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instrução SELECT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FROM e WHERE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das seguintes práticas são consideradas más práticas?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(Escolha tudo o que se aplicam).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Colunas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usando a cláusula 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Mesas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usando a cláusula 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atribuição de pseudónimos da coluna quando a coluna é um resultado de um cálculo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 * na lista SELECT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Lição 2: Trabalhando com tipos de dados e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Funções internas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definir colunas em tabelas, parâmetros em procedimentos e funções e variáveis ​​em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Lotes T-SQL, você precisa escolher um tipo de dados para aqueles.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tipo de dados constrange os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suportada, além de encapsular comportamento que opera sobre os dados, expondo-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através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operadores e outros meios.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os tipos de dados são um componente tão fundamental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seus dados, tudo é construído em cima-suas escolhas de tipos de dados terá implicações dramáticas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sua aplicação em muitas camadas diferentes.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esta é uma área que deve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ser tomada de ânimo leve, mas em vez tratado com muito cuidado e atenção.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Essa é também a razão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este tópico é coberto tão cedo neste kit de treinamento, embora os primeiros capítulos 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foco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kit de consulta, e só mais tarde capítulos tratam de definição de dados, como a criação e alteração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Seu conhecimento de tipos é fundamental tanto para definição de dados e manipulação de dados.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muitas funções embutidas que podem ser utilizadas para manipular dados.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funções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operam em valores de entrada e retorno valores de saída, uma compreensão do embutido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funções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anda de mãos dadas com uma compreensão dos tipos de dados.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este capítulo não pretende ser uma cobertura exaustiva de todos os tipos e todas as funções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T-SQL suporta a isso exigiria um livro inteiro em seu próprio direito.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vez disso, este capítulo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explica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os fatores que você precisa considerar ao escolher um tipo de dados e aspectos-chave 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trabalho com funções, usualmente no contexto de certos tipos de dados, como a data e hora de dados ou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caracteres.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obter detalhes e aspectos técnicos sobre tipos de dados, consulte Books Online para o SQL Server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2012, sob o tema "Tipos de dados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-SQL)" no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/</w:t>
      </w: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ms</w:t>
      </w:r>
      <w:proofErr w:type="gram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187752(v=SQL.110).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aspx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obter detalhes sobre as funções internas, consulte o tópico "Funções internas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 "no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http://msdn.microsoft.com/en-us/library/ms174318(v=SQL.110).aspx.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Após esta lição, você será capaz de: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tipo de dados apropriado.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tipo para suas chaves.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Trabalhar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data e hora, além de dados de caracteres.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Trabalhar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a expressão CASE e funções relacionadas.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Tempo de aula estimado: 50 minutos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Escolhendo o apropriado tipo de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Escolher os tipos de dados apropriados para os seus atributos é provavelmente um dos mais importantes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decisões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você vai fazer a respeito de seus dados.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SQL Server suporta muitos tipos de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diferentes categorias: exata numérico (INT, numérico), cadeias de caracteres (CHAR, VARCHAR),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Cadeias de caracteres Unicode (NCHAR, NVARCHAR), aproximado numérico (FLOAT, REAL), binário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strings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(binário, VARBINARY), data e hora (data, hora, DATETIME2,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smalldatetime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DATA HORA,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DATETIMEOFFSET), e outros.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Há muitas opções, por isso pode parecer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tarefa difícil, mas contanto que você seguir determinados princípios, você pode ser esperto sobre seu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o que resulta numa base de dados robusto, consistente e eficiente.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dos grandes pontos fortes do modelo relacional é a importância que atribui à aplicação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integridade de dados como parte do próprio modelo, em vários níveis.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aspecto importante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tipo adequado para a sua dados é lembrar que um tipo é uma restrição.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significa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ele tem um certo domínio de valores compatíveis e não irá permitir que os valores fora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domínio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o tipo de data permite que apenas datas válidas.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tentativa de introduzir alguma coisa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não é uma data, como "abc" ou "20120230", é rejeitada.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tem um atributo que é suposto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representar uma data, tais como data de nascimento, e você usar um tipo, como INT ou CHAR, você não faz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beneficiar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built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-in de validação de datas.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tipo INT não vai impedir que um valor como 99999999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tipo CHAR não irá impedir que um valor, tais como "20120230".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Muito parecido com um tipo é uma restrição, não nulo é uma restrição bem.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um atributo não é suposto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permitir nulos, é importante para impor uma restrição NOT NULL como parte de sua definição.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 contrário, NULL irá encontrar o seu caminho em seu atributo.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Além disso, você quer ter certeza de que você não confunda a formatação de um valor com a sua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digitar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Às vezes, as pessoas usam cadeias de caracteres de datas de loja, porque eles pensam de armazenar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um certo formato.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formatação de um valor é suposto ser da responsabilidade 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aplicação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quando os dados são apresentados.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tipo é uma propriedade do valor armazenado no banco de dados,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formato de armazenamento interno não deve ser sua preocupação.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aspecto tem a ver com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princípio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importante no modelo relacional chamado de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independência de dados física.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tipo de dados encapsula comportamento.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usar um tipo inadequado, você perde todo o comportamento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encapsulado no tipo na forma de operadores e funções que o suportam.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exemplo simples, para tipos que representam números, o sinal de mais (+) operador representa disso,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cadeias de caracteres, o mesmo operador representa concatenação.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escolheu um inadequado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o seu valor, você às vezes tem que converter o tipo (explícita ou implicitamente),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às vezes manipular o valor um pouco, a fim de tratá-lo como o que é suposto ser.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Outro princípio importante na escolha do tipo adequado para os seus dados é o tamanho.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Frequentemente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dos principais aspectos que afetam o desempenho da consulta é a quantidade de I / O os envolvidos.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consulta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lê menos simplesmente tende a correr mais rápido.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Quanto maior for o tipo que você usa, mais espaço de armazenamento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ele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Tabelas com muitos milhões de linhas, se não milhares, são comuns hoje em dia.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você começa multiplicando o tamanho de um tipo pelo número de linhas na tabela, os números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rapidamente tornar-se significativo.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exemplo, suponha que tem um atributo que representa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resultados dos testes, que são inteiros no intervalo de 0 a 100. Usando um tipo de dados INT para este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propósito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um exagero.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Seria usar 4 bytes por valor, enquanto um TINYINT usaria apenas 1 byte,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é, portanto, o tipo mais apropriado neste caso.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 mesmo modo, para os dados que é suposto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representar datas, as pessoas têm uma tendência a usar DATETIME, que utiliza 8 bytes de armazenamento.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o valor é suposto representar uma data sem uma hora, você deve usar DATE, que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apenas 3 bytes de armazenamento.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 o valor é suposto representar tanto a data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hora,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deve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considerar DATETIME2 ou SMALLDATETIME.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primeiro exige armazenamento entre 6 a 8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bytes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(dependendo de precisão), e como um valor acrescentado, proporciona uma ampla gama de datas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melhorado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precisão controlável.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Este último utiliza apenas 4 bytes de armazenamento, por isso, enquanto a sua apoiada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intervalo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datas e precisão cobrir suas necessidades, você deve usá-lo.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suma, você deve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menor tipo que serve suas necessidades.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Embora, naturalmente, isso não se aplica no curto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correr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mas no longo prazo.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Por exemplo, utilizando um tipo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uma chave de uma tabela que em um ponto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outra vai crescer a um grau de bilhões de linhas é uma má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idéia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deve estar usando BIGINT.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usar INT para um atributo que representa os resultados dos testes ou DATETIME para data e hora valores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exigem uma precisão minutos são escolhas ruins, mesmo quando se pensa a longo prazo.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Tenha muito cuidado com a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imprecisa tipos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float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real.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duas primeiras frases na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documentação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descreve estes tipos deve dar-lhe um bom senso de sua natureza: "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aproxi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dados número para uso com flutuação de dados numéricos de ponto.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 de ponto flutuante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aproximada;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portanto, nem todos os valores da gama tipo de dados pode ser representado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exactamente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 "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(Você pode encontrar esta documentação no Books Online para o SQL Server 2012 artigo "flutuar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verdadeira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[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-SQL] "no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http://msdn.microsoft.com/en-us/library/ms173773.aspx.)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O benefício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tipos é que eles podem representar números muito grandes e muito pequenas para além do que qualquer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tipo numérico que suporta SQL Server pode representar.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Assim, por exemplo, se você precisa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representar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números muito grandes ou muito pequenas para fins científicos e não precisam completa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você pode encontrar estes tipos útil.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Eles também são bastante econômicos (4 bytes para o Real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8 bytes para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float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Mas não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usá-los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as coisas que são supostamente para ser mais preciso.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Problema </w:t>
      </w: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Float</w:t>
      </w:r>
      <w:proofErr w:type="spellEnd"/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Mundo Real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Lembramo-nos de um caso em que um cliente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usado</w:t>
      </w:r>
      <w:proofErr w:type="spell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FLOAT para representar números de código de barras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produtos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, e foi então surpreendido por não obter o produto certo ao digitalizar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códigos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de barras dos produtos.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Além disso, recentemente, temos uma consulta sobre a conversão de um valor flutuante 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NUMERIC, resultando em um valor diferente do que o que foi digitado.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Aqui é o caso.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DECLARE @f como </w:t>
      </w:r>
      <w:proofErr w:type="spell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float</w:t>
      </w:r>
      <w:proofErr w:type="spell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= '29545428.022495';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CAST (@f como numérico (28, 14)) como o valor;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Você consegue adivinhar o que a saída desse código é?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Aqui está.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Valor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---------------------------------------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29545428,02249500200000</w:t>
      </w:r>
    </w:p>
    <w:p w:rsidR="001E4B7F" w:rsidRDefault="001E4B7F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Como mencionado, alguns valores não podem ser </w:t>
      </w: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representadas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com precisão.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 xml:space="preserve">Real World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Float</w:t>
      </w:r>
      <w:proofErr w:type="spellEnd"/>
      <w:r>
        <w:rPr>
          <w:rFonts w:ascii="Segoe-Bold" w:hAnsi="Segoe-Bold" w:cs="Segoe-Bold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16"/>
          <w:szCs w:val="16"/>
        </w:rPr>
        <w:t>Trouble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remember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case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where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customer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used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FLOAT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represent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barcode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numbers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products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was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surprised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not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getting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right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product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when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scanning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products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’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barcodes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Also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recently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got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query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about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conversion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FLOAT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NUMERIC,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resulting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different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was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entered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Here’s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case.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DECLARE @f AS FLOAT = '29545428.022495';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lastRenderedPageBreak/>
        <w:t xml:space="preserve">SELECT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CAST(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@f AS NUMERIC(28, 14))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value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guess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output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of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code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?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Here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Value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---------------------------------------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29545428.02249500200000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As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mentioned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some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cannot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represented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precisely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33500" w:rsidRDefault="00733500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733500" w:rsidRPr="001E4B7F" w:rsidRDefault="00733500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 suma, certifique-se de usar tipos exata numéricos quando você precisa para representar valores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precisamente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reservar a utilização dos tipos numéricos aproximados apenas para casos em que você está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certeza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que é aceitável para a aplicação.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Outro aspecto importante na escolha de um tipo tem a ver com a escolha de tipos fixos (CHAR,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NCHAR, BINÁRIO) vs. dinâmicos queridos (VARCHAR,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nvarchar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VARBINARY).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Tipos fixos usar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armazenamento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o tamanho indicado;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CHAR (30) utiliza o armazenamento por 30 caracteres, se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realmente especificar 30 caracteres ou menos.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Isto significa que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atualizações não vai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exigir a linha a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fisicamente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expandir, e, portanto, não é necessária nenhuma mudança de dados.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Assim, por atributos que são atualizados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freqüência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onde o desempenho de atualização é uma prioridade, você deve considerar os tipos fixos.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quando a compressão é usado especificamente remar tipos lojas de compressão-SQL Server fixos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variáveis, mas com menos sobrecarga.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Tipos de variáveis ​​usar o armazenamento para o que você entra, mais um par de bytes de informação compensado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4 bits com a compactação de linha).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Assim, por muito diversos tamanhos de cordas, se você usar variável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você pode salvar uma grande quantidade de armazenamento.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já foi mencionado, a menos de armazenamento utilizado, a menos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uma consulta para ler, e o mais rápido a consulta pode executar.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Tipos de comprimento tão variável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geralmente preferíveis em tais casos, quando o desempenho de leitura é uma prioridade.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cadeias de caracteres, há também a questão da utilização de tipos de caracteres normais (CHAR,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VARCHAR) vs. tipos de Unicode (NCHAR, NVARCHAR).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uso anterior 1 byte de armazenamento por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caráter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suporte apenas um idioma (com base nas propriedades de agrupamento) para além do Inglês.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uso dos últimos 2 bytes de armazenamento por caractere (a não ser comprimido) e suporte a vários idiomas.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um par de substituição é necessária, um personagem vai exigir 4 bytes de armazenamento.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Assim, se os dados estiverem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vários idiomas e você precisa de representar apenas um idioma além do Inglês em sua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você pode se beneficiar do uso tipos de caracteres regulares, com requisitos de armazenamento mais baixos.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Quando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dados 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internacional, ou seu aplicativo nativamente trabalha com dados Unicode, você deve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tipos de dados Unicode para que você não perder informações.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requisitos de armazenamento de uma maior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Dados Unicode são mitigados começando com SQL Server 2008 R2 com a compressão Unicode.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usar tipos que podem ter um comprimento que lhes estão associados, como CHAR e VARCHAR,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omitindo o comprimento e, em seguida, usa um tamanho padrão.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em diferentes contextos,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padrões podem ser diferentes.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 considerada uma das melhores práticas para estar sempre explícito sobre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comprimento, como no CHAR (1) ou VARCHAR (30).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definir atributos que representam a mesma coisa em diferentes tabelas, especialmente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aqueles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serão posteriormente utilizadas como colunas de junção (como a chave primária em uma tabela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estrangeira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chave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outra) -é muito importante ser consistente com os tipos.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Caso contrário, quando se comparam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um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atributo com outro, SQL Server tem de aplicar a conversão implícita de um atributo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o outro, e isso pode ter implicações de desempenho negativas, como a prevenção eficaz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índices.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também quer ter certeza de que quando da indicação de um literal de um tipo, você pode usar o formulário correto.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os literais de cadeias de caracteres regulares são delimitados por aspas simples, como 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'abc', enquanto literais de cadeias de caracteres Unicode são delimitados com um capital N e, em seguida, única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entre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aspas, como em N'abc '.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uma expressão envolve elementos com diferentes tipos, SQL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Servidor precisa aplicar conversão implícita quando possível, e isso pode resultar em um desempenho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penalidades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que, em alguns casos, a interpretação de um literal pode não ser o que você pensa de forma intuitiva.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fim de forçar um literal de ser de um certo tipo, você pode precisar aplicar conversão explícita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funções como CAST, CONVERT, analisar ou TRY_CAST, TRY_CONVERT e TRY_PARSE.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um exemplo, o literal 1 é considerado um INT pelo SQL Server em qualquer contexto.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precisar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literal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1 para ser considerado, por exemplo, um pouco, você precisa converter o tipo do literal explicitamente, como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CAST (1 AS BIT).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 mesma forma, o literal 4000000000 é considerado NUMERIC e não BIGINT.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se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precisa do literal para ser o último, ELENCO uso (4000000000 AS BIGINT).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diferença entre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funções sem a TRY e os seus homólogos com a TRY é que aqueles sem a TRY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falhar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 o valor não é conversível, enquanto aqueles com o TRY retornar um NULL nesse caso.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o seguinte código de falha.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SELECT CAST </w:t>
      </w:r>
      <w:proofErr w:type="gram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abc' AS INT);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outro lado, o código a seguir retorna um NULL.</w:t>
      </w:r>
    </w:p>
    <w:p w:rsidR="001E4B7F" w:rsidRPr="001E4B7F" w:rsidRDefault="00733500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</w:t>
      </w:r>
      <w:r w:rsidR="001E4B7F"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TRY_CAST </w:t>
      </w:r>
      <w:proofErr w:type="gramStart"/>
      <w:r w:rsidR="001E4B7F"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 '</w:t>
      </w:r>
      <w:proofErr w:type="gramEnd"/>
      <w:r w:rsidR="001E4B7F"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abc' AS INT);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Quanto à diferença entre CAST, converter e analisar, com CAST, você indica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o tipo de destino;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converter-se, há um terceiro argumento que representa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estilo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a conversão, que é suportada por algumas conversões, como entre o personagem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cordas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data e hora valores.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converta (data, '1/2/2012', 101) converte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cadeia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caracteres literal até à data usando estilo 101 que representa o padrão dos Estados Unidos.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PARSE, você pode indicar a cultura usando qualquer idioma suportado pelo Microsoft .NET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Estrutura.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Por exemplo, analisar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1/2/2012' AS data usando "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-US") analisa a entrada literal como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data usando uma cultura Estados Unidos Inglês.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usar expressões que envolvem operandos de diferentes tipos, SQL Server normalmente converte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tem o menor tipo de dados precedência para aquele com o maior.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expressão 1 + '1' como um exemplo.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Um operando é INT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outro é VARCHAR.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olhar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Books Online para o SQL Server 2012, em "Tipo de dados Precedência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-SQL)," no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http://msdn.microsoft.com/en-us/library/ms190309.aspx,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você vai achar que INT precede VARCHAR;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Assim, SQL Server converte o valor implicitamente VARCHAR '1' para o valor inteiro 1, e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resultado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expressão é, portanto, 2 e não 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'11'.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Claro, você sempre pode tomar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controle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usando conversão explícita.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todos os operandos da expressão são do mesmo tipo, que também vai ser o tipo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resultado, e você não pode querer que ele seja o caso.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o resultado da expressão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02/05 em T-SQL é o valor INT 2 e não o valor numérico de 2,5, porque ambos os operadores 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números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inteiros, e, portanto, o resultado é um número inteiro.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 estivesse lidando com duas colunas de números inteiros,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col1 / col2, e queria a divisão de ser numérico, você precisaria para converter as colunas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explicitamente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como em CAST (col1 como numérico (12, 2)) / CAST (col2 como numérico (12, 2)).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 escolha de um tipo de dados para Chaves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Ao definir as chaves inteligentes em suas chaves tabelas,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 seja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base em atributos já existentes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derivado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aplicação-não há nenhuma pergunta sobre os tipos, porque você já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escolheu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aqueles para os seus atributos.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Mas quando você precisa criar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keys-os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substitutos que 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adicionados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exclusivamente com o fim de ser utilizado como teclas de que você precisa para determinar um apropriado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o atributo em adição a um mecanismo para gerar os valores de chave.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realidade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você vai ouvir muitas opiniões diferentes sobre o que é a melhor solução de alguns baseados 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teoria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alguns apoiada pela evidência empírica.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diferentes sistemas e diferentes cargas de trabalho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acabar com diferentes soluções óptimas.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Além do mais, em alguns sistemas, escrever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desempenho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pode ser a prioridade, enquanto que em outros, o desempenho de leitura é.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solução de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fazer as inserções mais rápido, mas as leituras mais lento, e outra solução poderia funcionar a outra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caminho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volta.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final do dia, para fazer escolhas inteligentes, é importante saber a teoria,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aprender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sobre as experiências dos outros, mas, eventualmente, ter certeza de que você executar benchmarks na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sistema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destino.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este respeito, uma frase em um livro chamado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Bubishi</w:t>
      </w:r>
      <w:proofErr w:type="spellEnd"/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Patrick McCarthy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Tuttle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Publishing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2008) é muito apropriado.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 diz: "A sabedoria é o conhecimento em ação."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Note-se que esta seção se refere a elementos como objetos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a propriedade coluna de identidade,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índices, que são cobertos com mais detalhes mais adiante no livro.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Capítulo 11, "Outros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Aspectos modificação ", abrange objetos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a propriedade de identidade, e Capítulo 15,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"A implementação de índices e estatísticas", abrange índices. Você pode querer voltar a esta secção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depois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terminar os capítulos.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opções típicas que as pessoas usam para gerar chaves substitutas são: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A propriedade coluna de </w:t>
      </w:r>
      <w:proofErr w:type="gramStart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identidade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propriedade que gera automaticamente chaves no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atributo de um tipo numérico com uma escala de 0; ou seja, qualquer tipo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integer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(TINYINT,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SMALLINT, INT, BIGINT) ou NUMERIC / DECIMAL com uma escala de 0.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 sequência objeto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objeto independente no banco de dados a partir da qual você pode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obter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novos valores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Como identidade, ele suporta qualquer tipo numérico com uma escala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0. Ao contrário de identidade, não está amarrado a uma coluna particular;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vez disso, como mencionado, é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objeto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independente no banco de dados. Você também pode solicitar um novo valor a partir de uma sequência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objeto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antes de usá-lo. Há um número de outras vantagens sobre identidade que vai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abordados no Capítulo 11.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nonsequential</w:t>
      </w:r>
      <w:proofErr w:type="spellEnd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GUI </w:t>
      </w: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Ds</w:t>
      </w:r>
      <w:proofErr w:type="spellEnd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Você pode gerar identificadores exclusivos globais não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seqüenciais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armazenados em um atributo de um tipo UNIQUEIDENTIFIER. Você pode usar a função T-SQL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NEWID para gerar um novo GUID, possivelmente, invocando-a com uma expressão padrão anexado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coluna. Você também pode gerar um de qualquer lugar, por exemplo, o cliente-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interface de programação de aplicações (API), que gera um novo GUID.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GUIDs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são garantidos para ser único em espaço e tempo.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Sequential</w:t>
      </w:r>
      <w:proofErr w:type="spellEnd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GUI </w:t>
      </w: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Ds</w:t>
      </w:r>
      <w:proofErr w:type="spellEnd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Você pode gerar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GUIDs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sequenciais dentro da máquina, usando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função NEWSEQUENTIALID T-SQL.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soluções </w:t>
      </w:r>
      <w:proofErr w:type="gramStart"/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personalizadas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você não quiser usar as ferramentas embutidas que o SQL Server fornece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gerar chaves, você precisa desenvolver sua própria solução personalizada. O tipo de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chave, em seguida, depende de sua solução.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 xml:space="preserve">Dica 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exam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Compreender as ferramentas embutidas T-SQL fornece para a geração de chaves substitutas como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sequência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objecto</w:t>
      </w:r>
      <w:proofErr w:type="spell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, propriedade coluna de identidade,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NEWID e NEWSEQUENTIALID</w:t>
      </w:r>
    </w:p>
    <w:p w:rsidR="001E4B7F" w:rsidRDefault="001E4B7F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funções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, e seu impacto no desempenho, é uma habilidade importante para o exame.</w:t>
      </w:r>
    </w:p>
    <w:p w:rsidR="00733500" w:rsidRDefault="00733500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000000"/>
          <w:sz w:val="16"/>
          <w:szCs w:val="16"/>
        </w:rPr>
      </w:pPr>
      <w:proofErr w:type="spellStart"/>
      <w:r>
        <w:rPr>
          <w:rFonts w:ascii="SegoeBlack-Italic" w:hAnsi="SegoeBlack-Italic" w:cs="SegoeBlack-Italic"/>
          <w:i/>
          <w:iCs/>
          <w:color w:val="000000"/>
          <w:sz w:val="16"/>
          <w:szCs w:val="16"/>
        </w:rPr>
        <w:t>Exam</w:t>
      </w:r>
      <w:proofErr w:type="spellEnd"/>
      <w:r>
        <w:rPr>
          <w:rFonts w:ascii="SegoeBlack-Italic" w:hAnsi="SegoeBlack-Italic" w:cs="SegoeBlack-Italic"/>
          <w:i/>
          <w:iCs/>
          <w:color w:val="000000"/>
          <w:sz w:val="16"/>
          <w:szCs w:val="16"/>
        </w:rPr>
        <w:t xml:space="preserve"> </w:t>
      </w:r>
      <w:proofErr w:type="spellStart"/>
      <w:r>
        <w:rPr>
          <w:rFonts w:ascii="SegoeBlack-Italic" w:hAnsi="SegoeBlack-Italic" w:cs="SegoeBlack-Italic"/>
          <w:i/>
          <w:iCs/>
          <w:color w:val="000000"/>
          <w:sz w:val="16"/>
          <w:szCs w:val="16"/>
        </w:rPr>
        <w:t>Tip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Understanding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built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-in tools T-SQL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provides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for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generating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surrogate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keys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like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sequence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object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identity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column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property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NEWID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NEWSEQUENTIALID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functions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their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impact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performance,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important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skill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for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exam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733500" w:rsidRDefault="00733500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733500" w:rsidRPr="001E4B7F" w:rsidRDefault="00733500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coisa a considerar em relação a sua escolha de gerador de chave substituta e os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envolvido é o tamanho do tipo de dados. Quanto maior for o tipo, mais armazenamento é necessário,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consequentemente, a mais lenta são lê. A solução usando um tipo de dados INT requer 4 bytes por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valor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BIGINT requer 8 bytes, UNIQUEIDENTIFIER requer 16 bytes, e assim por diante.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armazenamento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requisitos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a sua chave substituta pode ter um efeito em cascata se o seu índice de cluster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definido nas mesmas colunas de chave (o padrão para uma restrição de chave primária).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cluster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colunas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chave do índice são usadas por todos os índices agrupados internamente como os meios para localizar linhas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mesa.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Então, se você definir um índice agrupado numa coluna x, e sem clusters índices-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one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coluna de um, um de b, e um no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c-seus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índices não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clusterizados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são criados internamente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coluna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(A, X), (b, x), e (C, x), respectivamente. Em outras palavras, o efeito é multiplicado.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Quanto ao uso de chaves sequenciais (como com a identidade,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sequência, e NEWSEQUENTIALID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vs. aqueles não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seqüenciais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(como acontece com NEWID ou um gerador de chaves personalizado randomizados), existem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vários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aspectos a considerar.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Começando com chaves sequenciais, todas as linhas de ir para a extremidade direita do índice. Quando uma página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completo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SQL Server aloca uma nova página e preenche-lo. Isso resulta em menos fragmentação no índice,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é benéfico para o desempenho de leitura. Além disso,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inserções 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ser mais rápido quando uma única sessão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carregar os dados, e os dados residem em uma única unidade ou um pequeno número de unidades.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 entanto, com os subsistemas de armazenamento high-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end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têm muitos fusos, a situação pode ser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diferente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carregar dados de várias sessões, você vai acabar com a página de contenção trinco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Travas</w:t>
      </w:r>
      <w:proofErr w:type="gram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são objetos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usado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sincronizar o acesso a páginas de banco de dados) contra o mais à direita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páginas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lista vinculada do nível folha de índice. Este gargalo impede o uso do rendimento integral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subsistema de armazenamento.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que, se você decidir usar chaves sequenciais e você estiver usando os numéricos, você pode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sempre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começam com o valor mais baixo no tipo de usar toda a gama. Por exemplo, em vez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começando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1 em um tipo INT, você poderia começar com 2,147,483,648.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Considere chaves não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seqüenciais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tais como aqueles aleatórios gerados com NEWID ou com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solução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personalizada. Ao tentar forçar uma linha em uma página já está cheio, o SQL Server executa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página clássico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split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-aloca uma nova página e move metade das linhas da página original 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novo. A divisão da página tem um custo, além de que resulta em fragmentação do índice.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fragmentação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 índice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ter um impacto negativo sobre o desempenho da lê. No entanto, em termos de inserção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desempenho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se o subsistema de armazenamento contém muitos fusos e você está carregando dados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várias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sessões, a ordem aleatória pode realmente ser melhor do que sequencial apesar das divisões.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porque não há nenhum ponto quente na extremidade direita do índice, e você usar o subsistema de armazenamento 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rendimento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disponível melhor. Um bom exemplo para um ponto de referência que demonstra este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estratégia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pode ser encontrado em um blog por Thomas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Kejser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http://blog.kejser.org/2011/10/05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 xml:space="preserve">/ </w:t>
      </w: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impulsionando</w:t>
      </w:r>
      <w:proofErr w:type="gram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-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insert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-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speed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-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by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-chaves de geração escalável /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divide e índice de fragmentação pode ser mitigado pelo índice periódica reconstrói como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manutenção habituais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actividades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supondo que você tem uma janela disponível para isso.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Se, por razões acima mencionadas você decidir confiar em chaves geradas de forma aleatória, você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ainda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terá de decidir entre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GUIDs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uma solução gerador de chaves personalizado aleatória.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já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mencionado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GUID são armazenadas em um tipo UNIQUEIDENTIFIER que é de 16 bytes de tamanho;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grande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Mas um dos principais benefícios de GUID é o facto de que eles podem ser gerados em qualquer lugar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não entrar em conflito através do tempo e espaço. Você pode gerar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GUIDs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não apenas em SQL Server usando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função NEWID, mas em qualquer lugar, usando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APIs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Caso contrário, você poderia vir acima com um costume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solução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gera chaves aleatórias menores. A solução pode até ser uma mistura de uma ferramenta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built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-in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alguns ajustes no topo. Por exemplo, você pode encontrar uma solução criativa por Wolfgang 'Rick'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Kutschera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http://dangerousdba.blogspot.com/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2011/10 / world.html dia-sequências-salva</w:t>
      </w: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-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Rick utiliza o objeto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SQL Server, mas vira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bits dos valores para que a inserção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distribuída através da folha de índice.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concluir esta seção sobre teclas e tipos de chaves, lembre-se que existem múltiplos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opções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Menor é geralmente melhor, mas depois há a questão do hardware que você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onde suas prioridades de desempenho são. Lembre-se também que, embora seja muito importante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fazer palpites, é também importante para soluções de referência no alvo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meio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Ambiente.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Funções de Data e Hora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um número de data e hora funções que permitem manipular a sua data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dados de tempo. Suporte para data e hora funções continua melhorando, com as duas últimas versões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SQL Server adicionando uma série de novas funções.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cobre algumas das funções importantes apoiados pela T-SQL e fornece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alguns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exemplos. Para a lista completa, bem como os detalhes técnicos e elementos de sintaxe, consulte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Manuais Online do SQL Server 2012, sob o Data tópico "e dados em tempo tipos e funções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 "no </w:t>
      </w: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http://msdn.microsoft.com/en-us/library/ms186724(v=SQL.110).aspx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>Atual Data e Hora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importante categoria de funções é a categoria que retorna a data e hora atual.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funções nesta categoria são GETDATE, CURRENT_TIMESTAMP, GETUTCDATE, SYSDATETIME,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SYSUTCDATETIME, e SYSDATETIMEOFFSET.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GETDATE é T-específicas do SQL, retornando a data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hora atual na instância do SQL Server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estiver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conectado a como um tipo de dados DATETIME. CURRENT_TIMESTAMP é o mesmo, só que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padrão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e, portanto, a uma recomendada para uso. SYSDATETIME e SYSDATETIMEOFFSET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semelhantes, retornando somente os valores como o DATETIME2 mais preciso e DATETIMEOFFSET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(incluindo offset), respectivamente. Note-se que não há funções internas para retornar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data atual ou a hora atual; para obter tais informações, basta lançar o SYSDATETIME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funcionar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data ou a hora, respectivamente. Por exemplo, para obter a data atual, use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Elenco (SYSDATETIME () como a data). A função GETUTCDATE retorna a data e hora atuais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termos UTC como um tipo DATETIME e SYSUTCDATE faz o mesmo, só retornando o resultado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tipo de DATETIME2 mais precisa.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 xml:space="preserve">Data e Hora </w:t>
      </w:r>
      <w:proofErr w:type="spellStart"/>
      <w:r w:rsidRPr="001E4B7F">
        <w:rPr>
          <w:rFonts w:ascii="Arial" w:eastAsia="Times New Roman" w:hAnsi="Arial" w:cs="Arial"/>
          <w:color w:val="000000"/>
          <w:lang w:eastAsia="pt-BR"/>
        </w:rPr>
        <w:t>Parts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abrange de data e hora funções que quer extrair uma parte de uma data e hora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(como DATEPART) ou construir uma data e valor de tempo a partir de peças (como DATEFROMPARTS).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 a função DATEPART, você pode extrair de uma data de entrada e valor de tempo a desejar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como um ano, minuto ou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nanossegundo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retornar a parte extraída como um inteiro.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o DATEPART expressão (mês, '20120212') retorna 2. T-SQL fornece as funções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Ano, mês, e dia como abreviaturas para DATEPART, e você não precisa especificar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DATENAME é semelhante ao DATEPART, só que retorna o nome da peça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sequência de caracteres, em oposição ao valor inteiro. Note que a função é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dependentes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 idioma.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Ou seja, se o idioma eficaz na sua sessão é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us_english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a expressão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DATENAME (mês, '20120212') retorna 'fevereiro', mas para o italiano, ele retorna "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febbraio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fornece um conjunto de funções que construir um data desejada e valor de tempo de seu numérica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peças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tem essa função para cada um dos seis tipos de data e hora disponíveis: DATEFROMPARTS,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DATETIME2FROMPARTS, DATETIMEFROMPARTS, DATETIMEOFFSETFROMPARTS,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SMALLDATETIMEFROMPARTS, e TIMEFROMPARTS. Por exemplo, para construir um valor de data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partes, você usaria uma expressão como DATEFROMPARTS (2012, 02, 12).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Finalmente, a função FIMMÊS calcula a respectiva data de fim de meses para a entrada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valor de tempo. Por exemplo, suponha que hoje era 12 de fevereiro de 2012. A expressão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EOMONTH (SYSDATETIME ()), então, retornar a data '2012-02-29'. Esta função suporta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segunda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entrada opcional que indica quantos meses para adicionar ao resultado.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 xml:space="preserve">Adicionar e </w:t>
      </w:r>
      <w:proofErr w:type="spellStart"/>
      <w:r w:rsidRPr="001E4B7F">
        <w:rPr>
          <w:rFonts w:ascii="Arial" w:eastAsia="Times New Roman" w:hAnsi="Arial" w:cs="Arial"/>
          <w:color w:val="000000"/>
          <w:lang w:eastAsia="pt-BR"/>
        </w:rPr>
        <w:t>Diff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funções de adição e data diferença e tempo chamado DATEADD e DATEDIFF.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DATEADD é uma função muito utilizada. Com ele, você pode adicionar um número solicitado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unidades de uma parte especificada para um valor de data e hora especificadas. Por exemplo, a expressão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DATEADD (ano, 1, '20120212') acrescenta um ano para a data de entrada 12 de fevereiro de 2012.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DATEDIFF é outra função comumente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usado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; ele retorna a diferença em termos de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 solicitado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entre dois valores de data e hora. Por exemplo, a expressão DATEDIFF (dia,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"20110212", "20120212") calcula a diferença em dias entre 12 de fevereiro de 2011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12 de fevereiro de 2012, retornando o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 Nota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365.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esta função olha apenas para as partes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foi solicitado e acima na hierarquia não-data e hora abaixo.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DATEDIFF expressão (ano, '20111231', '20120101') olha apenas para a parte do ano e, portanto,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retorna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1. Ela não olha para o mês e dia partes dos valores.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lang w:eastAsia="pt-BR"/>
        </w:rPr>
        <w:t>compensar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duas funções relacionadas com a data e hora valores com um deslocamento: SWITCHOFFSET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TODATETIMEOFFSET.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a função SWITCHOFFSET, você pode retornar um valor DATETIMEOFFSET entrada em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solicitado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termo offset. Por exemplo, considere o SWITCHOFFSET expressão (SYSDATETIMEOF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FDefina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(), "-08: 00 '). Independentemente de o deslocamento da instância que você está conectado, você pedir 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apresentar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data atual e valor de tempo em termos de compensação "-08: 00 '. Se o sistema é compensado é, digamos,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"-05: 00 ', a função vai compensar isso subtraindo três horas a partir do valor de entrada.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TODATETIMEOFFSET é usada para uma finalidade diferente. Você usá-lo para construir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DATETIMEOFFSET de duas entradas: a primeira é um valor de data e hora em que não é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offsetaware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segundo é o deslocamento. Você pode usar esta função quando a migração de dados que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compensada-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aware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onde você manter a data local e valor de tempo em um atributo,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compensada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outro, para compensar-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aware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dados. Digamos que você tenha a data local e hora em um atribute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chamada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e o deslocamento em um atributo chamado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theoffset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 Você adiciona um atributo chamado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dto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tipo DATETIMEOFFSET para a mesa. Você, então, atualizar o novo atributo para a expressão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TODATETIMEOFFSET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theoffset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), e depois soltar os atributos originais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theoffset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partir da tabela.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código a seguir demonstra o uso de ambas as funções.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SWITCHOFFSET(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'20130212 14:00:00.0000000 -08:00', '-05:00') AS [SWITCHOFFSET],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TODATETIMEOFFSET(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'20130212 14:00:00.0000000', '-08:00') AS [TODATETIMEOFFSET];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é a saída desse código.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SWITCHOFFSET TODATETIMEOFFSET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---------------------------------- ----------------------------------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2013-02-12 17:00:00.0000000 -05:00 2013-02-12 14:00:00.0000000 -08:00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Funções de caracteres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não foi realmente concebido para suportar muito sofisticada manipulação de cadeia de caracteres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funções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de modo que você não vai encontrar um conjunto muito grande de tais funções. Esta seção descreve o personagem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funções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cadeia que T-SQL suporta, organizados em categorias.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>Concatenação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cadeia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caracteres de concatenação é uma necessidade muito comum. T-SQL suporta duas maneiras para concatenar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corda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-um com o operador de adição (+), e outro com a função CONCAT.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um exemplo para concatenação de cadeias de caracteres em uma consulta usando o operador +.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country,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,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+ N','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+ N','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location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spellStart"/>
      <w:r>
        <w:rPr>
          <w:rFonts w:ascii="Segoe" w:hAnsi="Segoe" w:cs="Segoe"/>
          <w:sz w:val="18"/>
          <w:szCs w:val="18"/>
        </w:rPr>
        <w:lastRenderedPageBreak/>
        <w:t>Here’s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the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result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of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this</w:t>
      </w:r>
      <w:proofErr w:type="spellEnd"/>
      <w:r>
        <w:rPr>
          <w:rFonts w:ascii="Segoe" w:hAnsi="Segoe" w:cs="Segoe"/>
          <w:sz w:val="18"/>
          <w:szCs w:val="18"/>
        </w:rPr>
        <w:t xml:space="preserve"> query.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  <w:t>country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location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 ------- --------- ----------------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USA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Seattle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,Seattle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sz w:val="14"/>
          <w:szCs w:val="14"/>
        </w:rPr>
        <w:tab/>
        <w:t>USA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WA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Tacoma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,Tacoma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USA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WA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Kirkland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,Kirkland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r>
        <w:rPr>
          <w:rFonts w:ascii="LucidaSansTypewriterStd" w:hAnsi="LucidaSansTypewriterStd" w:cs="LucidaSansTypewriterStd"/>
          <w:sz w:val="14"/>
          <w:szCs w:val="14"/>
        </w:rPr>
        <w:tab/>
        <w:t>USA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WA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Redmond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,Redmond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5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UK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NULL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London </w:t>
      </w:r>
      <w:r>
        <w:rPr>
          <w:rFonts w:ascii="LucidaSansTypewriterStd" w:hAnsi="LucidaSansTypewriterStd" w:cs="LucidaSansTypewriterStd"/>
          <w:sz w:val="14"/>
          <w:szCs w:val="14"/>
        </w:rPr>
        <w:tab/>
        <w:t>NULL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UK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NULL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London </w:t>
      </w:r>
      <w:r>
        <w:rPr>
          <w:rFonts w:ascii="LucidaSansTypewriterStd" w:hAnsi="LucidaSansTypewriterStd" w:cs="LucidaSansTypewriterStd"/>
          <w:sz w:val="14"/>
          <w:szCs w:val="14"/>
        </w:rPr>
        <w:tab/>
        <w:t>NULL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7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UK </w:t>
      </w:r>
      <w:r>
        <w:rPr>
          <w:rFonts w:ascii="LucidaSansTypewriterStd" w:hAnsi="LucidaSansTypewriterStd" w:cs="LucidaSansTypewriterStd"/>
          <w:sz w:val="14"/>
          <w:szCs w:val="14"/>
        </w:rPr>
        <w:tab/>
        <w:t>NULL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London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NULL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8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Seattle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,Seattle</w:t>
      </w:r>
      <w:proofErr w:type="spellEnd"/>
    </w:p>
    <w:p w:rsidR="00733500" w:rsidRDefault="00733500" w:rsidP="00733500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9 </w:t>
      </w:r>
      <w:r>
        <w:rPr>
          <w:rFonts w:ascii="LucidaSansTypewriterStd" w:hAnsi="LucidaSansTypewriterStd" w:cs="LucidaSansTypewriterStd"/>
          <w:sz w:val="14"/>
          <w:szCs w:val="14"/>
        </w:rPr>
        <w:tab/>
        <w:t>UK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NULL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London </w:t>
      </w:r>
      <w:r>
        <w:rPr>
          <w:rFonts w:ascii="LucidaSansTypewriterStd" w:hAnsi="LucidaSansTypewriterStd" w:cs="LucidaSansTypewriterStd"/>
          <w:sz w:val="14"/>
          <w:szCs w:val="14"/>
        </w:rPr>
        <w:tab/>
        <w:t>NULL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Observe que quando qualquer uma das entradas é NULL, o operador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+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retorna um NULL.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comportamento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padrão que pode ser alterado, desligando a opção de sessão chamado CONCAT_NULL_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YIELDS_NULL_INPUT, embora não seja recomendado para dependem do comportamento fora do padrão.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vocês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substituir uma NULL com uma cadeia vazia, há uma série de maneiras para você fazer isso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programaticamente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Uma opção é usar COALESCE (&lt;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expressão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&gt;, ''). Por exemplo,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dados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única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região pode ser NULL, assim você pode usar a seguinte consulta para substituir uma vírgula além de região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cadeia vazia quando a região é NULL.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country,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,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+ COALESCE( N','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N'') + N','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location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spellStart"/>
      <w:r>
        <w:rPr>
          <w:rFonts w:ascii="Segoe" w:hAnsi="Segoe" w:cs="Segoe"/>
          <w:sz w:val="18"/>
          <w:szCs w:val="18"/>
        </w:rPr>
        <w:t>Another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option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is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to</w:t>
      </w:r>
      <w:proofErr w:type="spellEnd"/>
      <w:r>
        <w:rPr>
          <w:rFonts w:ascii="Segoe" w:hAnsi="Segoe" w:cs="Segoe"/>
          <w:sz w:val="18"/>
          <w:szCs w:val="18"/>
        </w:rPr>
        <w:t xml:space="preserve"> use </w:t>
      </w:r>
      <w:proofErr w:type="spellStart"/>
      <w:r>
        <w:rPr>
          <w:rFonts w:ascii="Segoe" w:hAnsi="Segoe" w:cs="Segoe"/>
          <w:sz w:val="18"/>
          <w:szCs w:val="18"/>
        </w:rPr>
        <w:t>the</w:t>
      </w:r>
      <w:proofErr w:type="spellEnd"/>
      <w:r>
        <w:rPr>
          <w:rFonts w:ascii="Segoe" w:hAnsi="Segoe" w:cs="Segoe"/>
          <w:sz w:val="18"/>
          <w:szCs w:val="18"/>
        </w:rPr>
        <w:t xml:space="preserve"> CONCAT </w:t>
      </w:r>
      <w:proofErr w:type="spellStart"/>
      <w:r>
        <w:rPr>
          <w:rFonts w:ascii="Segoe" w:hAnsi="Segoe" w:cs="Segoe"/>
          <w:sz w:val="18"/>
          <w:szCs w:val="18"/>
        </w:rPr>
        <w:t>function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which</w:t>
      </w:r>
      <w:proofErr w:type="spellEnd"/>
      <w:r>
        <w:rPr>
          <w:rFonts w:ascii="Segoe" w:hAnsi="Segoe" w:cs="Segoe"/>
          <w:sz w:val="18"/>
          <w:szCs w:val="18"/>
        </w:rPr>
        <w:t xml:space="preserve">, </w:t>
      </w:r>
      <w:proofErr w:type="spellStart"/>
      <w:r>
        <w:rPr>
          <w:rFonts w:ascii="Segoe" w:hAnsi="Segoe" w:cs="Segoe"/>
          <w:sz w:val="18"/>
          <w:szCs w:val="18"/>
        </w:rPr>
        <w:t>unlike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the</w:t>
      </w:r>
      <w:proofErr w:type="spellEnd"/>
      <w:r>
        <w:rPr>
          <w:rFonts w:ascii="Segoe" w:hAnsi="Segoe" w:cs="Segoe"/>
          <w:sz w:val="18"/>
          <w:szCs w:val="18"/>
        </w:rPr>
        <w:t xml:space="preserve"> + </w:t>
      </w:r>
      <w:proofErr w:type="spellStart"/>
      <w:r>
        <w:rPr>
          <w:rFonts w:ascii="Segoe" w:hAnsi="Segoe" w:cs="Segoe"/>
          <w:sz w:val="18"/>
          <w:szCs w:val="18"/>
        </w:rPr>
        <w:t>operator</w:t>
      </w:r>
      <w:proofErr w:type="spellEnd"/>
      <w:r>
        <w:rPr>
          <w:rFonts w:ascii="Segoe" w:hAnsi="Segoe" w:cs="Segoe"/>
          <w:sz w:val="18"/>
          <w:szCs w:val="18"/>
        </w:rPr>
        <w:t xml:space="preserve">, </w:t>
      </w:r>
      <w:proofErr w:type="spellStart"/>
      <w:r>
        <w:rPr>
          <w:rFonts w:ascii="Segoe" w:hAnsi="Segoe" w:cs="Segoe"/>
          <w:sz w:val="18"/>
          <w:szCs w:val="18"/>
        </w:rPr>
        <w:t>substitutes</w:t>
      </w:r>
      <w:proofErr w:type="spellEnd"/>
      <w:r>
        <w:rPr>
          <w:rFonts w:ascii="Segoe" w:hAnsi="Segoe" w:cs="Segoe"/>
          <w:sz w:val="18"/>
          <w:szCs w:val="18"/>
        </w:rPr>
        <w:t xml:space="preserve"> a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NULL input </w:t>
      </w:r>
      <w:proofErr w:type="spellStart"/>
      <w:r>
        <w:rPr>
          <w:rFonts w:ascii="Segoe" w:hAnsi="Segoe" w:cs="Segoe"/>
          <w:sz w:val="18"/>
          <w:szCs w:val="18"/>
        </w:rPr>
        <w:t>with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an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empty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string</w:t>
      </w:r>
      <w:proofErr w:type="spellEnd"/>
      <w:r>
        <w:rPr>
          <w:rFonts w:ascii="Segoe" w:hAnsi="Segoe" w:cs="Segoe"/>
          <w:sz w:val="18"/>
          <w:szCs w:val="18"/>
        </w:rPr>
        <w:t xml:space="preserve">. </w:t>
      </w:r>
      <w:proofErr w:type="spellStart"/>
      <w:r>
        <w:rPr>
          <w:rFonts w:ascii="Segoe" w:hAnsi="Segoe" w:cs="Segoe"/>
          <w:sz w:val="18"/>
          <w:szCs w:val="18"/>
        </w:rPr>
        <w:t>Here’s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how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the</w:t>
      </w:r>
      <w:proofErr w:type="spellEnd"/>
      <w:r>
        <w:rPr>
          <w:rFonts w:ascii="Segoe" w:hAnsi="Segoe" w:cs="Segoe"/>
          <w:sz w:val="18"/>
          <w:szCs w:val="18"/>
        </w:rPr>
        <w:t xml:space="preserve"> query looks.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country,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,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CONCAT(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country, N','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N',' +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location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spellStart"/>
      <w:r>
        <w:rPr>
          <w:rFonts w:ascii="Segoe" w:hAnsi="Segoe" w:cs="Segoe"/>
          <w:sz w:val="18"/>
          <w:szCs w:val="18"/>
        </w:rPr>
        <w:t>Here’s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the</w:t>
      </w:r>
      <w:proofErr w:type="spellEnd"/>
      <w:r>
        <w:rPr>
          <w:rFonts w:ascii="Segoe" w:hAnsi="Segoe" w:cs="Segoe"/>
          <w:sz w:val="18"/>
          <w:szCs w:val="18"/>
        </w:rPr>
        <w:t xml:space="preserve"> output </w:t>
      </w:r>
      <w:proofErr w:type="spellStart"/>
      <w:r>
        <w:rPr>
          <w:rFonts w:ascii="Segoe" w:hAnsi="Segoe" w:cs="Segoe"/>
          <w:sz w:val="18"/>
          <w:szCs w:val="18"/>
        </w:rPr>
        <w:t>of</w:t>
      </w:r>
      <w:proofErr w:type="spellEnd"/>
      <w:r>
        <w:rPr>
          <w:rFonts w:ascii="Segoe" w:hAnsi="Segoe" w:cs="Segoe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sz w:val="18"/>
          <w:szCs w:val="18"/>
        </w:rPr>
        <w:t>this</w:t>
      </w:r>
      <w:proofErr w:type="spellEnd"/>
      <w:r>
        <w:rPr>
          <w:rFonts w:ascii="Segoe" w:hAnsi="Segoe" w:cs="Segoe"/>
          <w:sz w:val="18"/>
          <w:szCs w:val="18"/>
        </w:rPr>
        <w:t xml:space="preserve"> query.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country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region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city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location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 ------- --------- ----------------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 USA WA Seattle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,Seattle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USA WA Tacoma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,Tacoma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USA WA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Kirkland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,Kirkland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USA WA Redmond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,Redmond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5 UK NULL London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UK,London</w:t>
      </w:r>
      <w:proofErr w:type="spellEnd"/>
      <w:proofErr w:type="gram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6 UK NULL London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UK,London</w:t>
      </w:r>
      <w:proofErr w:type="spellEnd"/>
      <w:proofErr w:type="gram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7 UK NULL London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UK,London</w:t>
      </w:r>
      <w:proofErr w:type="spellEnd"/>
      <w:proofErr w:type="gram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8 USA WA Seattle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,Seattle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9 UK NULL London </w:t>
      </w: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UK,London</w:t>
      </w:r>
      <w:proofErr w:type="spellEnd"/>
      <w:proofErr w:type="gramEnd"/>
    </w:p>
    <w:p w:rsidR="00733500" w:rsidRPr="001E4B7F" w:rsidRDefault="00733500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Outra opção consiste em utilizar a função CONCAT que, ao contrário do operador +, um substitui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entrada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NULL com uma cadeia vazia. Veja como a consulta parece.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 que, desta vez, quando a região era NULL, ele foi substituído por uma cadeia vazia.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 xml:space="preserve">Extração </w:t>
      </w:r>
      <w:proofErr w:type="spellStart"/>
      <w:r w:rsidRPr="001E4B7F">
        <w:rPr>
          <w:rFonts w:ascii="Arial" w:eastAsia="Times New Roman" w:hAnsi="Arial" w:cs="Arial"/>
          <w:color w:val="000000"/>
          <w:lang w:eastAsia="pt-BR"/>
        </w:rPr>
        <w:t>Substring</w:t>
      </w:r>
      <w:proofErr w:type="spellEnd"/>
      <w:r w:rsidRPr="001E4B7F">
        <w:rPr>
          <w:rFonts w:ascii="Arial" w:eastAsia="Times New Roman" w:hAnsi="Arial" w:cs="Arial"/>
          <w:color w:val="000000"/>
          <w:lang w:eastAsia="pt-BR"/>
        </w:rPr>
        <w:t xml:space="preserve"> e posição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Esta seção abrange as funções que você pode usar para extrair uma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substring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uma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identificar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posição de uma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substring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dentro de uma cadeia.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Com a função SUBSTRING, você pode extrair uma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substring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uma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dada como o primeiro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argumento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começando com a posição determinada como o segundo argumento e um comprimento dado como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terceiro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argumento. Por exemplo, o SUBSTRING expressão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"</w:t>
      </w:r>
      <w:proofErr w:type="spellStart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abcde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', 1, 3) retorna' abc '. Se o terceiro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argumento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maior do que o que seria chegar ao fim da cadeia, a função não faz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falhou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; em vez disso, ele apenas extrai 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substring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até o fim da cadeia.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funções ESQUERDA e DIREITA extrair um número solicitado de caracteres da esquerda,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extremidades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direita da cadeia de entrada, respectivamente. Por exemplo, LEFT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ABCDE', 3) retorna 'abc' e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RIGHT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ABCDE', 3) retorna «CDE».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função CHARINDEX retorna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posição da primeira ocorrência da cadeia fornecida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primeiro argumento dentro da cadeia fornecida como o segundo argumento. Por exemplo, a expressão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CHARINDEX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', '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Itzik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Ben-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Gan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') olha para a primeira ocorrência de um espaço no segundo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entrada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retornando 6 neste exemplo. Note que você pode fornecer um terceiro argumento indicando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função de onde começar a procurar.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combinar ou ninho, funções na mesma expressão. Por exemplo, suponha que você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consultar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tabela com um atributo chamado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fullname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formatado como '&lt;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primeiro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&gt; &lt;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última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&gt;', e você precisa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escrever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expressão que extrai a primeira parte do nome. Você pode usar a seguinte expressão.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LEFT (</w:t>
      </w:r>
      <w:proofErr w:type="spell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fullname</w:t>
      </w:r>
      <w:proofErr w:type="spell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, CHARINDEX </w:t>
      </w:r>
      <w:proofErr w:type="gram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', nome completo) - 1)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também suporta uma função chamada PATINDEX que, como CHARINDEX, você pode usar 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localizar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primeira posição de uma cadeia dentro de outra cadeia. Mas enquanto que com CHARINDEX você está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procurando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constante, com PATINDEX você está procurando um padrão. O padrão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muito semelhantes aos padrões de gosto que você provavelmente está familiarizado com, onde você usa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wildcards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como% para qualquer cadeia, _ para um único caractere, e colchetes ([]), representando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único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caractere de uma determinada lista ou intervalo. Se você não estiver familiarizado com tal construção padrão,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Consulte os tópicos "PATINDEX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-SQL)" e "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Like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-SQL)" nos manuais online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SQL Server 2012 em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http://msdn.microsoft.com/en-us/library/ms188395(v=SQL.110).aspx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http://msdn.microsoft.com/en-us/library/ms179859(v=SQL.110).aspx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Como um exemplo, 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PATINDEX expressão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% [0-9]%', 'abcd123efgh') procura a primeira ocorrência de um dígito (a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caracteres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gama 0-9) na segunda entrada, retornando à posição seis neste caso.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>Cadeia Comprimento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fornece duas funções que você pode usar para medir o comprimento de uma entrada de valor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LEN e DATALENGTH.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LEN devolve o comprimento de uma cadeia de entrada em termos de número de caracteres.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 que ele retorna o número de caracteres, não bytes, se a entrada é um regular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caractere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ou cadeia de caracteres Unicode. Por exemplo, a expressão LEN (N'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xyz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') retorna 3. Se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espaços à direita, LEN remove-los.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DATALENGTH retorna o comprimento da entrada, em termos de número de bytes.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Isto significa, por exemplo, que, se a entrada é uma cadeia de caracteres Unicode, contará 2 bytes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personagem. Por exemplo, a expressão DATALENGTH (N'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xyz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') retorna 6. Note-se também que,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contrário LEN, a função DATALENGTH não remove espaços à direita.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lang w:eastAsia="pt-BR"/>
        </w:rPr>
        <w:t>Alteração de Cordas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um número de funções que você pode usar para aplicar alterações a uma cadeia de entrada.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Essas são REPLACE, replicar e material.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 a função REPLACE, você pode substituir, em uma cadeia de entrada fornecido como o primeiro argumento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todas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ocorrências da cadeia fornecida como o segundo argumento, com 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fornecidas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terceiro argumento. Por exemplo, a expressão REPLACE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 1.2.3.', '.', '/'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 Substitui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todas as ocorrências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ponto (.) com uma barra (/), retornando 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'/ 1/2/3 /'.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REPLICATE lhe permite replicar uma cadeia de entrada de um número solicitado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vezes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Por exemplo, a expressão REPLICATE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0', 10) replica a cadeia '0' dez vezes, voltando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'0000000000'.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STUFF opera em uma cadeia de entrada fornecido como o primeiro argumento; então, a partir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posição do carácter indicado como o segundo argumento, exclui o número de caracteres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indicado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pelo terceiro argumento. Em seguida, ele insere nessa posição o texto indicado como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quarto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argumento. Por exemplo, o material de expressão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 '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X, Y, Z', 1, 1, '') remove o primeiro caractere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cadeia de entrada, retornando 'x, y, z'.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lang w:eastAsia="pt-BR"/>
        </w:rPr>
        <w:t>formatação</w:t>
      </w:r>
      <w:proofErr w:type="gramEnd"/>
      <w:r w:rsidRPr="001E4B7F">
        <w:rPr>
          <w:rFonts w:ascii="Arial" w:eastAsia="Times New Roman" w:hAnsi="Arial" w:cs="Arial"/>
          <w:color w:val="000000"/>
          <w:lang w:eastAsia="pt-BR"/>
        </w:rPr>
        <w:t xml:space="preserve"> de Cordas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abrange as funções que você pode usar para aplicar opções de formatação de uma cadeia de entrada.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Aqueles são o superior, inferior, LTRIM, RTRIM, e funções de formato.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primeiros quatro funções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auto-explicativos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(formulário caixa de entrada, a forma minúscula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entrada, a entrada após a remoção dos espaços à esquerda,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entrada após a remoção dos espaços à direita).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Note-se que não há nenhuma função TRIM que remove os espaços à esquerda e à direita; alcançar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isso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você precisa para aninhar uma chamada de função dentro de outra, como em RTRIM (LTRIM (&lt;input&gt;)).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 xml:space="preserve">Com a função de formatação, você pode formatar um valor de entrada com base em uma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formato,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opcionalmente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especificar a cultura como uma terceira entrada, quando relevante. Você pode usar qualquer cadeia de formato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suportado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pelo .NET Framework. (Para mais detalhes, consulte os tópicos "FORMATO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-SQL)"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"Formatando tipos" na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http://msdn.microsoft.com/en-us/library/hh213505(v=sql.110).aspx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http://msdn.microsoft.com/en-us/library/26etazsy.aspx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 Como um exemplo, o formato de expressão (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1759, '000000000') formata o número de entrada como uma cadeia de caracteres com um tamanho fixo de 10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caracteres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zeros à esquerda, retornando '0000001759'.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Expressão CASE e funções relacionadas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uma expressão chamada CASE e uma série de funções relacionadas que você pode usar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aplicar a lógica condicional para determinar o valor retornado. Muitas pessoas referem-se incorretamente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CASE como uma declaração. Uma declaração realiza algum tipo de ação ou controla o fluxo 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código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 que não o faz CASE é; CASE retorna um valor e, portanto, é uma expressão.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expressão CASE tem duas formas de o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simples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formulário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procurou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formulário.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forma simples caso lavrado contra a TSQL2012 base de dados exemplo.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unitprice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discontinued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,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CASE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discontinued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0 THEN 'No'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1 THEN 'Yes'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ELSE '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Unknown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'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END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discontinued_desc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Production.Products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 simples compara uma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expressão de entrada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(neste caso, o atributo descontinuado)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múltiplo escalar possível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quando as expressões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(neste caso, 0 e 1), e retorna o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resultado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(neste caso, "Não" e "Sim", respectivamente) associado com o primeiro jogo. Se há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páreo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uma cláusula ELSE é especificado, a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expressão outra coisa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(neste caso, 'Desconhecido') é retornado.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não há nenhuma cláusula ELSE, o padrão é NULL MAIS. Aqui está uma forma abreviada 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saída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desta consulta.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productid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unitprice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discontinued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discontinued_desc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 -------------- ---------- ------------ -----------------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HHYDP </w:t>
      </w:r>
      <w:r>
        <w:rPr>
          <w:rFonts w:ascii="LucidaSansTypewriterStd" w:hAnsi="LucidaSansTypewriterStd" w:cs="LucidaSansTypewriterStd"/>
          <w:sz w:val="14"/>
          <w:szCs w:val="14"/>
        </w:rPr>
        <w:tab/>
        <w:t>18.00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No</w:t>
      </w:r>
      <w:proofErr w:type="gram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RECZE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19.00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No</w:t>
      </w:r>
      <w:proofErr w:type="gram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IMEHJ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10.00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No</w:t>
      </w:r>
      <w:proofErr w:type="gram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KSBRM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22.00 </w:t>
      </w:r>
      <w:r>
        <w:rPr>
          <w:rFonts w:ascii="LucidaSansTypewriterStd" w:hAnsi="LucidaSansTypewriterStd" w:cs="LucidaSansTypewriterStd"/>
          <w:sz w:val="14"/>
          <w:szCs w:val="14"/>
        </w:rPr>
        <w:tab/>
        <w:t>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No</w:t>
      </w:r>
      <w:proofErr w:type="gram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EPEIM 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21.35 </w:t>
      </w:r>
      <w:r>
        <w:rPr>
          <w:rFonts w:ascii="LucidaSansTypewriterStd" w:hAnsi="LucidaSansTypewriterStd" w:cs="LucidaSansTypewriterStd"/>
          <w:sz w:val="14"/>
          <w:szCs w:val="14"/>
        </w:rPr>
        <w:tab/>
        <w:t>1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Yes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...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 procurou da expressão CASE é mais flexível. Em vez de comparar uma entrada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múltiplas expressões possíveis, ele usa predicados nas cláusulas WHEN,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primeiro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predicado que avalia a verdade determina que quando a expressão é retornado. Se não houver nenhum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verdade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a expressão CASE retorna a expressão mais.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está um exemplo.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productid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,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unitprice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,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CASE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WHEN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unitprice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&lt; 20.00 THEN '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Low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'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WHEN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unitprice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&lt; 40.00 THEN '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Medium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'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WHEN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unitprice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&gt;= 40.00 THEN 'High'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ELSE '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Unknown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'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END AS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pricerange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Production.Products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exemplo, a expressão CASE retorna uma descrição de preço unitário do produto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alcance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 o preço unitário é inferior a US $ 20,00, ele retorna '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Low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', quando é US $ 20,00 ou mais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abaixo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US $ 40,00, ele retorna '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Medium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', e quando é US $ 40,00 ou mais, ele retorna 'High'. Há uma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cláusula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ELSE para a segurança; se a entrada é NULL, a expressão outra devolvido é 'desconhecido'.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Aviso prévio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segundo quando predicado não precisa verificar se o valor é de R $ 20,00 ou mais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explicitamente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 Isso porque o quando os predicados são avaliados em ordem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primeiro quando predicado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foi avaliado como verdadeiro. Aqui está uma forma abreviada da saída dessa consulta.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sz w:val="14"/>
          <w:szCs w:val="14"/>
        </w:rPr>
        <w:lastRenderedPageBreak/>
        <w:t>productid</w:t>
      </w:r>
      <w:proofErr w:type="spellEnd"/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productname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unitprice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pricerange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 -------------- ---------- ----------</w:t>
      </w:r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HHYDP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18.00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Low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RECZE </w:t>
      </w:r>
      <w:r>
        <w:rPr>
          <w:rFonts w:ascii="LucidaSansTypewriterStd" w:hAnsi="LucidaSansTypewriterStd" w:cs="LucidaSansTypewriterStd"/>
          <w:sz w:val="14"/>
          <w:szCs w:val="14"/>
        </w:rPr>
        <w:tab/>
        <w:t>19.00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Low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IMEHJ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10.00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Low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KSBRM </w:t>
      </w:r>
      <w:r>
        <w:rPr>
          <w:rFonts w:ascii="LucidaSansTypewriterStd" w:hAnsi="LucidaSansTypewriterStd" w:cs="LucidaSansTypewriterStd"/>
          <w:sz w:val="14"/>
          <w:szCs w:val="14"/>
        </w:rPr>
        <w:tab/>
        <w:t>22.00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Medium</w:t>
      </w:r>
      <w:proofErr w:type="spellEnd"/>
    </w:p>
    <w:p w:rsidR="00733500" w:rsidRDefault="00733500" w:rsidP="00733500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5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Product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 xml:space="preserve"> EPEIM </w:t>
      </w:r>
      <w:r>
        <w:rPr>
          <w:rFonts w:ascii="LucidaSansTypewriterStd" w:hAnsi="LucidaSansTypewriterStd" w:cs="LucidaSansTypewriterStd"/>
          <w:sz w:val="14"/>
          <w:szCs w:val="14"/>
        </w:rPr>
        <w:tab/>
        <w:t>21.35</w:t>
      </w:r>
      <w:r>
        <w:rPr>
          <w:rFonts w:ascii="LucidaSansTypewriterStd" w:hAnsi="LucidaSansTypewriterStd" w:cs="LucidaSansTypewriterStd"/>
          <w:sz w:val="14"/>
          <w:szCs w:val="14"/>
        </w:rPr>
        <w:tab/>
        <w:t xml:space="preserve"> 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Medium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...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um número de funções que podem ser considerados como abrevia da CASE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Essas são as funções COALESCE e NULLIF padrão e não padrão do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ISNULL, IIF e escolha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função COALESCE aceita uma lista de expressões como entrada e retorna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primeira vez que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NULL, ou NULL se todos são nulos. Por exemplo, o COALESCE expressão (NULL, 'x', 'y')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retorna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'x'. De modo mais geral, a expressão: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COALESCE (&lt;exp1&gt;, &lt;exp2&gt;, ..., &lt;</w:t>
      </w:r>
      <w:proofErr w:type="spell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expn</w:t>
      </w:r>
      <w:proofErr w:type="spell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&gt;)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semelhante à que se segue.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CASE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&lt;exp1&gt; IS NOT NULL THEN &lt;exp1&gt;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&lt;exp2&gt; IS NOT NULL THEN &lt;exp2&gt;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…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&lt;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expn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&gt; IS NOT NULL THEN &lt;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expn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&gt;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ELSE NULL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END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uso típico de COALESCE é substituir um NULL com outra coisa.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COALESCE (região, '') retorna região se não é NULL e retorna uma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vazia se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NULL.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uma função fora do padrão chamado ISNULL que é semelhante ao padrão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COALESCE, mas é um pouco mais limitado no sentido de que ele suporta apenas duas entradas.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Gostar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COALESCE, ele retorna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primeira entrada que não é NULL. Assim, em vez de COALESCE (região, ''), você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poderia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usar ISNULL (região, ''). Geralmente, recomenda-se manter características padrão, a menos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há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alguma flexibilidade ou desempenho vantagem no recurso fora do padrão que é maior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prioridade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ISNULL é realmente mais limitado do que coalesce, de modo geral, recomenda-se 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furar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se aglutinar.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Existem algumas diferenças sutis entre COALESCE e ISNULL que você pode ser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interessado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 Uma diferença é que na entrada determina o tipo de saída.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Considere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código.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DECLARAR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@x AS VARCHAR (3) = NULL,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@y como VARCHAR (10) = '1234567890';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SELECT COALESCE (@x, @y) AS [COALESCE], ISNULL (@x, @y) AS [ISNULL];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Aqui é a saída desse código.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COALESCE </w:t>
      </w:r>
      <w:r>
        <w:rPr>
          <w:rFonts w:ascii="LucidaSansTypewriterStd" w:hAnsi="LucidaSansTypewriterStd" w:cs="LucidaSansTypewriterStd"/>
          <w:sz w:val="14"/>
          <w:szCs w:val="14"/>
        </w:rPr>
        <w:tab/>
        <w:t>ISNULL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 ------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1234567890 </w:t>
      </w:r>
      <w:r>
        <w:rPr>
          <w:rFonts w:ascii="LucidaSansTypewriterStd" w:hAnsi="LucidaSansTypewriterStd" w:cs="LucidaSansTypewriterStd"/>
          <w:sz w:val="14"/>
          <w:szCs w:val="14"/>
        </w:rPr>
        <w:tab/>
        <w:t>123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Observe-se que o tipo da expressão COALESCE é determinada pelo elemento devolvido,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Considerando o tipo de expressão ISNULL é determinado pela primeira entrada.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outra diferença entre COALESCE e ISNULL é quando você estiver usando SELECT INTO,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discutido em mais detalhes no Capítulo 11. Suponha que a lista SELECT de uma SELECT INTO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declaração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contém as expressões COALESCE (col1, 0) AS newcol1 vs. ISNULL (col1, 0) 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newcol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1. Se o col1 atributo de origem é definido como NOT NULL, ambas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expressões produzirá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atributo na tabela de resultados definidas como NOT NULL. No entanto, se o atributo de origem é COL1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definido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como permitindo nulos, COALESCE criará um atributo resultado permitindo nulos, enquanto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ISNULL criará um que não permite nulos.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 xml:space="preserve">Dica 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6"/>
          <w:szCs w:val="16"/>
          <w:lang w:eastAsia="pt-BR"/>
        </w:rPr>
        <w:t>exam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COALESCE e ISNULL pode afetar o desempenho quando você está combinando conjuntos;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 exemplo,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junta-se ou quando você está filtrando dados. Considere um exemplo onde você tem duas tabelas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T1 e T2 e você precisa se juntar a eles com base em uma partida entre T1.col1 e T2.col1.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atributos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não permitir nulos. Normalmente, uma comparação entre dois nulos produz desconhecida,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isso faz com que a linha a ser descartado. Você quer tratar dois nulos como iguais.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que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lastRenderedPageBreak/>
        <w:t>alguns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fazem em tal caso é o uso COALESCE ou ISNULL para substituir um NULL com um valor que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eles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sabem não pode aparecer nos dados. Por exemplo, se os atributos são números inteiros, e você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saber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que você tem inteiros única positivas em seus dados (você pode até ter restrições que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garantir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isso), você pode tentar usar o COALESCE predicado (T1.col1, -1) = COALESCE (T2.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COL1, -1), ou ISNULL (T1.col1, -1) = ISNULL (T2.col1, -1). O problema com esta forma é que,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porque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você aplicar manipulação para os atributos que você está comparando, o SQL Server não vai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contar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com índice de ordenação. Isto pode resultar em não utilizar índices disponíveis de forma eficiente.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Em vez disso, ele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É recomendável usar a forma mais: T1.col1 = T2.col1 OR (T1.col1 é nulo e T2.col1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IS NULL), que SQL Server entende como apenas uma comparação que considera nulos como</w:t>
      </w:r>
    </w:p>
    <w:p w:rsidR="001E4B7F" w:rsidRDefault="001E4B7F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igual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Com este formulário, o SQL Server pode usar eficientemente a indexação.</w:t>
      </w:r>
    </w:p>
    <w:p w:rsidR="00F21B8C" w:rsidRDefault="00F21B8C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proofErr w:type="spellStart"/>
      <w:r>
        <w:rPr>
          <w:rFonts w:ascii="SegoeBlack-Italic" w:hAnsi="SegoeBlack-Italic" w:cs="SegoeBlack-Italic"/>
          <w:i/>
          <w:iCs/>
          <w:sz w:val="16"/>
          <w:szCs w:val="16"/>
        </w:rPr>
        <w:t>Exam</w:t>
      </w:r>
      <w:proofErr w:type="spellEnd"/>
      <w:r>
        <w:rPr>
          <w:rFonts w:ascii="SegoeBlack-Italic" w:hAnsi="SegoeBlack-Italic" w:cs="SegoeBlack-Italic"/>
          <w:i/>
          <w:iCs/>
          <w:sz w:val="16"/>
          <w:szCs w:val="16"/>
        </w:rPr>
        <w:t xml:space="preserve"> </w:t>
      </w:r>
      <w:proofErr w:type="spellStart"/>
      <w:r>
        <w:rPr>
          <w:rFonts w:ascii="SegoeBlack-Italic" w:hAnsi="SegoeBlack-Italic" w:cs="SegoeBlack-Italic"/>
          <w:i/>
          <w:iCs/>
          <w:sz w:val="16"/>
          <w:szCs w:val="16"/>
        </w:rPr>
        <w:t>Tip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COALESCE </w:t>
      </w:r>
      <w:proofErr w:type="spellStart"/>
      <w:r>
        <w:rPr>
          <w:rFonts w:ascii="Segoe-Semibold" w:hAnsi="Segoe-Semibold" w:cs="Segoe-Semibold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ISNULL </w:t>
      </w:r>
      <w:proofErr w:type="spellStart"/>
      <w:r>
        <w:rPr>
          <w:rFonts w:ascii="Segoe-Semibold" w:hAnsi="Segoe-Semibold" w:cs="Segoe-Semibold"/>
          <w:sz w:val="17"/>
          <w:szCs w:val="17"/>
        </w:rPr>
        <w:t>can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impact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performance </w:t>
      </w:r>
      <w:proofErr w:type="spellStart"/>
      <w:r>
        <w:rPr>
          <w:rFonts w:ascii="Segoe-Semibold" w:hAnsi="Segoe-Semibold" w:cs="Segoe-Semibold"/>
          <w:sz w:val="17"/>
          <w:szCs w:val="17"/>
        </w:rPr>
        <w:t>when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are </w:t>
      </w:r>
      <w:proofErr w:type="spellStart"/>
      <w:r>
        <w:rPr>
          <w:rFonts w:ascii="Segoe-Semibold" w:hAnsi="Segoe-Semibold" w:cs="Segoe-Semibold"/>
          <w:sz w:val="17"/>
          <w:szCs w:val="17"/>
        </w:rPr>
        <w:t>combining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sets; for </w:t>
      </w:r>
      <w:proofErr w:type="spellStart"/>
      <w:r>
        <w:rPr>
          <w:rFonts w:ascii="Segoe-Semibold" w:hAnsi="Segoe-Semibold" w:cs="Segoe-Semibold"/>
          <w:sz w:val="17"/>
          <w:szCs w:val="17"/>
        </w:rPr>
        <w:t>example</w:t>
      </w:r>
      <w:proofErr w:type="spellEnd"/>
      <w:r>
        <w:rPr>
          <w:rFonts w:ascii="Segoe-Semibold" w:hAnsi="Segoe-Semibold" w:cs="Segoe-Semibold"/>
          <w:sz w:val="17"/>
          <w:szCs w:val="17"/>
        </w:rPr>
        <w:t>,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with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joins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or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when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are </w:t>
      </w:r>
      <w:proofErr w:type="spellStart"/>
      <w:r>
        <w:rPr>
          <w:rFonts w:ascii="Segoe-Semibold" w:hAnsi="Segoe-Semibold" w:cs="Segoe-Semibold"/>
          <w:sz w:val="17"/>
          <w:szCs w:val="17"/>
        </w:rPr>
        <w:t>filtering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data. </w:t>
      </w:r>
      <w:proofErr w:type="spellStart"/>
      <w:r>
        <w:rPr>
          <w:rFonts w:ascii="Segoe-Semibold" w:hAnsi="Segoe-Semibold" w:cs="Segoe-Semibold"/>
          <w:sz w:val="17"/>
          <w:szCs w:val="17"/>
        </w:rPr>
        <w:t>Consider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an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example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where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have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two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tables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T1 </w:t>
      </w:r>
      <w:proofErr w:type="spellStart"/>
      <w:r>
        <w:rPr>
          <w:rFonts w:ascii="Segoe-Semibold" w:hAnsi="Segoe-Semibold" w:cs="Segoe-Semibold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T2 </w:t>
      </w:r>
      <w:proofErr w:type="spellStart"/>
      <w:r>
        <w:rPr>
          <w:rFonts w:ascii="Segoe-Semibold" w:hAnsi="Segoe-Semibold" w:cs="Segoe-Semibold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need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join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them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based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 match </w:t>
      </w:r>
      <w:proofErr w:type="spellStart"/>
      <w:r>
        <w:rPr>
          <w:rFonts w:ascii="Segoe-Semibold" w:hAnsi="Segoe-Semibold" w:cs="Segoe-Semibold"/>
          <w:sz w:val="17"/>
          <w:szCs w:val="17"/>
        </w:rPr>
        <w:t>between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T1.col1 </w:t>
      </w:r>
      <w:proofErr w:type="spellStart"/>
      <w:r>
        <w:rPr>
          <w:rFonts w:ascii="Segoe-Semibold" w:hAnsi="Segoe-Semibold" w:cs="Segoe-Semibold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T2.col1. The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attributes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do </w:t>
      </w:r>
      <w:proofErr w:type="spellStart"/>
      <w:r>
        <w:rPr>
          <w:rFonts w:ascii="Segoe-Semibold" w:hAnsi="Segoe-Semibold" w:cs="Segoe-Semibold"/>
          <w:sz w:val="17"/>
          <w:szCs w:val="17"/>
        </w:rPr>
        <w:t>allow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NULLs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sz w:val="17"/>
          <w:szCs w:val="17"/>
        </w:rPr>
        <w:t>Normally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, a </w:t>
      </w:r>
      <w:proofErr w:type="spellStart"/>
      <w:r>
        <w:rPr>
          <w:rFonts w:ascii="Segoe-Semibold" w:hAnsi="Segoe-Semibold" w:cs="Segoe-Semibold"/>
          <w:sz w:val="17"/>
          <w:szCs w:val="17"/>
        </w:rPr>
        <w:t>comparison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between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two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NULLs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yields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unknown</w:t>
      </w:r>
      <w:proofErr w:type="spellEnd"/>
      <w:r>
        <w:rPr>
          <w:rFonts w:ascii="Segoe-Semibold" w:hAnsi="Segoe-Semibold" w:cs="Segoe-Semibold"/>
          <w:sz w:val="17"/>
          <w:szCs w:val="17"/>
        </w:rPr>
        <w:t>,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and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this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causes </w:t>
      </w:r>
      <w:proofErr w:type="spellStart"/>
      <w:r>
        <w:rPr>
          <w:rFonts w:ascii="Segoe-Semibold" w:hAnsi="Segoe-Semibold" w:cs="Segoe-Semibold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row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be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discarded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want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treat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two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NULLs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as </w:t>
      </w:r>
      <w:proofErr w:type="spellStart"/>
      <w:r>
        <w:rPr>
          <w:rFonts w:ascii="Segoe-Semibold" w:hAnsi="Segoe-Semibold" w:cs="Segoe-Semibold"/>
          <w:sz w:val="17"/>
          <w:szCs w:val="17"/>
        </w:rPr>
        <w:t>equal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sz w:val="17"/>
          <w:szCs w:val="17"/>
        </w:rPr>
        <w:t>What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some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do in </w:t>
      </w:r>
      <w:proofErr w:type="spellStart"/>
      <w:r>
        <w:rPr>
          <w:rFonts w:ascii="Segoe-Semibold" w:hAnsi="Segoe-Semibold" w:cs="Segoe-Semibold"/>
          <w:sz w:val="17"/>
          <w:szCs w:val="17"/>
        </w:rPr>
        <w:t>such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 case </w:t>
      </w:r>
      <w:proofErr w:type="spellStart"/>
      <w:r>
        <w:rPr>
          <w:rFonts w:ascii="Segoe-Semibold" w:hAnsi="Segoe-Semibold" w:cs="Segoe-Semibold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use COALESCE </w:t>
      </w:r>
      <w:proofErr w:type="spellStart"/>
      <w:r>
        <w:rPr>
          <w:rFonts w:ascii="Segoe-Semibold" w:hAnsi="Segoe-Semibold" w:cs="Segoe-Semibold"/>
          <w:sz w:val="17"/>
          <w:szCs w:val="17"/>
        </w:rPr>
        <w:t>or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ISNULL </w:t>
      </w:r>
      <w:proofErr w:type="spellStart"/>
      <w:r>
        <w:rPr>
          <w:rFonts w:ascii="Segoe-Semibold" w:hAnsi="Segoe-Semibold" w:cs="Segoe-Semibold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substitute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 NULL </w:t>
      </w:r>
      <w:proofErr w:type="spellStart"/>
      <w:r>
        <w:rPr>
          <w:rFonts w:ascii="Segoe-Semibold" w:hAnsi="Segoe-Semibold" w:cs="Segoe-Semibold"/>
          <w:sz w:val="17"/>
          <w:szCs w:val="17"/>
        </w:rPr>
        <w:t>with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sz w:val="17"/>
          <w:szCs w:val="17"/>
        </w:rPr>
        <w:t>value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that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they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know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cannot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appear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data. For </w:t>
      </w:r>
      <w:proofErr w:type="spellStart"/>
      <w:r>
        <w:rPr>
          <w:rFonts w:ascii="Segoe-Semibold" w:hAnsi="Segoe-Semibold" w:cs="Segoe-Semibold"/>
          <w:sz w:val="17"/>
          <w:szCs w:val="17"/>
        </w:rPr>
        <w:t>example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sz w:val="17"/>
          <w:szCs w:val="17"/>
        </w:rPr>
        <w:t>if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attributes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are </w:t>
      </w:r>
      <w:proofErr w:type="spellStart"/>
      <w:r>
        <w:rPr>
          <w:rFonts w:ascii="Segoe-Semibold" w:hAnsi="Segoe-Semibold" w:cs="Segoe-Semibold"/>
          <w:sz w:val="17"/>
          <w:szCs w:val="17"/>
        </w:rPr>
        <w:t>integers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know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that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have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only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positive </w:t>
      </w:r>
      <w:proofErr w:type="spellStart"/>
      <w:r>
        <w:rPr>
          <w:rFonts w:ascii="Segoe-Semibold" w:hAnsi="Segoe-Semibold" w:cs="Segoe-Semibold"/>
          <w:sz w:val="17"/>
          <w:szCs w:val="17"/>
        </w:rPr>
        <w:t>integers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sz w:val="17"/>
          <w:szCs w:val="17"/>
        </w:rPr>
        <w:t>your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data (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can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even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have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constraints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that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ensure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this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),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might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try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use </w:t>
      </w:r>
      <w:proofErr w:type="spellStart"/>
      <w:r>
        <w:rPr>
          <w:rFonts w:ascii="Segoe-Semibold" w:hAnsi="Segoe-Semibold" w:cs="Segoe-Semibold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predicate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COALESCE(T1.col1, -1) = COALESCE(T2.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col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1, -1), </w:t>
      </w:r>
      <w:proofErr w:type="spellStart"/>
      <w:r>
        <w:rPr>
          <w:rFonts w:ascii="Segoe-Semibold" w:hAnsi="Segoe-Semibold" w:cs="Segoe-Semibold"/>
          <w:sz w:val="17"/>
          <w:szCs w:val="17"/>
        </w:rPr>
        <w:t>or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ISNULL(T1.col1, -1) = ISNULL(T2.col1, -1). The </w:t>
      </w:r>
      <w:proofErr w:type="spellStart"/>
      <w:r>
        <w:rPr>
          <w:rFonts w:ascii="Segoe-Semibold" w:hAnsi="Segoe-Semibold" w:cs="Segoe-Semibold"/>
          <w:sz w:val="17"/>
          <w:szCs w:val="17"/>
        </w:rPr>
        <w:t>problem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with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this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form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that</w:t>
      </w:r>
      <w:proofErr w:type="spellEnd"/>
      <w:r>
        <w:rPr>
          <w:rFonts w:ascii="Segoe-Semibold" w:hAnsi="Segoe-Semibold" w:cs="Segoe-Semibold"/>
          <w:sz w:val="17"/>
          <w:szCs w:val="17"/>
        </w:rPr>
        <w:t>,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because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apply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manipulation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attributes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you’re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comparing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, SQL Server </w:t>
      </w:r>
      <w:proofErr w:type="spellStart"/>
      <w:r>
        <w:rPr>
          <w:rFonts w:ascii="Segoe-Semibold" w:hAnsi="Segoe-Semibold" w:cs="Segoe-Semibold"/>
          <w:sz w:val="17"/>
          <w:szCs w:val="17"/>
        </w:rPr>
        <w:t>will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not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rely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index </w:t>
      </w:r>
      <w:proofErr w:type="spellStart"/>
      <w:r>
        <w:rPr>
          <w:rFonts w:ascii="Segoe-Semibold" w:hAnsi="Segoe-Semibold" w:cs="Segoe-Semibold"/>
          <w:sz w:val="17"/>
          <w:szCs w:val="17"/>
        </w:rPr>
        <w:t>ordering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sz w:val="17"/>
          <w:szCs w:val="17"/>
        </w:rPr>
        <w:t>This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can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result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sz w:val="17"/>
          <w:szCs w:val="17"/>
        </w:rPr>
        <w:t>not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using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available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indexes </w:t>
      </w:r>
      <w:proofErr w:type="spellStart"/>
      <w:r>
        <w:rPr>
          <w:rFonts w:ascii="Segoe-Semibold" w:hAnsi="Segoe-Semibold" w:cs="Segoe-Semibold"/>
          <w:sz w:val="17"/>
          <w:szCs w:val="17"/>
        </w:rPr>
        <w:t>efficiently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sz w:val="17"/>
          <w:szCs w:val="17"/>
        </w:rPr>
        <w:t>Instead</w:t>
      </w:r>
      <w:proofErr w:type="spellEnd"/>
      <w:r>
        <w:rPr>
          <w:rFonts w:ascii="Segoe-Semibold" w:hAnsi="Segoe-Semibold" w:cs="Segoe-Semibold"/>
          <w:sz w:val="17"/>
          <w:szCs w:val="17"/>
        </w:rPr>
        <w:t>, it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is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recommended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use </w:t>
      </w:r>
      <w:proofErr w:type="spellStart"/>
      <w:r>
        <w:rPr>
          <w:rFonts w:ascii="Segoe-Semibold" w:hAnsi="Segoe-Semibold" w:cs="Segoe-Semibold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longer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form</w:t>
      </w:r>
      <w:proofErr w:type="spellEnd"/>
      <w:r>
        <w:rPr>
          <w:rFonts w:ascii="Segoe-Semibold" w:hAnsi="Segoe-Semibold" w:cs="Segoe-Semibold"/>
          <w:sz w:val="17"/>
          <w:szCs w:val="17"/>
        </w:rPr>
        <w:t>: T1.col1 = T2.col1 OR (T1.col1 IS NULL AND T2.col1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 xml:space="preserve">IS NULL), </w:t>
      </w:r>
      <w:proofErr w:type="spellStart"/>
      <w:r>
        <w:rPr>
          <w:rFonts w:ascii="Segoe-Semibold" w:hAnsi="Segoe-Semibold" w:cs="Segoe-Semibold"/>
          <w:sz w:val="17"/>
          <w:szCs w:val="17"/>
        </w:rPr>
        <w:t>which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SQL Server </w:t>
      </w:r>
      <w:proofErr w:type="spellStart"/>
      <w:r>
        <w:rPr>
          <w:rFonts w:ascii="Segoe-Semibold" w:hAnsi="Segoe-Semibold" w:cs="Segoe-Semibold"/>
          <w:sz w:val="17"/>
          <w:szCs w:val="17"/>
        </w:rPr>
        <w:t>understands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as </w:t>
      </w:r>
      <w:proofErr w:type="spellStart"/>
      <w:r>
        <w:rPr>
          <w:rFonts w:ascii="Segoe-Semibold" w:hAnsi="Segoe-Semibold" w:cs="Segoe-Semibold"/>
          <w:sz w:val="17"/>
          <w:szCs w:val="17"/>
        </w:rPr>
        <w:t>just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sz w:val="17"/>
          <w:szCs w:val="17"/>
        </w:rPr>
        <w:t>comparison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that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considers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NULLs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as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sz w:val="17"/>
          <w:szCs w:val="17"/>
        </w:rPr>
        <w:t>equal</w:t>
      </w:r>
      <w:proofErr w:type="spellEnd"/>
      <w:proofErr w:type="gramEnd"/>
      <w:r>
        <w:rPr>
          <w:rFonts w:ascii="Segoe-Semibold" w:hAnsi="Segoe-Semibold" w:cs="Segoe-Semibold"/>
          <w:sz w:val="17"/>
          <w:szCs w:val="17"/>
        </w:rPr>
        <w:t xml:space="preserve">. </w:t>
      </w:r>
      <w:proofErr w:type="spellStart"/>
      <w:r>
        <w:rPr>
          <w:rFonts w:ascii="Segoe-Semibold" w:hAnsi="Segoe-Semibold" w:cs="Segoe-Semibold"/>
          <w:sz w:val="17"/>
          <w:szCs w:val="17"/>
        </w:rPr>
        <w:t>With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this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form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, SQL Server </w:t>
      </w:r>
      <w:proofErr w:type="spellStart"/>
      <w:r>
        <w:rPr>
          <w:rFonts w:ascii="Segoe-Semibold" w:hAnsi="Segoe-Semibold" w:cs="Segoe-Semibold"/>
          <w:sz w:val="17"/>
          <w:szCs w:val="17"/>
        </w:rPr>
        <w:t>can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sz w:val="17"/>
          <w:szCs w:val="17"/>
        </w:rPr>
        <w:t>efficiently</w:t>
      </w:r>
      <w:proofErr w:type="spellEnd"/>
      <w:r>
        <w:rPr>
          <w:rFonts w:ascii="Segoe-Semibold" w:hAnsi="Segoe-Semibold" w:cs="Segoe-Semibold"/>
          <w:sz w:val="17"/>
          <w:szCs w:val="17"/>
        </w:rPr>
        <w:t xml:space="preserve"> use </w:t>
      </w:r>
      <w:proofErr w:type="spellStart"/>
      <w:r>
        <w:rPr>
          <w:rFonts w:ascii="Segoe-Semibold" w:hAnsi="Segoe-Semibold" w:cs="Segoe-Semibold"/>
          <w:sz w:val="17"/>
          <w:szCs w:val="17"/>
        </w:rPr>
        <w:t>indexing</w:t>
      </w:r>
      <w:proofErr w:type="spellEnd"/>
      <w:r>
        <w:rPr>
          <w:rFonts w:ascii="Segoe-Semibold" w:hAnsi="Segoe-Semibold" w:cs="Segoe-Semibold"/>
          <w:sz w:val="17"/>
          <w:szCs w:val="17"/>
        </w:rPr>
        <w:t>.</w:t>
      </w:r>
    </w:p>
    <w:p w:rsidR="00F21B8C" w:rsidRDefault="00F21B8C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F21B8C" w:rsidRDefault="00F21B8C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F21B8C" w:rsidRPr="001E4B7F" w:rsidRDefault="00F21B8C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também suporta a função NULLIF padrão. Esta função aceita duas expressões de entrada,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retorna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NULL se forem iguais, e retorna a primeira entrada, se eles não são.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NULLIF expressão (col1, col2). Se col1 é igual a col2, a função retorna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NULO; caso contrário, retorna o valor col1.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Quanto IIF e escolha, estas são funções de T-SQL fora do padrão que foram adicionadas para simplificar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migrações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plataformas Microsoft Access. Porque estas funções não são padrão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existem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alternativas padrão simples com expressões CASE, geralmente não é recomendado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você usá-los. No entanto, quando você estiver migrando de Acesso ao SQL Server, essas funções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ajudar com a migração mais suave, e depois, gradualmente, você pode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refatorar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seu código para usar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funções padrão disponíveis. Com a função IIF, você pode retornar um valor se uma entrada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predicado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verdadeira e outro valor contrário. A função tem o seguinte formulário.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IIF(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&lt;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predicate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&gt;, &lt;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true_result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&gt;, &lt;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false_or_unknown_result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&gt;)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expressão é equivalente à que se segue.</w:t>
      </w:r>
    </w:p>
    <w:p w:rsidR="00F21B8C" w:rsidRDefault="00F21B8C" w:rsidP="00F21B8C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CASE WHEN &lt;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predicate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&gt; THEN &lt;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true_result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&gt; ELSE &lt;</w:t>
      </w:r>
      <w:proofErr w:type="spellStart"/>
      <w:r>
        <w:rPr>
          <w:rFonts w:ascii="LucidaSansTypewriterStd" w:hAnsi="LucidaSansTypewriterStd" w:cs="LucidaSansTypewriterStd"/>
          <w:sz w:val="14"/>
          <w:szCs w:val="14"/>
        </w:rPr>
        <w:t>false_or_unknown_result</w:t>
      </w:r>
      <w:proofErr w:type="spellEnd"/>
      <w:r>
        <w:rPr>
          <w:rFonts w:ascii="LucidaSansTypewriterStd" w:hAnsi="LucidaSansTypewriterStd" w:cs="LucidaSansTypewriterStd"/>
          <w:sz w:val="14"/>
          <w:szCs w:val="14"/>
        </w:rPr>
        <w:t>&gt; END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o IIF expressão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orderyear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= 2012, Quant, 0) retorna o valor no atributo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qty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atributo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orderyear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igual a 2012, e zero caso contrário.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ESCOLHA permite que você forneça uma posição e uma lista de expressões e retorna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expressão na posição indicada. A função usa o seguinte formulário.</w:t>
      </w:r>
    </w:p>
    <w:p w:rsidR="001E4B7F" w:rsidRPr="001E4B7F" w:rsidRDefault="00F21B8C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choose</w:t>
      </w:r>
      <w:proofErr w:type="spellEnd"/>
      <w:proofErr w:type="gramEnd"/>
      <w:r w:rsidR="001E4B7F"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(&lt;</w:t>
      </w:r>
      <w:proofErr w:type="spellStart"/>
      <w:r w:rsidR="001E4B7F"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pos</w:t>
      </w:r>
      <w:proofErr w:type="spellEnd"/>
      <w:r w:rsidR="001E4B7F"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&gt;, &lt;exp1&gt;, &lt;exp2&gt;, ..., &lt;</w:t>
      </w:r>
      <w:proofErr w:type="spellStart"/>
      <w:r w:rsidR="001E4B7F"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expn</w:t>
      </w:r>
      <w:proofErr w:type="spellEnd"/>
      <w:r w:rsidR="001E4B7F"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&gt;)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exemplo, a expressão ESCOLHA (2, 'x', 'y', 'z') 'y' retorna. Mais uma vez, é simples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substituir um ESCOLHA expressão com uma expressão CASE logicamente equivalente; mas o ponto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apoio ESCOLHA, bem como IIF, é simplificar as migrações do Access para o SQL Server como um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solução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temporária.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Checagem rápida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Você usaria o tipo FLOAT para representar um preço unitário do produto?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Qual é a diferença entre NEWID e NEWSEQUENTIALID?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Que função retorna a data atual e valor de tempo como um tipo DATETIME2?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4. 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Quando concatenando cadeias de caracteres, o que é a diferença entre o sinal de adição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(+) Operador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ea</w:t>
      </w:r>
      <w:proofErr w:type="spell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função CONCAT?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Quick</w:t>
      </w:r>
      <w:proofErr w:type="spellEnd"/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Check</w:t>
      </w:r>
      <w:proofErr w:type="spellEnd"/>
      <w:r w:rsidRPr="001E4B7F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Resposta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Não, porque FLOAT é um tipo de dados aproximados e não podem representar todos os valores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precisamente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 função NEWID gera valores GUID em ordem aleatória, enquanto que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função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ID NEWSEQUENTIAL gera </w:t>
      </w:r>
      <w:proofErr w:type="spell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GUIDs</w:t>
      </w:r>
      <w:proofErr w:type="spell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que aumentam em um sequencial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ordem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 função SYSDATETIME.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4. </w:t>
      </w:r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O operador + por padrão produz um resultado NULL na entrada NULL, enquanto o</w:t>
      </w:r>
    </w:p>
    <w:p w:rsidR="001E4B7F" w:rsidRDefault="001E4B7F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função</w:t>
      </w:r>
      <w:proofErr w:type="gramEnd"/>
      <w:r w:rsidRPr="001E4B7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CONCAT trata nulos como cadeias vazias.</w:t>
      </w:r>
    </w:p>
    <w:p w:rsidR="00F21B8C" w:rsidRDefault="00F21B8C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Would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you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use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type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FLOAT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represent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product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unit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price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difference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between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NEWID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NEWSEQUENTIALID?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Which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function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returns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current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date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time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as a DATETIME2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type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When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concatenating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character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strings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difference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between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plus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(+)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operator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CONCAT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function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?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Quick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Check</w:t>
      </w:r>
      <w:proofErr w:type="spellEnd"/>
      <w:r>
        <w:rPr>
          <w:rFonts w:ascii="Segoe-Bold" w:hAnsi="Segoe-Bold" w:cs="Segoe-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Segoe-Bold" w:hAnsi="Segoe-Bold" w:cs="Segoe-Bold"/>
          <w:b/>
          <w:bCs/>
          <w:color w:val="000000"/>
          <w:sz w:val="20"/>
          <w:szCs w:val="20"/>
        </w:rPr>
        <w:t>Answer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No,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because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FLOAT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approximate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data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type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cannot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represent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all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values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precisely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The NEWID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function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generates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GUID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values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random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order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whereas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NEWSEQUENTIAL ID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function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generates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GUIDs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that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increase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in a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sequential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spellStart"/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order</w:t>
      </w:r>
      <w:proofErr w:type="spellEnd"/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The SYSDATETIME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function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-Semibold" w:hAnsi="Segoe-Semibold" w:cs="Segoe-Semibold"/>
          <w:color w:val="000000"/>
          <w:sz w:val="17"/>
          <w:szCs w:val="17"/>
        </w:rPr>
        <w:t xml:space="preserve">The +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operator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by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default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yields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 NULL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result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NULL input,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whereas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the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 xml:space="preserve">CONCAT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function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treats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NULLs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as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empty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 xml:space="preserve"> </w:t>
      </w:r>
      <w:proofErr w:type="spellStart"/>
      <w:r>
        <w:rPr>
          <w:rFonts w:ascii="Segoe-Semibold" w:hAnsi="Segoe-Semibold" w:cs="Segoe-Semibold"/>
          <w:color w:val="000000"/>
          <w:sz w:val="17"/>
          <w:szCs w:val="17"/>
        </w:rPr>
        <w:t>strings</w:t>
      </w:r>
      <w:proofErr w:type="spell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F21B8C" w:rsidRDefault="00F21B8C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F21B8C" w:rsidRDefault="00F21B8C" w:rsidP="001E4B7F">
      <w:pPr>
        <w:spacing w:after="0" w:line="240" w:lineRule="atLeast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</w:p>
    <w:p w:rsidR="00F21B8C" w:rsidRPr="001E4B7F" w:rsidRDefault="00F21B8C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Prática </w:t>
      </w:r>
      <w:r w:rsidRPr="001E4B7F">
        <w:rPr>
          <w:rFonts w:ascii="Arial" w:eastAsia="Times New Roman" w:hAnsi="Arial" w:cs="Arial"/>
          <w:b/>
          <w:bCs/>
          <w:color w:val="000000"/>
          <w:lang w:eastAsia="pt-BR"/>
        </w:rPr>
        <w:t>Trabalhando</w:t>
      </w:r>
      <w:proofErr w:type="gramEnd"/>
      <w:r w:rsidRPr="001E4B7F">
        <w:rPr>
          <w:rFonts w:ascii="Arial" w:eastAsia="Times New Roman" w:hAnsi="Arial" w:cs="Arial"/>
          <w:b/>
          <w:bCs/>
          <w:color w:val="000000"/>
          <w:lang w:eastAsia="pt-BR"/>
        </w:rPr>
        <w:t xml:space="preserve"> com tipos de dados e funções embutidas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Nesta prática, você exercer o seu conhecimento de tipos de dados e funções. Você consultar dados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existentes e manipular atributos existentes usando funções. Está equipado com exercícios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contêm os pedidos para escrever consultas que abordam determinadas tarefas.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Recomenda-se que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primeiro tentar escrever a consulta a si mesmo e, em seguida, comparar sua resposta com a solução dada.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 você encontrar um problema de completar um exercício, você pode instalar os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projectos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concluídos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partir da pasta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Solution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é fornecido com o conteúdo complementar para este capítulo e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1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plicar concatenação e usar uma data e hora Função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Neste exercício, você pratica concatenação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uso de uma função de data e hora.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SSMS aberto e conectar-se à TSQL2012 base de dados exemplo.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Faça uma consulta em relação a tabela de HR.EMPLOYEES que retorna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identificação do funcionário, a plena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nome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 empregado (concatenar o primeiro nome atributos, espaço e sobrenome),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ano de nascimento (aplicar uma função para o atributo data de nascimento). Aqui está uma consulta possível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realiza esta tarefa.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,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spellStart"/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firstname</w:t>
      </w:r>
      <w:proofErr w:type="spellEnd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+ N' ' +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lastname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fullname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,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spellStart"/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birthdate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birthyear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HR.Employees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2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Funções Uso de Data e Hora adicionais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Neste exercício, você pratica o uso de data e hora funções adicionais.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Escreva uma expressão que calcula a data do último dia do mês atual.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também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escrever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expressão que calcula o último dia do ano em curso. É claro, há um número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maneiras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alcançar tais tarefas. Aqui está uma maneira de calcular o final do mês atual.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EOMONTH(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SYSDATETIME())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end_of_current_month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 aqui está uma forma de calcular o fim do ano em curso.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DATEFROMPARTS(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YEAR(SYSDATETIME()), 12, 31)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end_of_current_year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 a função ANO, você extrair o ano em curso. Em seguida, forneça o ano em curso, juntamente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12 e no dia 31 para os DATEFROMPARTS funcionar para a construção do último dia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corrente ano.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Exercício 3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Uso de Cordas e de conversão de Funções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Neste exercício, você praticar o uso das funções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conversão.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Crie uma consulta contra a tabela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Production.Products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que retorna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numérica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existente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ID do produto, além da identificação do produto formatado como uma cadeia de caracteres de tamanho fixo com 10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dígitos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com zeros à esquerda. Por exemplo, para identificação do produto 42, você precisa retornar 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'0000000042'. Uma forma de atender a essa necessidade é usando o código a seguir.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,</w:t>
      </w:r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RIGHT(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REPLICATE('0', 10) + CAST(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AS VARCHAR(10)), 10) AS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str_productid</w:t>
      </w:r>
      <w:proofErr w:type="spellEnd"/>
    </w:p>
    <w:p w:rsidR="00F21B8C" w:rsidRDefault="00F21B8C" w:rsidP="00F21B8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FROM </w:t>
      </w:r>
      <w:proofErr w:type="spell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Production.Products</w:t>
      </w:r>
      <w:proofErr w:type="spell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bookmarkStart w:id="0" w:name="_GoBack"/>
      <w:bookmarkEnd w:id="0"/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 a função REPLICATE, você gera uma corda feita de 10 zeros. Em seguida, você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concatenar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formulário do caráter da identificação do produto. Então você extrair o mais à direita 10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caracteres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resultado.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pensar em uma maneira mais simples para alcançar a mesma tarefa utilizando as novas funções que eram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introduzido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no SQL Server 2012? Uma maneira muito mais simples para conseguir a mesma coisa é através da utilização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função de formatação, como na consulta seguinte.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productid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SELECT,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FORMATO (</w:t>
      </w:r>
      <w:proofErr w:type="spell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productid</w:t>
      </w:r>
      <w:proofErr w:type="spell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, 'd10') AS </w:t>
      </w:r>
      <w:proofErr w:type="spell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str_productid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DE </w:t>
      </w:r>
      <w:proofErr w:type="spellStart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Production.Products</w:t>
      </w:r>
      <w:proofErr w:type="spellEnd"/>
      <w:r w:rsidRPr="001E4B7F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;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Resumo da lição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escolhas de tipos de dados para os seus atributos terá um efeito dramático sobre a funcionalidade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desempenho do código T-SQL que interage com os dados, ainda mais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assim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atributos utilizados como chaves. Portanto, muito cuidado e consideração deve ser tomada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escolher tipos.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suporta um número de funções que você pode usar para aplicar a manipulação de data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dados de tempo, dados de cadeia de caracteres, e outros tipos de dados. Lembre-se que T-SQL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foi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projetado principalmente para lidar com a manipulação de dados, e não a formatação e similares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precisa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Portanto, nessas áreas, você encontrará tipicamente apenas um apoio bastante básico.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tarefas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geralmente são melhor tratadas no cliente.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fornece a expressão CASE que lhe permite devolver um valor com base em condicional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lógica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para além de um número de funções que podem ser consideradas as abreviaturas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CASE.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Examine a lição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Responda as seguintes perguntas para testar seu conhecimento da informação nesta lição.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encontrar as respostas para estas perguntas e explicações de por que cada opção de resposta está correta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incorrecta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 secção "Respostas" no final deste capítulo.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que é importante usar o tipo apropriado para atributos?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Porque o tipo do seu atributo permite-lhe controlar a formatação 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valores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o tipo restringe os valores a um certo domínio de valores suportados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o tipo impede duplicatas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Como o tipo impede nulos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Qual das seguintes funções você consideraria usar para gerar chaves substitutas?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(Escolha tudo o que se aplicam).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NEWID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NEWSEQUENTIALID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GETDATE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CURRENT_TIMESTAMP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Qual é a diferença entre a expressão CASE simples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caso procurou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expressão CASE simples é usado quando o modelo de recuperação de banco de dados é simples,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spellStart"/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ea</w:t>
      </w:r>
      <w:proofErr w:type="spellEnd"/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expressão CASE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pesquisada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utilizado quando estiver cheia ou a granel registrado.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simples expressão CASE compara uma expressão de entrada para múltipla possível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nas cláusulas WHEN, e a expressão CASE pesquisada utiliza independente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predicados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nas cláusulas WHEN.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expressão CASE simples pode ser usado em qualquer lugar em uma consulta,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procurou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CASE pode ser usado somente na cláusula WHERE.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expressão CASE simples pode ser usado em qualquer lugar em uma consulta,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procurou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CASE pode ser usada somente em filtros de consulta (ON, onde, tendo).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Cenários de caso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Nos seguintes cenários, você aplicar o que você aprendeu sobre a instrução SELECT.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encontrar as respostas para essas perguntas na seção "Respostas" no final deste capítulo.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Case </w:t>
      </w:r>
      <w:proofErr w:type="spellStart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Scenario</w:t>
      </w:r>
      <w:proofErr w:type="spellEnd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1: Analisando o uso de tipos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está contratado como consultor para ajudar a problemas de desempenho endereço em um sistema existente.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sistema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foi desenvolvido originalmente usando o SQL Server 2005 e foi recentemente atualizado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SQL Server 2012.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taxas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gravação no sistema são bastante baixo, e seu desempenho é mais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suficiente. Além disso, o desempenho de gravação não é uma prioridade. No entanto, o desempenho de leitura é uma prioridade,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atualmente, não é satisfatório. Um dos principais objetivos do trabalho de consultoria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fornecer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recomendações que ajudarão a melhorar o desempenho de leitura. Você tem uma reunião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representantes do cliente, e eles pedem suas recomendações em diferentes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áreas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potenciais de melhoria. Uma das áreas que perguntar sobre é o uso de tipos de dados.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Sua tarefa é responder às seguintes questões de clientes: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Nós temos muitos atributos que representam uma data, como data do pedido, data da fatura, e assim por diante,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atualmente usamos o tipo de dados DATETIME para aqueles. Você recomendaria degola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tipo ou substituí-lo com outro já existente? Quaisquer outras recomendações ao longo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linhas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semelhantes?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Nós temos nossa própria solução tabela personalizada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particionamento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porque estamos no Padrão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edição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 SQL Server. Nós usamos uma chave substituta de um tipo UNIQUEIDENTIFIER com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função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NEWID invocada por uma expressão de restrição padrão como a chave primária para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Nós escolhemos esta abordagem, porque não queremos que as chaves para entrar em conflito através dos diferentes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 Esta chave primária também é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nosso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cluster chave de índice. Você tem alguma recomendação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respeito de nossa escolha de uma chave?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</w:t>
      </w:r>
      <w:proofErr w:type="gramEnd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2: Revisando o uso de funções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mesma empresa que você contratou para rever o uso de tipos de dados gostaria que você também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avaliar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uso de funções. Eles colocam a seguinte pergunta a você: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Nossa aplicação tem trabalhado com SQL Server até agora, mas devido a uma recente fusão com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outra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empresa, temos de apoiar outras plataformas de banco de dados também. O que você pode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recomendar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em termos de uso de funções?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práticas</w:t>
      </w:r>
      <w:proofErr w:type="gramEnd"/>
      <w:r w:rsidRPr="001E4B7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sugeridas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ajudar você a dominar com sucesso os objetivos do exame apresentados neste capítulo, preencha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seguinte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tarefas.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Analisar os tipos de dados no banco de dados de exemplo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praticar o seu conhecimento de tipos de dados, analisar os tipos de dados no banco de dados de exemplo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TSQL2012.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1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Usando 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Object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Explorer no SSMS, navegue para a base de dados exemplo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TSQL2012.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Analisar as escolhas dos tipos de dados para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diferentes atributos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tentar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raciocinar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sobre as escolhas. Além disso, avaliar se as escolhas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efectuadas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são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ideal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pensar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sobre se há qualquer espaço para melhorias em alguns casos.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2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Visita Books Online em "Tipo de dados Precedência 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-SQL)", em </w:t>
      </w:r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 //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msdn.microsoft.com/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en-us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/</w:t>
      </w:r>
      <w:proofErr w:type="spell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library</w:t>
      </w:r>
      <w:proofErr w:type="spellEnd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/ms190309.aspx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Identificar a ordem de precedência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entre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os tipos INT, DATETIME e VARCHAR. Tente raciocinar sobre Microsoft 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escolha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desta ordem de precedência.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Analisar amostras de código em Books Online para o SQL Server 2012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 entender melhor o uso de funções embutidas, analisar e executar os exemplos de código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fornecidas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Books Online para o SQL Server 2012.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1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Visite o artigo Books Online "dados de data e hora tipos e funções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 "no </w:t>
      </w: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http://msdn.microsoft.com/en-us/library/ms186724(v=SQL.110).aspx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lá, siga os links que levam a artigos sobre funções individuais que parecem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útil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Nesses artigos, vá para a seção Exemplos. Analisar esses exemplos,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executá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-los, e certifique-se que você entendê-los.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■■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Prática 2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Semelhante à Prática 1, vá para o artigo Books Online "Funções para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String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Transact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-SQL) "no </w:t>
      </w:r>
      <w:proofErr w:type="gramStart"/>
      <w:r w:rsidRPr="001E4B7F">
        <w:rPr>
          <w:rFonts w:ascii="Arial" w:eastAsia="Times New Roman" w:hAnsi="Arial" w:cs="Arial"/>
          <w:i/>
          <w:iCs/>
          <w:color w:val="000000"/>
          <w:sz w:val="18"/>
          <w:szCs w:val="18"/>
          <w:lang w:eastAsia="pt-BR"/>
        </w:rPr>
        <w:t>http://msdn.microsoft.com/en-us/library/ms181984(v=SQL.110).aspx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Siga os links para as funções que parecem útil. Nesses artigos, ir para os Exemplos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seção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Analisar e executar os exemplos, e certifique-se de compreendê-los.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respostas</w:t>
      </w:r>
      <w:proofErr w:type="gram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Esta seção contém as respostas para as perguntas de revisão lição e soluções para o caso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cenários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neste capítulo.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 1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Corrigir respostas: B e D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Atributo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permite que você para atender às exigências relacionais, por isso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certamente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mais do que um recurso estético.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modelo relacional exige que todos os atributos têm nomes.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T-SQL permite que um atributo resultado seja sem um nome quando a expressão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é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baseado em um cálculo sem um alias.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 pode atribuir o seu próprio nome para um atributo de resultado usando um alias.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C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de e selecione cláusulas são obrigatórias em uma consulta SELECT acordo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SQL padrão, mas não T-SQL.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cláusula WHERE é opcional no T-SQL.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 acordo com a T-SQL, a única cláusula obrigatória é a cláusula SELECT.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Os e para onde cláusulas são opcionais em T-SQL.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Corrigir respostas: C e D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 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colunas com a cláusula AS é padrão e considerado uma melhor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prática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tabelas serrilhado com a cláusula AS é padrão e considerado uma melhor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prática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Não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aliasing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coluna que é um resultado de um cálculo é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nonrelational</w:t>
      </w:r>
      <w:proofErr w:type="spellEnd"/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considerado uma má prática.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 * na lista SELECT é considerado uma má prática.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lição</w:t>
      </w:r>
      <w:proofErr w:type="gramEnd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formatação não é uma responsabilidade do tipo ou a camada de dados em geral;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vez disso, é da responsabilidade da camada de apresentação.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O tipo deve ser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considerada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uma restrição porque limita os valores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permitido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tipo em si não impede duplicatas. Se você precisa para evitar duplicatas,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você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usar uma restrição de chave ou único primário.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Um tipo não impede nulos. Para isso, use uma restrição NOT NULL.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Corrigir respostas: A e B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correta: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função NEWID cria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GUIDs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ordem aleatória. Você consideraria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sobrecarga de tamanho não é uma questão importante e a capacidade de gerar uma única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valor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através do tempo e espaço, de qualquer lugar, em ordem aleatória é uma prioridade mais elevada.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 função NEWSEQUENTIALID gera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GUIDs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ordem crescente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dentro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da máquina. Ela ajuda a reduzir a fragmentação e funciona bem quando um único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sessão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carrega os dados,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eo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número de unidades é pequeno. No entanto, você deve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cuidadosamente uma alternativa usando outro gerador de chaves, como um objeto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tipo menor, quando possível.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 há nenhuma garantia de que GETDATE irá gerar valores exclusivos;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conseguinte,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não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é uma boa escolha para gerar chaves.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função CURRENT_TIMESTAMP é simplesmente a versão padrão 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GETDATE, por isso também não garante exclusividade.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Resposta correta: B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incorreta: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expressões CASE não tem nada a ver com a recuperação de banco de dados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modelo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 diferença entre os dois é que a forma simples compara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expressões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 a forma procurou usa predicados.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Ambas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expressões CASE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são permitidos sempre que uma expressão escalar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permitido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qualquer lugar na consulta.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D. </w:t>
      </w:r>
      <w:r w:rsidRPr="001E4B7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incorreto: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Ambas </w:t>
      </w: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as expressões CASE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são permitidos sempre que uma expressão escalar é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permitido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em qualquer lugar na consulta.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Case </w:t>
      </w:r>
      <w:proofErr w:type="spellStart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Scenario</w:t>
      </w:r>
      <w:proofErr w:type="spellEnd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1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 tipo de dados DATETIME usa 8 bytes de armazenamento. SQL Server 2012 suporta a DATA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tipo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 dados, que utiliza 3 bytes de armazenamento. Em todos esses atributos que representam uma data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somente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recomenda-se passar a usar DATE. Quanto mais baixo for o requisito de armazenamento,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melhor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lê pode executar.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Quanto a outras recomendações, a regra geral "menor é melhor, desde que você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cobrir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as necessidades do atributo no longo prazo "é adequado para o desempenho de leitura.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se você tem descrições de diferentes comprimentos armazenados em um tipo CHAR ou NCHAR,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a mudança para VARCHAR ou NVARCHAR, respectivamente. Além disso, se você está atualmente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usando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tipos de Unicode mas precisam armazenar cadeias de apenas um idioma, digamos, US inglês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considerar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o uso de personagens regulares em vez disso.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2. 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Por um lado, o tipo UNIQUEIDENTIFIER é grande-16 bytes. E porque é também 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agrupado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chave de índice, ele é copiado para todos os índices não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clusterizados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. Além disso, devido ao aleatório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shd w:val="clear" w:color="auto" w:fill="C9D7F1"/>
          <w:lang w:eastAsia="pt-BR"/>
        </w:rPr>
        <w:t>ordem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shd w:val="clear" w:color="auto" w:fill="C9D7F1"/>
          <w:lang w:eastAsia="pt-BR"/>
        </w:rPr>
        <w:t xml:space="preserve"> em que a função NEWID gera valores, há provavelmente um nível elevado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fragmentação no índice. Uma abordagem diferente a considerar (e testar!) Está a mudar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um tipo inteiro e usando o objeto de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seqüência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para gerar as chaves que não fazer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conflito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entre tabelas. Devido ao tamanho reduzido do tipo, com o efeito multiplicado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em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índices agrupados, o desempenho de leituras provavelmente vai melhorar. Os valores serão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crescente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 e, como resultado, haverá uma menor fragmentação, o que também tem uma probabilidade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efeito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positivo sobre lê.</w:t>
      </w:r>
    </w:p>
    <w:p w:rsidR="001E4B7F" w:rsidRPr="001E4B7F" w:rsidRDefault="001E4B7F" w:rsidP="001E4B7F">
      <w:pPr>
        <w:spacing w:after="0" w:line="28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Cenário Caso</w:t>
      </w:r>
      <w:proofErr w:type="gramEnd"/>
      <w:r w:rsidRPr="001E4B7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</w:t>
      </w:r>
      <w:proofErr w:type="gramStart"/>
      <w:r w:rsidRPr="001E4B7F">
        <w:rPr>
          <w:rFonts w:ascii="Arial" w:eastAsia="Times New Roman" w:hAnsi="Arial" w:cs="Arial"/>
          <w:color w:val="333333"/>
          <w:sz w:val="12"/>
          <w:szCs w:val="12"/>
          <w:lang w:eastAsia="pt-BR"/>
        </w:rPr>
        <w:t>■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melhorar a portabilidade do código, é importante o uso de código padrão quando possível,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isto naturalmente aplica-se mais especificamente à utilização de funções internas.</w:t>
      </w:r>
      <w:r w:rsidRPr="001E4B7F">
        <w:rPr>
          <w:rFonts w:ascii="Calibri" w:eastAsia="Times New Roman" w:hAnsi="Calibri" w:cs="Times New Roman"/>
          <w:color w:val="000000"/>
          <w:lang w:eastAsia="pt-BR"/>
        </w:rPr>
        <w:t> </w:t>
      </w:r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Para</w:t>
      </w:r>
    </w:p>
    <w:p w:rsidR="001E4B7F" w:rsidRPr="001E4B7F" w:rsidRDefault="001E4B7F" w:rsidP="001E4B7F">
      <w:pPr>
        <w:spacing w:after="0"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exemplo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, o uso COALESCE e não ISNULL, use CURRENT_TIMESTAMP e não </w:t>
      </w:r>
      <w:proofErr w:type="spell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getDate</w:t>
      </w:r>
      <w:proofErr w:type="spell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,</w:t>
      </w:r>
    </w:p>
    <w:p w:rsidR="001E4B7F" w:rsidRPr="001E4B7F" w:rsidRDefault="001E4B7F" w:rsidP="001E4B7F">
      <w:pPr>
        <w:spacing w:line="240" w:lineRule="atLeast"/>
        <w:rPr>
          <w:rFonts w:ascii="Calibri" w:eastAsia="Times New Roman" w:hAnsi="Calibri" w:cs="Times New Roman"/>
          <w:color w:val="000000"/>
          <w:lang w:eastAsia="pt-BR"/>
        </w:rPr>
      </w:pPr>
      <w:proofErr w:type="gramStart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</w:t>
      </w:r>
      <w:proofErr w:type="gramEnd"/>
      <w:r w:rsidRPr="001E4B7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usar CASE e não IIF.</w:t>
      </w:r>
    </w:p>
    <w:p w:rsidR="003241B5" w:rsidRPr="001E4B7F" w:rsidRDefault="003241B5" w:rsidP="001E4B7F"/>
    <w:sectPr w:rsidR="003241B5" w:rsidRPr="001E4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7F"/>
    <w:rsid w:val="001E4B7F"/>
    <w:rsid w:val="003241B5"/>
    <w:rsid w:val="00733500"/>
    <w:rsid w:val="00F21B8C"/>
    <w:rsid w:val="00FA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03F11-164F-4707-A563-62F22A34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basedOn w:val="Normal"/>
    <w:rsid w:val="001E4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1E4B7F"/>
  </w:style>
  <w:style w:type="character" w:customStyle="1" w:styleId="normalchar">
    <w:name w:val="normal__char"/>
    <w:basedOn w:val="Fontepargpadro"/>
    <w:rsid w:val="001E4B7F"/>
  </w:style>
  <w:style w:type="character" w:customStyle="1" w:styleId="apple-converted-space">
    <w:name w:val="apple-converted-space"/>
    <w:basedOn w:val="Fontepargpadro"/>
    <w:rsid w:val="001E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13250</Words>
  <Characters>71556</Characters>
  <Application>Microsoft Office Word</Application>
  <DocSecurity>0</DocSecurity>
  <Lines>596</Lines>
  <Paragraphs>169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Engenharia.Solutions</dc:creator>
  <cp:keywords/>
  <dc:description/>
  <cp:lastModifiedBy>Engenharia.Solutions</cp:lastModifiedBy>
  <cp:revision>2</cp:revision>
  <dcterms:created xsi:type="dcterms:W3CDTF">2016-03-08T19:18:00Z</dcterms:created>
  <dcterms:modified xsi:type="dcterms:W3CDTF">2016-03-08T21:00:00Z</dcterms:modified>
</cp:coreProperties>
</file>