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55327" w14:textId="2D146726" w:rsidR="0043252F" w:rsidRPr="00BC7BC7" w:rsidRDefault="0043252F" w:rsidP="0043252F">
      <w:pPr>
        <w:spacing w:line="360" w:lineRule="auto"/>
        <w:rPr>
          <w:b/>
          <w:szCs w:val="20"/>
        </w:rPr>
      </w:pPr>
      <w:r w:rsidRPr="00BC7BC7">
        <w:rPr>
          <w:b/>
          <w:szCs w:val="20"/>
        </w:rPr>
        <w:t xml:space="preserve">Processo nº </w:t>
      </w:r>
      <w:r w:rsidR="0091446F">
        <w:rPr>
          <w:b/>
          <w:szCs w:val="20"/>
        </w:rPr>
        <w:t>{{processo}}</w:t>
      </w:r>
    </w:p>
    <w:p w14:paraId="3033AFDF" w14:textId="2A6AC634" w:rsidR="0043252F" w:rsidRDefault="0043252F" w:rsidP="00721FF8">
      <w:pPr>
        <w:spacing w:line="360" w:lineRule="auto"/>
        <w:ind w:left="1134" w:hanging="1134"/>
        <w:jc w:val="both"/>
        <w:rPr>
          <w:b/>
          <w:szCs w:val="20"/>
        </w:rPr>
      </w:pPr>
      <w:r>
        <w:rPr>
          <w:b/>
          <w:szCs w:val="20"/>
        </w:rPr>
        <w:t xml:space="preserve">Relator: </w:t>
      </w:r>
      <w:r w:rsidR="0091446F">
        <w:rPr>
          <w:b/>
          <w:szCs w:val="20"/>
        </w:rPr>
        <w:t>{{relator}}</w:t>
      </w:r>
    </w:p>
    <w:p w14:paraId="49EEDA66" w14:textId="77777777" w:rsidR="0043252F" w:rsidRDefault="0043252F" w:rsidP="0043252F">
      <w:pPr>
        <w:spacing w:line="360" w:lineRule="auto"/>
        <w:ind w:left="851" w:hanging="851"/>
        <w:rPr>
          <w:sz w:val="28"/>
        </w:rPr>
      </w:pPr>
    </w:p>
    <w:p w14:paraId="6B3D5378" w14:textId="77777777" w:rsidR="00A257F2" w:rsidRDefault="00A257F2" w:rsidP="0043252F">
      <w:pPr>
        <w:spacing w:line="360" w:lineRule="auto"/>
        <w:ind w:left="851" w:hanging="851"/>
        <w:rPr>
          <w:sz w:val="28"/>
        </w:rPr>
      </w:pPr>
    </w:p>
    <w:p w14:paraId="2AB80952" w14:textId="75394520" w:rsidR="0043252F" w:rsidRPr="00BC7BC7" w:rsidRDefault="00D426B1" w:rsidP="0043252F">
      <w:pPr>
        <w:shd w:val="clear" w:color="auto" w:fill="D9D9D9" w:themeFill="background1" w:themeFillShade="D9"/>
        <w:spacing w:line="360" w:lineRule="auto"/>
        <w:ind w:left="851" w:hanging="851"/>
        <w:jc w:val="center"/>
        <w:rPr>
          <w:b/>
          <w:szCs w:val="20"/>
        </w:rPr>
      </w:pPr>
      <w:r>
        <w:rPr>
          <w:b/>
          <w:szCs w:val="20"/>
        </w:rPr>
        <w:t>CERTIDÃO</w:t>
      </w:r>
    </w:p>
    <w:p w14:paraId="714A69D3" w14:textId="77777777" w:rsidR="0043252F" w:rsidRDefault="0043252F" w:rsidP="0043252F">
      <w:pPr>
        <w:spacing w:line="360" w:lineRule="auto"/>
        <w:ind w:left="851" w:hanging="851"/>
        <w:rPr>
          <w:sz w:val="28"/>
        </w:rPr>
      </w:pPr>
    </w:p>
    <w:p w14:paraId="4ECAB817" w14:textId="77777777" w:rsidR="00A257F2" w:rsidRDefault="00A257F2" w:rsidP="0043252F">
      <w:pPr>
        <w:spacing w:line="360" w:lineRule="auto"/>
        <w:ind w:left="851" w:hanging="851"/>
        <w:rPr>
          <w:sz w:val="28"/>
        </w:rPr>
      </w:pPr>
    </w:p>
    <w:p w14:paraId="52052EAF" w14:textId="364C358A" w:rsidR="008736F5" w:rsidRDefault="008736F5" w:rsidP="0043252F">
      <w:pPr>
        <w:spacing w:line="360" w:lineRule="auto"/>
        <w:ind w:firstLine="1701"/>
        <w:jc w:val="both"/>
        <w:rPr>
          <w:szCs w:val="20"/>
        </w:rPr>
      </w:pPr>
      <w:r>
        <w:rPr>
          <w:szCs w:val="20"/>
        </w:rPr>
        <w:t>Tendo presente o que consta dos autos deste processo</w:t>
      </w:r>
      <w:r w:rsidR="0067285F">
        <w:rPr>
          <w:szCs w:val="20"/>
        </w:rPr>
        <w:t xml:space="preserve"> </w:t>
      </w:r>
      <w:r w:rsidR="00884267">
        <w:rPr>
          <w:szCs w:val="20"/>
        </w:rPr>
        <w:t xml:space="preserve">- </w:t>
      </w:r>
      <w:r w:rsidR="00BB125D">
        <w:rPr>
          <w:szCs w:val="20"/>
        </w:rPr>
        <w:t xml:space="preserve">e </w:t>
      </w:r>
      <w:r w:rsidR="00FE6AD6">
        <w:rPr>
          <w:szCs w:val="20"/>
        </w:rPr>
        <w:t>considerando, especialmente, as razões neles expendidas -,</w:t>
      </w:r>
      <w:r w:rsidR="00C26CD5">
        <w:rPr>
          <w:szCs w:val="20"/>
        </w:rPr>
        <w:t xml:space="preserve"> </w:t>
      </w:r>
      <w:r w:rsidR="00BB125D">
        <w:rPr>
          <w:szCs w:val="20"/>
        </w:rPr>
        <w:t xml:space="preserve">impõe-se </w:t>
      </w:r>
      <w:r w:rsidR="00C26CD5" w:rsidRPr="00C26CD5">
        <w:rPr>
          <w:b/>
          <w:bCs/>
          <w:szCs w:val="20"/>
          <w:u w:val="single"/>
        </w:rPr>
        <w:t>certificar</w:t>
      </w:r>
      <w:r w:rsidR="00FE6AD6" w:rsidRPr="00FE6AD6">
        <w:rPr>
          <w:b/>
          <w:bCs/>
          <w:szCs w:val="20"/>
          <w:u w:val="single"/>
        </w:rPr>
        <w:t xml:space="preserve"> </w:t>
      </w:r>
      <w:r w:rsidR="00C26CD5" w:rsidRPr="00FE6AD6">
        <w:rPr>
          <w:b/>
          <w:bCs/>
          <w:szCs w:val="20"/>
          <w:u w:val="single"/>
        </w:rPr>
        <w:t xml:space="preserve">a inviabilidade da sua execução </w:t>
      </w:r>
      <w:r w:rsidR="00BF08D1">
        <w:rPr>
          <w:b/>
          <w:bCs/>
          <w:szCs w:val="20"/>
          <w:u w:val="single"/>
        </w:rPr>
        <w:t>por meio de</w:t>
      </w:r>
      <w:r w:rsidR="00C26CD5" w:rsidRPr="00FE6AD6">
        <w:rPr>
          <w:b/>
          <w:bCs/>
          <w:szCs w:val="20"/>
          <w:u w:val="single"/>
        </w:rPr>
        <w:t xml:space="preserve"> desconto em folha de pagamento</w:t>
      </w:r>
      <w:r w:rsidR="00BF08D1">
        <w:rPr>
          <w:szCs w:val="20"/>
        </w:rPr>
        <w:t>;</w:t>
      </w:r>
      <w:r w:rsidR="00C26CD5">
        <w:rPr>
          <w:szCs w:val="20"/>
        </w:rPr>
        <w:t xml:space="preserve"> </w:t>
      </w:r>
      <w:r w:rsidR="00FE6AD6">
        <w:rPr>
          <w:szCs w:val="20"/>
        </w:rPr>
        <w:t xml:space="preserve">devendo-se encaminhar o feito ao Ministério Público de Contas/RN, </w:t>
      </w:r>
      <w:r w:rsidR="003A4AB6">
        <w:rPr>
          <w:szCs w:val="20"/>
        </w:rPr>
        <w:t xml:space="preserve">“a fim de que </w:t>
      </w:r>
      <w:r w:rsidR="003A4AB6">
        <w:rPr>
          <w:b/>
          <w:bCs/>
          <w:szCs w:val="20"/>
        </w:rPr>
        <w:t xml:space="preserve">adote as providências necessárias à efetiva satisfação do crédito, </w:t>
      </w:r>
      <w:r w:rsidR="003A4AB6">
        <w:rPr>
          <w:szCs w:val="20"/>
        </w:rPr>
        <w:t xml:space="preserve">notadamente mediante a promoção das medidas voltadas à execução judicial, nos termos do art. 339, III, do Regimento Interno deste TCE/RN”, </w:t>
      </w:r>
      <w:r w:rsidR="00FE6AD6">
        <w:rPr>
          <w:szCs w:val="20"/>
        </w:rPr>
        <w:t>em cumprimento à determinação do eminente Relator</w:t>
      </w:r>
      <w:r w:rsidR="00A37DC1">
        <w:rPr>
          <w:szCs w:val="20"/>
        </w:rPr>
        <w:t>.</w:t>
      </w:r>
    </w:p>
    <w:p w14:paraId="2BDCD1BB" w14:textId="77777777" w:rsidR="00BF1494" w:rsidRDefault="00BF1494" w:rsidP="0043252F">
      <w:pPr>
        <w:spacing w:line="360" w:lineRule="auto"/>
        <w:ind w:firstLine="1701"/>
        <w:jc w:val="both"/>
        <w:rPr>
          <w:szCs w:val="20"/>
        </w:rPr>
      </w:pPr>
    </w:p>
    <w:p w14:paraId="5166CAD3" w14:textId="77777777" w:rsidR="00195FC1" w:rsidRDefault="00195FC1" w:rsidP="00195FC1">
      <w:pPr>
        <w:spacing w:line="360" w:lineRule="auto"/>
        <w:jc w:val="center"/>
        <w:rPr>
          <w:szCs w:val="20"/>
        </w:rPr>
      </w:pPr>
    </w:p>
    <w:p w14:paraId="6F7FDCF6" w14:textId="048E1498" w:rsidR="00DA3EE2" w:rsidRDefault="00195FC1" w:rsidP="00195FC1">
      <w:pPr>
        <w:spacing w:line="360" w:lineRule="auto"/>
        <w:jc w:val="center"/>
        <w:rPr>
          <w:szCs w:val="20"/>
        </w:rPr>
      </w:pPr>
      <w:r>
        <w:rPr>
          <w:szCs w:val="20"/>
        </w:rPr>
        <w:t>Natal, data da assinatura eletrônica d</w:t>
      </w:r>
      <w:r w:rsidR="00BD1D85">
        <w:rPr>
          <w:szCs w:val="20"/>
        </w:rPr>
        <w:t>este</w:t>
      </w:r>
      <w:r>
        <w:rPr>
          <w:szCs w:val="20"/>
        </w:rPr>
        <w:t xml:space="preserve"> documento.</w:t>
      </w:r>
    </w:p>
    <w:p w14:paraId="174CC12E" w14:textId="77777777" w:rsidR="00195FC1" w:rsidRDefault="00195FC1" w:rsidP="0043252F">
      <w:pPr>
        <w:spacing w:line="360" w:lineRule="auto"/>
        <w:jc w:val="both"/>
        <w:rPr>
          <w:szCs w:val="20"/>
        </w:rPr>
      </w:pPr>
    </w:p>
    <w:p w14:paraId="769BC644" w14:textId="77777777" w:rsidR="00195FC1" w:rsidRDefault="00195FC1" w:rsidP="0043252F">
      <w:pPr>
        <w:spacing w:line="360" w:lineRule="auto"/>
        <w:jc w:val="both"/>
        <w:rPr>
          <w:szCs w:val="20"/>
        </w:rPr>
      </w:pPr>
    </w:p>
    <w:p w14:paraId="5112269F" w14:textId="77777777" w:rsidR="00A257F2" w:rsidRDefault="00DA3EE2" w:rsidP="00DA3EE2">
      <w:pPr>
        <w:jc w:val="center"/>
        <w:rPr>
          <w:szCs w:val="20"/>
        </w:rPr>
      </w:pPr>
      <w:r>
        <w:rPr>
          <w:szCs w:val="20"/>
        </w:rPr>
        <w:t>Luzenildo Morais da Silva</w:t>
      </w:r>
    </w:p>
    <w:p w14:paraId="40608EC8" w14:textId="77777777" w:rsidR="00DA3EE2" w:rsidRDefault="00DA3EE2" w:rsidP="00DA3EE2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53527382" w14:textId="77777777" w:rsidR="00DA3EE2" w:rsidRPr="00260E7A" w:rsidRDefault="00DA3EE2" w:rsidP="00DA3EE2">
      <w:pPr>
        <w:jc w:val="center"/>
        <w:rPr>
          <w:szCs w:val="20"/>
        </w:rPr>
      </w:pPr>
      <w:r>
        <w:rPr>
          <w:szCs w:val="20"/>
        </w:rPr>
        <w:t>Matrícula nº 9.536-2</w:t>
      </w:r>
    </w:p>
    <w:p w14:paraId="1D262ECD" w14:textId="77777777" w:rsidR="00DA3EE2" w:rsidRDefault="00DA3EE2" w:rsidP="0043252F">
      <w:pPr>
        <w:jc w:val="center"/>
        <w:rPr>
          <w:szCs w:val="20"/>
        </w:rPr>
      </w:pPr>
    </w:p>
    <w:p w14:paraId="5CDE2984" w14:textId="77777777" w:rsidR="00DA3EE2" w:rsidRDefault="00DA3EE2" w:rsidP="0043252F">
      <w:pPr>
        <w:jc w:val="center"/>
        <w:rPr>
          <w:szCs w:val="20"/>
        </w:rPr>
      </w:pPr>
    </w:p>
    <w:p w14:paraId="51EB8BE3" w14:textId="77777777" w:rsidR="00812A3F" w:rsidRDefault="00812A3F" w:rsidP="0043252F">
      <w:pPr>
        <w:jc w:val="center"/>
        <w:rPr>
          <w:szCs w:val="20"/>
        </w:rPr>
      </w:pPr>
    </w:p>
    <w:p w14:paraId="5462629F" w14:textId="77777777" w:rsidR="0043252F" w:rsidRDefault="0043252F" w:rsidP="0043252F">
      <w:pPr>
        <w:jc w:val="center"/>
        <w:rPr>
          <w:szCs w:val="20"/>
        </w:rPr>
      </w:pPr>
      <w:r>
        <w:rPr>
          <w:szCs w:val="20"/>
        </w:rPr>
        <w:t>Eduardo Pereira Lima</w:t>
      </w:r>
    </w:p>
    <w:p w14:paraId="1FBD813C" w14:textId="4FDF2D03" w:rsidR="00BD1D85" w:rsidRPr="00260E7A" w:rsidRDefault="00BD1D85" w:rsidP="0043252F">
      <w:pPr>
        <w:jc w:val="center"/>
        <w:rPr>
          <w:szCs w:val="20"/>
        </w:rPr>
      </w:pPr>
      <w:r>
        <w:rPr>
          <w:szCs w:val="20"/>
        </w:rPr>
        <w:t>Auditor de Controle Externo</w:t>
      </w:r>
    </w:p>
    <w:p w14:paraId="5D6E61D3" w14:textId="77777777" w:rsidR="0043252F" w:rsidRPr="00260E7A" w:rsidRDefault="0043252F" w:rsidP="0043252F">
      <w:pPr>
        <w:jc w:val="center"/>
        <w:rPr>
          <w:szCs w:val="20"/>
        </w:rPr>
      </w:pPr>
      <w:r>
        <w:rPr>
          <w:szCs w:val="20"/>
        </w:rPr>
        <w:t>Coordenador de Controle de Decisões</w:t>
      </w:r>
    </w:p>
    <w:p w14:paraId="6EABC35A" w14:textId="77777777" w:rsidR="0043252F" w:rsidRDefault="0043252F" w:rsidP="0043252F">
      <w:pPr>
        <w:spacing w:line="360" w:lineRule="auto"/>
        <w:jc w:val="center"/>
      </w:pPr>
    </w:p>
    <w:p w14:paraId="4E723C85" w14:textId="77777777" w:rsidR="004F0B48" w:rsidRDefault="004F0B48" w:rsidP="0043252F">
      <w:pPr>
        <w:spacing w:line="360" w:lineRule="auto"/>
        <w:jc w:val="center"/>
      </w:pPr>
    </w:p>
    <w:sectPr w:rsidR="004F0B48" w:rsidSect="00C56973">
      <w:headerReference w:type="default" r:id="rId6"/>
      <w:footerReference w:type="default" r:id="rId7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4E3B4" w14:textId="77777777" w:rsidR="00CC3963" w:rsidRDefault="00CC3963" w:rsidP="00547A20">
      <w:r>
        <w:separator/>
      </w:r>
    </w:p>
  </w:endnote>
  <w:endnote w:type="continuationSeparator" w:id="0">
    <w:p w14:paraId="1B5FA0E4" w14:textId="77777777" w:rsidR="00CC3963" w:rsidRDefault="00CC3963" w:rsidP="00547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11371" w14:textId="77777777" w:rsidR="00FC1377" w:rsidRDefault="00FC1377">
    <w:pPr>
      <w:pStyle w:val="Rodap"/>
      <w:jc w:val="right"/>
    </w:pPr>
  </w:p>
  <w:p w14:paraId="4EE3CE16" w14:textId="77777777" w:rsidR="00FC1377" w:rsidRDefault="00FC13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C6B2C" w14:textId="77777777" w:rsidR="00CC3963" w:rsidRDefault="00CC3963" w:rsidP="00547A20">
      <w:r>
        <w:separator/>
      </w:r>
    </w:p>
  </w:footnote>
  <w:footnote w:type="continuationSeparator" w:id="0">
    <w:p w14:paraId="7B71D757" w14:textId="77777777" w:rsidR="00CC3963" w:rsidRDefault="00CC3963" w:rsidP="00547A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258BC" w14:textId="77777777" w:rsidR="006B6900" w:rsidRDefault="006B6900">
    <w:pPr>
      <w:pStyle w:val="Cabealho"/>
    </w:pPr>
    <w:r w:rsidRPr="006B6900">
      <w:rPr>
        <w:noProof/>
      </w:rPr>
      <w:drawing>
        <wp:inline distT="0" distB="0" distL="0" distR="0" wp14:anchorId="78A4E08C" wp14:editId="68474DF2">
          <wp:extent cx="5579745" cy="459508"/>
          <wp:effectExtent l="19050" t="0" r="1905" b="0"/>
          <wp:docPr id="2" name="Imagem 1" descr="Descrição: logo_su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Descrição: logo_sup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9745" cy="4595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12E3C3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</w:p>
  <w:p w14:paraId="0FB883EA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DIRETORIA DE INSTRUÇÃO PROCESSUAL E CONTROLE DE DECISÕES - DIP</w:t>
    </w:r>
  </w:p>
  <w:p w14:paraId="34A953D8" w14:textId="77777777" w:rsidR="006B6900" w:rsidRDefault="006B6900" w:rsidP="006B6900">
    <w:pPr>
      <w:rPr>
        <w:rFonts w:ascii="Arial" w:hAnsi="Arial" w:cs="Arial"/>
        <w:b/>
        <w:color w:val="808080"/>
        <w:sz w:val="20"/>
        <w:szCs w:val="20"/>
      </w:rPr>
    </w:pPr>
    <w:r>
      <w:rPr>
        <w:rFonts w:ascii="Arial" w:hAnsi="Arial" w:cs="Arial"/>
        <w:b/>
        <w:color w:val="808080"/>
        <w:sz w:val="20"/>
        <w:szCs w:val="20"/>
      </w:rPr>
      <w:t>Coordenadoria de Controle de Decisões - CCD</w:t>
    </w:r>
  </w:p>
  <w:p w14:paraId="5F0242E9" w14:textId="77777777" w:rsidR="006B6900" w:rsidRDefault="006B6900">
    <w:pPr>
      <w:pStyle w:val="Cabealho"/>
    </w:pPr>
  </w:p>
  <w:p w14:paraId="74CDBC62" w14:textId="77777777" w:rsidR="006B6900" w:rsidRDefault="006B69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2F"/>
    <w:rsid w:val="0000391C"/>
    <w:rsid w:val="00005C74"/>
    <w:rsid w:val="000068B5"/>
    <w:rsid w:val="000133FE"/>
    <w:rsid w:val="00014AE5"/>
    <w:rsid w:val="00020EEF"/>
    <w:rsid w:val="00040A0B"/>
    <w:rsid w:val="0004668F"/>
    <w:rsid w:val="00047CAE"/>
    <w:rsid w:val="00055782"/>
    <w:rsid w:val="00057B9E"/>
    <w:rsid w:val="000825DB"/>
    <w:rsid w:val="000975D2"/>
    <w:rsid w:val="000A0AB7"/>
    <w:rsid w:val="000B28B7"/>
    <w:rsid w:val="000B39AA"/>
    <w:rsid w:val="000B4C34"/>
    <w:rsid w:val="000B6557"/>
    <w:rsid w:val="000B684D"/>
    <w:rsid w:val="000C0385"/>
    <w:rsid w:val="000C1E13"/>
    <w:rsid w:val="000C3366"/>
    <w:rsid w:val="000C36C3"/>
    <w:rsid w:val="000D3385"/>
    <w:rsid w:val="000D5CFA"/>
    <w:rsid w:val="000F4D73"/>
    <w:rsid w:val="0010050C"/>
    <w:rsid w:val="0010367A"/>
    <w:rsid w:val="00110361"/>
    <w:rsid w:val="00123F57"/>
    <w:rsid w:val="001277DF"/>
    <w:rsid w:val="001327E7"/>
    <w:rsid w:val="001714BA"/>
    <w:rsid w:val="00172879"/>
    <w:rsid w:val="001763F4"/>
    <w:rsid w:val="00176FC0"/>
    <w:rsid w:val="0017720F"/>
    <w:rsid w:val="001808FF"/>
    <w:rsid w:val="00182107"/>
    <w:rsid w:val="0018598D"/>
    <w:rsid w:val="00187235"/>
    <w:rsid w:val="00187F9E"/>
    <w:rsid w:val="00192E8B"/>
    <w:rsid w:val="00193F95"/>
    <w:rsid w:val="00195FC1"/>
    <w:rsid w:val="001A01A2"/>
    <w:rsid w:val="001A25EF"/>
    <w:rsid w:val="001A54E7"/>
    <w:rsid w:val="001B1AFB"/>
    <w:rsid w:val="001B5A97"/>
    <w:rsid w:val="001C2B57"/>
    <w:rsid w:val="001E2E7E"/>
    <w:rsid w:val="001E4CFB"/>
    <w:rsid w:val="001F3A73"/>
    <w:rsid w:val="001F72CD"/>
    <w:rsid w:val="00203737"/>
    <w:rsid w:val="00205127"/>
    <w:rsid w:val="0020627E"/>
    <w:rsid w:val="00213C4D"/>
    <w:rsid w:val="0021649A"/>
    <w:rsid w:val="00216B5A"/>
    <w:rsid w:val="0021706C"/>
    <w:rsid w:val="002178E4"/>
    <w:rsid w:val="00217D1D"/>
    <w:rsid w:val="0023363F"/>
    <w:rsid w:val="0023397B"/>
    <w:rsid w:val="002349C2"/>
    <w:rsid w:val="00237F00"/>
    <w:rsid w:val="0024076D"/>
    <w:rsid w:val="002433B4"/>
    <w:rsid w:val="002464DA"/>
    <w:rsid w:val="0025000D"/>
    <w:rsid w:val="002524CF"/>
    <w:rsid w:val="002531A7"/>
    <w:rsid w:val="002541E9"/>
    <w:rsid w:val="00262FEE"/>
    <w:rsid w:val="00265B3D"/>
    <w:rsid w:val="00266A1B"/>
    <w:rsid w:val="002713AB"/>
    <w:rsid w:val="002713E7"/>
    <w:rsid w:val="00271619"/>
    <w:rsid w:val="002722AC"/>
    <w:rsid w:val="00281444"/>
    <w:rsid w:val="002825A8"/>
    <w:rsid w:val="00291138"/>
    <w:rsid w:val="002A1139"/>
    <w:rsid w:val="002C051C"/>
    <w:rsid w:val="002C7597"/>
    <w:rsid w:val="002D17A7"/>
    <w:rsid w:val="002F15E6"/>
    <w:rsid w:val="002F2EEB"/>
    <w:rsid w:val="002F5BF3"/>
    <w:rsid w:val="00302FB5"/>
    <w:rsid w:val="003076EB"/>
    <w:rsid w:val="0032183C"/>
    <w:rsid w:val="00323949"/>
    <w:rsid w:val="00327DB0"/>
    <w:rsid w:val="003340FA"/>
    <w:rsid w:val="0034178D"/>
    <w:rsid w:val="00351977"/>
    <w:rsid w:val="0035467A"/>
    <w:rsid w:val="00355EDA"/>
    <w:rsid w:val="00356FA5"/>
    <w:rsid w:val="00360A50"/>
    <w:rsid w:val="003626C3"/>
    <w:rsid w:val="00362E2C"/>
    <w:rsid w:val="00363A99"/>
    <w:rsid w:val="003659DA"/>
    <w:rsid w:val="003664B6"/>
    <w:rsid w:val="003726D8"/>
    <w:rsid w:val="00373C19"/>
    <w:rsid w:val="00377F72"/>
    <w:rsid w:val="003A1E38"/>
    <w:rsid w:val="003A485A"/>
    <w:rsid w:val="003A4AB6"/>
    <w:rsid w:val="003A612F"/>
    <w:rsid w:val="003B11B5"/>
    <w:rsid w:val="003B521A"/>
    <w:rsid w:val="003C155E"/>
    <w:rsid w:val="003E3718"/>
    <w:rsid w:val="003E3AEE"/>
    <w:rsid w:val="003E5D34"/>
    <w:rsid w:val="003F3141"/>
    <w:rsid w:val="00400A74"/>
    <w:rsid w:val="00407A3F"/>
    <w:rsid w:val="00413F91"/>
    <w:rsid w:val="00415B19"/>
    <w:rsid w:val="00431496"/>
    <w:rsid w:val="0043252F"/>
    <w:rsid w:val="004379EB"/>
    <w:rsid w:val="004501EE"/>
    <w:rsid w:val="004551D8"/>
    <w:rsid w:val="00456C3A"/>
    <w:rsid w:val="004649B2"/>
    <w:rsid w:val="00465B7A"/>
    <w:rsid w:val="004A04EC"/>
    <w:rsid w:val="004A5281"/>
    <w:rsid w:val="004B507D"/>
    <w:rsid w:val="004C1FD0"/>
    <w:rsid w:val="004E5FC1"/>
    <w:rsid w:val="004E61FE"/>
    <w:rsid w:val="004F0B48"/>
    <w:rsid w:val="00505B54"/>
    <w:rsid w:val="00512E5C"/>
    <w:rsid w:val="00513091"/>
    <w:rsid w:val="005449D7"/>
    <w:rsid w:val="00547A20"/>
    <w:rsid w:val="00554752"/>
    <w:rsid w:val="00554DF4"/>
    <w:rsid w:val="00560F5E"/>
    <w:rsid w:val="00575762"/>
    <w:rsid w:val="00583B73"/>
    <w:rsid w:val="005854D4"/>
    <w:rsid w:val="00585CFB"/>
    <w:rsid w:val="00595AB1"/>
    <w:rsid w:val="005C36F6"/>
    <w:rsid w:val="005D0AF4"/>
    <w:rsid w:val="005D2AF1"/>
    <w:rsid w:val="005D316C"/>
    <w:rsid w:val="005D59F3"/>
    <w:rsid w:val="005E0C96"/>
    <w:rsid w:val="005E3849"/>
    <w:rsid w:val="005E733C"/>
    <w:rsid w:val="00601C34"/>
    <w:rsid w:val="0060201B"/>
    <w:rsid w:val="00606519"/>
    <w:rsid w:val="00615E93"/>
    <w:rsid w:val="006311E8"/>
    <w:rsid w:val="006354E4"/>
    <w:rsid w:val="0063728E"/>
    <w:rsid w:val="00650790"/>
    <w:rsid w:val="0066235E"/>
    <w:rsid w:val="0066480E"/>
    <w:rsid w:val="0066647D"/>
    <w:rsid w:val="00671F13"/>
    <w:rsid w:val="0067285F"/>
    <w:rsid w:val="006739A5"/>
    <w:rsid w:val="00675768"/>
    <w:rsid w:val="00683214"/>
    <w:rsid w:val="00683C56"/>
    <w:rsid w:val="00697074"/>
    <w:rsid w:val="006A1FB9"/>
    <w:rsid w:val="006B2CD1"/>
    <w:rsid w:val="006B6900"/>
    <w:rsid w:val="006D01DF"/>
    <w:rsid w:val="006D12AF"/>
    <w:rsid w:val="006D3785"/>
    <w:rsid w:val="006E331B"/>
    <w:rsid w:val="006E7415"/>
    <w:rsid w:val="007004F9"/>
    <w:rsid w:val="00701200"/>
    <w:rsid w:val="00702E71"/>
    <w:rsid w:val="00703F3F"/>
    <w:rsid w:val="00705E51"/>
    <w:rsid w:val="00713823"/>
    <w:rsid w:val="00714E7D"/>
    <w:rsid w:val="00720138"/>
    <w:rsid w:val="00721FF8"/>
    <w:rsid w:val="00727CF4"/>
    <w:rsid w:val="00730201"/>
    <w:rsid w:val="007303DC"/>
    <w:rsid w:val="007357D0"/>
    <w:rsid w:val="007535FD"/>
    <w:rsid w:val="00754B9A"/>
    <w:rsid w:val="0075568B"/>
    <w:rsid w:val="00756DF5"/>
    <w:rsid w:val="00764897"/>
    <w:rsid w:val="0076605F"/>
    <w:rsid w:val="00766637"/>
    <w:rsid w:val="00767126"/>
    <w:rsid w:val="0078046D"/>
    <w:rsid w:val="007805EB"/>
    <w:rsid w:val="00782763"/>
    <w:rsid w:val="00786965"/>
    <w:rsid w:val="00790302"/>
    <w:rsid w:val="007926DA"/>
    <w:rsid w:val="007A25E6"/>
    <w:rsid w:val="007B076D"/>
    <w:rsid w:val="007C2D9A"/>
    <w:rsid w:val="007D73CC"/>
    <w:rsid w:val="007E514F"/>
    <w:rsid w:val="007F0B33"/>
    <w:rsid w:val="008075A4"/>
    <w:rsid w:val="00812A3F"/>
    <w:rsid w:val="00815DD3"/>
    <w:rsid w:val="00815E54"/>
    <w:rsid w:val="00822867"/>
    <w:rsid w:val="008254E2"/>
    <w:rsid w:val="008270AC"/>
    <w:rsid w:val="00836DC1"/>
    <w:rsid w:val="00847C7E"/>
    <w:rsid w:val="00850F40"/>
    <w:rsid w:val="008650FE"/>
    <w:rsid w:val="00867FB4"/>
    <w:rsid w:val="008717A3"/>
    <w:rsid w:val="008736F5"/>
    <w:rsid w:val="00874123"/>
    <w:rsid w:val="008745A7"/>
    <w:rsid w:val="00876BB3"/>
    <w:rsid w:val="00880116"/>
    <w:rsid w:val="008816DE"/>
    <w:rsid w:val="00884267"/>
    <w:rsid w:val="00885A06"/>
    <w:rsid w:val="008864B3"/>
    <w:rsid w:val="00886AB5"/>
    <w:rsid w:val="00890C98"/>
    <w:rsid w:val="00891DFB"/>
    <w:rsid w:val="00893103"/>
    <w:rsid w:val="00895B70"/>
    <w:rsid w:val="008A6F95"/>
    <w:rsid w:val="008B0AE0"/>
    <w:rsid w:val="008B2CF4"/>
    <w:rsid w:val="008B4B2D"/>
    <w:rsid w:val="008C0F28"/>
    <w:rsid w:val="008C23DF"/>
    <w:rsid w:val="008C48CE"/>
    <w:rsid w:val="008D5E8D"/>
    <w:rsid w:val="008D5F24"/>
    <w:rsid w:val="008D6695"/>
    <w:rsid w:val="008E5AAE"/>
    <w:rsid w:val="008E5E7E"/>
    <w:rsid w:val="008E69AE"/>
    <w:rsid w:val="00902E4D"/>
    <w:rsid w:val="00906CC3"/>
    <w:rsid w:val="0091446F"/>
    <w:rsid w:val="00920066"/>
    <w:rsid w:val="00923C50"/>
    <w:rsid w:val="0093084E"/>
    <w:rsid w:val="00930B8E"/>
    <w:rsid w:val="00932573"/>
    <w:rsid w:val="00935B10"/>
    <w:rsid w:val="00935D78"/>
    <w:rsid w:val="00940AD3"/>
    <w:rsid w:val="009437A7"/>
    <w:rsid w:val="00953361"/>
    <w:rsid w:val="00955528"/>
    <w:rsid w:val="0096204D"/>
    <w:rsid w:val="00962AD0"/>
    <w:rsid w:val="0096370B"/>
    <w:rsid w:val="00974304"/>
    <w:rsid w:val="009774D2"/>
    <w:rsid w:val="00977BC1"/>
    <w:rsid w:val="00982928"/>
    <w:rsid w:val="0099574C"/>
    <w:rsid w:val="009A1279"/>
    <w:rsid w:val="009A1D7C"/>
    <w:rsid w:val="009B04EE"/>
    <w:rsid w:val="009B3A35"/>
    <w:rsid w:val="009B6432"/>
    <w:rsid w:val="009C200F"/>
    <w:rsid w:val="009D16A8"/>
    <w:rsid w:val="009D4300"/>
    <w:rsid w:val="009D7A81"/>
    <w:rsid w:val="009E13BE"/>
    <w:rsid w:val="009E1898"/>
    <w:rsid w:val="009E35F7"/>
    <w:rsid w:val="009E5DAF"/>
    <w:rsid w:val="009E602F"/>
    <w:rsid w:val="009E613E"/>
    <w:rsid w:val="009F0CAD"/>
    <w:rsid w:val="009F7699"/>
    <w:rsid w:val="00A0294F"/>
    <w:rsid w:val="00A1403F"/>
    <w:rsid w:val="00A1412B"/>
    <w:rsid w:val="00A204C3"/>
    <w:rsid w:val="00A210B4"/>
    <w:rsid w:val="00A216E9"/>
    <w:rsid w:val="00A223F9"/>
    <w:rsid w:val="00A257F2"/>
    <w:rsid w:val="00A37DC1"/>
    <w:rsid w:val="00A468AF"/>
    <w:rsid w:val="00A5130F"/>
    <w:rsid w:val="00A51C6B"/>
    <w:rsid w:val="00A52249"/>
    <w:rsid w:val="00A54A46"/>
    <w:rsid w:val="00A54B5A"/>
    <w:rsid w:val="00A6375B"/>
    <w:rsid w:val="00A655E2"/>
    <w:rsid w:val="00A7148F"/>
    <w:rsid w:val="00A73267"/>
    <w:rsid w:val="00A738C3"/>
    <w:rsid w:val="00A7602D"/>
    <w:rsid w:val="00A81320"/>
    <w:rsid w:val="00A90DA9"/>
    <w:rsid w:val="00A95B59"/>
    <w:rsid w:val="00A97B39"/>
    <w:rsid w:val="00AA11DB"/>
    <w:rsid w:val="00AA11F4"/>
    <w:rsid w:val="00AA51AE"/>
    <w:rsid w:val="00AB2903"/>
    <w:rsid w:val="00AB5A0F"/>
    <w:rsid w:val="00AC0FD3"/>
    <w:rsid w:val="00AC2DAA"/>
    <w:rsid w:val="00AC483A"/>
    <w:rsid w:val="00AC4F45"/>
    <w:rsid w:val="00AD0F2C"/>
    <w:rsid w:val="00AD5794"/>
    <w:rsid w:val="00AE142B"/>
    <w:rsid w:val="00AE171B"/>
    <w:rsid w:val="00AE1902"/>
    <w:rsid w:val="00AE3C40"/>
    <w:rsid w:val="00B106C9"/>
    <w:rsid w:val="00B1246E"/>
    <w:rsid w:val="00B173DE"/>
    <w:rsid w:val="00B217A6"/>
    <w:rsid w:val="00B306E8"/>
    <w:rsid w:val="00B30D86"/>
    <w:rsid w:val="00B44759"/>
    <w:rsid w:val="00B456BE"/>
    <w:rsid w:val="00B45B3B"/>
    <w:rsid w:val="00B463B9"/>
    <w:rsid w:val="00B50591"/>
    <w:rsid w:val="00B5434B"/>
    <w:rsid w:val="00B626D3"/>
    <w:rsid w:val="00B64A9C"/>
    <w:rsid w:val="00B84B25"/>
    <w:rsid w:val="00B900EC"/>
    <w:rsid w:val="00BA646A"/>
    <w:rsid w:val="00BA7326"/>
    <w:rsid w:val="00BB125D"/>
    <w:rsid w:val="00BB1EFC"/>
    <w:rsid w:val="00BB3250"/>
    <w:rsid w:val="00BB38CA"/>
    <w:rsid w:val="00BB53E8"/>
    <w:rsid w:val="00BC069D"/>
    <w:rsid w:val="00BC6730"/>
    <w:rsid w:val="00BD1D85"/>
    <w:rsid w:val="00BD708F"/>
    <w:rsid w:val="00BD76D1"/>
    <w:rsid w:val="00BE1EF3"/>
    <w:rsid w:val="00BE47F2"/>
    <w:rsid w:val="00BE76C5"/>
    <w:rsid w:val="00BF08D1"/>
    <w:rsid w:val="00BF1494"/>
    <w:rsid w:val="00BF74D0"/>
    <w:rsid w:val="00BF7F2C"/>
    <w:rsid w:val="00C111DF"/>
    <w:rsid w:val="00C177B2"/>
    <w:rsid w:val="00C2652C"/>
    <w:rsid w:val="00C26CD5"/>
    <w:rsid w:val="00C27EF7"/>
    <w:rsid w:val="00C42E7C"/>
    <w:rsid w:val="00C44FA6"/>
    <w:rsid w:val="00C548FB"/>
    <w:rsid w:val="00C56973"/>
    <w:rsid w:val="00C64819"/>
    <w:rsid w:val="00C77333"/>
    <w:rsid w:val="00C77667"/>
    <w:rsid w:val="00C82901"/>
    <w:rsid w:val="00C90273"/>
    <w:rsid w:val="00C9272F"/>
    <w:rsid w:val="00C93953"/>
    <w:rsid w:val="00C9521A"/>
    <w:rsid w:val="00C95854"/>
    <w:rsid w:val="00C959DF"/>
    <w:rsid w:val="00CA4C61"/>
    <w:rsid w:val="00CA511A"/>
    <w:rsid w:val="00CB1195"/>
    <w:rsid w:val="00CB5F2D"/>
    <w:rsid w:val="00CB7390"/>
    <w:rsid w:val="00CC3963"/>
    <w:rsid w:val="00CD13F4"/>
    <w:rsid w:val="00CD20BE"/>
    <w:rsid w:val="00CD5393"/>
    <w:rsid w:val="00CE0074"/>
    <w:rsid w:val="00CE58F2"/>
    <w:rsid w:val="00CF49E5"/>
    <w:rsid w:val="00CF7946"/>
    <w:rsid w:val="00D02830"/>
    <w:rsid w:val="00D07AE4"/>
    <w:rsid w:val="00D10579"/>
    <w:rsid w:val="00D13737"/>
    <w:rsid w:val="00D268CA"/>
    <w:rsid w:val="00D426B1"/>
    <w:rsid w:val="00D43B25"/>
    <w:rsid w:val="00D46A8B"/>
    <w:rsid w:val="00D55C43"/>
    <w:rsid w:val="00D612D3"/>
    <w:rsid w:val="00D627CA"/>
    <w:rsid w:val="00D652F4"/>
    <w:rsid w:val="00D710C6"/>
    <w:rsid w:val="00D71401"/>
    <w:rsid w:val="00D73E48"/>
    <w:rsid w:val="00D76532"/>
    <w:rsid w:val="00D776D6"/>
    <w:rsid w:val="00D77736"/>
    <w:rsid w:val="00DA1C27"/>
    <w:rsid w:val="00DA3304"/>
    <w:rsid w:val="00DA3D48"/>
    <w:rsid w:val="00DA3EE2"/>
    <w:rsid w:val="00DB2FE4"/>
    <w:rsid w:val="00DB3C38"/>
    <w:rsid w:val="00DB64F5"/>
    <w:rsid w:val="00DB74F0"/>
    <w:rsid w:val="00DC3CF0"/>
    <w:rsid w:val="00DC56EE"/>
    <w:rsid w:val="00DC605C"/>
    <w:rsid w:val="00DC60AF"/>
    <w:rsid w:val="00DD3C53"/>
    <w:rsid w:val="00DD71CE"/>
    <w:rsid w:val="00DE6976"/>
    <w:rsid w:val="00DF203F"/>
    <w:rsid w:val="00E2720A"/>
    <w:rsid w:val="00E34423"/>
    <w:rsid w:val="00E46050"/>
    <w:rsid w:val="00E558BC"/>
    <w:rsid w:val="00E55A48"/>
    <w:rsid w:val="00E83EF9"/>
    <w:rsid w:val="00E84C56"/>
    <w:rsid w:val="00E90B73"/>
    <w:rsid w:val="00E94162"/>
    <w:rsid w:val="00E97A82"/>
    <w:rsid w:val="00EA548B"/>
    <w:rsid w:val="00EA7CC7"/>
    <w:rsid w:val="00EB1533"/>
    <w:rsid w:val="00EC29E2"/>
    <w:rsid w:val="00EC42CA"/>
    <w:rsid w:val="00EC4C93"/>
    <w:rsid w:val="00EC63A3"/>
    <w:rsid w:val="00EC7A22"/>
    <w:rsid w:val="00EC7A4A"/>
    <w:rsid w:val="00ED33F4"/>
    <w:rsid w:val="00EE1628"/>
    <w:rsid w:val="00EE200D"/>
    <w:rsid w:val="00EE36BC"/>
    <w:rsid w:val="00EF001D"/>
    <w:rsid w:val="00EF249E"/>
    <w:rsid w:val="00EF3E4D"/>
    <w:rsid w:val="00F1195B"/>
    <w:rsid w:val="00F17988"/>
    <w:rsid w:val="00F17CF4"/>
    <w:rsid w:val="00F2111E"/>
    <w:rsid w:val="00F302C4"/>
    <w:rsid w:val="00F42C9C"/>
    <w:rsid w:val="00F5264D"/>
    <w:rsid w:val="00F56E3D"/>
    <w:rsid w:val="00F6516A"/>
    <w:rsid w:val="00F81A3E"/>
    <w:rsid w:val="00F86020"/>
    <w:rsid w:val="00F87AF7"/>
    <w:rsid w:val="00F90F54"/>
    <w:rsid w:val="00F91076"/>
    <w:rsid w:val="00F9262D"/>
    <w:rsid w:val="00F9487E"/>
    <w:rsid w:val="00F967B4"/>
    <w:rsid w:val="00F96FE6"/>
    <w:rsid w:val="00F972D4"/>
    <w:rsid w:val="00FA12D1"/>
    <w:rsid w:val="00FA3453"/>
    <w:rsid w:val="00FA459D"/>
    <w:rsid w:val="00FB0669"/>
    <w:rsid w:val="00FB20FD"/>
    <w:rsid w:val="00FC0CE7"/>
    <w:rsid w:val="00FC1377"/>
    <w:rsid w:val="00FC3B75"/>
    <w:rsid w:val="00FC473E"/>
    <w:rsid w:val="00FE6AD6"/>
    <w:rsid w:val="00FE729B"/>
    <w:rsid w:val="00FF176F"/>
    <w:rsid w:val="00FF4E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37992"/>
  <w15:docId w15:val="{AA883F49-8FC9-412A-AAA1-189E982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43252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3252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3252F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3252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52F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129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10839844468</dc:creator>
  <cp:lastModifiedBy>Eduardo Pereira Lima</cp:lastModifiedBy>
  <cp:revision>11</cp:revision>
  <cp:lastPrinted>2026-05-20T14:30:00Z</cp:lastPrinted>
  <dcterms:created xsi:type="dcterms:W3CDTF">2026-06-09T15:21:00Z</dcterms:created>
  <dcterms:modified xsi:type="dcterms:W3CDTF">2026-06-10T15:29:00Z</dcterms:modified>
</cp:coreProperties>
</file>