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5BA8C4"/>
          <w:sz w:val="72"/>
          <w:szCs w:val="72"/>
        </w:rPr>
        <w:t xml:space="preserve">LabControl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Módulo: Configurações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Documentação Técnica Detalhada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Sistema RBAC Flexível com Permissões Individuais e Tags</w:t>
      </w:r>
    </w:p>
    <w:p>
      <w:pPr>
        <w:pBdr>
          <w:bottom w:val="single" w:color="5BA8C4" w:sz="8" w:space="1"/>
        </w:pBdr>
        <w:spacing w:before="160" w:after="160"/>
      </w:pPr>
    </w:p>
    <w:p>
      <w:pPr>
        <w:pStyle w:val="Heading1"/>
        <w:spacing w:before="560" w:after="160"/>
      </w:pPr>
      <w:r>
        <w:rPr>
          <w:rFonts w:ascii="Arial" w:cs="Arial" w:eastAsia="Arial" w:hAnsi="Arial"/>
          <w:b/>
          <w:bCs/>
          <w:color w:val="1E2A35"/>
          <w:sz w:val="38"/>
          <w:szCs w:val="38"/>
        </w:rPr>
        <w:t xml:space="preserve">1. Visão Geral do Módulo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O módulo de Configurações é o núcleo de administração do LabControl. Ele concentra o gerenciamento do perfil do usuário, preferências de notificação, e — exclusivamente para o perfil Laboratorista — o controle completo do sistema de permissões (RBAC), das categorias de itens e do ciclo de vida de usuários.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O modelo de permissões do LabControl é baseado em RBAC flexível de dois níveis: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Mecanismo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1 — Tag (Role)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 atribuída ao usuário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Define o conjunto base de permissões. Uma tag é um template reutilizável de permissões (ex: 'Aluno', 'Laboratorista', 'Estagiário').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2 — Override Individual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 individual por usuário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Sobrescreve pontualmente uma ou mais permissões da tag, sem alterar a tag em si. Tem prioridade sobre a tag.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Princípio central do RBAC do LabControl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Cada usuário possui exatamente uma tag 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Cada usuário possui uma lista própria de permissões (true/false para cada uma das 11 permissões).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Por padrão, essa lista espelha as permissões da tag atribuída.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Quando uma permissão é alterada individualmente, ela passa a ter prioridade sobre a tag (override).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 campo 'Customizado' na tabela de Permissões indica se há ao menos um override 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Trocar a tag de um usuário recarrega os defaults, mas overrides são preservados até redefinição manual.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Abas disponíveis em Configurações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Ícone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Visível para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 resumida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Perfil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Dados pessoais e alteração de senha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Preferências de recebimento de alertas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🏷️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CRUD de roles/tags do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CRUD de categorias de itens do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🛡️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Gerenciamento individual de permissões por usuário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8" w:space="1"/>
        </w:pBdr>
        <w:spacing w:before="160" w:after="160"/>
      </w:pPr>
    </w:p>
    <w:p>
      <w:pPr>
        <w:pStyle w:val="Heading1"/>
        <w:spacing w:before="560" w:after="160"/>
      </w:pPr>
      <w:r>
        <w:rPr>
          <w:rFonts w:ascii="Arial" w:cs="Arial" w:eastAsia="Arial" w:hAnsi="Arial"/>
          <w:b/>
          <w:bCs/>
          <w:color w:val="1E2A35"/>
          <w:sz w:val="38"/>
          <w:szCs w:val="38"/>
        </w:rPr>
        <w:t xml:space="preserve">2. Aba: Perfil</w:t>
      </w: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2.1 Informações Pessoais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Seção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'Informações Pessoais — Atualize as informações do seu perfil'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Preview circular da foto atual + botão 'Alterar foto' + restrição: JPG, PNG. Máximo 2MB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de texto editável (pré-preenchido com nome atual)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E-mail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de texto editável com validação de formato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Telefone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com máscara de telefone brasileiro: (XX) XXXXX-XXXX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2.2 Alteração de Senha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Insira sua senha atual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Obrigatório somente se nova senha for informada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Digite sua nova senha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Opcional; se preenchido, 'Repetir a senha' torna-se obrigatório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Repita a senha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Deve coincidir com 'Nova senha'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'Salvar alterações' (ícone de disquete) — salva perfil e senha em uma única requisição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 de validação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Campo(s) afetado(s)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Mensagem / 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 com formato inválido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Borda vermelha + 'E-mail inválido'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Nova senha sem informar senha atual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Senha atual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Borda vermelha + campo 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Confirmação de senha divergente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Repetir a senha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Borda vermelha + 'As senhas não coincidem'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Foto com tipo inválido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Upload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erro: 'Formato inválido. Use JPG ou PNG'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Foto acima de 2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Upload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erro: 'Arquivo muito grande. Máximo 2 MB'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com sucesso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verde: 'Perfil atualizado com sucesso'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 já em 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server-side: 'Este e-mail já está em uso'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8" w:space="1"/>
        </w:pBdr>
        <w:spacing w:before="160" w:after="160"/>
      </w:pPr>
    </w:p>
    <w:p>
      <w:pPr>
        <w:pStyle w:val="Heading1"/>
        <w:spacing w:before="560" w:after="160"/>
      </w:pPr>
      <w:r>
        <w:rPr>
          <w:rFonts w:ascii="Arial" w:cs="Arial" w:eastAsia="Arial" w:hAnsi="Arial"/>
          <w:b/>
          <w:bCs/>
          <w:color w:val="1E2A35"/>
          <w:sz w:val="38"/>
          <w:szCs w:val="38"/>
        </w:rPr>
        <w:t xml:space="preserve">3. Aba: Notificações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Permite ao usuário configurar como e quando deseja receber alertas do sistema. As configurações são salvas individualmente por usuário no banco de dados.</w:t>
      </w:r>
    </w:p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3.1 Notificações por E-mail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Chave de configuração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Novos empréstimos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Receba e-mail quando um empréstimo for aprovado.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 Ativado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Lembretes de devolução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Receba lembretes próximos à data de devolução (ex: 3 dias antes).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 Ativado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Novos itens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Receba e-mail quando novos itens forem adicionados ao sistema.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 Desativado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3.2 Notificações Push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Chave de configuração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Ativar notificações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Receba notificações em tempo real no sistema (WebSocket/Push).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 Ativado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'Salvar preferências' (ícone de disquete)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Feedback de sucesso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verde: 'Preferências salvas com sucesso'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Comportamento dos toggles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Toggle azul = ativado; Toggle cinza = desativado; mudança imediata no estado visual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8" w:space="1"/>
        </w:pBdr>
        <w:spacing w:before="160" w:after="160"/>
      </w:pPr>
    </w:p>
    <w:p>
      <w:pPr>
        <w:pStyle w:val="Heading1"/>
        <w:spacing w:before="560" w:after="160"/>
      </w:pPr>
      <w:r>
        <w:rPr>
          <w:rFonts w:ascii="Arial" w:cs="Arial" w:eastAsia="Arial" w:hAnsi="Arial"/>
          <w:b/>
          <w:bCs/>
          <w:color w:val="1E2A35"/>
          <w:sz w:val="38"/>
          <w:szCs w:val="38"/>
        </w:rPr>
        <w:t xml:space="preserve">4. Aba: Categorias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Gerencia as categorias usadas para classificar os itens do estoque. Disponível exclusivamente para o Laboratorista. As categorias criadas aqui alimentam diretamente os dropdowns de cadastro de itens no módulo de Estoque.</w:t>
      </w:r>
    </w:p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4.1 Layout da Listagem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Título da seção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'Gerenciamento de categorias — Adicione e gerencie categorias de itens'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Campo de busca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'Buscar categoria por nome...' — filtragem em tempo real (live 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Exibição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 vertical de cards; cada card exibe ícone de pasta + nome da categoria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Ações por 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Ícone de edição (lápis) e ícone de exclusão (lixeira vermelha)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'+ Nova categoria' (azul, canto superior direito)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4.2 Criar Nova Categoria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Modal 'Nova categoria'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Título do modal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'Nova categoria'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Subtítulo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'Crie uma nova categoria de itens'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'Nome da categoria' — texto livre, obrigatório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Ações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(azul) | Cancelar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preenchido e único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 criada; toast 'Categoria criada — Categoria de itens "[Nome]" criada com sucesso'; lista atualizada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duplicado (já existe)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erro (vermelho): 'Categoria duplicada — Você já possui uma categoria com o nome "[Nome]". Insira outro nome.'; modal permanece aberto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vazio ao salvar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Validação client-side: borda vermelha + não submete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Cancelar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 fecha sem nenhuma alteração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4.3 Editar Categoria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Modal 'Editar categoria'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Título do modal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'Editar categoria'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Subtítulo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'Edite uma categoria de itens existente'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'Nome da categoria' — pré-preenchido com o nome atual; obrigatório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Ações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(azul) | Cancelar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alterado e único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 atualizada; toast 'Categoria atualizada — "[Nome]" atualizada com sucesso'; lista atualizada imediatamente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igual ao atual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 sem erro (idempotente)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igual a outra categoria existente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erro: 'Categoria duplicada — Já existe uma categoria com este nome'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Cancelar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 fecha sem alterações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4.4 Excluir Categoria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Modal 'Confirmar Exclusão'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 sem itens vinculados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Modal: 'Tem certeza que deseja excluir "[Nome]"? Essa ação não pode ser desfeita.' → botão 'Excluir' (vermelho). Após confirmar: toast 'Categoria excluída com sucesso' + item removido da lista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 com itens vinculados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Bloquear exclusão: toast de erro 'Não é possível excluir "[Nome]" pois existem X item(ns) vinculado(s). Reatribua os itens antes de excluir'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Cancelar no modal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Fecha sem ação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negócio — Categorias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Nomes de categorias são únicos e case-insensitive (ex: 'Sensores' e 'sensores' são tratados como iguais).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Não é possível excluir uma categoria que tenha itens de estoque vinculados.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 exclusão de categoria também remove filtros de busca que a referenciam.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Categorias são compartilhadas por todos os usuários do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Não há limite definido de categorias por sistema.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8" w:space="1"/>
        </w:pBdr>
        <w:spacing w:before="160" w:after="160"/>
      </w:pPr>
    </w:p>
    <w:p>
      <w:pPr>
        <w:pStyle w:val="Heading1"/>
        <w:spacing w:before="560" w:after="160"/>
      </w:pPr>
      <w:r>
        <w:rPr>
          <w:rFonts w:ascii="Arial" w:cs="Arial" w:eastAsia="Arial" w:hAnsi="Arial"/>
          <w:b/>
          <w:bCs/>
          <w:color w:val="1E2A35"/>
          <w:sz w:val="38"/>
          <w:szCs w:val="38"/>
        </w:rPr>
        <w:t xml:space="preserve">5. Aba: Tags (Roles)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Tags são templates reutilizáveis de permissões. Ao atribuir uma tag a um usuário, ele herda automaticamente todas as permissões definidas naquela tag. Tags são a base do modelo RBAC do LabControl.</w:t>
      </w:r>
    </w:p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5.1 Catálogo de Permissões do Sistema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O sistema possui 11 permissões configuráveis individualmente por tag ou por usuário: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750"/>
        <w:gridCol w:w="900"/>
        <w:gridCol w:w="75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Permissão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O que permite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5"/>
                <w:sz w:val="19"/>
                <w:szCs w:val="19"/>
              </w:rPr>
              <w:t xml:space="preserve">Aluno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5"/>
                <w:sz w:val="19"/>
                <w:szCs w:val="19"/>
              </w:rPr>
              <w:t xml:space="preserve">Estag.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5"/>
                <w:sz w:val="19"/>
                <w:szCs w:val="19"/>
              </w:rPr>
              <w:t xml:space="preserve">Lab.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ver_itens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o catálogo de itens disponíveis para empréstimo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à tela Buscar Itens e ao detalhe de cada item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pedir_emprestimos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Solicitar empréstimo de um ou mais itens via carrinho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ao Carrinho e ao fluxo de solicitação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ver_notificacoes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notificações recebidas do sistema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à tela Notificações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manipular_estoque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estoque completo e atualizar quantidades (sem CRUD de itens)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ao módulo Estoque em modo leitura + edição de quantidades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gerar_relatorios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e exportar relatórios e métricas do sistema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ao módulo Relatórios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aprovar_emprestimos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Aprovar, rejeitar e acompanhar todas as solicitações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ao módulo Aprovações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gerenciar_itens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de itens do estoque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Criar, editar e excluir itens no módulo Estoque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gerenciar_usuarios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de usuários do sistema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Criar, editar, excluir e ativar/inativar usuários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gerenciar_roles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de tags (roles) e atribuição a usuários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Criar, editar e excluir tags; atribuir tag a qualquer usuário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gerenciar_categorias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de categorias de itens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Criar, editar e excluir categorias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gerenciar_permissoes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permissões individuais de qualquer usuário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Sobrescrever permissões de outros usuários individualmente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80" w:after="80"/>
      </w:pP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A90A4"/>
          <w:sz w:val="20"/>
          <w:szCs w:val="20"/>
        </w:rPr>
        <w:t xml:space="preserve">ℹ️  Estagiário: os valores acima representam uma configuração de exemplo. A tag 'Estagiário' é totalmente personalizável.</w:t>
      </w:r>
    </w:p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5.2 Layout da Aba Tags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Título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'Gerenciamento de tags — Crie e gerencie tags com permissões predefinidas'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Por tag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colorido (nome + contagem de usuários), descrição, chips de permissões ativas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Ações por tag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Editar (lápis) e Excluir (lixeira)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'+ Nova tag' (azul, canto superior direito)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5.3 Criar Nova Tag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Modal 'Nova tag'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Nome da tag *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de texto — ex: 'Estagiário', 'Monitor', 'Visitante'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Cor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Seletor de cor (preview circular) + campo hex editável — ex: #e1c653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Textarea — descreve o nível de acesso da 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Permissões da tag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11 toggles individuais (um por permissão) com label descritivo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Ações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(azul) | Cancelar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e cor preenchidos, ao menos uma permissão definida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 criada; aparece na listagem; todos os usuários com essa tag herdam as novas permissões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duplicado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erro: 'Já existe uma tag com este nome'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vazio ao salvar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Validação client-side: borda vermelha + não submete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sem nenhuma permissão ativada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Permitido — tag sem permissões (ex: tag de acesso bloqueado temporário)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5.4 Editar Tag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Modal 'Editar tag' — campos idênticos ao de criação, pré-preenchidos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Alterações de permissões na tag propagam imediatamente para todos os usuários vinculados à tag — exceto onde há override individual.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confirmação: 'Tag atualizada — As permissões da tag "[Nome]" foram atualizadas com sucesso.'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 a tag editada é a tag do próprio laboratorista logado: sistema deve alertar antes de salvar.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5.5 Excluir Tag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 sem usuários vinculados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 de confirmação → 'Excluir tag' (vermelho) → toast 'Tag excluída com sucesso'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 com usuários vinculados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 de confirmação com aviso: 'X usuário(s) utilizam esta tag. Ao excluir, eles ficarão sem tag base. Deseja continuar?' → botão 'Excluir mesmo assim' (vermelho)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 do próprio usuário logado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Bloqueio: toast de erro 'Você não pode excluir sua própria tag de acesso'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negócio —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Tags são globais e afetam todos os usuários vinculados.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Editar uma tag propaga as alterações imediatamente (sem necessidade de re-login dos usuários afetados).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Overrides individuais não são afetados pela edição da tag — eles continuam sobrescrevendo.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Tags pré-definidas ('Aluno', 'Laboratorista') podem ser editadas mas requerem confirmação adicional.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de tag é único e case-insensitive no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 cor da tag é usada como identificador visual em todo o sistema (badges, dropdowns, filtros).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8" w:space="1"/>
        </w:pBdr>
        <w:spacing w:before="160" w:after="160"/>
      </w:pPr>
    </w:p>
    <w:p>
      <w:pPr>
        <w:pStyle w:val="Heading1"/>
        <w:spacing w:before="560" w:after="160"/>
      </w:pPr>
      <w:r>
        <w:rPr>
          <w:rFonts w:ascii="Arial" w:cs="Arial" w:eastAsia="Arial" w:hAnsi="Arial"/>
          <w:b/>
          <w:bCs/>
          <w:color w:val="1E2A35"/>
          <w:sz w:val="38"/>
          <w:szCs w:val="38"/>
        </w:rPr>
        <w:t xml:space="preserve">6. Aba: Permissões — Gerenciamento Individual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Esta é a funcionalidade mais poderosa do módulo de Configurações. Permite ao Laboratorista gerenciar as permissões de cada usuário de forma granular, sobrescrevendo pontualmente o que foi definido pela tag, sem a necessidade de criar uma nova tag para cada caso.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Caso de uso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Um aluno se torna estagiário. Em vez de criar uma tag nova, o laboratorista pode: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  OPÇÃO A: trocar a tag do aluno para 'Estagiário' (herda todas as permissões da tag de uma vez), ou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  OPÇÃO B: manter a tag 'Aluno' e ativar individualmente apenas 'manipular_estoque' para esse usuário específico.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Ambas as opções estão disponíveis na mesma tela, de forma integrada.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6.1 Layout da Tabela de Permissões Individuais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Título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'Permissões individuais — Gerencie as permissões de cada usuário individualmente'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Busca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'Buscar por nome ou e-mail...' — filtragem em tempo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Filtro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Dropdown: Todos | Por tag | Por status (Customizado / Padrão)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Colunas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(nome + e-mail), Tag (dropdown inline), Customizado (badge), Ações (botão Permissões)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Coluna 'Usuário'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Avatar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Foto de perfil do usuário ou iniciais em círculo colorido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Nome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 negrito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E-mail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Abaixo do nome, em cinza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Coluna 'Tag' — Dropdown Inline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Permite trocar a tag base do usuário diretamente na tabela, sem abrir um modal separado.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Elemento visual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colorido com bolinha + nome da tag atual + seta dropdown (▲/▼)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Opções do dropdown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 de todas as tags cadastradas, com bolinha colorida por 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Comportamento ao trocar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 atualizada imediatamente; permissões base recarregadas conforme nova tag; overrides individuais preservados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 usuário tem overrides ativos, exibir toast informativo: 'Tag alterada. Permissões customizadas foram mantidas.'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Coluna 'Customizado'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Cor do badge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Cinza claro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usa exatamente as permissões da tag — nenhum override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Azul ou roxo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tem ao menos uma permissão sobrescrita individualmente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Botão 'Permissões' — Abre modal de gerenciamento individual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Ícone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Escudo (🛡️)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Label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'Permissões'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Efeito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Abre o modal 'Permissões de [nome do usuário]'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6.2 Modal: Permissões Individuais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Título do modal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'Permissões de [nome do usuário]'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Subtítulo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'Personalize as permissões desse usuário. Permissões personalizadas sobrescrevem as permissões da tag.'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Campo informativo fixo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'Tag atual: [nome da tag]' — badge colorido, somente leitura neste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Seção de permissões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'Permissões da tag' — lista as 11 permissões com toggle individual cada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7CA5"/>
                <w:sz w:val="20"/>
                <w:szCs w:val="20"/>
              </w:rPr>
              <w:t xml:space="preserve">Ações do modal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(azul) | Cancelar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Estrutura de cada linha de permissão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Elemento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Label da permissão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legível da permissão (ex: 'Visualizar itens')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'Customizado'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Aparece ao lado do label quando o valor diverge da 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Visível apenas quando há override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Toggle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Estado atual da permissão para este usuário (independente da tag)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Azul = true | Cinza =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Valor herdado da tag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Exibido em subscript quando não customizado (opcional, melhoria de UX)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 de interação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Toggle no estado padrão da tag (sem badge 'Customizado')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Toggle reflete o valor da tag; nenhum badge exibido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altera toggle divergindo da tag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'Customizado' aparece instantaneamente naquela linha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reverte o toggle ao valor original da tag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'Customizado' some automaticamente daquela linha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clicar 'Salvar'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Overrides gravados no servidor; coluna 'Customizado' da tabela atualizada (Sim/Não)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clicar 'Cancelar'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 fecha sem salvar; estado visual revertido aos valores antes de abrir o modal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6472"/>
          <w:sz w:val="25"/>
          <w:szCs w:val="25"/>
        </w:rPr>
        <w:t xml:space="preserve">Estados do badge 'Customizado' na tabela principal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Antes da edição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Após edição individual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 na coluna 'Customizado'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Nenhum override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menos 1 toggle alterado e salvo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muda de 'Não' → 'Sim'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menos 1 override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Todos os toggles revertidos ao padrão da tag e salvos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muda de 'Sim' → 'Não'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menos 1 override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 trocada na coluna inline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mantém 'Sim' (overrides preservados)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6.3 Exemplos Práticos de Uso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i/>
          <w:iCs/>
          <w:color w:val="4A90A4"/>
          <w:sz w:val="22"/>
          <w:szCs w:val="22"/>
        </w:rPr>
        <w:t xml:space="preserve">Exemplo A — Aluno vira estagiário (override individual)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Passo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Estado resultante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localiza Pedro Oliveira (tag: Aluno) na tabela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Pedro: tag Aluno | Customizado: Não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Clica em 'Permissões'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Abre modal; toggles refletem permissões da tag Aluno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Ativa 'manipular_estoque' e 'gerar_relatorios'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Badges 'Customizado' aparecem nessas 2 linhas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Clica 'Salvar'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Pedro: tag Aluno | Customizado: Sim | Acesso imediato ao estoque e relatórios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Resultado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Pedro continua com tag Aluno, mas tem 2 permissões extras — sem afetar outros alunos</w:t>
            </w:r>
          </w:p>
        </w:tc>
      </w:tr>
    </w:tbl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i/>
          <w:iCs/>
          <w:color w:val="4A90A4"/>
          <w:sz w:val="22"/>
          <w:szCs w:val="22"/>
        </w:rPr>
        <w:t xml:space="preserve">Exemplo B — Aluno vira estagiário (troca de tag)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Passo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Estado resultante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localiza Maria Santos (tag: Aluno) na tabela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Maria: tag Aluno | Customizado: Não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Clica no dropdown inline da coluna Tag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 de tags disponíveis exibida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Seleciona 'Estagiário'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Maria herda imediatamente todas as permissões da tag Estagiário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Sistema exibe toast informativo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'Tag alterada para Estagiário. Permissões base atualizadas.'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Resultado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Maria: tag Estagiário | Customizado: Não | Todos os outros estagiários inalterados</w:t>
            </w:r>
          </w:p>
        </w:tc>
      </w:tr>
    </w:tbl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i/>
          <w:iCs/>
          <w:color w:val="4A90A4"/>
          <w:sz w:val="22"/>
          <w:szCs w:val="22"/>
        </w:rPr>
        <w:t xml:space="preserve">Exemplo C — Revogar permissão de Laboratorista específico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Passo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Estado resultante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Admin localiza João (tag: Laboratorista)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João: tag Laboratorista | Customizado: Não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Clica em 'Permissões'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 com todos os toggles ativados (tag Laboratorista = acesso total)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Desativa 'gerenciar_usuarios' e 'gerenciar_permissoes'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Badges 'Customizado' aparecem nessas 2 linhas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João: tag Lab. | Customizado: Sim | Não pode mais gerenciar usuários/permissões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Resultado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João ainda é Lab., mas com 2 permissões restritas individualmente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6.4 Regras de Negócio — Permissões Individuais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proteção e consistência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PROTEÇÃO SELF: Nenhum usuário pode remover suas próprias permissões de 'gerenciar_permissoes' (evita auto-lock).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PROTEÇÃO ADMIN: Deve existir ao menos 1 usuário com 'gerenciar_permissoes' ativo no sistema (evita lockout total).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PROPAGAÇÃO DE TAG: Editar uma tag atualiza as permissões de todos os usuários vinculados — exceto onde há override.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PRIORIDADE: Override individual &gt; permissões da tag. Sempre.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TROCA DE TAG: Overrides são preservados ao trocar a tag. O sistema deve exibir aviso se houver conflito.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AUDITORIA: Toda alteração de permissão é registrada (quem, o quê, quando, valor anterior, valor novo).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APLICAÇÃO IMEDIATA: Permissões são aplicadas sem necessidade de re-login do usuário afetado.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VISIBILIDADE: Usuário não vê suas próprias permissões — essa gestão é exclusiva do Laboratorista.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acesso à tela de Permissões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Apenas usuários com permissão 'gerenciar_permissoes' ativa podem acessar a aba Permissões.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Apenas usuários com 'gerenciar_roles' podem acessar a aba Tags.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Apenas usuários com 'gerenciar_categorias' podem acessar a aba Categorias.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As abas Tags, Categorias e Permissões são ocultadas para usuários sem as permissões correspondentes.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6.5 Tratamentos de Erro — Permissões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Comportamento do sistema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permissões sem alteração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Requisição não enviada (comparação client-side antes de submeter)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Tentar remover própria permissão gerenciar_permissoes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Bloqueio client-side: toggle desabilitado + tooltip 'Você não pode remover sua própria permissão de gestão'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Último admin tenta remover gerenciar_permissoes do único usuário com essa permissão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server-side 409: 'Operação bloqueada. Ao menos um usuário deve manter esta permissão.'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 aplicada enquanto usuário está logado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 ativa imediatamente; próxima ação protegida já responde ao novo 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Falha de rede ao salvar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erro: 'Falha ao salvar. Tente novamente.' Estado visual revertido ao anterior.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excluído durante edição de permissão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404 ao salvar: 'Usuário não encontrado. A lista será atualizada.'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8" w:space="1"/>
        </w:pBdr>
        <w:spacing w:before="160" w:after="160"/>
      </w:pPr>
    </w:p>
    <w:p>
      <w:pPr>
        <w:pStyle w:val="Heading1"/>
        <w:spacing w:before="560" w:after="160"/>
      </w:pPr>
      <w:r>
        <w:rPr>
          <w:rFonts w:ascii="Arial" w:cs="Arial" w:eastAsia="Arial" w:hAnsi="Arial"/>
          <w:b/>
          <w:bCs/>
          <w:color w:val="1E2A35"/>
          <w:sz w:val="38"/>
          <w:szCs w:val="38"/>
        </w:rPr>
        <w:t xml:space="preserve">7. Resumo do Modelo RBAC — Fluxo Completo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Este diagrama textual descreve o fluxo de resolução de permissões para qualquer usuário e qualquer ação no sistema: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Etapa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está autenticado?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Não → redirecionar para login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está ativo?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Não → acesso negado + logout forçado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 requerida está na lista individual do usuário?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Verificar o campo individual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 campo individual tem override (customizado)?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Sim → usar valor do override (true/false)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Sem override: ler permissão base da tag do usuário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Usar valor da tag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 = true?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Sim → ação permitida | Não → 403 Forbidden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Em resumo: cada usuário possui um objeto de permissões com 11 campos booleanos. Quando não há override, os valores espelham a tag. Quando há override, o valor individual prevalece. O servidor valida essa lógica em cada requisição protegida.</w:t>
      </w:r>
    </w:p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7.1 Estrutura de dados do usuário (modelo conceitual)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Tipo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Identificador único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matricula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Matrícula institucional única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FK → tags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 (role) base atribuída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Status do usuário no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string?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URL da foto de perfil (opcional)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string?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Telefone de contato (opcional)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objeto 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11 campos booleanos: cada permissão com valor true/false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permissoes_customizadas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Flag indicando se há ao menos 1 override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preferencias_notif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objeto 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Configurações de e-mail e push por tipo de evento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 de criação do cadastro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Última atualização do registro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3A7CA5"/>
          <w:sz w:val="30"/>
          <w:szCs w:val="30"/>
        </w:rPr>
        <w:t xml:space="preserve">7.2 Estrutura da tabela tags (modelo conceitual)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Tipo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Identificador único da 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único da tag (ex: 'Aluno')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cor_hex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Código hexadecimal da cor visual (ex: '#5BA8C4')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string?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Descrição do nível de acesso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ver_itens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visualizar itens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pedir_emprestimos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solicitar empréstimos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ver_notificacoes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ver notificações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manipular_estoque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editar quantidades do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gerar_relatorios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acessar relatórios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aprovar_emprestimos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aprovar/rejeitar solicitações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gerenciar_itens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CRUD de itens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gerenciar_usuarios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CRUD de usuários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gerenciar_roles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CRUD de tags e atribuição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gerenciar_categorias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CRUD de categorias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gerenciar_permissoes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Permissão: editar permissões individuais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8" w:space="1"/>
        </w:pBdr>
        <w:spacing w:before="160" w:after="160"/>
      </w:pPr>
    </w:p>
    <w:p>
      <w:pPr>
        <w:spacing w:before="600" w:after="1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LabControl — Módulo Configurações | Documentação Técnica Detalhada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Sistema RBAC Flexível com Tags e Permissões Individuais | 7 seções | Revisão de engenharia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60"/>
      <w:outlineLvl w:val="0"/>
    </w:pPr>
    <w:rPr>
      <w:rFonts w:ascii="Arial" w:cs="Arial" w:eastAsia="Arial" w:hAnsi="Arial"/>
      <w:b/>
      <w:bCs/>
      <w:color w:val="1E2A35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400" w:after="120"/>
      <w:outlineLvl w:val="1"/>
    </w:pPr>
    <w:rPr>
      <w:rFonts w:ascii="Arial" w:cs="Arial" w:eastAsia="Arial" w:hAnsi="Arial"/>
      <w:b/>
      <w:bCs/>
      <w:color w:val="3A7CA5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2026-03-23T16:42:24.907Z</dcterms:created>
  <dcterms:modified xsi:type="dcterms:W3CDTF">2026-03-23T16:42:24.908Z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