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300"/>
        <w:jc w:val="center"/>
      </w:pPr>
      <w:r>
        <w:rPr>
          <w:rFonts w:ascii="Arial" w:cs="Arial" w:eastAsia="Arial" w:hAnsi="Arial"/>
          <w:b/>
          <w:bCs/>
          <w:color w:val="5BA8C4"/>
          <w:sz w:val="72"/>
          <w:szCs w:val="72"/>
        </w:rPr>
        <w:t xml:space="preserve">LabControl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A6472"/>
          <w:sz w:val="32"/>
          <w:szCs w:val="32"/>
        </w:rPr>
        <w:t xml:space="preserve">Documentação Técnica de Funcionalidades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Sistema de Gerenciamento de Empréstimos Laboratoriais</w:t>
      </w:r>
    </w:p>
    <w:p>
      <w:pPr>
        <w:spacing w:before="60" w:after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Versão Final Revisada — Telas 14 a 75</w:t>
      </w: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1. Visão Geral do Sistema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O LabControl é um sistema SaaS de gerenciamento de empréstimos de equipamentos laboratoriais para instituições de ensino. O sistema opera com controle de acesso baseado em perfis (RBAC — Role-Based Access Control), onde cada usuário possui uma tag de permissão que pode ser customizada individualmente. O fluxo central é: aluno solicita equipamento → laboratorista analisa e aprova/rejeita → aluno retira e devolve dentro do prazo.</w:t>
      </w:r>
    </w:p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Perfis de Acesso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Acesso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Básico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Buscar itens, solicitar empréstimos, acompanhar devoluções, notificações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Estagiário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Permissões configuráveis entre Aluno e Laboratorista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Completo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Gestão de estoque, aprovações, usuários, relatórios, configurações do sistema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2. Módulo de Autenticação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Tela de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URL / Rota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/ (raiz do sistema)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institucional e Senha (com toggle de visibilidade — ícone olho)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Entrar, Esqueceu sua senha?, Não possui cadastro? Clique aqui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Validação client-side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Formato de e-mail válido antes de submeter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Estado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Mensagem exibida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Padrão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Campos com bordas cinzas, botão 'Entrar' habilitado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de credenciais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Bordas vermelhas em ambos os campos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'E-mail ou senha incorretos. Tente de novo ou clique em Esqueceu a senha?'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vazio ao submeter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 vermelha no campo vazio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Indicação visual sem submissão ao servidor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Carregando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desabilitado + indicador de loading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Após N tentativas falhas consecutivas, o sistema deve bloquear temporariamente o acesso (lockout).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Sessão expira após período de inatividade configurável.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Token JWT armazenado de forma segura (httpOnly cookie recomendado).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Redirecionamento automático após login bem-sucedido conforme perfil do usuário.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Tela de Cadastro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Acesso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Aba 'Cadastro' ou link 'Clique aqui' na tela de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Campos obrigatórios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completo, E-mail, Matrícula (SIAPE ou discente), Senha, Repetir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Cadastrar-se | Já possui cadastro? Clique aqui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Mensagem de erro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Formato válido + domínio institucional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'E-mail inválido. Tente de novamente.'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Senha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Mínimo de caracteres (regra não exibida na UI, inferida)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com borda vermelha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Repetir Senha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Deve ser igual à senha informada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Validação client-side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Matrícula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obrigatório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com borda vermelha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duplicado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Já existe conta com este e-mail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retornado pelo servidor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Fluxo de sucesso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verde: 'Cadastro concluído com sucesso!'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Subtítulo: 'Redirecionando para a tela inicial...'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Redirecionamento automático após ~2s.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recebe e-mail de boas-vindas (fluxo inferido).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Recuperação de Senha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Fluxo de duas etapas para redefinição de acesso via código enviado por e-mail.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Validações / Erros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 — Informar e-mail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informa e-mail vinculado à conta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institucional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'E-mail não encontrado. Não possui uma conta? Cadastre-se' (borda vermelha + link de cadastro)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2 — Inserir 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digita o código recebido por e-mail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Código alfanumérico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'Código incorreto. Digite novamente.' (borda vermelha)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3 — Nova senha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(Tela inferida) Usuário define nova senha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Nova senha + confirmação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Mesmas regras da senha do cadastro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Recuperação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Código de recuperação com validade limitada (ex: 15 minutos).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Código de uso único — invalidado após utilização.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Máximo de X tentativas de código por sessão antes de expirar.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enviado mesmo que o e-mail não exista no sistema (segurança — evitar enumeração de contas).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3. Gerenciamento de Sessão e Logout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Logout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Acionamento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Clique no ícone de logout (→) ao lado do nome do usuário na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confirmação aparece no canto inferior direito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Toast de confirmação de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Título: 'Sair da conta'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'Deseja sair de sua conta?'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'Sair' (confirma o logout e redireciona para a tela de login).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X fecha o toast sem executar o logout.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confirmar logout: token invalidado no servidor, limpeza de storage local, redirecionamento para /login.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Sessão expirada automaticamente: redirecionar para login com mensagem informativa.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Acesso a rotas protegidas sem sessão válida: redirecionamento imediato para 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Múltiplas abas abertas: logout em uma aba deve invalidar as demais.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4. Módulo: Buscar Itens (Perfil Aluno)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Listagem de Itens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/ ou /buscar-itens (página inicial pós-login para Aluno)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Layout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Grade de cards (3 colunas)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Filtro por categoria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Dropdown: Todos, Microcontroladores, Instrumentação, Sensores, Computadores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Busca por texto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live-search por nome ou descrição (debounce recomendado)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Paginação / Scroll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Inferida para listas longas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Card de item — campos exibidos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de status: Disponível (azul) ou Indisponível (rosa).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do item (negrito), Categoria (itálico), Descrição resumida.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Quantidade disponível no formato 'XX/YY Disponíveis'.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de visualização (ícone olho) → abre detalhe do item.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Adicionar' → adiciona ao carrinho (desabilitado se Indisponível).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Estado vazio — sem filtro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Nenhum item cadastrado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'Nenhum item encontrado' + ícone de caixa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Estado vazio — com filtro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Filtro ou busca sem resultado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'Nenhum item encontrado. Tente ajustar os filtros.'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Indisponível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Qtd disponível =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rosa; botão '+ Adicionar' ainda visível (comportamento a confirmar)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ao adicionar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Clique em '+ Adicionar'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adicionado ao carrinho' (verde)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Detalhe do 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Acesso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Clique no ícone olho no card ou via breadcrumb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← Voltar / [Categoria] / [Nome do item]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Campos exibidos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Imagem grande, badge de status, badge de categoria, nome, descrição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'X de Y unidades' (X em destaque na cor do sistema)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Seletor de quantidade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Botões − e + com valor central; limitado entre 1 e X disponível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'Adicionar ao carrinho' (desabilitado se item Indisponível)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Validações do seletor de quantidade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Valor mínimo: 1 (botão − desabilitado quando valor =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Valor máximo: quantidade disponível do item (botão + desabilitado ao atingir limite).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é possível digitar valor manualmente (apenas via botões).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5. Módulo: Carrinho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Listagem do Carrinho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Acesso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Sidebar → ícone de carrinho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Layout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 de itens à esquerda + painel Resumo fixo à direita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Por item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Miniatura, nome, categoria, 'Disponível: X unidades', seletor −/+, ícone de lixeira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Painel Resumo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Quantidade de itens distintos, Total de unidades, botão 'Solicitar empréstimo'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Estado vazio do carrinho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Abas Ativos(x) e Histórico(x) visíveis mesmo com carrinho vazio.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'Seu carrinho está vazio'.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Subtítulo: 'Adicione itens na página de busca para solicitar empréstimo'.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Ícone de carrinho ilustrativo.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Ações e feedbacks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Alterar quantidade: seletor −/+ atualiza o Resumo em tempo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Remover item (lixeira): toast 'Item excluído do carrinho' — 'O item "[Nome]" foi excluído do seu carrinho.'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 o carrinho esvaziar após remoção: exibir estado vazio sem recarregar a página.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Carrinho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Carrinho persistido no servidor vinculado ao usuário (não perdido ao fechar o navegador).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Quantidade no carrinho limitada ao disponível no estoque no momento da adição.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 estoque mudar após adição ao carrinho, alertar no checkout (validação server-side).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Um usuário pode ter apenas um carrinho ativo por vez.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Modal: Confirmar Solicitação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Trigger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Clique em 'Solicitar empréstimo'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'Confirmar solicitação'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'Revise os itens e escreva uma mensagem para o laboratorista'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Listagem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Itens com quantidades (ex: Arduíno Uno R3 x 2, Multímetro digital x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 obrigatório *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'Mensagem para o laboratorista' — placeholder: 'Explique o motivo do empréstimo e sugira uma data de devolução desejada...'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Confirmar (azul) | Cancelar (fecha modal)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não preenchida + clicar Confirmar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in-modal: 'Preencha os campos com *'. Não submete.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preenchida + clicar Confirmar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fecha, carrinho esvazia, toast de sucesso.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Estoque insuficiente no momento da confirmação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server-side informando item indisponível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Falha de conexão ao confirmar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de erro genérica. Carrinho mantido.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Toast pós-confirmação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Título: 'Empréstimo criado com sucesso!'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'Seu empréstimo foi enviado ao professor responsável. Aguarde até que seja analisado.'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6. Módulo: Meus Empréstimos (Perfil Aluno)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Estrutura e Abas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/meus-emprestimos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Aba Ativos(x)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Empréstimos em andamento: Aprovado, Pendente, Atrasado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Aba Histórico(x)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Empréstimos encerrados: Devolvido, Devolvido com atraso, Recusado,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(x)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Contador de registros em cada aba, atualizado em tempo real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Status dos Empréstimos — Detalhamento Completo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Ativos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000"/>
        <w:gridCol w:w="20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Campos exibidos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Ações disponíveis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 Aprovado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Nome, Qtd, Data de empréstimo, Data de devolução, Mensagem do aluno, Observação do laboratorista (fundo verde)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Nenhuma (somente leitura)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Aguardando retirada física no laboratório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Amarelo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Nome, Qtd, Mensagem do aluno (datas não definidas ainda)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Editar, Cancelar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ainda não analisou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⚠️ Atrasado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Vermelho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Nome, Qtd, Data de empréstimo, Data de devolução, Mensagem do aluno, Alerta: 'Este item está com a devolução atrasada...'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Nenhuma (apenas alerta)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 de devolução ultrapassada sem registro de retorno</w:t>
            </w:r>
          </w:p>
        </w:tc>
      </w:tr>
    </w:tbl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Histórico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Campos exibidos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 Devolvido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Datas, mensagem, 'Devolvido em: DD/MM/AAAA' em verde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⚠️ Devolvido com atraso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Amarelo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Datas, mensagem, 'Devolvido com atraso em: DD/MM/AAAA' em amarelo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 Recusado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Rosa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Datas, mensagem do aluno, observação do laboratorista em bloco rosa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🚫 Cancelado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Cinza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Datas, mensagem, indicação de cancelamento pelo próprio aluno (inferido)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Ação: Editar Empréstimo (somente Pendente)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Modal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'Editar empréstimo'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Conteúdo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 de itens com quantidades (somente leitura)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 editável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para o laboratorista (textarea pré-preenchida)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com mensagem alterada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'Empréstimo atualizado — O empréstimo já foi atualizado para a análise do laboratorista.'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sem alterar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 sem erro (idempotente)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Cancelar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Fecha modal sem alterações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aprovado durante edição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Edição bloqueada — status muda para Aprovado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Ação: Cancelar Empréstimo (somente Pendente)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6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Modal de confirmação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Título: 'Cancelar empréstimo'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'Deseja cancelar o empréstimo? Você poderá criar outro depois.'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'Cancelar empréstimo' (vermelho) → confirma.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'Cancelar' (neutro) → fecha sem ação.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Após cancelamento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Toast: 'Empréstimo excluído — O empréstimo foi excluído do sistema do laboratorista.'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Card removido da lista de 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Itens retornam ao estoque disponível (server-side).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Registro movido para Histórico com status 'Cancelado' (inferido).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7. Módulo: Notificações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Estados e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Estado vazio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Ícone de sino + 'Sem notificações' + 'Você não possui notificações no momento'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 notificações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 cronológica + botão 'Marcar todas como lidas' (canto superior direito)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Não lidas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 azul lateral + background levemente destacado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Lidas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Sem borda especial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Tipos de Notificação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Ícone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Exemplo de conteúdo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Devolução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⚠️ Amarelo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Sistema — X dias antes do vencimento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Lembre-se de devolver 'Arduino Uno R3' até DD/MM/AAAA.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aprovado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 Verde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aprova solicitação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Seu empréstimo de Arduino Uno R3 foi aprovado.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recusado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 Vermelho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rejeita solicitação (inferido)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Seu empréstimo foi recusado. Motivo: [motivo].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Novo item disponível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ℹ️ Azul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cadastra novo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ESP32 DevKit foi adicionado ao estoque.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Devolução atrasada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🔴 Vermelho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Sistema — após data de vencimento (inferido)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Seu empréstimo está atrasado. Devolva o mais rápido possível.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Ações por Notificação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Ícone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Marcar como lida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✓ (check)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Remove borda azul; marca como lida no servidor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Excluir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🗑 (lixeira vermelha)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Remove permanentemente da lista; confirmação não exibida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Marcar todas como lidas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global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Marca todas de uma vez; atualiza UI sem recarregar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Notificações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 push em tempo real (WebSocket ou polling configurável).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numérico no ícone de sino na sidebar indicando notificações não lidas.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Preferências de recebimento configuráveis em Configurações → Notificações.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 por e-mail disparadas em paralelo conforme preferências do usuário.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Retenção máxima de notificações (ex: 90 dias) — excedentes arquivados ou removidos.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8. Módulo: Configurações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Acessível a todos os perfis via sidebar (ícone de engrenagem). O perfil Laboratorista visualiza abas adicionais exclusivas de administração do sistema.</w:t>
      </w:r>
    </w:p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Aba: Perfil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 (JPG/PNG, máx. 2 MB); botão 'Alterar foto'; preview imediato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de texto editável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E-mail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de texto editável (validação de formato)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Telefone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de texto com máscara (ex: (54) 99123-4567)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Senha atual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obrigatório para salvar nova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Nova senha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opcional; se preenchido, 'Repetir senha' torna-se 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Repetir senha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Deve coincidir com 'Nova senha'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'Salvar alterações' (com ícone de disquete)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sem alterar senha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Apenas dados pessoais atualizados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Nova senha sem informar senha atual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Erro: campo 'Senha atual' obrigatório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Repetir senha divergente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Erro: 'As senhas não coincidem'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 com formato inválido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Erro: 'Formato inválido. Use JPG ou PNG'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 acima de 2 MB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Erro: 'Arquivo muito grande. Máximo 2 MB'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Aba: Notificações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Preferências de recebimento de notificações. Alterações salvas via botão 'Salvar preferências'.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Novos empréstimos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e-mail quando um empréstimo for aprovado.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Lembretes de devolução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lembretes próximos à data de devolução.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Novos itens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Receba e-mail quando novos itens forem adicionados.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Desativado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Ativar notificações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 em tempo real no sistema.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Ativado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Aba: Tags (exclusiva Laboratorista)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Gerencia perfis de permissão reutilizáveis atribuíveis a usuários. Cada tag define um conjunto de permissões.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Listagem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Cards com: badge colorido (nome + qtd de usuários), descrição, lista de permissões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 por tag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(lápis) e Excluir (lixeira)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Nova tag'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Tags padrão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Aluno, Laboratorista (pré-cadastradas; excluíveis se não houver usuários vinculados)</w:t>
            </w:r>
          </w:p>
        </w:tc>
      </w:tr>
    </w:tbl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Modal: Nova tag / Editar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da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Seletor hex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Preview colorido ao lado do campo (#hex)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Descreve o nível de 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Permissões da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12 toggles individuais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Ativado/Desativado por permissão</w:t>
            </w:r>
          </w:p>
        </w:tc>
      </w:tr>
    </w:tbl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Permissões configuráveis (12 no total)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Permissão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Tag Aluno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Tag Estagiário (ex)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Tag Laboratorista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Visualizar itens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Pedir empréstimos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 notificações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 estoque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Gerar relatórios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Aprovar empréstimos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Cadastrar itens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Excluir itens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 categorias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Gerenciar permissões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Aba: Categorias (exclusiva Laboratorista)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Gerencia as categorias usadas para classificar itens do estoque.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Listagem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Cards com ícone de pasta + nome da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'Buscar categoria por nome' (live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Nova categoria'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 por item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(lápis) e Excluir (lixeira)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Modal/Feedback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Criar categoria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Modal: campo 'Nome da categoria' + Salvar/Cancelar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categoria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Modal: 'Editar categoria' com nome pré-preenchido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duplicado ao criar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'Categoria duplicada — Você já possui uma categoria com o nome "[Nome]". Insira outro nome.'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Sucesso ao criar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Toast: 'Categoria criada — Categoria de itens "[Nome]" criada com sucesso'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Excluir categoria em uso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(inferido): bloquear exclusão ou alertar sobre itens vinculados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Aba: Permissões — Permissões Individuais (exclusiva Laboratorista)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Permite sobrescrever as permissões herdadas da tag de um usuário específico, conferindo controle granular por pessoa.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'Gerencie as permissões de cada usuário individualmente'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Colunas da tabela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(nome + e-mail), Tag (dropdown), Customizado (badge Sim/Não), 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por nome ou e-mail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Filtro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 de filtro (por tag ou status)</w:t>
            </w:r>
          </w:p>
        </w:tc>
      </w:tr>
    </w:tbl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Coluna Tag — Dropdown inline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Elemento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colorido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Cor da tag atual com nome (ex: bolinha verde + 'Laboratorista')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Seleção inline de outra tag: Aluno (azul), Estagiário (amarelo), Laboratorista (verde)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Efeito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Troca a tag base do usuário sem abrir modal</w:t>
            </w:r>
          </w:p>
        </w:tc>
      </w:tr>
    </w:tbl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Coluna Customizado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usa exatamente as permissões da tag — nenhuma customização individual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tem ao menos uma permissão sobrescrita individualmente (diferente da tag)</w:t>
            </w:r>
          </w:p>
        </w:tc>
      </w:tr>
    </w:tbl>
    <w:p>
      <w:pPr>
        <w:spacing w:before="80" w:after="8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5A6472"/>
          <w:sz w:val="24"/>
          <w:szCs w:val="24"/>
        </w:rPr>
        <w:t xml:space="preserve">Botão 'Permissões' — Modal de Permissões Individuais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'Permissões de [nome do usuário]'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Subtítulo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'Personalize as permissões desse usuário. Permissões personalizadas sobrescrevem as permissões da tag'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 informativo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'Tag atual: [nome da tag]' (somente leitura no modal)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'Permissões da tag' — lista as 12 permissões com toggle individual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Badge 'Customizado'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Aparece ao lado da permissão que diverge da tag (ex: 'Visualizar itens' com badge + toggle desativado enquanto a tag tem ativado)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Comportamento do badge 'Customizado'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 badge 'Customizado' aparece na linha da permissão que foi sobrescrita individualmente.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Quando presente, indica que aquela permissão específica diverge do padrão da tag.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salvar, a coluna 'Customizado' da tabela passa a mostrar 'Sim' para o usuário.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Reverter a permissão para o valor padrão da tag remove o badge 'Customizado' daquela linha.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Permissões individuais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Permissões customizadas têm prioridade sobre as permissões da tag.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Trocar a tag de um usuário que possui customizações: exibir aviso de que customizações serão mantidas ou redefinidas.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Log de auditoria: registrar qual laboratorista alterou permissões de qual usuário e quando.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Permissões aplicadas imediatamente após salvar (sem necessidade de re-login do usuário afetado — preferencial via token com claims atualizadas).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9. Módulo: Estoque (Perfil Laboratorista)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Listagem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/estoque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Colunas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(miniatura + nome), Categoria, Total, Disponível, Status, 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Filtro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Dropdown: Todos, Microcontroladores, Instrumentação, Computadores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por nome ou descrição (live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Disponível (azul) quando Disponível &gt; 0; Indisponível (rosa) quando Disponível =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Novo item' (azul, canto superior direito)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 por linha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(lápis) e Excluir (lixeira vermelha)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Modal: Cadastrar / Editar 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Obrigatório; único no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Valores vindos do cadastro de Categorias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Quantidade total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Spinner numérico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≥ 0; padrão =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Quantidade disponível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Spinner numérico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≥ 0 e ≤ Quantidade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Descrição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Textarea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 drag-and-drop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Opcional; preview com botão X para remover; formatos aceitos a definir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Regra: Quantidade disponível ≤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 Qtd disponível &gt; Qtd total: exibir erro de validação ao tentar salvar.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editar, o sistema deve recalcular a disponibilidade considerando empréstimos 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Reduzir Qtd total abaixo dos empréstimos ativos: bloquear com erro informativo.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Operação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Toast de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Cadastrar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cadastrado com sucesso! — [Nome] adicionado ao estoque.'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'Atualização realizada com sucesso! — [Nome] foi atualizado..'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Excluir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excluído com sucesso! — [Nome] foi removido do estoque..'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Exclusão de 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6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Modal de confirmação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Título: 'Confirmar Exclusão'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'Tem certeza que deseja excluir "[Nome]"? Essa ação não pode ser desfeita.'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'Excluir item' (vermelho) | Botão 'Cancelar'.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Bloqueio (inferido): item com empréstimos ativos não pode ser excluído.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10. Módulo: Aprovações de Empréstimos (Perfil Laboratorista)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Painel de Contadores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Counter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Pendentes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Amarelo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Solicitações aguardando análise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Solicitações já aprovadas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Rejeitados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Vermelho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Solicitações recusadas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Estado vazio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'Nenhum empréstimo encontrado'.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'Nenhum usuário solicitou empréstimo até o momento'.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Ícone de prancheta ilustrativo.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Listagem de Solicitações Pendentes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Por card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Ícone do item, nome do item, solicitante (ícone + nome), data (ícone + data), badge de quantidade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Mensagem do aluno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 completo com borda azul lateral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 detalhes (olho), Rejeitar (X vermelho), Aprovar (check azul)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Modal: Ver Detalhes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Item, Solicitante, Quantidade, Data da solicitação, Mensagem do aluno (completa)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'Cancelar' (apenas fecha o modal)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Modal: Rejeitar Empréstimo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'Rejeitar empréstimo'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do aluno (somente leitura, com borda azul)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 obrigatório *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'Motivo da rejeição' — placeholder: 'Ex: Período muito longo, item em manutenção...'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Rejeitar (vermelho)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Motivo não preenchido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de validação: não submete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Rejeição confirmada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Notificação enviada ao aluno; contador 'Rejeitados' incrementado; card removido da fila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Modal: Aprovar Empréstimo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'Aprovar empréstimo'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Resumo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— Qtd + Solicitante (somente leitura, fundo azul claro)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Mensagem do aluno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Somente leitura com borda azul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 obrigatório *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'Data de devolução' — seletor de data (dd/mm/aaaa)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 opcional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'Observação' — texto livre para o aluno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Aprovar (azul) | Cancelar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 não preenchida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de validação: não submete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 no passado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de validação: data inválida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Aprovação confirmada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Toast: 'Empréstimo aprovado — Uma notificação de aprovação foi enviada ao aluno.'; contador atualizado; Qtd do estoque reservada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11. Módulo: Usuários (Perfil Laboratorista)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Listagem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Colunas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(foto/avatar + nome + e-mail), Matrícula, Perfil (badge colorido), Status (toggle + label), 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Badge de perfil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(verde escuro), Aluno (azul), Estagiário (amarelo)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Toggle de 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Azul = Ativo | Cinza = Inativo (clicável inline, sem modal)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 por nome ou matrícula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Filtro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 (por perfil ou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'+ Novo Usuário'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 por linha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Editar (lápis) e Excluir (lixeira vermelha)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Modal: Cadastrar Novo Usuário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Completo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Formato válido; único no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Matrícula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Obrigatório; único no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Perfil 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Aluno, Laboratorista, Estagiário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Comportamento pós-cadastro pelo laboratorista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Toast: 'Usuário cadastrado — O cadastro do usuário "[Nome]" foi efetivado com sucesso.'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Novo usuário aparece na tabela com status Inativo por padrão.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Sistema envia e-mail ao usuário com instruções de acesso (senha temporária ou link de definição).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Diferença do auto-cadastro: laboratorista cria conta; usuário recebe credenciais por e-mail.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Modal: Editar Usuário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Campos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Nome Completo, E-Mail, Matrícula, Perfil (todos pré-preenchidos)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permite alterar senha pelo modal (usuário altera via Configurações)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Salvar | Cancelar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Exclusão de Usuário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6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Modal de confirmação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Título: 'Confirmar Exclusão'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Mensagem: 'Tem certeza que deseja excluir o usuário "[Nome]"? Essa ação não pode ser desfeita.'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'Excluir Usuário' (vermelho) | Botão 'Cancelar'.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negócio — Exclusão de usuário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com empréstimos ativos: bloquear exclusão com mensagem informativa.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com histórico de empréstimos: exclusão lógica (soft delete) para preservar auditoria.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Auto-exclusão: laboratorista não pode excluir a si próprio.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12. Módulo: Relatórios (Perfil Laboratorista)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Painel de Métricas Globais (KPI Cards)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Valor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Valor secundário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Total de itens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Total cadastrado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'X disponíveis'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Total histórico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'X ativos'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Atrasados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Total em atraso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'Requerem atenção'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Total cadastrado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'X ativos'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Amarelo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Filtro de Período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Elemento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 com ícone de calendário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Opções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Últimos 7 dias | Últimos 30 dias (padrão) | Últimos 90 dias | Todo 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Efeito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Recarrega todos os dados da aba ativa sem recarregar a página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Aba: Estoque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Colunas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Itens por categoria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/ Total / Disponível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Agrupa itens por categoria com totais e disponibilidade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Itens mais emprestados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/ Emprestado (contagem)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Ranking decrescente de itens mais solicitados no período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Aba: Empréstimos — Histórico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Colunas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Item, Usuário, Data, Devolução,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 coloridos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Aprovado (verde), Pendente (verde-claro), Devolvido (cinza), Rejeitado (cinza), Atrasado (vermelho)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'Não atribuído'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Exibido na coluna Devolução quando data não foi definida (empréstimos pendentes/rejeitados)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Exportação de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Botão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'Exportar' — canto superior direito da área de relatórios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Aba Estoque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Exporta dados de itens por categoria e mais emprestados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Aba Empréstimos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Exporta histórico completo de empréstimos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Feedback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'Exportando...' com descrição do conteúdo sendo exportado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Formato (inferido)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CSV ou XLSX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13. Layout e Navegação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Sidebar — Perfil Aluno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Ícone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LabControl (logo)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Caixa 3D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Página inicial (Buscar itens)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Buscar itens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Lupa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Listagem de itens para empréstimo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Meus Empréstimos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Empréstimos ativos e histórico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Central de alertas (com badge de não lidas)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— separator 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Engrenagem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Perfil e preferências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Carrinho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Carrinho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Itens selecionados para empréstimo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[Nome] / Aluno +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Pessoa + 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Identificação do usuário e saída do sistema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Sidebar — Perfil Laboratorista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Ícone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Buscar itens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Lupa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Visão pública do estoque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Visão geral dos empréstimos (todos os usuários)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Central de alertas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Estoque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Caixa 3D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Gerenciamento de itens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Administração — 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Separador visual de seção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Fila de solicitações pendentes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Pessoas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Gerenciamento de usuários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Métricas e exportações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Engrenagem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Perfil + Notificações + Tags + Categorias + Permissões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[Nome] / Laboratorista + 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Pessoa + 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Identificação e saída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Header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Conteúdo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Ícone de perfil do usuário logado (canto superior direito)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Separador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Linha divisória abaixo do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Ação do ícone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Redireciona para Configurações → Perfil (inferido)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14. Tratamentos de Erro e Estados Especiais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Erros de Rede e Comunicação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Cenário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Timeout na requisição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 genérico: 'Falha na conexão. Tente novamente.' Nenhuma ação permanente realizada.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Servidor indisponível (503)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de sistema indisponível com botão de retry.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 interno (500)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Toast: 'Ocorreu um erro inesperado. Tente novamente ou contate o suporte.'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Sem internet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Detectar offline e exibir banner informativo. Bloquear operações que requerem servidor.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Token expirado (401)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Redirecionar para login com mensagem 'Sua sessão expirou. Faça login novamente.'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Sem permissão (403)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 de erro: 'Você não tem permissão para executar esta ação.'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Erros de Validação (Client-side)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Campo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Todos os formulários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Campos obrigatórios (*)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Borda vermelha + não submete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Formato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Regex de e-mail 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Força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Mínimo de 8 caracteres (regra recomendada)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Seletor de quantidade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Limites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Entre 1 e Qtd disponível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Data de devolução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Futuro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Não aceita datas passadas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 de arquivo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Tipo e tamanho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Formatos e limite de 2 MB validados antes do upload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Estados de Carregamento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Loading states recomendados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principal: desabilitado + spinner enquanto requisição pendente (evitar duplo clique).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Listas: skeleton loading ao carregar dados iniciais.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 de foto: barra de progresso ou spinner no preview.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Exportação: toast 'Exportando...' persiste até conclusão ou erro.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Modal de aprovação/rejeição: botão desabilitado após clique até resposta do servidor.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Concorrência e Conflitos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Cenários de conflito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aprovado por laboratorista enquanto aluno tenta cancelar: retornar erro informando mudança de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Dois laboratoristas aprovam o mesmo empréstimo simultaneamente: primeiro ganha, segundo recebe erro 409 Conflict.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Estoque zerado após aluno adicionar ao carrinho: alertar no checkout com opção de remover ou aguardar.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Edição de item durante empréstimo ativo: permitir editar nome/descrição/foto; bloquear redução de Qtd disponível abaixo dos ativos.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15. Regras de Negócio Consolidadas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Fluxo de Empréstimo — Estados e Transições</w:t>
      </w:r>
    </w:p>
    <w:p>
      <w:pPr>
        <w:spacing w:before="60" w:after="60"/>
      </w:pPr>
      <w:r>
        <w:rPr>
          <w:rFonts w:ascii="Arial" w:cs="Arial" w:eastAsia="Arial" w:hAnsi="Arial"/>
          <w:color w:val="1E2A35"/>
          <w:sz w:val="22"/>
          <w:szCs w:val="22"/>
        </w:rPr>
        <w:t xml:space="preserve">O empréstimo percorre os seguintes estados ao longo de seu ciclo de vida: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Para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Trigger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[Criado]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Pendente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 confirma solicitação no carrinho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aprova com data de devolução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Recusado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rejeita com motivo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Cancelado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 cancela a solicitação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Atrasado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Sistema detecta que data de devolução passou sem retorno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Sistema (cron)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Devolvido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registra devolução (fluxo inferido)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Atrasado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Devolvido com atraso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registra devolução após 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Regras de Estoque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Regras de estoque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Qtd disponível = Qtd total − Qtd em empréstimos ativos (Aprovados + Atrasados).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aprovar empréstimo: decrementar Qtd disponível.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registrar devolução: incrementar Qtd disponível.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cancelar empréstimo pendente: nenhum impacto no estoque (não havia reserva).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rejeitar: nenhum impacto no estoque.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Status do item atualizado automaticamente: Disponível se Qtd disponível &gt; 0; Indisponível se = 0.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Regras de Permissão e Acesso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Hierarquia de permissões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Permissão individual sobrescreve permissão da tag.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Tag atribuída ao usuário define o conjunto base de permissões.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Acesso a rotas protegidas verificado server-side (não apenas client-side).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Laboratorista não pode rebaixar suas próprias permissões (proteção de sistema).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Ao trocar a tag de um usuário, suas customizações individuais são preservadas (ou alertar sobre redefinição).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16. Padrões de UX e Interface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Paleta de Cores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Hex (aprox.)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Uso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Azul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#5BA8C4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Ações primárias, status Disponível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Botões CTA, badge Disponível, item ativo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#4CAF50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Sucesso, aprovado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Toasts de sucesso, badge Aprovado, observação do lab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Amarelo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#F5A623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Alerta, pendente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Pendente, Devolvido com atraso, KPI Atrasados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Vermelho/Rosa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#E57373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Erro, recusado, atrasado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Validações, badge Atrasado, Recusado, Indisponível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Cinza claro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#EDF5F7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Fundo da aplicação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Background geral,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Branco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Conteúdo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Cards, modais, área de conteúdo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Toast Notifications — Especificação Completa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Posição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Canto inferior direito da tela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Empilhamento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Múltiplos toasts empilham verticalmente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Dismiss manual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X em cada toast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Após 5s (recomendado) para toasts de sucesso; toasts de erro permanecem até dismiss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Título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Colorido (verde = sucesso, vermelho = erro, amarelo = info)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Corpo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Texto descritivo em cinza escuro</w:t>
            </w:r>
          </w:p>
        </w:tc>
      </w:tr>
    </w:tbl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Título do toast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adicionado ao carrinho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adicionado ao carrinho'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removido do carrinho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excluído do carrinho'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criado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'Empréstimo criado com sucesso!'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atualizado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'Empréstimo atualizado'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cancelado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'Empréstimo excluído'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Empréstimo aprovado (lab)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'Empréstimo aprovado'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cadastrado no estoque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cadastrado com sucesso!'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atualizado no estoque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'Atualização realizada com sucesso!'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Item excluído do estoque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'Item excluído com sucesso!'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Usuário cadastrado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'Usuário cadastrado'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criada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'Categoria criada'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Categoria duplicada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'Categoria duplicada'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Exportação iniciada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'Exportando...'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Logout — confirmação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'Sair da conta'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Neutro/Cinza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Modais — Padrão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Anatomia de um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Fundo escurecido (overlay) ao abrir; clique fora fecha o modal (exceto modais de confirmação destrutiva).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Título em negrito + subtítulo descritivo.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Conteúdo rolável se ultrapassar a altura da viewport.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Rodapé com ações: primária (colorida) à direita + secundária 'Cancelar' (neutro) à esquerda.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Focus trap: foco mantido dentro do modal enquanto aberto (acessibilidade).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ESC fecha modais não destrutivos.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16.4 Formulários — Padrão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Padrões de formulário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Campos obrigatórios marcados com * no label.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Validação on-blur (ao sair do campo) e on-submit.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de erro exibida abaixo do campo com borda vermelha.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Mensagem de sucesso exibida em verde no local do erro.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Botão de submit desabilitado durante 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Campos de senha com toggle de visibilidade (ícone olho).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Dropdowns com opção 'Selecione...' como placeholder.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Uploads com área de drag-and-drop + clique alternativo.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16.5 Estados Vazios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Mensagem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Subtítulo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Buscar itens (sem resultado)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'Nenhum item encontrado'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'Tente ajustar os filtros ou termos de busca'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Carrinho vazio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'Seu carrinho está vazio'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'Adicione itens na página de busca para solicitar empréstimo'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'Sem notificações'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'Você não possui notificações no momento'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Aprovações sem pendentes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'Nenhum empréstimo encontrado'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'Nenhum usuário solicitou empréstimo até o momento'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pStyle w:val="Heading1"/>
        <w:spacing w:before="500" w:after="140"/>
      </w:pPr>
      <w:r>
        <w:rPr>
          <w:rFonts w:ascii="Arial" w:cs="Arial" w:eastAsia="Arial" w:hAnsi="Arial"/>
          <w:b/>
          <w:bCs/>
          <w:color w:val="1E2A35"/>
          <w:sz w:val="36"/>
          <w:szCs w:val="36"/>
        </w:rPr>
        <w:t xml:space="preserve">17. Considerações Técnicas e Arquiteturais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Autenticação e Segurança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Recomendações de segurança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JWT com expiração curta (ex: 15min) + refresh token de longa duração (httpOnly cookie).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Rate limiting em endpoints de login e recuperação de senha.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Lockout após N tentativas de login falhas consecutivas (ex: 5 tentativas → bloqueio de 15min).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HTTPS obrigatório em todos os ambientes.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Sanitização de inputs no servidor para prevenir XSS e SQL Injection.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Validação de permissões no servidor em todos os endpoints protegidos (não confiar apenas no client).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CORS configurado para aceitar apenas origens autorizadas.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Senhas armazenadas com hash bcrypt (custo ≥ 12).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Notificações em Tempo Real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Estratégias recomendadas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WebSocket (Socket.io ou nativo) para notificações push em tempo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Fallback: polling a cada 30s se WebSocket não disponível.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Badge de notificações na sidebar atualizado sem recarregar a página.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Fila de mensagens (ex: Redis Pub/Sub, RabbitMQ) para disparos em escala.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Auditoria e 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Eventos que devem ser auditados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Login e logout (sucesso e falha).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Criação, edição e exclusão de itens do estoque.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Aprovação e rejeição de empréstimos (com motivo, data e ator).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Alteração de permissões de usuários (quem alterou, o quê, quando).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Criação e exclusão de usuários.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Alteração de categorias e tags.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Exportação de relatórios.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17.4 Cron Jobs / Tarefas Agendadas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5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Verificar empréstimos atrasados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Diária (meia-noite)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Muda status de Aprovado para Atrasado quando data de devolução é ultrapassada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Enviar lembretes de devolução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Diária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Notifica usuários com empréstimos vencendo nos próximos X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Limpeza de tokens expirados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Diária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Remove refresh tokens vencidos do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Limpeza de notificações antigas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Semanal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Remove notificações com mais de 90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Expirar códigos de recuperação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A cada 15min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Invalida códigos de recuperação de senha não utilizados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17.5 Responsividade e Acessibilidade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A35"/>
                <w:sz w:val="22"/>
                <w:szCs w:val="22"/>
              </w:rPr>
              <w:t xml:space="preserve">Recomendações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Design responsivo: sidebar recolhível em telas menores; grid de cards ajustável (3→2→1 colunas).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Contraste mínimo WCAG AA para textos e elementos interativos.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Focus trap em modais e ARIA labels em ícones sem texto.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Mensagens de erro associadas aos campos via aria-describedby.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A35"/>
                <w:sz w:val="20"/>
                <w:szCs w:val="20"/>
              </w:rPr>
              <w:t xml:space="preserve">Suporte a navegação por teclado em dropdowns, modais e tabelas.</w:t>
            </w:r>
          </w:p>
        </w:tc>
      </w:tr>
    </w:tbl>
    <w:p>
      <w:pPr>
        <w:spacing w:before="80" w:after="80"/>
      </w:pPr>
    </w:p>
    <w:p>
      <w:pPr>
        <w:pBdr>
          <w:bottom w:val="single" w:color="5BA8C4" w:sz="6" w:space="1"/>
        </w:pBdr>
        <w:spacing w:before="160" w:after="160"/>
      </w:pPr>
    </w:p>
    <w:p>
      <w:pPr>
        <w:spacing w:before="600"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LabControl — Documentação Técnica de Funcionalidades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Versão final revisada — 75 telas documentadas | 17 seções | Revisão de engenharia de software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40"/>
      <w:outlineLvl w:val="0"/>
    </w:pPr>
    <w:rPr>
      <w:rFonts w:ascii="Arial" w:cs="Arial" w:eastAsia="Arial" w:hAnsi="Arial"/>
      <w:b/>
      <w:bCs/>
      <w:color w:val="1E2A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2026-03-23T01:11:09.120Z</dcterms:created>
  <dcterms:modified xsi:type="dcterms:W3CDTF">2026-03-23T01:11:09.121Z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