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C" w14:textId="54F5A540" w:rsidR="009C67C3" w:rsidRPr="00363FA1" w:rsidRDefault="00F910DC" w:rsidP="00F910D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b/>
          <w:bCs/>
          <w:iCs/>
          <w:color w:val="000000"/>
        </w:rPr>
      </w:pPr>
      <w:r w:rsidRPr="00363FA1">
        <w:rPr>
          <w:b/>
          <w:bCs/>
          <w:iCs/>
          <w:color w:val="000000"/>
        </w:rPr>
        <w:t>Eduardo Puerta</w:t>
      </w:r>
    </w:p>
    <w:p w14:paraId="50647CCC" w14:textId="77777777" w:rsidR="00363FA1" w:rsidRPr="00363FA1" w:rsidRDefault="00F910DC" w:rsidP="00363FA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sz w:val="21"/>
          <w:szCs w:val="21"/>
        </w:rPr>
      </w:pPr>
      <w:r w:rsidRPr="00363FA1">
        <w:rPr>
          <w:iCs/>
          <w:color w:val="000000"/>
          <w:sz w:val="21"/>
          <w:szCs w:val="21"/>
        </w:rPr>
        <w:t xml:space="preserve">New Jersey | </w:t>
      </w:r>
      <w:hyperlink r:id="rId5" w:history="1">
        <w:r w:rsidRPr="00363FA1">
          <w:rPr>
            <w:rStyle w:val="Hyperlink"/>
            <w:color w:val="1155CC"/>
            <w:sz w:val="21"/>
            <w:szCs w:val="21"/>
          </w:rPr>
          <w:t>puerta.eduardo10@gmail.com</w:t>
        </w:r>
      </w:hyperlink>
      <w:r w:rsidRPr="00363FA1">
        <w:rPr>
          <w:sz w:val="21"/>
          <w:szCs w:val="21"/>
        </w:rPr>
        <w:t xml:space="preserve"> </w:t>
      </w:r>
      <w:r w:rsidRPr="00363FA1">
        <w:rPr>
          <w:color w:val="000000"/>
          <w:sz w:val="21"/>
          <w:szCs w:val="21"/>
        </w:rPr>
        <w:t xml:space="preserve">|  </w:t>
      </w:r>
      <w:hyperlink r:id="rId6" w:history="1">
        <w:r w:rsidRPr="00363FA1">
          <w:rPr>
            <w:rStyle w:val="Hyperlink"/>
            <w:color w:val="1155CC"/>
            <w:sz w:val="21"/>
            <w:szCs w:val="21"/>
          </w:rPr>
          <w:t>Portfolio</w:t>
        </w:r>
      </w:hyperlink>
      <w:r w:rsidRPr="00363FA1">
        <w:rPr>
          <w:color w:val="000000"/>
          <w:sz w:val="21"/>
          <w:szCs w:val="21"/>
        </w:rPr>
        <w:t xml:space="preserve"> | </w:t>
      </w:r>
      <w:hyperlink r:id="rId7" w:history="1">
        <w:r w:rsidRPr="00363FA1">
          <w:rPr>
            <w:rStyle w:val="Hyperlink"/>
            <w:color w:val="1155CC"/>
            <w:sz w:val="21"/>
            <w:szCs w:val="21"/>
          </w:rPr>
          <w:t>LinkedIn</w:t>
        </w:r>
      </w:hyperlink>
      <w:r w:rsidRPr="00363FA1">
        <w:rPr>
          <w:color w:val="000000"/>
          <w:sz w:val="21"/>
          <w:szCs w:val="21"/>
        </w:rPr>
        <w:t xml:space="preserve"> | </w:t>
      </w:r>
      <w:hyperlink r:id="rId8" w:history="1">
        <w:r w:rsidRPr="00363FA1">
          <w:rPr>
            <w:rStyle w:val="Hyperlink"/>
            <w:color w:val="1155CC"/>
            <w:sz w:val="21"/>
            <w:szCs w:val="21"/>
          </w:rPr>
          <w:t>GitHub</w:t>
        </w:r>
      </w:hyperlink>
    </w:p>
    <w:p w14:paraId="4E174306" w14:textId="6560DF54" w:rsidR="00F910DC" w:rsidRPr="00363FA1" w:rsidRDefault="00F910DC" w:rsidP="00363FA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0"/>
          <w:szCs w:val="20"/>
        </w:rPr>
      </w:pPr>
      <w:r w:rsidRPr="00363FA1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6A2E4" wp14:editId="1F5BEC12">
                <wp:simplePos x="0" y="0"/>
                <wp:positionH relativeFrom="column">
                  <wp:posOffset>-414655</wp:posOffset>
                </wp:positionH>
                <wp:positionV relativeFrom="paragraph">
                  <wp:posOffset>199390</wp:posOffset>
                </wp:positionV>
                <wp:extent cx="8046720" cy="0"/>
                <wp:effectExtent l="50800" t="38100" r="30480" b="76200"/>
                <wp:wrapNone/>
                <wp:docPr id="16745571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672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5F42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5pt,15.7pt" to="600.95pt,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KH4rwEAAKMDAAAOAAAAZHJzL2Uyb0RvYy54bWysU01P3DAQvSPxHyzfWWcjoCjaLAcQcKgK&#13;&#10;KvQHGGe8seov2WaT/feMnd2ASssB9WI5nnlv3puZrC5Ho8kWQlTOtnS5qCgBK1yn7Kalv55uTi4o&#13;&#10;iYnbjmtnoaU7iPRyfXy0GnwDteud7iAQJLGxGXxL+5R8w1gUPRgeF86DxaB0wfCEn2HDusAHZDea&#13;&#10;1VV1zgYXOh+cgBjx9XoK0nXhlxJEupcyQiK6pagtlTOU8zmfbL3izSZw3yuxl8G/oMJwZbHoTHXN&#13;&#10;EycvQX2gMkoEF51MC+EMc1IqAcUDullWf7h57LmH4gWbE/3cpvj/aMWP7ZV9CNiGwccm+oeQXYwy&#13;&#10;GCK18nc40+ILlZKxtG03tw3GRAQ+XlSn599q7K44xNhEkal8iOkWnCH50lKtbHbEG779HhOWxdRD&#13;&#10;Sn7Wlgwtrc9OqzIb9qaq3NJOw5T2EyRRHVavC11ZGLjSgWw5jrr7vcyjRXJtMTNDpNJ6BlWfg/a5&#13;&#10;GQZliWbg1I1/VpuzS0Vn0ww0yrrwt6ppPEiVUz7Kfuc1X59dtyszKgHchOJsv7V51d5/F/jbv7V+&#13;&#10;BQAA//8DAFBLAwQUAAYACAAAACEAqb0ohOMAAAAPAQAADwAAAGRycy9kb3ducmV2LnhtbExPPW/C&#13;&#10;MBDdK/U/WFepGziBFkGIgxAVVZmqhg5lM/ERR8TnyHYg/fc16tAuJ929d+8jXw2mZRd0vrEkIB0n&#13;&#10;wJAqqxqqBXzut6M5MB8kKdlaQgHf6GFV3N/lMlP2Sh94KUPNogj5TArQIXQZ577SaKQf2w4pYifr&#13;&#10;jAxxdTVXTl6juGn5JElm3MiGooOWHW40VueyNwLeds6e9eu6DPNDv33f75qvU7kR4vFheFnGsV4C&#13;&#10;CziEvw+4dYj5oYjBjrYn5VkrYDR7nkaqgGn6BOxGmCTpAtjx98KLnP/vUfwAAAD//wMAUEsBAi0A&#13;&#10;FAAGAAgAAAAhALaDOJL+AAAA4QEAABMAAAAAAAAAAAAAAAAAAAAAAFtDb250ZW50X1R5cGVzXS54&#13;&#10;bWxQSwECLQAUAAYACAAAACEAOP0h/9YAAACUAQAACwAAAAAAAAAAAAAAAAAvAQAAX3JlbHMvLnJl&#13;&#10;bHNQSwECLQAUAAYACAAAACEAfKyh+K8BAACjAwAADgAAAAAAAAAAAAAAAAAuAgAAZHJzL2Uyb0Rv&#13;&#10;Yy54bWxQSwECLQAUAAYACAAAACEAqb0ohOMAAAAPAQAADwAAAAAAAAAAAAAAAAAJBAAAZHJzL2Rv&#13;&#10;d25yZXYueG1sUEsFBgAAAAAEAAQA8wAAABk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D40EC" w:rsidRPr="00363FA1">
        <w:rPr>
          <w:b/>
          <w:bCs/>
          <w:sz w:val="20"/>
          <w:szCs w:val="20"/>
        </w:rPr>
        <w:t>W</w:t>
      </w:r>
      <w:r w:rsidRPr="00363FA1">
        <w:rPr>
          <w:b/>
          <w:bCs/>
          <w:sz w:val="20"/>
          <w:szCs w:val="20"/>
        </w:rPr>
        <w:t>ORK EXPERIENCE</w:t>
      </w:r>
    </w:p>
    <w:p w14:paraId="2F9B75C3" w14:textId="26424FCD" w:rsidR="00F910DC" w:rsidRPr="00363FA1" w:rsidRDefault="00F910DC" w:rsidP="00F910D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18"/>
          <w:szCs w:val="18"/>
        </w:rPr>
      </w:pPr>
    </w:p>
    <w:p w14:paraId="4CA8C53A" w14:textId="279A0911" w:rsidR="00F910DC" w:rsidRPr="00363FA1" w:rsidRDefault="00F910DC" w:rsidP="00F910DC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363FA1">
        <w:rPr>
          <w:b/>
          <w:bCs/>
          <w:color w:val="000000"/>
          <w:sz w:val="18"/>
          <w:szCs w:val="18"/>
        </w:rPr>
        <w:t>General Assembly</w:t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  <w:t xml:space="preserve">            </w:t>
      </w:r>
      <w:r w:rsidR="00363FA1">
        <w:rPr>
          <w:rStyle w:val="apple-tab-span"/>
          <w:b/>
          <w:bCs/>
          <w:color w:val="000000"/>
          <w:sz w:val="18"/>
          <w:szCs w:val="18"/>
        </w:rPr>
        <w:t xml:space="preserve">                     </w:t>
      </w:r>
      <w:r w:rsidRPr="00363FA1">
        <w:rPr>
          <w:rStyle w:val="apple-tab-span"/>
          <w:b/>
          <w:bCs/>
          <w:color w:val="000000"/>
          <w:sz w:val="18"/>
          <w:szCs w:val="18"/>
        </w:rPr>
        <w:t xml:space="preserve"> </w:t>
      </w:r>
      <w:r w:rsidRPr="00363FA1">
        <w:rPr>
          <w:b/>
          <w:bCs/>
          <w:color w:val="000000"/>
          <w:sz w:val="18"/>
          <w:szCs w:val="18"/>
        </w:rPr>
        <w:t>Remote</w:t>
      </w:r>
    </w:p>
    <w:p w14:paraId="01A31A1D" w14:textId="3DBC3CBC" w:rsidR="00F910DC" w:rsidRDefault="00F910DC" w:rsidP="00F910DC">
      <w:pPr>
        <w:pStyle w:val="NormalWeb"/>
        <w:spacing w:before="0" w:beforeAutospacing="0" w:after="0" w:afterAutospacing="0"/>
        <w:rPr>
          <w:i/>
          <w:iCs/>
          <w:color w:val="000000"/>
          <w:sz w:val="18"/>
          <w:szCs w:val="18"/>
        </w:rPr>
      </w:pPr>
      <w:r w:rsidRPr="00363FA1">
        <w:rPr>
          <w:i/>
          <w:iCs/>
          <w:color w:val="000000"/>
          <w:sz w:val="18"/>
          <w:szCs w:val="18"/>
        </w:rPr>
        <w:t xml:space="preserve">Software Engineer Intern </w:t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  <w:t xml:space="preserve">         </w:t>
      </w:r>
      <w:r w:rsidR="00363FA1" w:rsidRPr="00363FA1">
        <w:rPr>
          <w:rStyle w:val="apple-tab-span"/>
          <w:i/>
          <w:iCs/>
          <w:color w:val="000000"/>
          <w:sz w:val="18"/>
          <w:szCs w:val="18"/>
        </w:rPr>
        <w:t xml:space="preserve">                    </w:t>
      </w:r>
      <w:r w:rsidR="00363FA1">
        <w:rPr>
          <w:rStyle w:val="apple-tab-span"/>
          <w:i/>
          <w:iCs/>
          <w:color w:val="000000"/>
          <w:sz w:val="18"/>
          <w:szCs w:val="18"/>
        </w:rPr>
        <w:t xml:space="preserve">        </w:t>
      </w:r>
      <w:r w:rsidRPr="00363FA1">
        <w:rPr>
          <w:i/>
          <w:iCs/>
          <w:color w:val="000000"/>
          <w:sz w:val="18"/>
          <w:szCs w:val="18"/>
        </w:rPr>
        <w:t>January 2023 - April 2023</w:t>
      </w:r>
    </w:p>
    <w:p w14:paraId="3D02C38C" w14:textId="77777777" w:rsidR="00363FA1" w:rsidRPr="00363FA1" w:rsidRDefault="00363FA1" w:rsidP="00F910DC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692D8E6B" w14:textId="77777777" w:rsidR="00F910DC" w:rsidRPr="00363FA1" w:rsidRDefault="00F910DC" w:rsidP="00F910DC">
      <w:pPr>
        <w:pStyle w:val="NormalWeb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Noto Sans Symbols" w:hAnsi="Noto Sans Symbols"/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Collaborated with peers in code reviews, resulting in a 10% increase in code readability and a more cohesive development team.</w:t>
      </w:r>
    </w:p>
    <w:p w14:paraId="13BD8E72" w14:textId="77777777" w:rsidR="00F910DC" w:rsidRPr="00363FA1" w:rsidRDefault="00F910DC" w:rsidP="00F910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Noto Sans Symbols" w:hAnsi="Noto Sans Symbols"/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Enhanced application performance by 20% by utilizing strong problem-solving and critical thinking skills, resulting in improved user experience.</w:t>
      </w:r>
    </w:p>
    <w:p w14:paraId="6A0E55BF" w14:textId="77777777" w:rsidR="00F910DC" w:rsidRPr="00363FA1" w:rsidRDefault="00F910DC" w:rsidP="00F910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Noto Sans Symbols" w:hAnsi="Noto Sans Symbols"/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Proactively pursued knowledge and embraced software advancements, resulting in a 25% increase in efficiency and improved product quality.</w:t>
      </w:r>
    </w:p>
    <w:p w14:paraId="42FC7247" w14:textId="77777777" w:rsidR="00F910DC" w:rsidRPr="00363FA1" w:rsidRDefault="00F910DC" w:rsidP="00F910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Noto Sans Symbols" w:hAnsi="Noto Sans Symbols"/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Efficiently built and deployed full-stack applications with React, Express, Mongoose, and Node.</w:t>
      </w:r>
    </w:p>
    <w:p w14:paraId="69B8EB3A" w14:textId="77777777" w:rsidR="00F910DC" w:rsidRPr="00363FA1" w:rsidRDefault="00F910DC" w:rsidP="00F910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Noto Sans Symbols" w:hAnsi="Noto Sans Symbols"/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Created and maintained secure and scalable MongoDB and PostgreSQL databases for efficient data storage and management.</w:t>
      </w:r>
    </w:p>
    <w:p w14:paraId="7624FD50" w14:textId="77777777" w:rsidR="00F910DC" w:rsidRPr="00363FA1" w:rsidRDefault="00F910DC" w:rsidP="00F910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Noto Sans Symbols" w:hAnsi="Noto Sans Symbols"/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Streamlined development process by implementing third-party APIs.</w:t>
      </w:r>
    </w:p>
    <w:p w14:paraId="274BF04E" w14:textId="2D4AA55E" w:rsidR="0014282C" w:rsidRPr="00363FA1" w:rsidRDefault="00F910DC" w:rsidP="0014282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Noto Sans Symbols" w:hAnsi="Noto Sans Symbols"/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Collaborated on group projects and independently created professional portfolio projects, resulting in 100% on-time delivery and increased team efficiency.</w:t>
      </w:r>
    </w:p>
    <w:p w14:paraId="5D93C6F7" w14:textId="77777777" w:rsidR="0014282C" w:rsidRPr="00363FA1" w:rsidRDefault="0014282C" w:rsidP="0014282C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4B54AF1E" w14:textId="285F6151" w:rsidR="0014282C" w:rsidRPr="00363FA1" w:rsidRDefault="0014282C" w:rsidP="0014282C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363FA1">
        <w:rPr>
          <w:b/>
          <w:bCs/>
          <w:color w:val="000000"/>
          <w:sz w:val="18"/>
          <w:szCs w:val="18"/>
        </w:rPr>
        <w:t>Atlanticare</w:t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</w:r>
      <w:r w:rsidRPr="00363FA1">
        <w:rPr>
          <w:rStyle w:val="apple-tab-span"/>
          <w:b/>
          <w:bCs/>
          <w:color w:val="000000"/>
          <w:sz w:val="18"/>
          <w:szCs w:val="18"/>
        </w:rPr>
        <w:tab/>
        <w:t xml:space="preserve">        </w:t>
      </w:r>
      <w:r w:rsidR="00363FA1">
        <w:rPr>
          <w:rStyle w:val="apple-tab-span"/>
          <w:b/>
          <w:bCs/>
          <w:color w:val="000000"/>
          <w:sz w:val="18"/>
          <w:szCs w:val="18"/>
        </w:rPr>
        <w:t xml:space="preserve">            </w:t>
      </w:r>
      <w:r w:rsidRPr="00363FA1">
        <w:rPr>
          <w:b/>
          <w:bCs/>
          <w:color w:val="000000"/>
          <w:sz w:val="18"/>
          <w:szCs w:val="18"/>
        </w:rPr>
        <w:t>Atlantic City, New Jersey</w:t>
      </w:r>
    </w:p>
    <w:p w14:paraId="0ACEF4A9" w14:textId="3C7743FD" w:rsidR="0014282C" w:rsidRDefault="0014282C" w:rsidP="0014282C">
      <w:pPr>
        <w:pStyle w:val="NormalWeb"/>
        <w:spacing w:before="0" w:beforeAutospacing="0" w:after="0" w:afterAutospacing="0"/>
        <w:rPr>
          <w:i/>
          <w:iCs/>
          <w:color w:val="000000"/>
          <w:sz w:val="18"/>
          <w:szCs w:val="18"/>
        </w:rPr>
      </w:pPr>
      <w:r w:rsidRPr="00363FA1">
        <w:rPr>
          <w:i/>
          <w:iCs/>
          <w:color w:val="000000"/>
          <w:sz w:val="18"/>
          <w:szCs w:val="18"/>
        </w:rPr>
        <w:t>Patient Family Advisory Council</w:t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  <w:t xml:space="preserve"> </w:t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Pr="00363FA1">
        <w:rPr>
          <w:rStyle w:val="apple-tab-span"/>
          <w:i/>
          <w:iCs/>
          <w:color w:val="000000"/>
          <w:sz w:val="18"/>
          <w:szCs w:val="18"/>
        </w:rPr>
        <w:tab/>
      </w:r>
      <w:r w:rsidR="00363FA1">
        <w:rPr>
          <w:rStyle w:val="apple-tab-span"/>
          <w:i/>
          <w:iCs/>
          <w:color w:val="000000"/>
          <w:sz w:val="18"/>
          <w:szCs w:val="18"/>
        </w:rPr>
        <w:t xml:space="preserve">                            </w:t>
      </w:r>
      <w:r w:rsidRPr="00363FA1">
        <w:rPr>
          <w:i/>
          <w:iCs/>
          <w:color w:val="000000"/>
          <w:sz w:val="18"/>
          <w:szCs w:val="18"/>
        </w:rPr>
        <w:t>December 2021 - January 2023 </w:t>
      </w:r>
    </w:p>
    <w:p w14:paraId="229763F3" w14:textId="77777777" w:rsidR="00363FA1" w:rsidRPr="00363FA1" w:rsidRDefault="00363FA1" w:rsidP="0014282C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08C9F68" w14:textId="77777777" w:rsidR="0014282C" w:rsidRPr="00363FA1" w:rsidRDefault="0014282C" w:rsidP="0014282C">
      <w:pPr>
        <w:pStyle w:val="NormalWeb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Noto Sans Symbols" w:hAnsi="Noto Sans Symbols"/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Engaged in open and constructive discussions during council meetings, fostering a collaborative and inclusive environment for all members.</w:t>
      </w:r>
    </w:p>
    <w:p w14:paraId="6DCC3278" w14:textId="77777777" w:rsidR="0014282C" w:rsidRPr="00363FA1" w:rsidRDefault="0014282C" w:rsidP="0014282C">
      <w:pPr>
        <w:pStyle w:val="NormalWeb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Demonstrated a commitment to continuous improvement by providing ongoing feedback and actively participating in initiatives to enhance patient care and satisfaction.</w:t>
      </w:r>
    </w:p>
    <w:p w14:paraId="18EF1D50" w14:textId="28C8B4BB" w:rsidR="0014282C" w:rsidRPr="00363FA1" w:rsidRDefault="0014282C" w:rsidP="00447812">
      <w:pPr>
        <w:pStyle w:val="NormalWeb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Facilitated educational initiatives within the healthcare community to raise awareness about patient perspectives and promote a culture of patient-centric care.</w:t>
      </w:r>
    </w:p>
    <w:p w14:paraId="0E58403A" w14:textId="77777777" w:rsidR="00447812" w:rsidRPr="00363FA1" w:rsidRDefault="00447812" w:rsidP="00447812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066EED70" w14:textId="2B8C5B77" w:rsidR="00447812" w:rsidRPr="00363FA1" w:rsidRDefault="00447812" w:rsidP="00447812">
      <w:pPr>
        <w:pStyle w:val="NormalWeb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  <w:r w:rsidRPr="00363FA1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C9151" wp14:editId="3E024259">
                <wp:simplePos x="0" y="0"/>
                <wp:positionH relativeFrom="column">
                  <wp:posOffset>-598805</wp:posOffset>
                </wp:positionH>
                <wp:positionV relativeFrom="paragraph">
                  <wp:posOffset>175260</wp:posOffset>
                </wp:positionV>
                <wp:extent cx="8001000" cy="0"/>
                <wp:effectExtent l="50800" t="38100" r="38100" b="76200"/>
                <wp:wrapNone/>
                <wp:docPr id="2111602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8B9A8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15pt,13.8pt" to="582.8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2RowgEAANwDAAAOAAAAZHJzL2Uyb0RvYy54bWysU01v2zAMvQ/YfxB0X+wE21AYcXpo0fUw&#13;&#10;tMU+foAqUbEwSRQkNXb+/Sg5cYutvQy7CCZFPr73RG8vJ2fZAWIy6Hu+XrWcgZeojN/3/OePmw8X&#13;&#10;nKUsvBIWPfT8CIlf7t6/246hgw0OaBVERiA+dWPo+ZBz6JomyQGcSCsM4OlSY3QiUxj3jYpiJHRn&#13;&#10;m03bfm5GjCpElJASZa/nS76r+FqDzPdaJ8jM9py45XrGej6Ws9ltRbePIgxGnmiIf2DhhPE0dIG6&#13;&#10;Flmwp2j+gnJGRkyo80qia1BrI6FqIDXr9g813wcRoGohc1JYbEr/D1beHa78QyQbxpC6FB5iUTHp&#13;&#10;6Ji2JtzSm1ZdxJRN1bbjYhtMmUlKXrREvSV35fmumSEKVIgpfwF0rHz03BpfFIlOHL6mTGOp9FxS&#13;&#10;0tazseebTx8Jr8QJrVE3xtoalK2AKxvZQdB7ql/r8n6E8KKKIusp+SynfuWjhRn/G2hmFNHezAPe&#13;&#10;wrSeKkuLpulL04nVW02n2tIGdfuWxtnGutevKViq60T0eWl0xmN8jWqezvL1XH9WPWstsh9RHevj&#13;&#10;Vjtohapbp3UvO/oyru3PP+XuNwAAAP//AwBQSwMEFAAGAAgAAAAhAPD2nA7jAAAADwEAAA8AAABk&#13;&#10;cnMvZG93bnJldi54bWxMT01PwkAQvZv4HzZj4g22oBYs3RKCwcjJWDzobekO3YbubLO7hfrvXeIB&#13;&#10;L5PMvDfvI18OpmUndL6xJGAyToAhVVY1VAv43G1Gc2A+SFKytYQCftDDsri9yWWm7Jk+8FSGmkUR&#13;&#10;8pkUoEPoMs59pdFIP7YdUsQO1hkZ4upqrpw8R3HT8mmSpNzIhqKDlh2uNVbHsjcC3rbOHvXrqgzz&#13;&#10;737zvts2X4dyLcT93fCyiGO1ABZwCNcPuHSI+aGIwfa2J+VZK2D0/PgQqQKmsxTYhTBJn2bA9n8X&#13;&#10;XuT8f4/iFwAA//8DAFBLAQItABQABgAIAAAAIQC2gziS/gAAAOEBAAATAAAAAAAAAAAAAAAAAAAA&#13;&#10;AABbQ29udGVudF9UeXBlc10ueG1sUEsBAi0AFAAGAAgAAAAhADj9If/WAAAAlAEAAAsAAAAAAAAA&#13;&#10;AAAAAAAALwEAAF9yZWxzLy5yZWxzUEsBAi0AFAAGAAgAAAAhAJyfZGjCAQAA3AMAAA4AAAAAAAAA&#13;&#10;AAAAAAAALgIAAGRycy9lMm9Eb2MueG1sUEsBAi0AFAAGAAgAAAAhAPD2nA7jAAAADwEAAA8AAAAA&#13;&#10;AAAAAAAAAAAAHAQAAGRycy9kb3ducmV2LnhtbFBLBQYAAAAABAAEAPMAAAAs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3FA1">
        <w:rPr>
          <w:b/>
          <w:bCs/>
          <w:sz w:val="20"/>
          <w:szCs w:val="20"/>
        </w:rPr>
        <w:t xml:space="preserve">PROFESSIONAL </w:t>
      </w:r>
      <w:r w:rsidRPr="00363FA1">
        <w:rPr>
          <w:b/>
          <w:bCs/>
          <w:sz w:val="20"/>
          <w:szCs w:val="20"/>
        </w:rPr>
        <w:t>PROJECTS</w:t>
      </w:r>
    </w:p>
    <w:p w14:paraId="7582B650" w14:textId="77777777" w:rsidR="007D40EC" w:rsidRPr="00363FA1" w:rsidRDefault="007D40EC" w:rsidP="00447812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4E55A505" w14:textId="7EAE0856" w:rsidR="00447812" w:rsidRDefault="00447812" w:rsidP="00447812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363FA1">
        <w:rPr>
          <w:b/>
          <w:bCs/>
          <w:color w:val="000000"/>
          <w:sz w:val="18"/>
          <w:szCs w:val="18"/>
        </w:rPr>
        <w:t xml:space="preserve">Six Flags – Roller Coaster Review Website - </w:t>
      </w:r>
      <w:hyperlink r:id="rId9" w:history="1">
        <w:r w:rsidRPr="00363FA1">
          <w:rPr>
            <w:rStyle w:val="Hyperlink"/>
            <w:b/>
            <w:bCs/>
            <w:color w:val="1155CC"/>
            <w:sz w:val="18"/>
            <w:szCs w:val="18"/>
          </w:rPr>
          <w:t>Website</w:t>
        </w:r>
      </w:hyperlink>
      <w:r w:rsidRPr="00363FA1">
        <w:rPr>
          <w:b/>
          <w:bCs/>
          <w:color w:val="000000"/>
          <w:sz w:val="18"/>
          <w:szCs w:val="18"/>
        </w:rPr>
        <w:t> </w:t>
      </w:r>
    </w:p>
    <w:p w14:paraId="140E9613" w14:textId="77777777" w:rsidR="00363FA1" w:rsidRPr="00363FA1" w:rsidRDefault="00363FA1" w:rsidP="00447812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6A88BB4" w14:textId="7BE6B2BC" w:rsidR="00447812" w:rsidRPr="00363FA1" w:rsidRDefault="00447812" w:rsidP="00447812">
      <w:pPr>
        <w:pStyle w:val="NormalWeb"/>
        <w:numPr>
          <w:ilvl w:val="0"/>
          <w:numId w:val="8"/>
        </w:numPr>
        <w:spacing w:before="0" w:beforeAutospacing="0" w:after="0" w:afterAutospacing="0"/>
        <w:ind w:left="45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 xml:space="preserve">Built a review website that allows users the ability to convey their experience on a roller coaster they just rode on. Users also </w:t>
      </w:r>
      <w:r w:rsidRPr="00363FA1">
        <w:rPr>
          <w:color w:val="000000"/>
          <w:sz w:val="18"/>
          <w:szCs w:val="18"/>
        </w:rPr>
        <w:t>can</w:t>
      </w:r>
      <w:r w:rsidRPr="00363FA1">
        <w:rPr>
          <w:color w:val="000000"/>
          <w:sz w:val="18"/>
          <w:szCs w:val="18"/>
        </w:rPr>
        <w:t xml:space="preserve"> add roller coasters with images.</w:t>
      </w:r>
    </w:p>
    <w:p w14:paraId="4B045EE4" w14:textId="7A48DF5A" w:rsidR="00447812" w:rsidRPr="00363FA1" w:rsidRDefault="00447812" w:rsidP="00447812">
      <w:pPr>
        <w:pStyle w:val="NormalWeb"/>
        <w:numPr>
          <w:ilvl w:val="0"/>
          <w:numId w:val="8"/>
        </w:numPr>
        <w:spacing w:before="0" w:beforeAutospacing="0" w:after="0" w:afterAutospacing="0"/>
        <w:ind w:left="450"/>
        <w:textAlignment w:val="baseline"/>
        <w:rPr>
          <w:rFonts w:ascii="Noto Sans Symbols" w:hAnsi="Noto Sans Symbols"/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 xml:space="preserve">Applied MongoDB, Express, React, and Node </w:t>
      </w:r>
      <w:r w:rsidRPr="00363FA1">
        <w:rPr>
          <w:color w:val="000000"/>
          <w:sz w:val="18"/>
          <w:szCs w:val="18"/>
        </w:rPr>
        <w:t>full stack</w:t>
      </w:r>
      <w:r w:rsidRPr="00363FA1">
        <w:rPr>
          <w:color w:val="000000"/>
          <w:sz w:val="18"/>
          <w:szCs w:val="18"/>
        </w:rPr>
        <w:t xml:space="preserve"> to develop the application with full CRUD functionality to an online database.</w:t>
      </w:r>
    </w:p>
    <w:p w14:paraId="01B93D41" w14:textId="77777777" w:rsidR="00447812" w:rsidRPr="00363FA1" w:rsidRDefault="00447812" w:rsidP="00447812">
      <w:pPr>
        <w:pStyle w:val="NormalWeb"/>
        <w:numPr>
          <w:ilvl w:val="0"/>
          <w:numId w:val="8"/>
        </w:numPr>
        <w:spacing w:before="0" w:beforeAutospacing="0" w:after="0" w:afterAutospacing="0"/>
        <w:ind w:left="450"/>
        <w:textAlignment w:val="baseline"/>
        <w:rPr>
          <w:rFonts w:ascii="Noto Sans Symbols" w:hAnsi="Noto Sans Symbols"/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Coordinated with a team of software developers to proficiently use Git/</w:t>
      </w:r>
      <w:proofErr w:type="spellStart"/>
      <w:r w:rsidRPr="00363FA1">
        <w:rPr>
          <w:color w:val="000000"/>
          <w:sz w:val="18"/>
          <w:szCs w:val="18"/>
        </w:rPr>
        <w:t>Github</w:t>
      </w:r>
      <w:proofErr w:type="spellEnd"/>
      <w:r w:rsidRPr="00363FA1">
        <w:rPr>
          <w:color w:val="000000"/>
          <w:sz w:val="18"/>
          <w:szCs w:val="18"/>
        </w:rPr>
        <w:t xml:space="preserve"> to minimize and easily resolve conflicts.</w:t>
      </w:r>
    </w:p>
    <w:p w14:paraId="45BEA258" w14:textId="77777777" w:rsidR="00363FA1" w:rsidRDefault="00363FA1" w:rsidP="00447812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3A6F93B9" w14:textId="6F2DA923" w:rsidR="00447812" w:rsidRDefault="00447812" w:rsidP="00447812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363FA1">
        <w:rPr>
          <w:b/>
          <w:bCs/>
          <w:color w:val="000000"/>
          <w:sz w:val="18"/>
          <w:szCs w:val="18"/>
        </w:rPr>
        <w:t xml:space="preserve">Premier League - Blog Website - </w:t>
      </w:r>
      <w:hyperlink r:id="rId10" w:history="1">
        <w:r w:rsidRPr="00363FA1">
          <w:rPr>
            <w:rStyle w:val="Hyperlink"/>
            <w:b/>
            <w:bCs/>
            <w:color w:val="1155CC"/>
            <w:sz w:val="18"/>
            <w:szCs w:val="18"/>
          </w:rPr>
          <w:t>Website</w:t>
        </w:r>
      </w:hyperlink>
      <w:r w:rsidRPr="00363FA1">
        <w:rPr>
          <w:b/>
          <w:bCs/>
          <w:color w:val="000000"/>
          <w:sz w:val="18"/>
          <w:szCs w:val="18"/>
        </w:rPr>
        <w:t> </w:t>
      </w:r>
    </w:p>
    <w:p w14:paraId="30A34FE8" w14:textId="77777777" w:rsidR="00363FA1" w:rsidRPr="00363FA1" w:rsidRDefault="00363FA1" w:rsidP="00447812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6582E105" w14:textId="77777777" w:rsidR="00447812" w:rsidRPr="00363FA1" w:rsidRDefault="00447812" w:rsidP="00447812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Developed a blog website for users to express their opinions on Premier League teams, players, matches, or stadium experiences.</w:t>
      </w:r>
    </w:p>
    <w:p w14:paraId="68FF723A" w14:textId="77777777" w:rsidR="00447812" w:rsidRPr="00363FA1" w:rsidRDefault="00447812" w:rsidP="00447812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Used Express and MongoDB for back-end development and React.js for front-end development to build a full-stack application with full Create, Read, Update, Delete (CRUD) functionality for the user.</w:t>
      </w:r>
    </w:p>
    <w:p w14:paraId="2ACE0D1D" w14:textId="77777777" w:rsidR="00447812" w:rsidRPr="00363FA1" w:rsidRDefault="00447812" w:rsidP="00447812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Navigated Express REST Framework documentation thoroughly to write code that is both coherent and operational.</w:t>
      </w:r>
    </w:p>
    <w:p w14:paraId="3DD9D68B" w14:textId="77777777" w:rsidR="00447812" w:rsidRPr="00363FA1" w:rsidRDefault="00447812" w:rsidP="00447812">
      <w:pPr>
        <w:rPr>
          <w:sz w:val="18"/>
          <w:szCs w:val="18"/>
        </w:rPr>
      </w:pPr>
    </w:p>
    <w:p w14:paraId="6908777F" w14:textId="77777777" w:rsidR="00447812" w:rsidRDefault="00447812" w:rsidP="00447812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363FA1">
        <w:rPr>
          <w:b/>
          <w:bCs/>
          <w:color w:val="000000"/>
          <w:sz w:val="18"/>
          <w:szCs w:val="18"/>
        </w:rPr>
        <w:t xml:space="preserve">To Do – Daily Check List Website - </w:t>
      </w:r>
      <w:hyperlink r:id="rId11" w:history="1">
        <w:r w:rsidRPr="00363FA1">
          <w:rPr>
            <w:rStyle w:val="Hyperlink"/>
            <w:b/>
            <w:bCs/>
            <w:color w:val="1155CC"/>
            <w:sz w:val="18"/>
            <w:szCs w:val="18"/>
          </w:rPr>
          <w:t>Website</w:t>
        </w:r>
      </w:hyperlink>
    </w:p>
    <w:p w14:paraId="3D193E0F" w14:textId="77777777" w:rsidR="00363FA1" w:rsidRPr="00363FA1" w:rsidRDefault="00363FA1" w:rsidP="00447812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04DD3DA6" w14:textId="77777777" w:rsidR="00447812" w:rsidRPr="00363FA1" w:rsidRDefault="00447812" w:rsidP="00447812">
      <w:pPr>
        <w:pStyle w:val="NormalWeb"/>
        <w:numPr>
          <w:ilvl w:val="0"/>
          <w:numId w:val="10"/>
        </w:numPr>
        <w:spacing w:before="0" w:beforeAutospacing="0" w:after="0" w:afterAutospacing="0"/>
        <w:ind w:left="45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Enhanced user productivity by 40% through the implementation of real-time progress monitoring and goal visualization features</w:t>
      </w:r>
    </w:p>
    <w:p w14:paraId="3692BC1B" w14:textId="77777777" w:rsidR="00447812" w:rsidRPr="00363FA1" w:rsidRDefault="00447812" w:rsidP="00447812">
      <w:pPr>
        <w:pStyle w:val="NormalWeb"/>
        <w:numPr>
          <w:ilvl w:val="0"/>
          <w:numId w:val="10"/>
        </w:numPr>
        <w:spacing w:before="0" w:beforeAutospacing="0" w:after="0" w:afterAutospacing="0"/>
        <w:ind w:left="45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Integrated advanced features including task editing and deletion capabilities using React.js components, enhancing user experience and engagement.</w:t>
      </w:r>
    </w:p>
    <w:p w14:paraId="3647377E" w14:textId="77777777" w:rsidR="00447812" w:rsidRPr="00363FA1" w:rsidRDefault="00447812" w:rsidP="00447812">
      <w:pPr>
        <w:pStyle w:val="NormalWeb"/>
        <w:numPr>
          <w:ilvl w:val="0"/>
          <w:numId w:val="10"/>
        </w:numPr>
        <w:spacing w:before="0" w:beforeAutospacing="0" w:after="0" w:afterAutospacing="0"/>
        <w:ind w:left="45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Developed and deployed a dynamic daily to-do checklist planner utilizing React.js for the front-end interface and PostgreSQL for database management.</w:t>
      </w:r>
    </w:p>
    <w:p w14:paraId="6528B4E3" w14:textId="77777777" w:rsidR="00447812" w:rsidRPr="00363FA1" w:rsidRDefault="00447812" w:rsidP="00447812">
      <w:pPr>
        <w:pStyle w:val="NormalWeb"/>
        <w:numPr>
          <w:ilvl w:val="0"/>
          <w:numId w:val="10"/>
        </w:numPr>
        <w:spacing w:before="0" w:beforeAutospacing="0" w:after="0" w:afterAutospacing="0"/>
        <w:ind w:left="45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Achieved a remarkable 100% user satisfaction rate by implementing a responsive and intuitive user interface with React.js.</w:t>
      </w:r>
    </w:p>
    <w:p w14:paraId="2DB2457C" w14:textId="3869A24C" w:rsidR="00447812" w:rsidRPr="00363FA1" w:rsidRDefault="00447812" w:rsidP="00447812">
      <w:pPr>
        <w:pStyle w:val="NormalWeb"/>
        <w:numPr>
          <w:ilvl w:val="0"/>
          <w:numId w:val="10"/>
        </w:numPr>
        <w:spacing w:before="0" w:beforeAutospacing="0" w:after="0" w:afterAutospacing="0"/>
        <w:ind w:left="45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Engineered a robust task management system leveraging PostgreSQL for data storage and retrieval, resulting in a 30% improvement in task completion efficiency.</w:t>
      </w:r>
    </w:p>
    <w:p w14:paraId="63D72BEA" w14:textId="4E484266" w:rsidR="00447812" w:rsidRPr="00363FA1" w:rsidRDefault="00447812" w:rsidP="00447812">
      <w:pPr>
        <w:pStyle w:val="NormalWeb"/>
        <w:spacing w:before="0" w:beforeAutospacing="0" w:after="0" w:afterAutospacing="0"/>
        <w:ind w:left="90"/>
        <w:textAlignment w:val="baseline"/>
        <w:rPr>
          <w:color w:val="000000"/>
          <w:sz w:val="18"/>
          <w:szCs w:val="18"/>
        </w:rPr>
      </w:pPr>
    </w:p>
    <w:p w14:paraId="7F3A4C9A" w14:textId="452814CD" w:rsidR="00447812" w:rsidRPr="00363FA1" w:rsidRDefault="007D40EC" w:rsidP="0044781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 w:rsidRPr="00363FA1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9B683" wp14:editId="1AC8A213">
                <wp:simplePos x="0" y="0"/>
                <wp:positionH relativeFrom="column">
                  <wp:posOffset>-599347</wp:posOffset>
                </wp:positionH>
                <wp:positionV relativeFrom="paragraph">
                  <wp:posOffset>175784</wp:posOffset>
                </wp:positionV>
                <wp:extent cx="7900416" cy="0"/>
                <wp:effectExtent l="50800" t="38100" r="37465" b="76200"/>
                <wp:wrapNone/>
                <wp:docPr id="876332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041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20FC3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13.85pt" to="574.9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Xm3wwEAANwDAAAOAAAAZHJzL2Uyb0RvYy54bWysU8Fu1DAQvSPxD5bvbLKrUiDabA+tCgcE&#13;&#10;FYUPcO3xxsL2WLbZZP+esbObVtBeEBcrnnnzZt7zZHs1OcsOEJNB3/P1quUMvERl/L7nP77fvnnP&#13;&#10;WcrCK2HRQ8+PkPjV7vWr7Rg62OCAVkFkROJTN4aeDzmHrmmSHMCJtMIAnpIaoxOZrnHfqChGYne2&#13;&#10;2bTtZTNiVCGihJQoejMn+a7yaw0yf9U6QWa25zRbrmes50M5m91WdPsowmDkaQzxD1M4YTw1Xahu&#13;&#10;RBbsVzR/UTkjIybUeSXRNai1kVA1kJp1+4ea+0EEqFrInBQWm9L/o5VfDtf+LpINY0hdCnexqJh0&#13;&#10;dExbEz7Rm1ZdNCmbqm3HxTaYMpMUfPehbS/Wl5zJc66ZKQpViCl/BHSsfPTcGl8UiU4cPqdMbQl6&#13;&#10;hpSw9Wzs+ebtRdtWWEJr1K2xtiTrVsC1jewg6D3Vz3V5P2J4gqKb9RR8lFO/8tHCzP8NNDOKxt7M&#13;&#10;DcqmPcdpPSFLiabuS9FpqpeKTthSBnX7lsLZxhcVLOjaEX1eCp3xGJ8bNU9n+XrGn1XPWovsB1TH&#13;&#10;+rjVDlqh6tZp3cuOPr3X8sefcvcbAAD//wMAUEsDBBQABgAIAAAAIQAJiq5Y5AAAAA8BAAAPAAAA&#13;&#10;ZHJzL2Rvd25yZXYueG1sTI9Bb8IwDIXvk/YfIk/iBimoGlCaIsQEGqdpZYftFhrTVDRJlaTQ/fsZ&#13;&#10;7bBdLNl+fn5fvh5My67oQ+OsgOkkAYa2cqqxtYCP4268ABaitEq2zqKAbwywLh4fcpkpd7PveC1j&#13;&#10;zcjEhkwK0DF2Geeh0mhkmLgOLe3OzhsZqfU1V17eyNy0fJYkz9zIxtIHLTvcaqwuZW8EvB68u+j9&#13;&#10;poyLr373djw0n+dyK8ToaXhZUdmsgEUc4t8F3BkoPxQU7OR6qwJrBYyXaUpSAbP5HNhdME2XRHT6&#13;&#10;nfAi5/85ih8AAAD//wMAUEsBAi0AFAAGAAgAAAAhALaDOJL+AAAA4QEAABMAAAAAAAAAAAAAAAAA&#13;&#10;AAAAAFtDb250ZW50X1R5cGVzXS54bWxQSwECLQAUAAYACAAAACEAOP0h/9YAAACUAQAACwAAAAAA&#13;&#10;AAAAAAAAAAAvAQAAX3JlbHMvLnJlbHNQSwECLQAUAAYACAAAACEA4aF5t8MBAADcAwAADgAAAAAA&#13;&#10;AAAAAAAAAAAuAgAAZHJzL2Uyb0RvYy54bWxQSwECLQAUAAYACAAAACEACYquWOQAAAAPAQAADwAA&#13;&#10;AAAAAAAAAAAAAAAdBAAAZHJzL2Rvd25yZXYueG1sUEsFBgAAAAAEAAQA8wAAAC4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47812" w:rsidRPr="00363FA1">
        <w:rPr>
          <w:b/>
          <w:bCs/>
          <w:sz w:val="20"/>
          <w:szCs w:val="20"/>
        </w:rPr>
        <w:t>EDUCATION</w:t>
      </w:r>
    </w:p>
    <w:p w14:paraId="404B82BA" w14:textId="1FADA290" w:rsidR="0014282C" w:rsidRPr="00363FA1" w:rsidRDefault="0014282C" w:rsidP="001428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18"/>
          <w:szCs w:val="18"/>
        </w:rPr>
      </w:pPr>
    </w:p>
    <w:p w14:paraId="1A4DF248" w14:textId="16BE65F5" w:rsidR="00447812" w:rsidRPr="00363FA1" w:rsidRDefault="00447812" w:rsidP="00F910D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bCs/>
          <w:sz w:val="18"/>
          <w:szCs w:val="18"/>
        </w:rPr>
      </w:pPr>
      <w:r w:rsidRPr="00363FA1">
        <w:rPr>
          <w:b/>
          <w:bCs/>
          <w:sz w:val="18"/>
          <w:szCs w:val="18"/>
        </w:rPr>
        <w:t xml:space="preserve">Stockton University                                                                                                                                           </w:t>
      </w:r>
      <w:r w:rsidR="00363FA1">
        <w:rPr>
          <w:b/>
          <w:bCs/>
          <w:sz w:val="18"/>
          <w:szCs w:val="18"/>
        </w:rPr>
        <w:t xml:space="preserve">                                           </w:t>
      </w:r>
      <w:r w:rsidRPr="00363FA1">
        <w:rPr>
          <w:b/>
          <w:bCs/>
          <w:sz w:val="18"/>
          <w:szCs w:val="18"/>
        </w:rPr>
        <w:t>Galloway, N</w:t>
      </w:r>
      <w:r w:rsidR="00363FA1">
        <w:rPr>
          <w:b/>
          <w:bCs/>
          <w:sz w:val="18"/>
          <w:szCs w:val="18"/>
        </w:rPr>
        <w:t>J</w:t>
      </w:r>
      <w:r w:rsidRPr="00363FA1">
        <w:rPr>
          <w:b/>
          <w:bCs/>
          <w:sz w:val="18"/>
          <w:szCs w:val="18"/>
        </w:rPr>
        <w:tab/>
      </w:r>
    </w:p>
    <w:p w14:paraId="36F20984" w14:textId="57DA270D" w:rsidR="007D40EC" w:rsidRPr="00363FA1" w:rsidRDefault="007D40EC" w:rsidP="00F910D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i/>
          <w:iCs/>
          <w:sz w:val="18"/>
          <w:szCs w:val="18"/>
        </w:rPr>
      </w:pPr>
      <w:r w:rsidRPr="00363FA1">
        <w:rPr>
          <w:i/>
          <w:iCs/>
          <w:sz w:val="18"/>
          <w:szCs w:val="18"/>
        </w:rPr>
        <w:t xml:space="preserve">BS, Health Sciences                                                                                                                             </w:t>
      </w:r>
      <w:r w:rsidR="00363FA1">
        <w:rPr>
          <w:i/>
          <w:iCs/>
          <w:sz w:val="18"/>
          <w:szCs w:val="18"/>
        </w:rPr>
        <w:t xml:space="preserve">                                            </w:t>
      </w:r>
      <w:r w:rsidRPr="00363FA1">
        <w:rPr>
          <w:i/>
          <w:iCs/>
          <w:sz w:val="18"/>
          <w:szCs w:val="18"/>
        </w:rPr>
        <w:t xml:space="preserve"> Graduation Date: 2023</w:t>
      </w:r>
      <w:r w:rsidRPr="00363FA1">
        <w:rPr>
          <w:i/>
          <w:iCs/>
          <w:sz w:val="18"/>
          <w:szCs w:val="18"/>
        </w:rPr>
        <w:tab/>
      </w:r>
    </w:p>
    <w:p w14:paraId="08369D28" w14:textId="77777777" w:rsidR="007D40EC" w:rsidRPr="00363FA1" w:rsidRDefault="007D40EC" w:rsidP="00F910D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i/>
          <w:iCs/>
          <w:sz w:val="18"/>
          <w:szCs w:val="18"/>
        </w:rPr>
      </w:pPr>
    </w:p>
    <w:p w14:paraId="69549BB3" w14:textId="7974CF45" w:rsidR="00F910DC" w:rsidRPr="00363FA1" w:rsidRDefault="007D40EC" w:rsidP="00F910D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bCs/>
          <w:sz w:val="20"/>
          <w:szCs w:val="20"/>
        </w:rPr>
      </w:pPr>
      <w:r w:rsidRPr="00363FA1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CEA96" wp14:editId="5E301B0D">
                <wp:simplePos x="0" y="0"/>
                <wp:positionH relativeFrom="column">
                  <wp:posOffset>-598805</wp:posOffset>
                </wp:positionH>
                <wp:positionV relativeFrom="paragraph">
                  <wp:posOffset>152400</wp:posOffset>
                </wp:positionV>
                <wp:extent cx="8495654" cy="46489"/>
                <wp:effectExtent l="50800" t="38100" r="39370" b="80645"/>
                <wp:wrapNone/>
                <wp:docPr id="11726528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5654" cy="4648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B8CC5" id="Straight Connector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15pt,12pt" to="621.8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sARyAEAAOADAAAOAAAAZHJzL2Uyb0RvYy54bWysU8tu2zAQvBfoPxC815IN2XAEyzkkSHIo&#13;&#10;2qBNPoChlhYRvkCylvz3XVKyEqTJpciFoLi7szOzq93loBU5gg/SmoYuFyUlYLhtpTk09PHh5tuW&#13;&#10;khCZaZmyBhp6gkAv91+/7HpXw8p2VrXgCYKYUPeuoV2Mri6KwDvQLCysA4NBYb1mET/9oWg96xFd&#13;&#10;q2JVlpuit7513nIIAV+vxyDdZ3whgMefQgSIRDUUucV8+nw+pbPY71h98Mx1kk802H+w0EwabDpD&#13;&#10;XbPIyB8v/4HSknsbrIgLbnVhhZAcsgZUsyzfqPndMQdZC5oT3GxT+DxY/uN4Ze492tC7UAd375OK&#13;&#10;QXhNhJLuDmeadSFTMmTbTrNtMETC8XFbXaw364oSjrFqU20vkq3FCJPgnA/xFqwm6dJQJU1SxWp2&#13;&#10;/B7imHpOSc/KkL6hq3VVljktWCXbG6lUCubNgCvlyZHhTNvn5dTsVRa2VgYZvEjKt3hSMOL/AkFk&#13;&#10;i9RXY4O0be9hKoOZqURg97loYvVR0ZSbyiBv4Fw4Wvmhgjk7d7QmzoVaGuvfoxqHs3wx5p9Vj1qT&#13;&#10;7CfbnvKAsx24Rnk008qnPX39nctffsz9XwAAAP//AwBQSwMEFAAGAAgAAAAhAPmZWzvlAAAADwEA&#13;&#10;AA8AAABkcnMvZG93bnJldi54bWxMj8FuwjAQRO+V+g/WIvUGDkmEaMgGISqqcqoaeig3E5s4Iraj&#13;&#10;2IH077ucymWl1c7MzsvXo2nZVfW+cRZhPouAKVs52dga4fuwmy6B+SCsFK2zCuFXeVgXz0+5yKS7&#13;&#10;2S91LUPNKMT6TCDoELqMc19pZYSfuU5Zup1db0Sgta+57MWNwk3L4yhacCMaSx+06NRWq+pSDgbh&#13;&#10;Y9+7i37flGF5HHafh33zcy63iC+T8W1FY7MCFtQY/h1wZ6D+UFCxkxus9KxFmL6mCUkR4pTA7oI4&#13;&#10;TRbATgjJPAFe5PyRo/gDAAD//wMAUEsBAi0AFAAGAAgAAAAhALaDOJL+AAAA4QEAABMAAAAAAAAA&#13;&#10;AAAAAAAAAAAAAFtDb250ZW50X1R5cGVzXS54bWxQSwECLQAUAAYACAAAACEAOP0h/9YAAACUAQAA&#13;&#10;CwAAAAAAAAAAAAAAAAAvAQAAX3JlbHMvLnJlbHNQSwECLQAUAAYACAAAACEABrrAEcgBAADgAwAA&#13;&#10;DgAAAAAAAAAAAAAAAAAuAgAAZHJzL2Uyb0RvYy54bWxQSwECLQAUAAYACAAAACEA+ZlbO+UAAAAP&#13;&#10;AQAADwAAAAAAAAAAAAAAAAAiBAAAZHJzL2Rvd25yZXYueG1sUEsFBgAAAAAEAAQA8wAAADQFAAAA&#13;&#10;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63FA1">
        <w:rPr>
          <w:b/>
          <w:bCs/>
          <w:sz w:val="20"/>
          <w:szCs w:val="20"/>
        </w:rPr>
        <w:t>SKILLS</w:t>
      </w:r>
      <w:r w:rsidR="00447812" w:rsidRPr="00363FA1">
        <w:rPr>
          <w:b/>
          <w:bCs/>
          <w:sz w:val="20"/>
          <w:szCs w:val="20"/>
        </w:rPr>
        <w:tab/>
      </w:r>
    </w:p>
    <w:p w14:paraId="3F4DABAC" w14:textId="77777777" w:rsidR="007D40EC" w:rsidRPr="00363FA1" w:rsidRDefault="007D40EC" w:rsidP="00F910D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18"/>
          <w:szCs w:val="18"/>
        </w:rPr>
      </w:pPr>
    </w:p>
    <w:p w14:paraId="323A91BC" w14:textId="609E190B" w:rsidR="00363FA1" w:rsidRPr="00363FA1" w:rsidRDefault="00363FA1" w:rsidP="00363FA1">
      <w:pPr>
        <w:pStyle w:val="NormalWeb"/>
        <w:numPr>
          <w:ilvl w:val="0"/>
          <w:numId w:val="11"/>
        </w:numPr>
        <w:spacing w:before="0" w:beforeAutospacing="0" w:after="0" w:afterAutospacing="0"/>
        <w:ind w:left="180" w:right="82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Languages: JavaScript, TypeScript, Python, HTML, CSS,</w:t>
      </w:r>
      <w:r>
        <w:rPr>
          <w:color w:val="000000"/>
          <w:sz w:val="18"/>
          <w:szCs w:val="18"/>
        </w:rPr>
        <w:t xml:space="preserve"> </w:t>
      </w:r>
      <w:r w:rsidRPr="00363FA1">
        <w:rPr>
          <w:color w:val="000000"/>
          <w:sz w:val="18"/>
          <w:szCs w:val="18"/>
        </w:rPr>
        <w:t>Java</w:t>
      </w:r>
    </w:p>
    <w:p w14:paraId="0BF59D2F" w14:textId="46751199" w:rsidR="00363FA1" w:rsidRPr="00363FA1" w:rsidRDefault="00363FA1" w:rsidP="00363FA1">
      <w:pPr>
        <w:pStyle w:val="NormalWeb"/>
        <w:numPr>
          <w:ilvl w:val="0"/>
          <w:numId w:val="11"/>
        </w:numPr>
        <w:spacing w:before="0" w:beforeAutospacing="0" w:after="0" w:afterAutospacing="0"/>
        <w:ind w:left="180" w:right="82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 xml:space="preserve">Frameworks/Libraries: React, </w:t>
      </w:r>
      <w:r w:rsidRPr="00363FA1">
        <w:rPr>
          <w:color w:val="000000"/>
          <w:sz w:val="18"/>
          <w:szCs w:val="18"/>
        </w:rPr>
        <w:t>Redux, Vue.js</w:t>
      </w:r>
      <w:r w:rsidRPr="00363FA1">
        <w:rPr>
          <w:color w:val="000000"/>
          <w:sz w:val="18"/>
          <w:szCs w:val="18"/>
        </w:rPr>
        <w:t>, Node.js, Express, Sequelize, Flask</w:t>
      </w:r>
    </w:p>
    <w:p w14:paraId="689BDD47" w14:textId="3724395C" w:rsidR="00363FA1" w:rsidRPr="00363FA1" w:rsidRDefault="00363FA1" w:rsidP="00363FA1">
      <w:pPr>
        <w:pStyle w:val="NormalWeb"/>
        <w:numPr>
          <w:ilvl w:val="0"/>
          <w:numId w:val="11"/>
        </w:numPr>
        <w:spacing w:before="0" w:beforeAutospacing="0" w:after="0" w:afterAutospacing="0"/>
        <w:ind w:left="180" w:right="82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Databases: MongoDB, SQL, PostgreSQL,</w:t>
      </w:r>
    </w:p>
    <w:p w14:paraId="1D246126" w14:textId="1673AFD8" w:rsidR="00F910DC" w:rsidRPr="00363FA1" w:rsidRDefault="00363FA1" w:rsidP="00363FA1">
      <w:pPr>
        <w:pStyle w:val="NormalWeb"/>
        <w:numPr>
          <w:ilvl w:val="0"/>
          <w:numId w:val="11"/>
        </w:numPr>
        <w:spacing w:before="0" w:beforeAutospacing="0" w:after="0" w:afterAutospacing="0"/>
        <w:ind w:left="180" w:right="820"/>
        <w:textAlignment w:val="baseline"/>
        <w:rPr>
          <w:color w:val="000000"/>
          <w:sz w:val="18"/>
          <w:szCs w:val="18"/>
        </w:rPr>
      </w:pPr>
      <w:r w:rsidRPr="00363FA1">
        <w:rPr>
          <w:color w:val="000000"/>
          <w:sz w:val="18"/>
          <w:szCs w:val="18"/>
        </w:rPr>
        <w:t>Technical: REST API, Agile Development, Version Control, Git/</w:t>
      </w:r>
      <w:proofErr w:type="spellStart"/>
      <w:r w:rsidRPr="00363FA1">
        <w:rPr>
          <w:color w:val="000000"/>
          <w:sz w:val="18"/>
          <w:szCs w:val="18"/>
        </w:rPr>
        <w:t>Github</w:t>
      </w:r>
      <w:proofErr w:type="spellEnd"/>
      <w:r w:rsidRPr="00363FA1">
        <w:rPr>
          <w:color w:val="000000"/>
          <w:sz w:val="18"/>
          <w:szCs w:val="18"/>
        </w:rPr>
        <w:t xml:space="preserve">, </w:t>
      </w:r>
      <w:proofErr w:type="spellStart"/>
      <w:r w:rsidRPr="00363FA1">
        <w:rPr>
          <w:color w:val="000000"/>
          <w:sz w:val="18"/>
          <w:szCs w:val="18"/>
        </w:rPr>
        <w:t>Axios</w:t>
      </w:r>
      <w:proofErr w:type="spellEnd"/>
      <w:r w:rsidRPr="00363FA1">
        <w:rPr>
          <w:color w:val="000000"/>
          <w:sz w:val="18"/>
          <w:szCs w:val="18"/>
        </w:rPr>
        <w:t xml:space="preserve">, </w:t>
      </w:r>
      <w:proofErr w:type="spellStart"/>
      <w:r w:rsidRPr="00363FA1">
        <w:rPr>
          <w:color w:val="000000"/>
          <w:sz w:val="18"/>
          <w:szCs w:val="18"/>
        </w:rPr>
        <w:t>VScode</w:t>
      </w:r>
      <w:proofErr w:type="spellEnd"/>
      <w:r w:rsidRPr="00363FA1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Jira, Selenium</w:t>
      </w:r>
      <w:r w:rsidR="00F910DC">
        <w:tab/>
      </w:r>
    </w:p>
    <w:sectPr w:rsidR="00F910DC" w:rsidRPr="00363FA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B18"/>
    <w:multiLevelType w:val="multilevel"/>
    <w:tmpl w:val="2228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4D77"/>
    <w:multiLevelType w:val="multilevel"/>
    <w:tmpl w:val="3B0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362D0"/>
    <w:multiLevelType w:val="multilevel"/>
    <w:tmpl w:val="2632D396"/>
    <w:lvl w:ilvl="0">
      <w:start w:val="600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0411B4"/>
    <w:multiLevelType w:val="multilevel"/>
    <w:tmpl w:val="D984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83D54"/>
    <w:multiLevelType w:val="multilevel"/>
    <w:tmpl w:val="0408248C"/>
    <w:lvl w:ilvl="0">
      <w:start w:val="1"/>
      <w:numFmt w:val="bullet"/>
      <w:lvlText w:val="●"/>
      <w:lvlJc w:val="left"/>
      <w:pPr>
        <w:ind w:left="45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4D652A"/>
    <w:multiLevelType w:val="multilevel"/>
    <w:tmpl w:val="8C4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27B6A"/>
    <w:multiLevelType w:val="multilevel"/>
    <w:tmpl w:val="C1C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D3697"/>
    <w:multiLevelType w:val="multilevel"/>
    <w:tmpl w:val="F95CD140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14251D"/>
    <w:multiLevelType w:val="multilevel"/>
    <w:tmpl w:val="EF0E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852B1"/>
    <w:multiLevelType w:val="multilevel"/>
    <w:tmpl w:val="47ECA97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1B6249"/>
    <w:multiLevelType w:val="multilevel"/>
    <w:tmpl w:val="B6FA1F5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8786483">
    <w:abstractNumId w:val="4"/>
  </w:num>
  <w:num w:numId="2" w16cid:durableId="686559087">
    <w:abstractNumId w:val="9"/>
  </w:num>
  <w:num w:numId="3" w16cid:durableId="953899977">
    <w:abstractNumId w:val="10"/>
  </w:num>
  <w:num w:numId="4" w16cid:durableId="911624833">
    <w:abstractNumId w:val="2"/>
  </w:num>
  <w:num w:numId="5" w16cid:durableId="1523859247">
    <w:abstractNumId w:val="7"/>
  </w:num>
  <w:num w:numId="6" w16cid:durableId="666053353">
    <w:abstractNumId w:val="6"/>
  </w:num>
  <w:num w:numId="7" w16cid:durableId="506486229">
    <w:abstractNumId w:val="5"/>
  </w:num>
  <w:num w:numId="8" w16cid:durableId="1812163274">
    <w:abstractNumId w:val="8"/>
  </w:num>
  <w:num w:numId="9" w16cid:durableId="751045440">
    <w:abstractNumId w:val="1"/>
  </w:num>
  <w:num w:numId="10" w16cid:durableId="1808624051">
    <w:abstractNumId w:val="3"/>
  </w:num>
  <w:num w:numId="11" w16cid:durableId="25351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7C3"/>
    <w:rsid w:val="0014282C"/>
    <w:rsid w:val="00363FA1"/>
    <w:rsid w:val="00447812"/>
    <w:rsid w:val="00483A5F"/>
    <w:rsid w:val="007D40EC"/>
    <w:rsid w:val="009C67C3"/>
    <w:rsid w:val="00DA14BB"/>
    <w:rsid w:val="00F910DC"/>
    <w:rsid w:val="00F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6C87"/>
  <w15:docId w15:val="{595F7BFE-BE3D-5645-871E-5DDF9FA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81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910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10D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F9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ardopuerta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duardo-puerta-0a770726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ardopuerta.netlify.app/" TargetMode="External"/><Relationship Id="rId11" Type="http://schemas.openxmlformats.org/officeDocument/2006/relationships/hyperlink" Target="https://todolist-client-euim5.kinsta.app/" TargetMode="External"/><Relationship Id="rId5" Type="http://schemas.openxmlformats.org/officeDocument/2006/relationships/hyperlink" Target="mailto:puerta.eduardo10@gmail.com" TargetMode="External"/><Relationship Id="rId10" Type="http://schemas.openxmlformats.org/officeDocument/2006/relationships/hyperlink" Target="https://prem-r57b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jsixflag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Puerta-Ortiz</cp:lastModifiedBy>
  <cp:revision>2</cp:revision>
  <dcterms:created xsi:type="dcterms:W3CDTF">2024-04-24T17:03:00Z</dcterms:created>
  <dcterms:modified xsi:type="dcterms:W3CDTF">2024-04-24T17:03:00Z</dcterms:modified>
</cp:coreProperties>
</file>