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es-PE"/>
        </w:rPr>
      </w:pPr>
      <w:r>
        <w:rPr>
          <w:rFonts w:hint="default"/>
          <w:b/>
          <w:bCs/>
          <w:sz w:val="36"/>
          <w:szCs w:val="36"/>
          <w:lang w:val="es-PE"/>
        </w:rPr>
        <w:t>Preguntas Base:</w:t>
      </w:r>
    </w:p>
    <w:p>
      <w:pPr>
        <w:rPr>
          <w:rFonts w:hint="default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entiendo por “Análisis y Diseño de Sistemas?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El análisis es la parte donde nosotros identificamos cuales son lo problemas que el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sistema deberá solucionar y el como deberá solucionarlo.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 xml:space="preserve">Esto se realiza analizando peticiones del usuario para entender que es lo que busca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del sistema.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 xml:space="preserve">El diseño es la parte donde se definirá como se implementara el sistema, esto se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realiza después de haber realizado el análisis y haber obtenido los requisitos del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sistema.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es UML?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UML (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Lenguaje Unificado de Modelado ) es un lenguaje que nos permite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documentar mediante diagramas la estructura de un sistema.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entiende por modelo conceptual?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</w:r>
      <w:r>
        <w:rPr>
          <w:rFonts w:hint="default"/>
          <w:b w:val="0"/>
          <w:bCs w:val="0"/>
          <w:sz w:val="22"/>
          <w:szCs w:val="22"/>
          <w:lang w:val="es-PE"/>
        </w:rPr>
        <w:t xml:space="preserve">Es la representación abstracta del sistema, y nos permite describir conceptos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/>
      </w:r>
      <w:r>
        <w:rPr>
          <w:rFonts w:hint="default"/>
          <w:b w:val="0"/>
          <w:bCs w:val="0"/>
          <w:sz w:val="22"/>
          <w:szCs w:val="22"/>
          <w:lang w:val="es-PE"/>
        </w:rPr>
        <w:tab/>
        <w:t>importantes del sistema y la relaciones que guardan entre ellos.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entiende por estereotipo?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Son características que posee un persona o cosa que lo hace mas facil de clasificar.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Ejm.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En un colegio hay personas, de las cuales pueden ser: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Estudiantes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Profesores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Personal administrativo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Pero al final todos son personas y dentro de cada uno de estos grupos  se podria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buscar mas a fondo.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Mencione 8 estereotipos de UML e indique como se aplican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Actor: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es un artefacto?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Son productos tangibles como documentos, diagramas, código o prototipos.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Explique que es 4 + 1 vistas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Es un modelo de arquitectura que nos permite comprender el sistema de diferentes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puntos de vista.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Vista lógica : representa los conceptos y relaciones del sistema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Vista de procesos : representa la interacción entre los procesos del sistema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Vista de despliegue : representa la de los componentes del sistema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- Vista física : representa la implementación del sistema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- Vista de casos de uso : nos brinda la interacción que un usuario tiene con el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sistema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Describa la diferencia entre modelo de “CASOS DE USO” y “MODELO DE ANÁLISIS”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>Mientras que los casos de uso se centran el la interacción de un usuario con el sistema, el modelo de análisis no permite representar la estructura del sistema.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¿Que es un concepto del dominio?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Son los diferentes conceptos que puedes sacar del flujo de un sistema.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Ejm.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Entidades, relaciones,atributos o acciones.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¿Donde se refleja el concepto de dominio?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 xml:space="preserve">En el modelo de dominio donde podemos reflejar los conceptos mas relevantes del </w:t>
      </w:r>
      <w:r>
        <w:rPr>
          <w:rFonts w:hint="default"/>
          <w:b w:val="0"/>
          <w:bCs w:val="0"/>
          <w:sz w:val="22"/>
          <w:szCs w:val="22"/>
          <w:lang w:val="es-PE"/>
        </w:rPr>
        <w:tab/>
        <w:t>sistema y que relaciones tienen.</w:t>
      </w:r>
    </w:p>
    <w:p/>
    <w:p>
      <w:pPr>
        <w:rPr>
          <w:rFonts w:hint="default"/>
          <w:b/>
          <w:bCs/>
          <w:sz w:val="28"/>
          <w:szCs w:val="28"/>
          <w:lang w:val="es-PE"/>
        </w:rPr>
      </w:pPr>
      <w:r>
        <w:rPr>
          <w:rFonts w:hint="default"/>
          <w:b/>
          <w:bCs/>
          <w:sz w:val="28"/>
          <w:szCs w:val="28"/>
          <w:lang w:val="es-PE"/>
        </w:rPr>
        <w:t>Preguntas Basadas en el caso de estudio personal que se viene trabajando en clases</w:t>
      </w:r>
    </w:p>
    <w:p>
      <w:pPr>
        <w:rPr>
          <w:rFonts w:hint="default"/>
          <w:b/>
          <w:bCs/>
          <w:sz w:val="28"/>
          <w:szCs w:val="28"/>
          <w:lang w:val="es-PE"/>
        </w:rPr>
      </w:pPr>
    </w:p>
    <w:p>
      <w:pPr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Requisito 1:Pegue su caso de estudio que viene trabajando en clases</w:t>
      </w:r>
    </w:p>
    <w:p>
      <w:pPr>
        <w:rPr>
          <w:rFonts w:hint="default"/>
          <w:b/>
          <w:bCs/>
          <w:sz w:val="22"/>
          <w:szCs w:val="22"/>
          <w:lang w:val="es-PE"/>
        </w:rPr>
      </w:pPr>
    </w:p>
    <w:p>
      <w:pPr>
        <w:rPr>
          <w:rFonts w:hint="default"/>
          <w:b/>
          <w:bCs/>
          <w:sz w:val="22"/>
          <w:szCs w:val="22"/>
          <w:lang w:val="es-PE"/>
        </w:rPr>
      </w:pPr>
      <w:r>
        <w:drawing>
          <wp:inline distT="0" distB="0" distL="114300" distR="114300">
            <wp:extent cx="5271135" cy="31915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s-PE"/>
        </w:rPr>
      </w:pPr>
    </w:p>
    <w:p>
      <w:pPr>
        <w:rPr>
          <w:rFonts w:hint="default"/>
          <w:b/>
          <w:bCs/>
          <w:sz w:val="22"/>
          <w:szCs w:val="22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Considerando el caso de estudio que han trabajado describa un escenario real y especifico de una empresa o situación del mundo real que podría haber dado origen a su caso de estudio.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En mi caso el caso de estudio lo elegí porque yo tengo un conocido que tiene una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tienda de sombreros y gorras, yo estuve trabajando un tiempo para ellos y me di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cuenta que todo los procesos que tenían lo hacían de manera manual no tenían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ningún sistema que les permita facilitarles el manejo de las cuentas, el </w:t>
      </w:r>
      <w:r>
        <w:rPr>
          <w:rFonts w:hint="default"/>
          <w:b/>
          <w:bCs/>
          <w:sz w:val="22"/>
          <w:szCs w:val="22"/>
          <w:lang w:val="es-PE"/>
        </w:rPr>
        <w:tab/>
        <w:t>inventario,etc.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Incluyan en su descripción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¿Qué tipo de empresa o situación es?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Es una empresa que realiza venta de sombreros y gorras.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¿Cuales son las necesidades o problemas específicos que enfrentan?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 w:val="0"/>
          <w:bCs w:val="0"/>
          <w:sz w:val="22"/>
          <w:szCs w:val="22"/>
          <w:lang w:val="es-PE"/>
        </w:rPr>
        <w:tab/>
        <w:t>La gestion de clientes y gestion de productos principalmente.</w:t>
      </w:r>
    </w:p>
    <w:p/>
    <w:p/>
    <w:p/>
    <w:p/>
    <w:p/>
    <w:p>
      <w:pPr>
        <w:rPr>
          <w:rFonts w:hint="default"/>
          <w:b/>
          <w:bCs/>
          <w:sz w:val="28"/>
          <w:szCs w:val="28"/>
          <w:lang w:val="es-PE"/>
        </w:rPr>
      </w:pPr>
      <w:r>
        <w:rPr>
          <w:rFonts w:hint="default"/>
          <w:b/>
          <w:bCs/>
          <w:sz w:val="28"/>
          <w:szCs w:val="28"/>
          <w:lang w:val="es-PE"/>
        </w:rPr>
        <w:t>Análisis de Requisitos:</w:t>
      </w:r>
    </w:p>
    <w:p>
      <w:pPr>
        <w:rPr>
          <w:rFonts w:hint="default"/>
          <w:b/>
          <w:bCs/>
          <w:sz w:val="24"/>
          <w:szCs w:val="24"/>
          <w:lang w:val="es-PE"/>
        </w:rPr>
      </w:pPr>
      <w:r>
        <w:rPr>
          <w:rFonts w:hint="default"/>
          <w:b/>
          <w:bCs/>
          <w:sz w:val="24"/>
          <w:szCs w:val="24"/>
          <w:lang w:val="es-PE"/>
        </w:rPr>
        <w:t>Describa las herramientas utilizadas para el análisis de requisitos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¿Cómo se identificaron y documentaron las necesidades y expectativas de los usuarios o partes interesadas en este escenario real?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Mediante entrevistas y observaciones de como se trabajaba en la empresa, se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pudo recopilar información de que procesos se realizan y así poder sacar los </w:t>
      </w:r>
      <w:r>
        <w:rPr>
          <w:rFonts w:hint="default"/>
          <w:b/>
          <w:bCs/>
          <w:sz w:val="22"/>
          <w:szCs w:val="22"/>
          <w:lang w:val="es-PE"/>
        </w:rPr>
        <w:tab/>
        <w:t/>
      </w:r>
      <w:r>
        <w:rPr>
          <w:rFonts w:hint="default"/>
          <w:b/>
          <w:bCs/>
          <w:sz w:val="22"/>
          <w:szCs w:val="22"/>
          <w:lang w:val="es-PE"/>
        </w:rPr>
        <w:tab/>
        <w:t>requisitos del sistema.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s-PE"/>
        </w:rPr>
      </w:pPr>
      <w:r>
        <w:rPr>
          <w:rFonts w:hint="default"/>
          <w:b/>
          <w:bCs/>
          <w:sz w:val="28"/>
          <w:szCs w:val="28"/>
          <w:lang w:val="es-PE"/>
        </w:rPr>
        <w:t>Desafíos y Objetivos: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¿Qué objetivos específicos se buscaban alcanzar?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Mejorar la gestion de clientes, ya que sin el sistema, la manera de contactar a los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clientes era guardar su numero en el celular del trabajador o la empresa, y si el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cliente pedía algo respondían, algo que no es muy conveniente por que se puede </w:t>
      </w:r>
      <w:r>
        <w:rPr>
          <w:rFonts w:hint="default"/>
          <w:b/>
          <w:bCs/>
          <w:sz w:val="22"/>
          <w:szCs w:val="22"/>
          <w:lang w:val="es-PE"/>
        </w:rPr>
        <w:tab/>
        <w:t>perder el numero o no saber que cliente es.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Mejorar la gestion de inventario, al no tener un sistema, los trabajadores no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tenían una manera de saber el stock de los diferentes modelos de sombreros o </w:t>
      </w:r>
      <w:r>
        <w:rPr>
          <w:rFonts w:hint="default"/>
          <w:b/>
          <w:bCs/>
          <w:sz w:val="22"/>
          <w:szCs w:val="22"/>
          <w:lang w:val="es-PE"/>
        </w:rPr>
        <w:tab/>
        <w:t>gorras.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s-PE"/>
        </w:rPr>
      </w:pPr>
      <w:r>
        <w:rPr>
          <w:rFonts w:hint="default"/>
          <w:b/>
          <w:bCs/>
          <w:sz w:val="24"/>
          <w:szCs w:val="24"/>
          <w:lang w:val="es-PE"/>
        </w:rPr>
        <w:t>Requisito 2: Pegue su modelo de dominio que viene trabajando en clases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s-PE"/>
        </w:rPr>
      </w:pPr>
      <w:r>
        <w:drawing>
          <wp:inline distT="0" distB="0" distL="114300" distR="114300">
            <wp:extent cx="5266690" cy="4172585"/>
            <wp:effectExtent l="0" t="0" r="1016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Utilizando el modelo de dominio y caso de estudio que viene trabajando en clase, explique a detalle el porqué de cada entidad del modelo de dominio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Cliente : es el usuario que inicia una venta o consulta interaccionando con el </w:t>
      </w:r>
      <w:r>
        <w:rPr>
          <w:rFonts w:hint="default"/>
          <w:b/>
          <w:bCs/>
          <w:sz w:val="22"/>
          <w:szCs w:val="22"/>
          <w:lang w:val="es-PE"/>
        </w:rPr>
        <w:tab/>
        <w:t>vendedor.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Vendedor : es un usuario que tiene acceso al sistema.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Pagina web: Es la representación del sistema en el modelo de dominio.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Proveedor : es un usuario que fabrica los productos que la tienda fabrica.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Inventario : es un concepto que nos permite tener control del stock de todos los </w:t>
      </w:r>
      <w:r>
        <w:rPr>
          <w:rFonts w:hint="default"/>
          <w:b/>
          <w:bCs/>
          <w:sz w:val="22"/>
          <w:szCs w:val="22"/>
          <w:lang w:val="es-PE"/>
        </w:rPr>
        <w:tab/>
        <w:t/>
      </w:r>
      <w:r>
        <w:rPr>
          <w:rFonts w:hint="default"/>
          <w:b/>
          <w:bCs/>
          <w:sz w:val="22"/>
          <w:szCs w:val="22"/>
          <w:lang w:val="es-PE"/>
        </w:rPr>
        <w:tab/>
        <w:t>productos.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Venta : es la acción principal de una tienda.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Producto : es lo que la tienda ofrece a los clientes.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Comprobante : al realizarse una venta se genera un comprobante.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Pago : al realizarse un venta se genera un pago.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Explique el porqué del tipo de relaciones que está utilizando en el modelo de dominio.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Cliente-a-Vendedor : la relación que tienen es que quien inicia todo es el cliente </w:t>
      </w:r>
      <w:r>
        <w:rPr>
          <w:rFonts w:hint="default"/>
          <w:b/>
          <w:bCs/>
          <w:sz w:val="22"/>
          <w:szCs w:val="22"/>
          <w:lang w:val="es-PE"/>
        </w:rPr>
        <w:tab/>
        <w:t xml:space="preserve">por que es el quien decidirá si comprar o consultar sobre algún producto de la </w:t>
      </w:r>
      <w:r>
        <w:rPr>
          <w:rFonts w:hint="default"/>
          <w:b/>
          <w:bCs/>
          <w:sz w:val="22"/>
          <w:szCs w:val="22"/>
          <w:lang w:val="es-PE"/>
        </w:rPr>
        <w:tab/>
        <w:t>tienda.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Vendedor a Pagina Web : el vendedor tiene acceso a la pagina web.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Pagina web a proveedor : la pagina web es la que tiene una lista de proveedores </w:t>
      </w:r>
      <w:r>
        <w:rPr>
          <w:rFonts w:hint="default"/>
          <w:b/>
          <w:bCs/>
          <w:sz w:val="22"/>
          <w:szCs w:val="22"/>
          <w:lang w:val="es-PE"/>
        </w:rPr>
        <w:tab/>
        <w:t>para poder contactar.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Pagina web a inventario : la pagina web nos permite ver el inventario.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Pagina web a venta : mediante la pagina web  se puede realizar una venta.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Venta a producto : al realizar una venta esta requiere siempre de un producto.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Proveedor a producto : el proveedor fabrica productos para la tienda.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 xml:space="preserve">Inventario a producto : el inventario nos brinda información de el stock de cada </w:t>
      </w:r>
      <w:r>
        <w:rPr>
          <w:rFonts w:hint="default"/>
          <w:b/>
          <w:bCs/>
          <w:sz w:val="22"/>
          <w:szCs w:val="22"/>
          <w:lang w:val="es-PE"/>
        </w:rPr>
        <w:tab/>
        <w:t>prenda ( producto).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Venta a comprobante : al realizar una venta se genera un comprobante.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  <w:t>Venta a pago : al realizar una venta se tiene que realizar un pago.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Indique los requisitos funcionales de su caso de estudio.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s-PE"/>
        </w:rPr>
        <w:t>RF1:</w:t>
      </w:r>
      <w:r>
        <w:rPr>
          <w:rFonts w:hint="default" w:ascii="Calibri" w:hAnsi="Calibri" w:eastAsia="SimSun" w:cs="Calibri"/>
          <w:sz w:val="24"/>
          <w:szCs w:val="24"/>
        </w:rPr>
        <w:t xml:space="preserve">El sistema debe proporcionar a los vendedores la capacidad de consultar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</w:r>
      <w:r>
        <w:rPr>
          <w:rFonts w:hint="default" w:ascii="Calibri" w:hAnsi="Calibri" w:eastAsia="SimSun" w:cs="Calibri"/>
          <w:sz w:val="24"/>
          <w:szCs w:val="24"/>
        </w:rPr>
        <w:t>el stock disponible de una prenda en el inventario.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s-PE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RF2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t xml:space="preserve">El sistema debe permitir a los vendedores contactar con los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</w:r>
      <w:r>
        <w:rPr>
          <w:rFonts w:hint="default" w:ascii="Calibri" w:hAnsi="Calibri" w:eastAsia="SimSun" w:cs="Calibri"/>
          <w:sz w:val="24"/>
          <w:szCs w:val="24"/>
        </w:rPr>
        <w:t>proveedores, si es que se quedaron sin stock de una prenda.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RF3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t xml:space="preserve">El sistema debe facilitar el proceso de venta de las prendas, permitiendo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</w:r>
      <w:r>
        <w:rPr>
          <w:rFonts w:hint="default" w:ascii="Calibri" w:hAnsi="Calibri" w:eastAsia="SimSun" w:cs="Calibri"/>
          <w:sz w:val="24"/>
          <w:szCs w:val="24"/>
        </w:rPr>
        <w:t>una atención fluida departe del vendedor.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RF4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 xml:space="preserve">:El sistema deberá permitir a los trabajadores la capacidad de poder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>registrar a nuevos clientes y actualizar datos de clientes recurrentes.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RF5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 xml:space="preserve">:El sistema debe permitir a los trabajadores la capacidad de generar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>comprobantes de pago al realizar una venta.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RF6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 xml:space="preserve">:El sistema debe permitir a los trabajadores realizar devoluciones y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>reembolso.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RF7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>:El sistema deberá poder integrarse con las redes sociales de la tienda.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4"/>
          <w:szCs w:val="24"/>
          <w:lang w:val="es-P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PE"/>
        </w:rPr>
        <w:t>RF8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 xml:space="preserve">:El sistema deberá poder realizar reportes de ventas </w:t>
      </w:r>
      <w:r>
        <w:rPr>
          <w:rFonts w:hint="default" w:ascii="Calibri" w:hAnsi="Calibri" w:eastAsia="SimSun" w:cs="Calibri"/>
          <w:sz w:val="24"/>
          <w:szCs w:val="24"/>
          <w:lang w:val="es-PE"/>
        </w:rPr>
        <w:tab/>
        <w:t>mensuales,semanales y anuales.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s-PE"/>
        </w:rPr>
      </w:pPr>
      <w:r>
        <w:rPr>
          <w:rFonts w:hint="default"/>
          <w:b/>
          <w:bCs/>
          <w:sz w:val="22"/>
          <w:szCs w:val="22"/>
          <w:lang w:val="es-PE"/>
        </w:rPr>
        <w:t>Indique 4 casos de uso que hagan referencia a 4 requerimientos funcionales proporcionados anteriormente.</w:t>
      </w:r>
    </w:p>
    <w:p>
      <w:pPr>
        <w:numPr>
          <w:numId w:val="0"/>
        </w:numPr>
        <w:ind w:leftChars="0"/>
      </w:pPr>
      <w:r>
        <w:rPr>
          <w:rFonts w:hint="default"/>
          <w:b/>
          <w:bCs/>
          <w:sz w:val="22"/>
          <w:szCs w:val="22"/>
          <w:lang w:val="es-PE"/>
        </w:rPr>
        <w:tab/>
        <w:t>(Considerar el formato que se viene trabajando en clases)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RF1 : Gestión de inventario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El sistema debe proporcionar a los vendedores la capacidad de consultar el stock disponible de una prenda en el inventario.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Caso de Uso</w:t>
      </w:r>
      <w:r>
        <w:t xml:space="preserve"> :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Actores principales</w:t>
      </w:r>
      <w:r>
        <w:t xml:space="preserve"> : Vendedor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Actores Secundarios</w:t>
      </w:r>
      <w:r>
        <w:t xml:space="preserve"> : Sistema de la tienda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Flujo Principal :</w:t>
      </w:r>
      <w:r>
        <w:t xml:space="preserve"> 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</w:pPr>
      <w:r>
        <w:t>Inicio de sesión: El vendedor ingresa con su usuario y contraseña a la pagina web.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</w:pPr>
      <w:r>
        <w:t>Seleccionar operación: El vendedor selecciona la operación de consultar stock de un prenda en el inventario.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</w:pPr>
      <w:r>
        <w:t>Procesamiento de la operación: El vendedor ingresa detalles de la prenda y el sistema realiza la búsqueda.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882" w:hanging="360"/>
      </w:pPr>
      <w:r>
        <w:t>Finalización de la operación: El sistema muestra la información de la prenda, el vendedor decide que hacer con la información.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Flujo Alternativo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 erróneo: El sistema muestra mensaje indicando el motivo del problema.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Finalización de la operación: Si el sistema no encuentra stock de la prenda manda una mensaje.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5"/>
        </w:rPr>
        <w:t>Post Condiciones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La información del inventario se actualizará en tiempo real.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registrará la consulta en un historial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Si el stock esta debajo de un limite establecido por la empresa el sistema enviara una notificación.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RF2 : Gestión de proveedores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sistema debe permitir a los vendedores contactar con los proveedores, si es que se quedaron sin stock de una prenda.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Caso de Uso</w:t>
      </w:r>
      <w:r>
        <w:t xml:space="preserve"> : 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principales</w:t>
      </w:r>
      <w:r>
        <w:t xml:space="preserve"> : Vendedor y proveedor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Secundarios</w:t>
      </w:r>
      <w:r>
        <w:t xml:space="preserve"> : Sistema de la tienda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Principal :</w:t>
      </w:r>
      <w:r>
        <w:t xml:space="preserve"> 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sesión: El vendedor ingresa con su usuario y contraseña a la pagina web.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Seleccionar prenda: El vendedor primero consulta el inventario de alguna prenda, si no hay stock de una prenda el sistema le da opción de contactar con el proveedor de dicha prenda.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Establecer comunicación: El vendedor manda un mensaje al proveedor solicitando stock de la prenda, y el vendedor espera una respuesta.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Alternativo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 erróneo: Si el inicio de sesión falla el sistema muestra mensaje indicando el motivo del problema.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Proveedor no disponible: Si el sistema detecta que el proveedor no responde, permite al vendedor contactar con otro proveedor.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Post Condiciones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debe registrar cada comunicación con el proveedor.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En caso el proveedor no este responda en un determinado tiempo, el sistema debe ofrecer alternativas de contacto con otros proveedores.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RF3 :</w:t>
      </w:r>
      <w:r>
        <w:t xml:space="preserve"> </w:t>
      </w:r>
      <w:r>
        <w:rPr>
          <w:rStyle w:val="5"/>
        </w:rPr>
        <w:t>Proceso de Venta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sistema debe facilitar el proceso de venta de las prendas, permitiendo una atención fluida departe del vendedor.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Caso de Uso</w:t>
      </w:r>
      <w:r>
        <w:t xml:space="preserve"> :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principales</w:t>
      </w:r>
      <w:r>
        <w:t xml:space="preserve"> : Vendedor y cliente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Secundarios</w:t>
      </w:r>
      <w:r>
        <w:t xml:space="preserve"> : Sistema de la tienda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Principal :</w:t>
      </w:r>
      <w:r>
        <w:t xml:space="preserve"> 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sesión: El vendedor ingresa con su usuario y contraseña a la pagina web.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Seleccionar prenda: El cliente selecciona su prenda y se acerca al cajero.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Atención al cliente: El vendedor le saca la cuenta y le entrega el comprobante de pago la cliente.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Finalizar venta: El cliente procede a pagar por la prenda, el vendedor termina el proceso dando vuelto si es que lo requiere.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Alternativo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 erróneo: Si el inicio de sesión falla el sistema muestra mensaje indicando el motivo del problema.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Realizar consulta: El cliente no solo se puede acercar al cajero a realizar una compra si no también consultarle al vendedor si tiene cierta cantidad de varias prendas para comprarle al por mayor.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Post Condiciones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debe registrar cada venta realizada por el vendedor.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debe generar comprobante de pago por venta.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actualizara el inventario de la prenda que se vendió.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RF4 :</w:t>
      </w:r>
      <w:r>
        <w:t xml:space="preserve"> </w:t>
      </w:r>
      <w:r>
        <w:rPr>
          <w:rStyle w:val="5"/>
        </w:rPr>
        <w:t>Gestión de Usuarios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sistema debe permitir a los trabajadores la capacidad de poder registrar a nuevos clientes y actulizar datos de clientes recurrente.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Caso de Uso</w:t>
      </w:r>
      <w:r>
        <w:t xml:space="preserve"> : 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principales</w:t>
      </w:r>
      <w:r>
        <w:t xml:space="preserve"> : Trabajador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Actores Secundarios</w:t>
      </w:r>
      <w:r>
        <w:t xml:space="preserve"> : Sistema de la tienda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Principal :</w:t>
      </w:r>
      <w:r>
        <w:t xml:space="preserve"> 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Inicio de sesión: El vendedor ingresa con su usuario y contraseña a la pagina web.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Ingresar cliente: Tras realizar una venta el usuario ingresar los datos del cliente.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Procesar operación: El sistema guarda el registro en la base de datos.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Finalización de operación: El sistema manda un mensaje, indicando que el registro ha sido exitoso.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Flujo Alternativo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Usuario Concurrente : Al ingresar los datos el sistema verifica si que el cliente ya se encuentra en su base de datos y solo actualiza lo datos que hayan cambiado.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Datos erróneos: Si el vendedor ingresa datos erroneos el sistema mandara una aviso, y no registrara el cliente.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5"/>
        </w:rPr>
        <w:t>Post Condiciones</w:t>
      </w:r>
      <w:r>
        <w:t xml:space="preserve"> : 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El sistema registrara cada una de las operaciones que se realicen.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FCFC1"/>
    <w:multiLevelType w:val="multilevel"/>
    <w:tmpl w:val="FF2FC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118C8D5"/>
    <w:multiLevelType w:val="multilevel"/>
    <w:tmpl w:val="1118C8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9051B"/>
    <w:rsid w:val="2209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2023-12-16T01:06:00Z</dcterms:created>
  <dc:creator>eduar</dc:creator>
  <cp:lastModifiedBy>eduar</cp:lastModifiedBy>
  <dcterms:modified xsi:type="dcterms:W3CDTF">2023-12-16T03:11:43Z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38E0203374B742E5840187976FFDD939_11</vt:lpwstr>
  </property>
</Properties>
</file>