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8354" w14:textId="2D6E9D62" w:rsidR="00FE6853" w:rsidRDefault="005B7CC2">
      <w:r w:rsidRPr="005B7CC2">
        <w:drawing>
          <wp:anchor distT="0" distB="0" distL="114300" distR="114300" simplePos="0" relativeHeight="251658240" behindDoc="0" locked="0" layoutInCell="1" allowOverlap="1" wp14:anchorId="079875AC" wp14:editId="2AEEEA8F">
            <wp:simplePos x="0" y="0"/>
            <wp:positionH relativeFrom="margin">
              <wp:posOffset>-375285</wp:posOffset>
            </wp:positionH>
            <wp:positionV relativeFrom="margin">
              <wp:posOffset>-396875</wp:posOffset>
            </wp:positionV>
            <wp:extent cx="5953125" cy="665099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65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6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C2"/>
    <w:rsid w:val="005B7CC2"/>
    <w:rsid w:val="00AF3EB3"/>
    <w:rsid w:val="00D3710C"/>
    <w:rsid w:val="00DC29AE"/>
    <w:rsid w:val="00FE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BDB5"/>
  <w15:chartTrackingRefBased/>
  <w15:docId w15:val="{8C0352FB-A244-434E-96A4-26B68826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7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7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7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7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7C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7C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7C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7C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7C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7C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7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7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7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7C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7C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7C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7C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7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BORSATO REINERT</dc:creator>
  <cp:keywords/>
  <dc:description/>
  <cp:lastModifiedBy>EDUARDO BORSATO REINERT</cp:lastModifiedBy>
  <cp:revision>1</cp:revision>
  <dcterms:created xsi:type="dcterms:W3CDTF">2025-04-04T17:30:00Z</dcterms:created>
  <dcterms:modified xsi:type="dcterms:W3CDTF">2025-04-04T17:32:00Z</dcterms:modified>
</cp:coreProperties>
</file>