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4D96FF8A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1B5AAC">
              <w:rPr>
                <w:rFonts w:ascii="Arial"/>
                <w:b/>
                <w:spacing w:val="-8"/>
                <w:sz w:val="20"/>
              </w:rPr>
              <w:t>18/08/2025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707DFB12" w:rsidR="0025408F" w:rsidRDefault="00000000">
            <w:pPr>
              <w:pStyle w:val="TableParagraph"/>
              <w:spacing w:line="210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1B5AAC">
              <w:rPr>
                <w:rFonts w:ascii="Arial"/>
                <w:b/>
                <w:spacing w:val="-8"/>
                <w:sz w:val="20"/>
              </w:rPr>
              <w:t>DESN20242v1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2D795266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1B5AAC">
              <w:rPr>
                <w:rFonts w:ascii="Arial"/>
                <w:b/>
                <w:spacing w:val="-9"/>
                <w:sz w:val="20"/>
              </w:rPr>
              <w:t>Eduardo Borsato Reinert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4677"/>
      </w:tblGrid>
      <w:tr w:rsidR="00446AF2" w:rsidRPr="00446AF2" w14:paraId="0E9F3F00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F6D2C" w14:textId="22A94308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ALUNO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BEBBB" w14:textId="662BED3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CRUD</w:t>
            </w:r>
          </w:p>
        </w:tc>
      </w:tr>
      <w:tr w:rsidR="00446AF2" w:rsidRPr="00446AF2" w14:paraId="215A4AA1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D5A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Bruno Henrique Ribeiro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5B0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90CC4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BA5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Dalton Marcelino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14EE6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3865411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9ED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Eduardo Borsato Reinert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FE9B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1751178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EA04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Emanuela Werling Dambros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812A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E6A445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0044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Emanuel Fernandes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13C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58EA339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C17D8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Guilherme do Nascimento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B7E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430CBE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9B78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Fratoni Boeing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21B5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0C69EB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A2B6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Tobler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04F95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6243CD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AC9A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Helena Lopes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73049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9249617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E88D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Heloisa Gonçalves da Silva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F18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5440405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EBAF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Ian Lucas Borba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2C17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2BECF4A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0A56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Jamilly Rodrigues Froes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6B79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F39E4E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07C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João Paulo Varaldo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E12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8E1471E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F9A9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João Vitor Atanazio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1B2C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42BA8C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2257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>Julia Caroline Borges Pavlick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3F85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62EBD9D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5CAF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Lara Gorito Barbosa de Souza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7E0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9085BA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59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Lucas Magalhães Sarmento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CF82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EB742F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05EE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Luís Fernando de Freitas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5598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A7A7EAC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0D1C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Maite Alejandra Lopez Azanza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D77D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2A7E4E1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A35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Marcos Paulo Fernandes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7E3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17F5C2A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76F6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Dela Libera dos Anjos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A679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4936AE0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991F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Henrique Coelho Amaral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11F3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0E19E20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F663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Micael Jeferson Junco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00D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234AE0B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F13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Nickolas Joseph da Silva Eger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932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94C6BF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5922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Pedro Gabriel Leal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561FA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57E0CA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5D84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Rafaela Elisa Joaquim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668C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1B9683F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860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Raquel Fernandes da Cruz de Brito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F9A9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416A4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FBE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Ruan de Mello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B82B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112CB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65B6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Tatiane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CD70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560B31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0D4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Yan Carlos de Oliveira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117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225AD944" w:rsidR="00855DA4" w:rsidRPr="00855DA4" w:rsidRDefault="001B5AAC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124DC0C0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4BE83E52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27ABAEF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74BB61B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04A0CA24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27778160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C2BD54C" w14:textId="2BACEFDC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2EAAFF7E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7118406A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4A6C12D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2F1B0D48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3BD95AD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1C7E1810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2C6DD54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0C9B2EB4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385B6E2E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269EBCCB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6E39B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32BD88AB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2C30E88E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6B5660A8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6BC6FB66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4BA7675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7033AAF3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09321747" w:rsidR="0023639E" w:rsidRPr="00855DA4" w:rsidRDefault="001B5AAC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5FEBE729" w:rsidR="0023639E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780FFCC3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4E27E4B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FUNCIONÁRIO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1860C21F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22FBCA4A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lastRenderedPageBreak/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08D3F63B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C3E7DA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777ED9E1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6A2705B7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2E191748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3F4479E6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7B85839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00A920E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2E404958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0E237B2D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07370777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19E7FAD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57C86DCE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25EF92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6058D51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2FA0061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7AAEB301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57DF9A5D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692A74C2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52BAB06B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6BE0537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11939621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6A08CD9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3022E16A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7B23533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42FA46C7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B5AAC">
              <w:rPr>
                <w:b/>
                <w:bCs/>
                <w:color w:val="000000" w:themeColor="text1"/>
                <w:lang w:eastAsia="en-US"/>
              </w:rPr>
              <w:t>FUNCIONÁRIO</w:t>
            </w:r>
            <w:r w:rsidR="001B5AAC">
              <w:rPr>
                <w:color w:val="000000" w:themeColor="text1"/>
                <w:lang w:eastAsia="en-US"/>
              </w:rPr>
              <w:t xml:space="preserve"> 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01340D1F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7748FE1B" w:rsidR="000A2305" w:rsidRPr="00855DA4" w:rsidRDefault="006D41BC" w:rsidP="0023639E">
            <w:pPr>
              <w:rPr>
                <w:color w:val="000000" w:themeColor="text1"/>
              </w:rPr>
            </w:pPr>
            <w:r w:rsidRPr="006D41BC">
              <w:rPr>
                <w:color w:val="000000" w:themeColor="text1"/>
              </w:rPr>
              <w:t>https://github.com/eduardoreinert/eduardo_reinert_prova</w:t>
            </w: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14D09"/>
    <w:rsid w:val="0014286D"/>
    <w:rsid w:val="00150E5E"/>
    <w:rsid w:val="00165B70"/>
    <w:rsid w:val="00171DD8"/>
    <w:rsid w:val="001B2FEC"/>
    <w:rsid w:val="001B5AAC"/>
    <w:rsid w:val="001C2C4A"/>
    <w:rsid w:val="001E6C80"/>
    <w:rsid w:val="0023639E"/>
    <w:rsid w:val="0025408F"/>
    <w:rsid w:val="002544FF"/>
    <w:rsid w:val="002909C3"/>
    <w:rsid w:val="002A7D25"/>
    <w:rsid w:val="00310F01"/>
    <w:rsid w:val="0037038C"/>
    <w:rsid w:val="003875F5"/>
    <w:rsid w:val="003F7FDF"/>
    <w:rsid w:val="00434942"/>
    <w:rsid w:val="0043521B"/>
    <w:rsid w:val="00441839"/>
    <w:rsid w:val="00446AF2"/>
    <w:rsid w:val="00464377"/>
    <w:rsid w:val="00487B2E"/>
    <w:rsid w:val="004972E7"/>
    <w:rsid w:val="00503128"/>
    <w:rsid w:val="005112FB"/>
    <w:rsid w:val="00596B25"/>
    <w:rsid w:val="005D09AE"/>
    <w:rsid w:val="00602032"/>
    <w:rsid w:val="006879E7"/>
    <w:rsid w:val="006A4DA6"/>
    <w:rsid w:val="006A7585"/>
    <w:rsid w:val="006C6497"/>
    <w:rsid w:val="006C6A29"/>
    <w:rsid w:val="006D41BC"/>
    <w:rsid w:val="006F53B1"/>
    <w:rsid w:val="007020DF"/>
    <w:rsid w:val="0070640D"/>
    <w:rsid w:val="00720C49"/>
    <w:rsid w:val="007445E5"/>
    <w:rsid w:val="007974D6"/>
    <w:rsid w:val="007A477A"/>
    <w:rsid w:val="007A5A92"/>
    <w:rsid w:val="00822231"/>
    <w:rsid w:val="00855DA4"/>
    <w:rsid w:val="00865454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9E53EC"/>
    <w:rsid w:val="00A23BD4"/>
    <w:rsid w:val="00A5028F"/>
    <w:rsid w:val="00A60C60"/>
    <w:rsid w:val="00A626F9"/>
    <w:rsid w:val="00A8418D"/>
    <w:rsid w:val="00A91088"/>
    <w:rsid w:val="00AE0512"/>
    <w:rsid w:val="00AE3E9B"/>
    <w:rsid w:val="00B11189"/>
    <w:rsid w:val="00B15C3A"/>
    <w:rsid w:val="00B70E80"/>
    <w:rsid w:val="00B72E82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7095F"/>
    <w:rsid w:val="00F81451"/>
    <w:rsid w:val="00F8431D"/>
    <w:rsid w:val="00F92232"/>
    <w:rsid w:val="00FA0C2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1074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EDUARDO BORSATO REINERT</cp:lastModifiedBy>
  <cp:revision>60</cp:revision>
  <dcterms:created xsi:type="dcterms:W3CDTF">2025-04-24T00:36:00Z</dcterms:created>
  <dcterms:modified xsi:type="dcterms:W3CDTF">2025-08-18T19:33:00Z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