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9397A" w14:textId="77777777" w:rsidR="0025408F" w:rsidRDefault="0025408F">
      <w:pPr>
        <w:pStyle w:val="Corpodetexto"/>
        <w:spacing w:before="6"/>
        <w:rPr>
          <w:rFonts w:ascii="Times New Roman"/>
          <w:b w:val="0"/>
          <w:sz w:val="2"/>
        </w:rPr>
      </w:pPr>
    </w:p>
    <w:tbl>
      <w:tblPr>
        <w:tblStyle w:val="TableNormal"/>
        <w:tblW w:w="0" w:type="auto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4"/>
        <w:gridCol w:w="5569"/>
        <w:gridCol w:w="1951"/>
      </w:tblGrid>
      <w:tr w:rsidR="0025408F" w14:paraId="254EFDF6" w14:textId="77777777">
        <w:trPr>
          <w:trHeight w:val="287"/>
        </w:trPr>
        <w:tc>
          <w:tcPr>
            <w:tcW w:w="2114" w:type="dxa"/>
            <w:vMerge w:val="restart"/>
          </w:tcPr>
          <w:p w14:paraId="64EEA9E7" w14:textId="77777777" w:rsidR="0025408F" w:rsidRDefault="0025408F">
            <w:pPr>
              <w:pStyle w:val="TableParagraph"/>
              <w:spacing w:before="9"/>
              <w:rPr>
                <w:rFonts w:ascii="Times New Roman"/>
                <w:sz w:val="2"/>
              </w:rPr>
            </w:pPr>
          </w:p>
          <w:p w14:paraId="32F8DFAE" w14:textId="77777777" w:rsidR="0025408F" w:rsidRDefault="00000000">
            <w:pPr>
              <w:pStyle w:val="TableParagraph"/>
              <w:ind w:left="5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95254D8" wp14:editId="168DC587">
                  <wp:extent cx="1262841" cy="323564"/>
                  <wp:effectExtent l="0" t="0" r="0" b="0"/>
                  <wp:docPr id="1" name="Image 1" descr="SENAI Logo – PNG e Vetor – Download de 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SENAI Logo – PNG e Vetor – Download de Logo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841" cy="323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A9EB1C" w14:textId="77777777" w:rsidR="0025408F" w:rsidRDefault="00000000">
            <w:pPr>
              <w:pStyle w:val="TableParagraph"/>
              <w:spacing w:before="156" w:line="244" w:lineRule="auto"/>
              <w:ind w:left="227" w:right="210" w:hanging="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Serviço Nacional de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Aprendizagem </w:t>
            </w:r>
            <w:r>
              <w:rPr>
                <w:rFonts w:ascii="Arial" w:hAnsi="Arial"/>
                <w:b/>
                <w:spacing w:val="-2"/>
                <w:sz w:val="20"/>
              </w:rPr>
              <w:t>Industrial</w:t>
            </w:r>
          </w:p>
          <w:p w14:paraId="61AD3CEE" w14:textId="77777777" w:rsidR="0025408F" w:rsidRDefault="00000000">
            <w:pPr>
              <w:pStyle w:val="TableParagraph"/>
              <w:spacing w:before="220"/>
              <w:ind w:left="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Santa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Catarina</w:t>
            </w:r>
          </w:p>
        </w:tc>
        <w:tc>
          <w:tcPr>
            <w:tcW w:w="5569" w:type="dxa"/>
          </w:tcPr>
          <w:p w14:paraId="4E07534C" w14:textId="77777777" w:rsidR="0025408F" w:rsidRDefault="00000000">
            <w:pPr>
              <w:pStyle w:val="TableParagraph"/>
              <w:spacing w:before="23"/>
              <w:ind w:left="171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AVALIAÇÃO</w:t>
            </w:r>
            <w:r>
              <w:rPr>
                <w:rFonts w:ascii="Arial" w:hAns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PRÁTICA</w:t>
            </w:r>
          </w:p>
        </w:tc>
        <w:tc>
          <w:tcPr>
            <w:tcW w:w="1951" w:type="dxa"/>
          </w:tcPr>
          <w:p w14:paraId="0A13667A" w14:textId="77777777" w:rsidR="0025408F" w:rsidRDefault="00000000">
            <w:pPr>
              <w:pStyle w:val="TableParagraph"/>
              <w:spacing w:line="182" w:lineRule="exact"/>
              <w:ind w:left="41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Desempenho</w:t>
            </w:r>
          </w:p>
        </w:tc>
      </w:tr>
      <w:tr w:rsidR="0025408F" w14:paraId="0B0775F2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62717D37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36DD7F52" w14:textId="58B35BF5" w:rsidR="0025408F" w:rsidRDefault="00000000">
            <w:pPr>
              <w:pStyle w:val="TableParagraph"/>
              <w:spacing w:line="208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Data: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 w:rsidR="00AA5CD3">
              <w:rPr>
                <w:rFonts w:ascii="Arial"/>
                <w:b/>
                <w:spacing w:val="-8"/>
                <w:sz w:val="20"/>
              </w:rPr>
              <w:t>21</w:t>
            </w:r>
            <w:r w:rsidR="001B5AAC">
              <w:rPr>
                <w:rFonts w:ascii="Arial"/>
                <w:b/>
                <w:spacing w:val="-8"/>
                <w:sz w:val="20"/>
              </w:rPr>
              <w:t>/08/2025</w:t>
            </w:r>
          </w:p>
        </w:tc>
        <w:tc>
          <w:tcPr>
            <w:tcW w:w="1951" w:type="dxa"/>
            <w:vMerge w:val="restart"/>
          </w:tcPr>
          <w:p w14:paraId="6A6A4C8C" w14:textId="77777777" w:rsidR="0025408F" w:rsidRDefault="0025408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5408F" w14:paraId="279A39AB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38448BA6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38AE24C4" w14:textId="3B3635FB" w:rsidR="0025408F" w:rsidRDefault="00000000">
            <w:pPr>
              <w:pStyle w:val="TableParagraph"/>
              <w:spacing w:line="208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Docente: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 w:rsidR="009921CD">
              <w:rPr>
                <w:rFonts w:ascii="Arial"/>
                <w:b/>
                <w:i/>
                <w:color w:val="4A92D6"/>
                <w:sz w:val="20"/>
              </w:rPr>
              <w:t>Sergio Luiz da Silveira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0BC5354B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297182D9" w14:textId="77777777">
        <w:trPr>
          <w:trHeight w:val="234"/>
        </w:trPr>
        <w:tc>
          <w:tcPr>
            <w:tcW w:w="2114" w:type="dxa"/>
            <w:vMerge/>
            <w:tcBorders>
              <w:top w:val="nil"/>
            </w:tcBorders>
          </w:tcPr>
          <w:p w14:paraId="62A30A2B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23CA048A" w14:textId="77777777" w:rsidR="0025408F" w:rsidRDefault="00000000">
            <w:pPr>
              <w:pStyle w:val="TableParagraph"/>
              <w:spacing w:line="210" w:lineRule="exact"/>
              <w:ind w:left="118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Curso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Técnico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em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4A92D6"/>
                <w:sz w:val="20"/>
              </w:rPr>
              <w:t>Desenvolvimento</w:t>
            </w:r>
            <w:r>
              <w:rPr>
                <w:rFonts w:ascii="Arial" w:hAnsi="Arial"/>
                <w:b/>
                <w:i/>
                <w:color w:val="4A92D6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4A92D6"/>
                <w:sz w:val="20"/>
              </w:rPr>
              <w:t>de</w:t>
            </w:r>
            <w:r>
              <w:rPr>
                <w:rFonts w:ascii="Arial" w:hAnsi="Arial"/>
                <w:b/>
                <w:i/>
                <w:color w:val="4A92D6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4A92D6"/>
                <w:spacing w:val="-2"/>
                <w:sz w:val="20"/>
              </w:rPr>
              <w:t>Sistemas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181CF1B6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36C05F56" w14:textId="77777777" w:rsidTr="009921CD">
        <w:trPr>
          <w:trHeight w:val="350"/>
        </w:trPr>
        <w:tc>
          <w:tcPr>
            <w:tcW w:w="2114" w:type="dxa"/>
            <w:vMerge/>
            <w:tcBorders>
              <w:top w:val="nil"/>
            </w:tcBorders>
          </w:tcPr>
          <w:p w14:paraId="02B58D5C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09FCC3B0" w14:textId="5A2A2522" w:rsidR="0025408F" w:rsidRDefault="00000000">
            <w:pPr>
              <w:pStyle w:val="TableParagraph"/>
              <w:spacing w:line="222" w:lineRule="exact"/>
              <w:ind w:left="115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Unidade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Curricular: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 w:rsidR="00F8431D">
              <w:rPr>
                <w:rFonts w:ascii="Arial"/>
                <w:b/>
                <w:i/>
                <w:color w:val="4A92D6"/>
                <w:sz w:val="20"/>
              </w:rPr>
              <w:t>Desenvolvimento de Sistemas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40EBF26F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59855569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0D163AB1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28D6409D" w14:textId="707DFB12" w:rsidR="0025408F" w:rsidRDefault="00000000">
            <w:pPr>
              <w:pStyle w:val="TableParagraph"/>
              <w:spacing w:line="210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Turma: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 w:rsidR="001B5AAC">
              <w:rPr>
                <w:rFonts w:ascii="Arial"/>
                <w:b/>
                <w:spacing w:val="-8"/>
                <w:sz w:val="20"/>
              </w:rPr>
              <w:t>DESN20242v1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3E79963C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15A70769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6B2A8046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5887E32E" w14:textId="2D795266" w:rsidR="0025408F" w:rsidRDefault="00000000">
            <w:pPr>
              <w:pStyle w:val="TableParagraph"/>
              <w:spacing w:line="208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Estudante: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 w:rsidR="001B5AAC">
              <w:rPr>
                <w:rFonts w:ascii="Arial"/>
                <w:b/>
                <w:spacing w:val="-9"/>
                <w:sz w:val="20"/>
              </w:rPr>
              <w:t>Eduardo Borsato Reinert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70234F53" w14:textId="77777777" w:rsidR="0025408F" w:rsidRDefault="0025408F">
            <w:pPr>
              <w:rPr>
                <w:sz w:val="2"/>
                <w:szCs w:val="2"/>
              </w:rPr>
            </w:pPr>
          </w:p>
        </w:tc>
      </w:tr>
    </w:tbl>
    <w:p w14:paraId="43D3FC1E" w14:textId="77777777" w:rsidR="0025408F" w:rsidRDefault="0025408F">
      <w:pPr>
        <w:pStyle w:val="Corpodetexto"/>
        <w:spacing w:before="4"/>
        <w:rPr>
          <w:rFonts w:ascii="Times New Roman"/>
          <w:b w:val="0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4"/>
      </w:tblGrid>
      <w:tr w:rsidR="0025408F" w14:paraId="4C6CFC87" w14:textId="77777777">
        <w:trPr>
          <w:trHeight w:val="282"/>
        </w:trPr>
        <w:tc>
          <w:tcPr>
            <w:tcW w:w="9604" w:type="dxa"/>
            <w:shd w:val="clear" w:color="auto" w:fill="004699"/>
          </w:tcPr>
          <w:p w14:paraId="367BF4D9" w14:textId="77777777" w:rsidR="0025408F" w:rsidRDefault="00000000">
            <w:pPr>
              <w:pStyle w:val="TableParagraph"/>
              <w:spacing w:before="28"/>
              <w:ind w:left="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CAPACIDADES</w:t>
            </w:r>
          </w:p>
        </w:tc>
      </w:tr>
      <w:tr w:rsidR="0025408F" w14:paraId="5A2AB6E3" w14:textId="77777777">
        <w:trPr>
          <w:trHeight w:val="700"/>
        </w:trPr>
        <w:tc>
          <w:tcPr>
            <w:tcW w:w="9604" w:type="dxa"/>
          </w:tcPr>
          <w:p w14:paraId="0C209CC4" w14:textId="10EF5A98" w:rsidR="0025408F" w:rsidRDefault="00000000" w:rsidP="00446AF2">
            <w:pPr>
              <w:pStyle w:val="TableParagraph"/>
              <w:spacing w:before="240" w:line="237" w:lineRule="auto"/>
              <w:ind w:left="119" w:right="123" w:hanging="3"/>
            </w:pPr>
            <w:r>
              <w:t>C</w:t>
            </w:r>
            <w:r w:rsidR="00083E43">
              <w:t>7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 w:rsidR="00083E43" w:rsidRPr="00083E43">
              <w:t>Desenvolver aplicações e sistemas por meio de linguagem de programação.</w:t>
            </w:r>
          </w:p>
        </w:tc>
      </w:tr>
    </w:tbl>
    <w:p w14:paraId="33B6F855" w14:textId="77777777" w:rsidR="0025408F" w:rsidRDefault="0025408F">
      <w:pPr>
        <w:pStyle w:val="Corpodetexto"/>
        <w:rPr>
          <w:rFonts w:ascii="Times New Roman"/>
          <w:b w:val="0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4"/>
      </w:tblGrid>
      <w:tr w:rsidR="0025408F" w14:paraId="78644FE8" w14:textId="77777777">
        <w:trPr>
          <w:trHeight w:val="287"/>
        </w:trPr>
        <w:tc>
          <w:tcPr>
            <w:tcW w:w="9604" w:type="dxa"/>
            <w:shd w:val="clear" w:color="auto" w:fill="004699"/>
          </w:tcPr>
          <w:p w14:paraId="0D61B4DE" w14:textId="77777777" w:rsidR="0025408F" w:rsidRDefault="00000000">
            <w:pPr>
              <w:pStyle w:val="TableParagraph"/>
              <w:spacing w:before="33"/>
              <w:ind w:left="11" w:right="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0"/>
              </w:rPr>
              <w:t>CONTEXTUALIZAÇÃO</w:t>
            </w:r>
          </w:p>
        </w:tc>
      </w:tr>
      <w:tr w:rsidR="0025408F" w14:paraId="1531AD92" w14:textId="77777777" w:rsidTr="000808F2">
        <w:trPr>
          <w:trHeight w:val="1834"/>
        </w:trPr>
        <w:tc>
          <w:tcPr>
            <w:tcW w:w="9604" w:type="dxa"/>
          </w:tcPr>
          <w:p w14:paraId="6CE7D70B" w14:textId="080A8A57" w:rsidR="0025408F" w:rsidRPr="000808F2" w:rsidRDefault="00503128" w:rsidP="000808F2">
            <w:pPr>
              <w:adjustRightInd w:val="0"/>
              <w:spacing w:before="240"/>
              <w:jc w:val="both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 xml:space="preserve">Foi </w:t>
            </w:r>
            <w:r w:rsidR="00464377" w:rsidRPr="00BC63B9">
              <w:rPr>
                <w:rFonts w:ascii="Arial" w:eastAsia="Arial" w:hAnsi="Arial" w:cs="Arial"/>
                <w:bCs/>
                <w:color w:val="000000"/>
              </w:rPr>
              <w:t>desenvolvi</w:t>
            </w:r>
            <w:r>
              <w:rPr>
                <w:rFonts w:ascii="Arial" w:eastAsia="Arial" w:hAnsi="Arial" w:cs="Arial"/>
                <w:bCs/>
                <w:color w:val="000000"/>
              </w:rPr>
              <w:t xml:space="preserve">do um projeto, contendo Tela de Login, Esqueci Senha, Senha Temporaria, Nova Senha, CRUD de Usuario. Gravação, alteraçao e exclusão em Banco de Dados. O projeto foi desenvolvido em sala e durante as aulas. Foi disponibilizado aos alunos arquivo CSS para estilizar a pagina login, javascript para validações, codigo sql para o desenvolvimento do banco de dados e arquivo </w:t>
            </w:r>
            <w:r w:rsidR="00F074C6">
              <w:rPr>
                <w:rFonts w:ascii="Arial" w:eastAsia="Arial" w:hAnsi="Arial" w:cs="Arial"/>
                <w:bCs/>
                <w:color w:val="000000"/>
              </w:rPr>
              <w:t xml:space="preserve">para </w:t>
            </w:r>
            <w:r>
              <w:rPr>
                <w:rFonts w:ascii="Arial" w:eastAsia="Arial" w:hAnsi="Arial" w:cs="Arial"/>
                <w:bCs/>
                <w:color w:val="000000"/>
              </w:rPr>
              <w:t>conexão</w:t>
            </w:r>
            <w:r w:rsidR="00F074C6">
              <w:rPr>
                <w:rFonts w:ascii="Arial" w:eastAsia="Arial" w:hAnsi="Arial" w:cs="Arial"/>
                <w:bCs/>
                <w:color w:val="000000"/>
              </w:rPr>
              <w:t xml:space="preserve"> </w:t>
            </w:r>
            <w:r w:rsidR="000808F2">
              <w:rPr>
                <w:rFonts w:ascii="Arial" w:eastAsia="Arial" w:hAnsi="Arial" w:cs="Arial"/>
                <w:bCs/>
                <w:color w:val="000000"/>
              </w:rPr>
              <w:t>ao banco, arquivo função para simular validação de email.</w:t>
            </w:r>
          </w:p>
        </w:tc>
      </w:tr>
    </w:tbl>
    <w:p w14:paraId="2DDC7529" w14:textId="77777777" w:rsidR="0025408F" w:rsidRDefault="0025408F">
      <w:pPr>
        <w:pStyle w:val="Corpodetexto"/>
        <w:rPr>
          <w:rFonts w:ascii="Times New Roman"/>
          <w:b w:val="0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90"/>
      </w:tblGrid>
      <w:tr w:rsidR="0025408F" w14:paraId="4E4B2E5D" w14:textId="77777777">
        <w:trPr>
          <w:trHeight w:val="285"/>
        </w:trPr>
        <w:tc>
          <w:tcPr>
            <w:tcW w:w="9590" w:type="dxa"/>
            <w:shd w:val="clear" w:color="auto" w:fill="004699"/>
          </w:tcPr>
          <w:p w14:paraId="7D87656E" w14:textId="77777777" w:rsidR="0025408F" w:rsidRDefault="00000000">
            <w:pPr>
              <w:pStyle w:val="TableParagraph"/>
              <w:spacing w:before="28"/>
              <w:ind w:lef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DESAFIO</w:t>
            </w:r>
          </w:p>
        </w:tc>
      </w:tr>
      <w:tr w:rsidR="0025408F" w:rsidRPr="00907B0F" w14:paraId="741A66EC" w14:textId="77777777" w:rsidTr="00907B0F">
        <w:trPr>
          <w:trHeight w:val="1287"/>
        </w:trPr>
        <w:tc>
          <w:tcPr>
            <w:tcW w:w="9590" w:type="dxa"/>
          </w:tcPr>
          <w:p w14:paraId="4E60D6B9" w14:textId="04938D3F" w:rsidR="0025408F" w:rsidRPr="00907B0F" w:rsidRDefault="00A8418D" w:rsidP="00907B0F">
            <w:pPr>
              <w:spacing w:before="240" w:after="60"/>
              <w:jc w:val="both"/>
              <w:rPr>
                <w:rFonts w:ascii="Arial" w:eastAsia="Arial" w:hAnsi="Arial" w:cs="Arial"/>
                <w:lang w:val="pt-BR"/>
              </w:rPr>
            </w:pPr>
            <w:r>
              <w:rPr>
                <w:rFonts w:ascii="Arial" w:eastAsia="Arial" w:hAnsi="Arial" w:cs="Arial"/>
              </w:rPr>
              <w:t>O aluno deverá adicionar ao projeto um CRUD do tema que foi sorteado, conforme a tabela abaixo. Deve aplicar CSS em todas as paginas (cadastrar, buscar, alterar e excluir)</w:t>
            </w:r>
            <w:r w:rsidR="00907B0F">
              <w:rPr>
                <w:rFonts w:ascii="Arial" w:eastAsia="Arial" w:hAnsi="Arial" w:cs="Arial"/>
              </w:rPr>
              <w:t>. Deve aparecer o seu nome em todas as paginas. Verifique os criterios avaliativos.</w:t>
            </w:r>
          </w:p>
        </w:tc>
      </w:tr>
    </w:tbl>
    <w:p w14:paraId="33EB6545" w14:textId="77777777" w:rsidR="0025408F" w:rsidRPr="00907B0F" w:rsidRDefault="0025408F">
      <w:pPr>
        <w:pStyle w:val="Corpodetexto"/>
        <w:spacing w:before="39"/>
        <w:rPr>
          <w:rFonts w:ascii="Times New Roman"/>
          <w:b w:val="0"/>
          <w:lang w:val="pt-BR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4"/>
      </w:tblGrid>
      <w:tr w:rsidR="0025408F" w14:paraId="49F76BC9" w14:textId="77777777">
        <w:trPr>
          <w:trHeight w:val="563"/>
        </w:trPr>
        <w:tc>
          <w:tcPr>
            <w:tcW w:w="9604" w:type="dxa"/>
            <w:shd w:val="clear" w:color="auto" w:fill="004699"/>
          </w:tcPr>
          <w:p w14:paraId="6898D384" w14:textId="77777777" w:rsidR="0025408F" w:rsidRDefault="00000000">
            <w:pPr>
              <w:pStyle w:val="TableParagraph"/>
              <w:spacing w:before="11" w:line="266" w:lineRule="exact"/>
              <w:ind w:left="3866" w:right="3853"/>
              <w:jc w:val="center"/>
              <w:rPr>
                <w:b/>
              </w:rPr>
            </w:pPr>
            <w:r>
              <w:rPr>
                <w:b/>
                <w:color w:val="FFFFFF"/>
              </w:rPr>
              <w:t>RESULTADOS</w:t>
            </w:r>
            <w:r>
              <w:rPr>
                <w:b/>
                <w:color w:val="FFFFFF"/>
                <w:spacing w:val="-19"/>
              </w:rPr>
              <w:t xml:space="preserve"> </w:t>
            </w:r>
            <w:r>
              <w:rPr>
                <w:b/>
                <w:color w:val="FFFFFF"/>
              </w:rPr>
              <w:t xml:space="preserve">E </w:t>
            </w:r>
            <w:r>
              <w:rPr>
                <w:b/>
                <w:color w:val="FFFFFF"/>
                <w:spacing w:val="-2"/>
              </w:rPr>
              <w:t>ENTREGAS</w:t>
            </w:r>
          </w:p>
        </w:tc>
      </w:tr>
      <w:tr w:rsidR="0025408F" w:rsidRPr="006C6497" w14:paraId="08457A40" w14:textId="77777777">
        <w:trPr>
          <w:trHeight w:val="1401"/>
        </w:trPr>
        <w:tc>
          <w:tcPr>
            <w:tcW w:w="9604" w:type="dxa"/>
          </w:tcPr>
          <w:p w14:paraId="3F7F8E4B" w14:textId="7E7B9256" w:rsidR="00114D09" w:rsidRDefault="00B72E82">
            <w:pPr>
              <w:pStyle w:val="TableParagraph"/>
              <w:spacing w:before="19"/>
              <w:rPr>
                <w:rFonts w:ascii="Arial" w:hAnsi="Arial" w:cs="Arial"/>
              </w:rPr>
            </w:pPr>
            <w:r w:rsidRPr="00551E1F">
              <w:rPr>
                <w:rFonts w:ascii="Arial" w:hAnsi="Arial" w:cs="Arial"/>
              </w:rPr>
              <w:t>Entrega d</w:t>
            </w:r>
            <w:r w:rsidR="00BE5C31">
              <w:rPr>
                <w:rFonts w:ascii="Arial" w:hAnsi="Arial" w:cs="Arial"/>
              </w:rPr>
              <w:t>o projeto</w:t>
            </w:r>
            <w:r w:rsidRPr="00551E1F">
              <w:rPr>
                <w:rFonts w:ascii="Arial" w:hAnsi="Arial" w:cs="Arial"/>
              </w:rPr>
              <w:t xml:space="preserve"> web funcional desenvolvid</w:t>
            </w:r>
            <w:r w:rsidR="00BE5C31">
              <w:rPr>
                <w:rFonts w:ascii="Arial" w:hAnsi="Arial" w:cs="Arial"/>
              </w:rPr>
              <w:t>o</w:t>
            </w:r>
            <w:r w:rsidRPr="00551E1F">
              <w:rPr>
                <w:rFonts w:ascii="Arial" w:hAnsi="Arial" w:cs="Arial"/>
              </w:rPr>
              <w:t xml:space="preserve"> em PHP, com interface de login, funcionalidades CRUD integradas ao banco de dados.</w:t>
            </w:r>
          </w:p>
          <w:p w14:paraId="00678E43" w14:textId="37FEA7FE" w:rsidR="0025408F" w:rsidRPr="00E46505" w:rsidRDefault="00B72E82">
            <w:pPr>
              <w:pStyle w:val="TableParagraph"/>
              <w:spacing w:before="19"/>
              <w:rPr>
                <w:rFonts w:ascii="Times New Roman"/>
              </w:rPr>
            </w:pPr>
            <w:r w:rsidRPr="00551E1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1FC94AC0" w14:textId="373878D7" w:rsidR="0025408F" w:rsidRPr="006C6497" w:rsidRDefault="00000000" w:rsidP="00EE482C">
            <w:pPr>
              <w:pStyle w:val="TableParagraph"/>
              <w:spacing w:before="1"/>
              <w:rPr>
                <w:color w:val="FF0000"/>
              </w:rPr>
            </w:pPr>
            <w:r w:rsidRPr="00E46505">
              <w:t>Tempo</w:t>
            </w:r>
            <w:r w:rsidRPr="00E46505">
              <w:rPr>
                <w:spacing w:val="-4"/>
              </w:rPr>
              <w:t xml:space="preserve"> </w:t>
            </w:r>
            <w:r w:rsidRPr="00E46505">
              <w:t>estimado</w:t>
            </w:r>
            <w:r w:rsidRPr="00E46505">
              <w:rPr>
                <w:spacing w:val="-4"/>
              </w:rPr>
              <w:t xml:space="preserve"> </w:t>
            </w:r>
            <w:r w:rsidRPr="00E46505">
              <w:t>para</w:t>
            </w:r>
            <w:r w:rsidRPr="00E46505">
              <w:rPr>
                <w:spacing w:val="-7"/>
              </w:rPr>
              <w:t xml:space="preserve"> </w:t>
            </w:r>
            <w:r w:rsidRPr="00E46505">
              <w:t>a</w:t>
            </w:r>
            <w:r w:rsidRPr="00E46505">
              <w:rPr>
                <w:spacing w:val="-6"/>
              </w:rPr>
              <w:t xml:space="preserve"> </w:t>
            </w:r>
            <w:r w:rsidR="00822231">
              <w:rPr>
                <w:spacing w:val="-6"/>
              </w:rPr>
              <w:t xml:space="preserve">DOIS dias de aulas, totalizando </w:t>
            </w:r>
            <w:r w:rsidR="00BE5C31">
              <w:rPr>
                <w:spacing w:val="-4"/>
              </w:rPr>
              <w:t>8</w:t>
            </w:r>
            <w:r w:rsidR="00114D09">
              <w:rPr>
                <w:spacing w:val="-4"/>
              </w:rPr>
              <w:t>h</w:t>
            </w:r>
            <w:r w:rsidRPr="00E46505">
              <w:rPr>
                <w:spacing w:val="-2"/>
              </w:rPr>
              <w:t>.</w:t>
            </w:r>
          </w:p>
        </w:tc>
      </w:tr>
    </w:tbl>
    <w:p w14:paraId="6C6FAA96" w14:textId="77777777" w:rsidR="0025408F" w:rsidRPr="006C6497" w:rsidRDefault="0025408F">
      <w:pPr>
        <w:pStyle w:val="Corpodetexto"/>
        <w:spacing w:before="0" w:after="1"/>
        <w:rPr>
          <w:rFonts w:ascii="Times New Roman"/>
          <w:b w:val="0"/>
          <w:color w:val="FF0000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4"/>
      </w:tblGrid>
      <w:tr w:rsidR="006C6497" w:rsidRPr="006C6497" w14:paraId="21D472C3" w14:textId="77777777" w:rsidTr="00F7095F">
        <w:trPr>
          <w:trHeight w:val="285"/>
        </w:trPr>
        <w:tc>
          <w:tcPr>
            <w:tcW w:w="9654" w:type="dxa"/>
            <w:shd w:val="clear" w:color="auto" w:fill="004699"/>
          </w:tcPr>
          <w:p w14:paraId="12F02552" w14:textId="77777777" w:rsidR="0025408F" w:rsidRPr="006C6497" w:rsidRDefault="00000000">
            <w:pPr>
              <w:pStyle w:val="TableParagraph"/>
              <w:spacing w:before="28"/>
              <w:ind w:left="11" w:right="5"/>
              <w:jc w:val="center"/>
              <w:rPr>
                <w:rFonts w:ascii="Arial"/>
                <w:b/>
                <w:color w:val="FF0000"/>
                <w:sz w:val="20"/>
              </w:rPr>
            </w:pPr>
            <w:r w:rsidRPr="00EB197E">
              <w:rPr>
                <w:rFonts w:ascii="Arial"/>
                <w:b/>
                <w:color w:val="FFFFFF" w:themeColor="background1"/>
                <w:sz w:val="20"/>
              </w:rPr>
              <w:t>LISTA</w:t>
            </w:r>
            <w:r w:rsidRPr="00EB197E">
              <w:rPr>
                <w:rFonts w:ascii="Arial"/>
                <w:b/>
                <w:color w:val="FFFFFF" w:themeColor="background1"/>
                <w:spacing w:val="-5"/>
                <w:sz w:val="20"/>
              </w:rPr>
              <w:t xml:space="preserve"> </w:t>
            </w:r>
            <w:r w:rsidRPr="00EB197E">
              <w:rPr>
                <w:rFonts w:ascii="Arial"/>
                <w:b/>
                <w:color w:val="FFFFFF" w:themeColor="background1"/>
                <w:sz w:val="20"/>
              </w:rPr>
              <w:t>DE</w:t>
            </w:r>
            <w:r w:rsidRPr="00EB197E">
              <w:rPr>
                <w:rFonts w:ascii="Arial"/>
                <w:b/>
                <w:color w:val="FFFFFF" w:themeColor="background1"/>
                <w:spacing w:val="-5"/>
                <w:sz w:val="20"/>
              </w:rPr>
              <w:t xml:space="preserve"> </w:t>
            </w:r>
            <w:r w:rsidRPr="00EB197E">
              <w:rPr>
                <w:rFonts w:ascii="Arial"/>
                <w:b/>
                <w:color w:val="FFFFFF" w:themeColor="background1"/>
                <w:spacing w:val="-2"/>
                <w:sz w:val="20"/>
              </w:rPr>
              <w:t>ANEXOS</w:t>
            </w:r>
          </w:p>
        </w:tc>
      </w:tr>
    </w:tbl>
    <w:tbl>
      <w:tblPr>
        <w:tblW w:w="963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57"/>
        <w:gridCol w:w="4677"/>
      </w:tblGrid>
      <w:tr w:rsidR="00446AF2" w:rsidRPr="00446AF2" w14:paraId="0E9F3F00" w14:textId="77777777" w:rsidTr="00F7095F">
        <w:trPr>
          <w:trHeight w:val="348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3F6D2C" w14:textId="22A94308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pt-BR" w:eastAsia="pt-BR"/>
              </w:rPr>
              <w:t>ALUNO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4BEBBB" w14:textId="662BED3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pt-BR" w:eastAsia="pt-BR"/>
              </w:rPr>
              <w:t>CRUD</w:t>
            </w:r>
          </w:p>
        </w:tc>
      </w:tr>
      <w:tr w:rsidR="00446AF2" w:rsidRPr="00446AF2" w14:paraId="215A4AA1" w14:textId="77777777" w:rsidTr="00F7095F">
        <w:trPr>
          <w:trHeight w:val="348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4D5AA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Bruno Henrique Ribeiro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55B05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790CC476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DBA50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Dalton Marcelino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114EE6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38654115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D9ED42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Eduardo Borsato Reinert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6FE9B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17511785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7EA04B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Emanuela Werling Dambros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D812AB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3E6A4454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00044A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Emanuel Fernandes Costa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B13C7D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58EA3395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CC17D8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Guilherme do Nascimento 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BB7E5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2430CBE1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C9B784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Gustavo Fratoni Boeing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921B5E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0C69EB76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0A2B69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Gustavo Tobler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304F95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26243CD5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7AC9A9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Helena Lopes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973049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39249617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3E88D3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Heloisa Gonçalves da Silva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13F181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54404053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9EBAFC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Ian Lucas Borba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782C17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32BECF4A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F0A56A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Jamilly Rodrigues Froes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06B79E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7F39E4E8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2307C6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João Paulo Varaldo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EE121F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28E1471E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0F9A94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João Vitor Atanazio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AA1B2C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042BA8C2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722575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lastRenderedPageBreak/>
              <w:t>Julia Caroline Borges Pavlick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13F85B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62EBD9D3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F5CAF5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Lara Gorito Barbosa de Souza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77E07D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09085BA4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05942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Lucas Magalhães Sarmento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3CF824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7EB742F6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B05EE6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Luís Fernando de Freitas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355980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0A7A7EAC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90D1CD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Maite Alejandra Lopez Azanza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D77D1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2A7E4E1D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5A359F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Marcos Paulo Fernandes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C7E3E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17F5C2A9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876F6C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Matheus Dela Libera dos Anjos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CA679D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4936AE09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3991F4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Matheus Henrique Coelho Amaral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A11F3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00E19E20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BF6630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Micael Jeferson Junco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C00DE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2234AE0B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7BF13D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Nickolas Joseph da Silva Eger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E2932B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094C6BF2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05922B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Pedro Gabriel Leal Costa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C561FA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357E0CA8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D5D843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Rafaela Elisa Joaquim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D668C4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31B9683F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8609F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Raquel Fernandes da Cruz de Brito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5F9A91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1A416A43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E0FBE0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Ruan de Mello Vieira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2B82B0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1A112CBD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965B63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Tatiane Vieira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3CD701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1560B311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E0D4D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Yan Carlos de Oliveira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81171F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</w:tbl>
    <w:p w14:paraId="3091ED88" w14:textId="77777777" w:rsidR="00FC4E10" w:rsidRDefault="00FC4E10">
      <w:pPr>
        <w:rPr>
          <w:color w:val="FF0000"/>
        </w:rPr>
      </w:pPr>
    </w:p>
    <w:p w14:paraId="2AD316C1" w14:textId="77777777" w:rsidR="00855DA4" w:rsidRDefault="00855DA4">
      <w:pPr>
        <w:rPr>
          <w:color w:val="FF0000"/>
        </w:rPr>
      </w:pPr>
    </w:p>
    <w:p w14:paraId="1F7F9854" w14:textId="73FF93A2" w:rsidR="00434942" w:rsidRDefault="00434942">
      <w:pPr>
        <w:rPr>
          <w:color w:val="FF0000"/>
        </w:rPr>
      </w:pPr>
    </w:p>
    <w:tbl>
      <w:tblPr>
        <w:tblStyle w:val="Tabelacomgrade"/>
        <w:tblpPr w:leftFromText="141" w:rightFromText="141" w:vertAnchor="text" w:horzAnchor="margin" w:tblpY="54"/>
        <w:tblW w:w="10060" w:type="dxa"/>
        <w:tblLayout w:type="fixed"/>
        <w:tblLook w:val="04A0" w:firstRow="1" w:lastRow="0" w:firstColumn="1" w:lastColumn="0" w:noHBand="0" w:noVBand="1"/>
      </w:tblPr>
      <w:tblGrid>
        <w:gridCol w:w="2943"/>
        <w:gridCol w:w="2268"/>
        <w:gridCol w:w="1134"/>
        <w:gridCol w:w="709"/>
        <w:gridCol w:w="851"/>
        <w:gridCol w:w="2155"/>
      </w:tblGrid>
      <w:tr w:rsidR="00434942" w:rsidRPr="00855DA4" w14:paraId="07758C44" w14:textId="77777777" w:rsidTr="006A4DA6">
        <w:trPr>
          <w:trHeight w:val="300"/>
        </w:trPr>
        <w:tc>
          <w:tcPr>
            <w:tcW w:w="5211" w:type="dxa"/>
            <w:gridSpan w:val="2"/>
          </w:tcPr>
          <w:p w14:paraId="3C4070A0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CRITÉRIOS DE AVALIAÇÃO</w:t>
            </w:r>
          </w:p>
        </w:tc>
        <w:tc>
          <w:tcPr>
            <w:tcW w:w="1134" w:type="dxa"/>
          </w:tcPr>
          <w:p w14:paraId="0F2D7894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CAPAC</w:t>
            </w:r>
          </w:p>
        </w:tc>
        <w:tc>
          <w:tcPr>
            <w:tcW w:w="709" w:type="dxa"/>
          </w:tcPr>
          <w:p w14:paraId="5E77800F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SIM</w:t>
            </w:r>
          </w:p>
        </w:tc>
        <w:tc>
          <w:tcPr>
            <w:tcW w:w="851" w:type="dxa"/>
          </w:tcPr>
          <w:p w14:paraId="2978A56E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NÃO</w:t>
            </w:r>
          </w:p>
        </w:tc>
        <w:tc>
          <w:tcPr>
            <w:tcW w:w="2155" w:type="dxa"/>
          </w:tcPr>
          <w:p w14:paraId="146F289B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JUSTIFICATIVA</w:t>
            </w:r>
          </w:p>
        </w:tc>
      </w:tr>
      <w:tr w:rsidR="00434942" w:rsidRPr="00855DA4" w14:paraId="6FBD0736" w14:textId="77777777" w:rsidTr="006A4DA6">
        <w:trPr>
          <w:trHeight w:val="669"/>
        </w:trPr>
        <w:tc>
          <w:tcPr>
            <w:tcW w:w="5211" w:type="dxa"/>
            <w:gridSpan w:val="2"/>
            <w:vAlign w:val="center"/>
          </w:tcPr>
          <w:p w14:paraId="4392CAE5" w14:textId="69C88C86" w:rsidR="00855DA4" w:rsidRPr="00855DA4" w:rsidRDefault="00855DA4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855DA4">
              <w:rPr>
                <w:color w:val="000000" w:themeColor="text1"/>
                <w:lang w:eastAsia="en-US"/>
              </w:rPr>
              <w:t xml:space="preserve">01) O sistema apresenta </w:t>
            </w:r>
            <w:r w:rsidRPr="00855DA4">
              <w:rPr>
                <w:b/>
                <w:bCs/>
                <w:color w:val="000000" w:themeColor="text1"/>
                <w:lang w:eastAsia="en-US"/>
              </w:rPr>
              <w:t>TELA DE LOGIN</w:t>
            </w:r>
            <w:r w:rsidRPr="00855DA4">
              <w:rPr>
                <w:color w:val="000000" w:themeColor="text1"/>
                <w:lang w:eastAsia="en-US"/>
              </w:rPr>
              <w:t xml:space="preserve"> com autenticação</w:t>
            </w:r>
            <w:r w:rsidR="00F81451">
              <w:rPr>
                <w:color w:val="000000" w:themeColor="text1"/>
                <w:lang w:eastAsia="en-US"/>
              </w:rPr>
              <w:t>, exibe usuario e perfil</w:t>
            </w:r>
            <w:r w:rsidRPr="00855DA4">
              <w:rPr>
                <w:color w:val="000000" w:themeColor="text1"/>
                <w:lang w:eastAsia="en-US"/>
              </w:rPr>
              <w:t>?</w:t>
            </w:r>
          </w:p>
        </w:tc>
        <w:tc>
          <w:tcPr>
            <w:tcW w:w="1134" w:type="dxa"/>
            <w:vAlign w:val="center"/>
          </w:tcPr>
          <w:p w14:paraId="717E83E3" w14:textId="77777777" w:rsidR="00855DA4" w:rsidRPr="00855DA4" w:rsidRDefault="00855DA4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D968D5C" w14:textId="225AD944" w:rsidR="00855DA4" w:rsidRPr="00855DA4" w:rsidRDefault="001B5AAC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33B9B97F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770E0404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77FA9C0" w14:textId="77777777" w:rsidTr="006A4DA6">
        <w:trPr>
          <w:trHeight w:val="705"/>
        </w:trPr>
        <w:tc>
          <w:tcPr>
            <w:tcW w:w="5211" w:type="dxa"/>
            <w:gridSpan w:val="2"/>
            <w:vAlign w:val="center"/>
          </w:tcPr>
          <w:p w14:paraId="027DB140" w14:textId="4E23C6C3" w:rsidR="0023639E" w:rsidRPr="00855DA4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02) O sistema apresenta opcão </w:t>
            </w:r>
            <w:r w:rsidRPr="00D63692">
              <w:rPr>
                <w:b/>
                <w:bCs/>
                <w:color w:val="000000" w:themeColor="text1"/>
              </w:rPr>
              <w:t>ESQUECI A MINHA SENHA</w:t>
            </w:r>
            <w:r>
              <w:rPr>
                <w:color w:val="000000" w:themeColor="text1"/>
              </w:rPr>
              <w:t>?</w:t>
            </w:r>
          </w:p>
        </w:tc>
        <w:tc>
          <w:tcPr>
            <w:tcW w:w="1134" w:type="dxa"/>
            <w:vAlign w:val="center"/>
          </w:tcPr>
          <w:p w14:paraId="2B05866B" w14:textId="455471C3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E028A1F" w14:textId="124DC0C0" w:rsidR="0023639E" w:rsidRPr="00855DA4" w:rsidRDefault="001B5AAC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12798A2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BB69BB1" w14:textId="5C88514F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6E2D8F1C" w14:textId="77777777" w:rsidTr="006A4DA6">
        <w:trPr>
          <w:trHeight w:val="429"/>
        </w:trPr>
        <w:tc>
          <w:tcPr>
            <w:tcW w:w="5211" w:type="dxa"/>
            <w:gridSpan w:val="2"/>
            <w:vAlign w:val="center"/>
          </w:tcPr>
          <w:p w14:paraId="73CCB784" w14:textId="397350CE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03) O projeto cria </w:t>
            </w:r>
            <w:r w:rsidRPr="00D63692">
              <w:rPr>
                <w:b/>
                <w:bCs/>
                <w:color w:val="000000" w:themeColor="text1"/>
              </w:rPr>
              <w:t>SENHA TEMPORARIA</w:t>
            </w:r>
            <w:r>
              <w:rPr>
                <w:color w:val="000000" w:themeColor="text1"/>
              </w:rPr>
              <w:t>?</w:t>
            </w:r>
          </w:p>
        </w:tc>
        <w:tc>
          <w:tcPr>
            <w:tcW w:w="1134" w:type="dxa"/>
            <w:vAlign w:val="center"/>
          </w:tcPr>
          <w:p w14:paraId="0FA93825" w14:textId="539D20F4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9DB9A36" w14:textId="4BE83E52" w:rsidR="0023639E" w:rsidRPr="00855DA4" w:rsidRDefault="001B5AAC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28B8015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618BD9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40028EC0" w14:textId="77777777" w:rsidTr="006A4DA6">
        <w:trPr>
          <w:trHeight w:val="688"/>
        </w:trPr>
        <w:tc>
          <w:tcPr>
            <w:tcW w:w="5211" w:type="dxa"/>
            <w:gridSpan w:val="2"/>
            <w:vAlign w:val="center"/>
          </w:tcPr>
          <w:p w14:paraId="65E571DA" w14:textId="72D987C7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04) O projeto apresenta TELA para cadastrar </w:t>
            </w:r>
            <w:r w:rsidRPr="00D63692">
              <w:rPr>
                <w:b/>
                <w:bCs/>
                <w:color w:val="000000" w:themeColor="text1"/>
              </w:rPr>
              <w:t>NOVA SENHA</w:t>
            </w:r>
            <w:r>
              <w:rPr>
                <w:color w:val="000000" w:themeColor="text1"/>
              </w:rPr>
              <w:t>?</w:t>
            </w:r>
          </w:p>
        </w:tc>
        <w:tc>
          <w:tcPr>
            <w:tcW w:w="1134" w:type="dxa"/>
            <w:vAlign w:val="center"/>
          </w:tcPr>
          <w:p w14:paraId="2E4DB34E" w14:textId="4E0605AF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5E47B85" w14:textId="27ABAEF3" w:rsidR="0023639E" w:rsidRPr="00855DA4" w:rsidRDefault="001B5AAC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5963826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98E37E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3805719" w14:textId="77777777" w:rsidTr="006A4DA6">
        <w:trPr>
          <w:trHeight w:val="710"/>
        </w:trPr>
        <w:tc>
          <w:tcPr>
            <w:tcW w:w="5211" w:type="dxa"/>
            <w:gridSpan w:val="2"/>
            <w:vAlign w:val="center"/>
          </w:tcPr>
          <w:p w14:paraId="6888C72D" w14:textId="39D9A535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05)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funciona?</w:t>
            </w:r>
          </w:p>
        </w:tc>
        <w:tc>
          <w:tcPr>
            <w:tcW w:w="1134" w:type="dxa"/>
            <w:vAlign w:val="center"/>
          </w:tcPr>
          <w:p w14:paraId="624DF851" w14:textId="5814EAA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43C15A3" w14:textId="74BB61B3" w:rsidR="0023639E" w:rsidRPr="00855DA4" w:rsidRDefault="001B5AAC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701702BA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DD084B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FD0E3B2" w14:textId="77777777" w:rsidTr="006A4DA6">
        <w:trPr>
          <w:trHeight w:val="1016"/>
        </w:trPr>
        <w:tc>
          <w:tcPr>
            <w:tcW w:w="5211" w:type="dxa"/>
            <w:gridSpan w:val="2"/>
            <w:vAlign w:val="center"/>
          </w:tcPr>
          <w:p w14:paraId="2C81A4FD" w14:textId="6285C506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06) 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emite mensagem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>
              <w:rPr>
                <w:color w:val="000000" w:themeColor="text1"/>
                <w:lang w:eastAsia="en-US"/>
              </w:rPr>
              <w:t xml:space="preserve"> que o dados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>
              <w:rPr>
                <w:color w:val="000000" w:themeColor="text1"/>
                <w:lang w:eastAsia="en-US"/>
              </w:rPr>
              <w:t xml:space="preserve"> ou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>
              <w:rPr>
                <w:color w:val="000000" w:themeColor="text1"/>
                <w:lang w:eastAsia="en-US"/>
              </w:rPr>
              <w:t xml:space="preserve"> cadastrados?</w:t>
            </w:r>
          </w:p>
        </w:tc>
        <w:tc>
          <w:tcPr>
            <w:tcW w:w="1134" w:type="dxa"/>
            <w:vAlign w:val="center"/>
          </w:tcPr>
          <w:p w14:paraId="04A33A28" w14:textId="357A1D7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4FAC582" w14:textId="04A0CA24" w:rsidR="0023639E" w:rsidRPr="00855DA4" w:rsidRDefault="001B5AAC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2377CFD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466C324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613FE5DE" w14:textId="77777777" w:rsidTr="006A4DA6">
        <w:trPr>
          <w:trHeight w:val="1272"/>
        </w:trPr>
        <w:tc>
          <w:tcPr>
            <w:tcW w:w="5211" w:type="dxa"/>
            <w:gridSpan w:val="2"/>
            <w:vAlign w:val="center"/>
          </w:tcPr>
          <w:p w14:paraId="328A73AA" w14:textId="3F16AE3D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07) 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quando confirmado o cadastro retorna para o formulario de cadastro com os campos limpos para um novo cadastro?</w:t>
            </w:r>
          </w:p>
        </w:tc>
        <w:tc>
          <w:tcPr>
            <w:tcW w:w="1134" w:type="dxa"/>
            <w:vAlign w:val="center"/>
          </w:tcPr>
          <w:p w14:paraId="04841A73" w14:textId="28C87B07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AF77183" w14:textId="27778160" w:rsidR="0023639E" w:rsidRPr="00855DA4" w:rsidRDefault="001B5AAC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61CA903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30BA82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2B96709" w14:textId="77777777" w:rsidTr="006A4DA6">
        <w:trPr>
          <w:trHeight w:val="694"/>
        </w:trPr>
        <w:tc>
          <w:tcPr>
            <w:tcW w:w="5211" w:type="dxa"/>
            <w:gridSpan w:val="2"/>
            <w:vAlign w:val="center"/>
          </w:tcPr>
          <w:p w14:paraId="79C1E5C4" w14:textId="4EC93842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08)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estilização e validação dos campos?</w:t>
            </w:r>
          </w:p>
        </w:tc>
        <w:tc>
          <w:tcPr>
            <w:tcW w:w="1134" w:type="dxa"/>
            <w:vAlign w:val="center"/>
          </w:tcPr>
          <w:p w14:paraId="1E987DFA" w14:textId="2E248280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B259757" w14:textId="73DBA4B6" w:rsidR="0023639E" w:rsidRPr="00855DA4" w:rsidRDefault="00AA5CD3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4C2BD54C" w14:textId="2BACEFDC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48A2A5A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3199972" w14:textId="77777777" w:rsidTr="006A4DA6">
        <w:trPr>
          <w:trHeight w:val="989"/>
        </w:trPr>
        <w:tc>
          <w:tcPr>
            <w:tcW w:w="5211" w:type="dxa"/>
            <w:gridSpan w:val="2"/>
            <w:vAlign w:val="center"/>
          </w:tcPr>
          <w:p w14:paraId="488D8275" w14:textId="059AFB8C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09)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4F6228" w:themeColor="accent3" w:themeShade="80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CADASTRAR</w:t>
            </w:r>
            <w:r>
              <w:rPr>
                <w:color w:val="4F6228" w:themeColor="accent3" w:themeShade="80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MENU DROPDOWN para navegar em outras telas?</w:t>
            </w:r>
          </w:p>
        </w:tc>
        <w:tc>
          <w:tcPr>
            <w:tcW w:w="1134" w:type="dxa"/>
            <w:vAlign w:val="center"/>
          </w:tcPr>
          <w:p w14:paraId="77D29F57" w14:textId="49AF42D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637BF78" w14:textId="2EAAFF7E" w:rsidR="0023639E" w:rsidRPr="00855DA4" w:rsidRDefault="001B5AAC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03B949F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6576DB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2F2DE62" w14:textId="77777777" w:rsidTr="006A4DA6">
        <w:trPr>
          <w:trHeight w:val="974"/>
        </w:trPr>
        <w:tc>
          <w:tcPr>
            <w:tcW w:w="5211" w:type="dxa"/>
            <w:gridSpan w:val="2"/>
            <w:vAlign w:val="center"/>
          </w:tcPr>
          <w:p w14:paraId="18558398" w14:textId="34481928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10)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trás uma LISTA dos USUARIOS em tabela estilizada?</w:t>
            </w:r>
          </w:p>
        </w:tc>
        <w:tc>
          <w:tcPr>
            <w:tcW w:w="1134" w:type="dxa"/>
            <w:vAlign w:val="center"/>
          </w:tcPr>
          <w:p w14:paraId="23A62C5F" w14:textId="63A4F45F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3900FD4C" w14:textId="7118406A" w:rsidR="0023639E" w:rsidRPr="00855DA4" w:rsidRDefault="001B5AAC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76021CB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4A142C4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08983C1" w14:textId="77777777" w:rsidTr="006A4DA6">
        <w:trPr>
          <w:trHeight w:val="703"/>
        </w:trPr>
        <w:tc>
          <w:tcPr>
            <w:tcW w:w="5211" w:type="dxa"/>
            <w:gridSpan w:val="2"/>
            <w:vAlign w:val="center"/>
          </w:tcPr>
          <w:p w14:paraId="213109B7" w14:textId="4AF6BF2B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11)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permite busca por ID ou primeiro nome?</w:t>
            </w:r>
          </w:p>
        </w:tc>
        <w:tc>
          <w:tcPr>
            <w:tcW w:w="1134" w:type="dxa"/>
            <w:vAlign w:val="center"/>
          </w:tcPr>
          <w:p w14:paraId="714E7776" w14:textId="4A3FC36B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A49DCBB" w14:textId="4A6C12D3" w:rsidR="0023639E" w:rsidRPr="00855DA4" w:rsidRDefault="001B5AAC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2EA5DD4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2C27DE5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66A74CE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6E10FE43" w14:textId="1103F6FE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12)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ao LISTAR usuarios numa tabela, permite direcionar para ALTERAR ou EXCLUIR?</w:t>
            </w:r>
          </w:p>
        </w:tc>
        <w:tc>
          <w:tcPr>
            <w:tcW w:w="1134" w:type="dxa"/>
            <w:vAlign w:val="center"/>
          </w:tcPr>
          <w:p w14:paraId="1CF7471B" w14:textId="0B38B0B9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56F8689" w14:textId="2F1B0D48" w:rsidR="0023639E" w:rsidRPr="00855DA4" w:rsidRDefault="001B5AAC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32892AA9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33656A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E2C23A0" w14:textId="77777777" w:rsidTr="006A4DA6">
        <w:trPr>
          <w:trHeight w:val="1263"/>
        </w:trPr>
        <w:tc>
          <w:tcPr>
            <w:tcW w:w="5211" w:type="dxa"/>
            <w:gridSpan w:val="2"/>
            <w:vAlign w:val="center"/>
          </w:tcPr>
          <w:p w14:paraId="0F28C624" w14:textId="3E270EED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13)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ao LISTAR usuarios numa tabela e escolher opção excluir emite mensagem para confirmar a exclusão?</w:t>
            </w:r>
          </w:p>
        </w:tc>
        <w:tc>
          <w:tcPr>
            <w:tcW w:w="1134" w:type="dxa"/>
            <w:vAlign w:val="center"/>
          </w:tcPr>
          <w:p w14:paraId="2A45FED7" w14:textId="18E05C50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A4E3494" w14:textId="3BD95AD3" w:rsidR="0023639E" w:rsidRPr="00855DA4" w:rsidRDefault="001B5AAC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0543EDA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1A00077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EFF08A4" w14:textId="77777777" w:rsidTr="006A4DA6">
        <w:trPr>
          <w:trHeight w:val="1037"/>
        </w:trPr>
        <w:tc>
          <w:tcPr>
            <w:tcW w:w="5211" w:type="dxa"/>
            <w:gridSpan w:val="2"/>
            <w:vAlign w:val="center"/>
          </w:tcPr>
          <w:p w14:paraId="069035EB" w14:textId="3C1520EE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14)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MENU DROPDOWN para navegar em outras telas?</w:t>
            </w:r>
          </w:p>
        </w:tc>
        <w:tc>
          <w:tcPr>
            <w:tcW w:w="1134" w:type="dxa"/>
            <w:vAlign w:val="center"/>
          </w:tcPr>
          <w:p w14:paraId="657131B0" w14:textId="724217E4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428C2B6B" w14:textId="1C7E1810" w:rsidR="0023639E" w:rsidRPr="00855DA4" w:rsidRDefault="001B5AAC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166A72BA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0CC00EA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CFC807E" w14:textId="77777777" w:rsidTr="006A4DA6">
        <w:trPr>
          <w:trHeight w:val="651"/>
        </w:trPr>
        <w:tc>
          <w:tcPr>
            <w:tcW w:w="5211" w:type="dxa"/>
            <w:gridSpan w:val="2"/>
            <w:vAlign w:val="center"/>
          </w:tcPr>
          <w:p w14:paraId="7E2A6051" w14:textId="55836443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15)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permite busca por ID ou primeiro nome?</w:t>
            </w:r>
          </w:p>
        </w:tc>
        <w:tc>
          <w:tcPr>
            <w:tcW w:w="1134" w:type="dxa"/>
            <w:vAlign w:val="center"/>
          </w:tcPr>
          <w:p w14:paraId="3ABDFB89" w14:textId="6C9B73D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5679734" w14:textId="2C6DD543" w:rsidR="0023639E" w:rsidRPr="00855DA4" w:rsidRDefault="001B5AAC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122076F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0280A9B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44EA5F97" w14:textId="77777777" w:rsidTr="006A4DA6">
        <w:trPr>
          <w:trHeight w:val="673"/>
        </w:trPr>
        <w:tc>
          <w:tcPr>
            <w:tcW w:w="5211" w:type="dxa"/>
            <w:gridSpan w:val="2"/>
            <w:vAlign w:val="center"/>
          </w:tcPr>
          <w:p w14:paraId="0DE2EF63" w14:textId="1C4DAAF3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16)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carrega os dados para serem alterados?</w:t>
            </w:r>
          </w:p>
        </w:tc>
        <w:tc>
          <w:tcPr>
            <w:tcW w:w="1134" w:type="dxa"/>
            <w:vAlign w:val="center"/>
          </w:tcPr>
          <w:p w14:paraId="56067218" w14:textId="22B7320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053E759" w14:textId="0C9B2EB4" w:rsidR="0023639E" w:rsidRPr="00855DA4" w:rsidRDefault="001B5AAC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3DDF190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2CEDC6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0B3CD7E" w14:textId="77777777" w:rsidTr="006A4DA6">
        <w:trPr>
          <w:trHeight w:val="979"/>
        </w:trPr>
        <w:tc>
          <w:tcPr>
            <w:tcW w:w="5211" w:type="dxa"/>
            <w:gridSpan w:val="2"/>
            <w:vAlign w:val="center"/>
          </w:tcPr>
          <w:p w14:paraId="32712959" w14:textId="2EFC1C0F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17)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emite mensagem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>
              <w:rPr>
                <w:color w:val="000000" w:themeColor="text1"/>
                <w:lang w:eastAsia="en-US"/>
              </w:rPr>
              <w:t xml:space="preserve"> que os dados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>
              <w:rPr>
                <w:color w:val="000000" w:themeColor="text1"/>
                <w:lang w:eastAsia="en-US"/>
              </w:rPr>
              <w:t xml:space="preserve"> ou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>
              <w:rPr>
                <w:color w:val="000000" w:themeColor="text1"/>
                <w:lang w:eastAsia="en-US"/>
              </w:rPr>
              <w:t xml:space="preserve"> alterados?</w:t>
            </w:r>
          </w:p>
        </w:tc>
        <w:tc>
          <w:tcPr>
            <w:tcW w:w="1134" w:type="dxa"/>
            <w:vAlign w:val="center"/>
          </w:tcPr>
          <w:p w14:paraId="3A4C121A" w14:textId="69062DCC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35F2FF6" w14:textId="385B6E2E" w:rsidR="0023639E" w:rsidRPr="00855DA4" w:rsidRDefault="001B5AAC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45BFB2E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663F2D2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6127BBC" w14:textId="77777777" w:rsidTr="006A4DA6">
        <w:trPr>
          <w:trHeight w:val="1019"/>
        </w:trPr>
        <w:tc>
          <w:tcPr>
            <w:tcW w:w="5211" w:type="dxa"/>
            <w:gridSpan w:val="2"/>
            <w:vAlign w:val="center"/>
          </w:tcPr>
          <w:p w14:paraId="1A9EB2D8" w14:textId="12EB5BF5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18)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ao confirmar a alteração, retorna para LISTA de USUARIOS?</w:t>
            </w:r>
          </w:p>
        </w:tc>
        <w:tc>
          <w:tcPr>
            <w:tcW w:w="1134" w:type="dxa"/>
            <w:vAlign w:val="center"/>
          </w:tcPr>
          <w:p w14:paraId="553FCF20" w14:textId="2D17D85B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BF9E37B" w14:textId="269EBCCB" w:rsidR="0023639E" w:rsidRPr="00855DA4" w:rsidRDefault="001B5AAC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0C98ABE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8072B3C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DB120F8" w14:textId="77777777" w:rsidTr="006A4DA6">
        <w:trPr>
          <w:trHeight w:val="775"/>
        </w:trPr>
        <w:tc>
          <w:tcPr>
            <w:tcW w:w="5211" w:type="dxa"/>
            <w:gridSpan w:val="2"/>
            <w:vAlign w:val="center"/>
          </w:tcPr>
          <w:p w14:paraId="1DDA2A89" w14:textId="5704101C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19)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possui estilização e validação dos campos?</w:t>
            </w:r>
          </w:p>
        </w:tc>
        <w:tc>
          <w:tcPr>
            <w:tcW w:w="1134" w:type="dxa"/>
            <w:vAlign w:val="center"/>
          </w:tcPr>
          <w:p w14:paraId="559E7C32" w14:textId="06D3EE75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3C0F6D5F" w14:textId="4D6A1520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36E39BDF" w14:textId="3907F74E" w:rsidR="0023639E" w:rsidRPr="00855DA4" w:rsidRDefault="005F18C0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2155" w:type="dxa"/>
            <w:vAlign w:val="center"/>
          </w:tcPr>
          <w:p w14:paraId="54DF82F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51F26296" w14:textId="77777777" w:rsidTr="006A4DA6">
        <w:trPr>
          <w:trHeight w:val="939"/>
        </w:trPr>
        <w:tc>
          <w:tcPr>
            <w:tcW w:w="5211" w:type="dxa"/>
            <w:gridSpan w:val="2"/>
            <w:vAlign w:val="center"/>
          </w:tcPr>
          <w:p w14:paraId="2D209898" w14:textId="740D4362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20)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possui MENU DROPDOWN para navegar em outras telas?</w:t>
            </w:r>
          </w:p>
        </w:tc>
        <w:tc>
          <w:tcPr>
            <w:tcW w:w="1134" w:type="dxa"/>
            <w:vAlign w:val="center"/>
          </w:tcPr>
          <w:p w14:paraId="568AB817" w14:textId="0B6FB85A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2C51F07" w14:textId="32BD88AB" w:rsidR="0023639E" w:rsidRPr="00855DA4" w:rsidRDefault="001B5AAC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7F440CC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0AA57AC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9ACD745" w14:textId="77777777" w:rsidTr="006A4DA6">
        <w:trPr>
          <w:trHeight w:val="696"/>
        </w:trPr>
        <w:tc>
          <w:tcPr>
            <w:tcW w:w="5211" w:type="dxa"/>
            <w:gridSpan w:val="2"/>
            <w:vAlign w:val="center"/>
          </w:tcPr>
          <w:p w14:paraId="5ABCED22" w14:textId="54CE6317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21)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exibe uma tabela com todos os dados?</w:t>
            </w:r>
          </w:p>
        </w:tc>
        <w:tc>
          <w:tcPr>
            <w:tcW w:w="1134" w:type="dxa"/>
            <w:vAlign w:val="center"/>
          </w:tcPr>
          <w:p w14:paraId="1CE2069F" w14:textId="580010D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624D05D" w14:textId="2C30E88E" w:rsidR="0023639E" w:rsidRPr="00855DA4" w:rsidRDefault="001B5AAC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6D5A480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B899F3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4B644A9B" w14:textId="77777777" w:rsidTr="006A4DA6">
        <w:trPr>
          <w:trHeight w:val="704"/>
        </w:trPr>
        <w:tc>
          <w:tcPr>
            <w:tcW w:w="5211" w:type="dxa"/>
            <w:gridSpan w:val="2"/>
            <w:vAlign w:val="center"/>
          </w:tcPr>
          <w:p w14:paraId="23565672" w14:textId="59AA8393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22)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permite escolher qual EXCLUIR?</w:t>
            </w:r>
          </w:p>
        </w:tc>
        <w:tc>
          <w:tcPr>
            <w:tcW w:w="1134" w:type="dxa"/>
            <w:vAlign w:val="center"/>
          </w:tcPr>
          <w:p w14:paraId="423F1F9E" w14:textId="1593C2A8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AACBFD3" w14:textId="6B5660A8" w:rsidR="0023639E" w:rsidRPr="00855DA4" w:rsidRDefault="001B5AAC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2047C9D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D15E0F6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76E8977E" w14:textId="77777777" w:rsidTr="006A4DA6">
        <w:trPr>
          <w:trHeight w:val="739"/>
        </w:trPr>
        <w:tc>
          <w:tcPr>
            <w:tcW w:w="5211" w:type="dxa"/>
            <w:gridSpan w:val="2"/>
            <w:vAlign w:val="center"/>
          </w:tcPr>
          <w:p w14:paraId="4AFB9EF0" w14:textId="58834AC4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23)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emite mensagem para confirmar a exclusão?</w:t>
            </w:r>
          </w:p>
        </w:tc>
        <w:tc>
          <w:tcPr>
            <w:tcW w:w="1134" w:type="dxa"/>
            <w:vAlign w:val="center"/>
          </w:tcPr>
          <w:p w14:paraId="320D48B6" w14:textId="609F6EBC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42AB3AB2" w14:textId="6BC6FB66" w:rsidR="0023639E" w:rsidRPr="00855DA4" w:rsidRDefault="001B5AAC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3DF78A9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C8BB69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53159656" w14:textId="77777777" w:rsidTr="006A4DA6">
        <w:trPr>
          <w:trHeight w:val="1030"/>
        </w:trPr>
        <w:tc>
          <w:tcPr>
            <w:tcW w:w="5211" w:type="dxa"/>
            <w:gridSpan w:val="2"/>
            <w:vAlign w:val="center"/>
          </w:tcPr>
          <w:p w14:paraId="4AFF2A8A" w14:textId="03D0D602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24)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emite mensagem confirmando a exclusão com sucesso?</w:t>
            </w:r>
          </w:p>
        </w:tc>
        <w:tc>
          <w:tcPr>
            <w:tcW w:w="1134" w:type="dxa"/>
            <w:vAlign w:val="center"/>
          </w:tcPr>
          <w:p w14:paraId="3A0FC0E8" w14:textId="5F681BFB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96856C8" w14:textId="4BA76753" w:rsidR="0023639E" w:rsidRPr="00855DA4" w:rsidRDefault="001B5AAC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02D5E99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636FCCE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94500F1" w14:textId="77777777" w:rsidTr="006A4DA6">
        <w:trPr>
          <w:trHeight w:val="645"/>
        </w:trPr>
        <w:tc>
          <w:tcPr>
            <w:tcW w:w="5211" w:type="dxa"/>
            <w:gridSpan w:val="2"/>
            <w:vAlign w:val="center"/>
          </w:tcPr>
          <w:p w14:paraId="63978A41" w14:textId="26A5433A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25)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estilização?</w:t>
            </w:r>
          </w:p>
        </w:tc>
        <w:tc>
          <w:tcPr>
            <w:tcW w:w="1134" w:type="dxa"/>
            <w:vAlign w:val="center"/>
          </w:tcPr>
          <w:p w14:paraId="479FBA93" w14:textId="3806456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5C586DF" w14:textId="7033AAF3" w:rsidR="0023639E" w:rsidRPr="00855DA4" w:rsidRDefault="001B5AAC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15D4015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01432DE9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99711AE" w14:textId="77777777" w:rsidTr="006A4DA6">
        <w:trPr>
          <w:trHeight w:val="965"/>
        </w:trPr>
        <w:tc>
          <w:tcPr>
            <w:tcW w:w="5211" w:type="dxa"/>
            <w:gridSpan w:val="2"/>
            <w:vAlign w:val="center"/>
          </w:tcPr>
          <w:p w14:paraId="5408B867" w14:textId="2435AD48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26)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 w:rsidRPr="00EF7F64">
              <w:rPr>
                <w:color w:val="4F6228" w:themeColor="accent3" w:themeShade="80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MENU DROPDOWN para navegar em outras telas?</w:t>
            </w:r>
          </w:p>
        </w:tc>
        <w:tc>
          <w:tcPr>
            <w:tcW w:w="1134" w:type="dxa"/>
            <w:vAlign w:val="center"/>
          </w:tcPr>
          <w:p w14:paraId="6D973C87" w14:textId="63A226E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DFA0393" w14:textId="09321747" w:rsidR="0023639E" w:rsidRPr="00855DA4" w:rsidRDefault="001B5AAC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5B67F40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E0A3B7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F20CE9C" w14:textId="77777777" w:rsidTr="0023639E">
        <w:trPr>
          <w:trHeight w:val="300"/>
        </w:trPr>
        <w:tc>
          <w:tcPr>
            <w:tcW w:w="10060" w:type="dxa"/>
            <w:gridSpan w:val="6"/>
            <w:shd w:val="clear" w:color="auto" w:fill="3333FF"/>
            <w:vAlign w:val="center"/>
          </w:tcPr>
          <w:p w14:paraId="10A4D8E0" w14:textId="01E6B2B8" w:rsidR="0023639E" w:rsidRPr="0023639E" w:rsidRDefault="0023639E" w:rsidP="0023639E">
            <w:pPr>
              <w:jc w:val="center"/>
              <w:rPr>
                <w:b/>
                <w:bCs/>
                <w:color w:val="FFFFFF" w:themeColor="background1"/>
              </w:rPr>
            </w:pPr>
            <w:r w:rsidRPr="0023639E">
              <w:rPr>
                <w:b/>
                <w:bCs/>
                <w:color w:val="FFFFFF" w:themeColor="background1"/>
              </w:rPr>
              <w:t>O SEU TEMA SORTEADO.</w:t>
            </w:r>
          </w:p>
        </w:tc>
      </w:tr>
      <w:tr w:rsidR="0023639E" w:rsidRPr="00855DA4" w14:paraId="16EE7E25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48A30A37" w14:textId="5FEBE729" w:rsidR="0023639E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 xml:space="preserve"> FUNCIONÁRIO</w:t>
            </w:r>
            <w:r w:rsidR="001B5AAC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funciona?</w:t>
            </w:r>
          </w:p>
        </w:tc>
        <w:tc>
          <w:tcPr>
            <w:tcW w:w="1134" w:type="dxa"/>
            <w:vAlign w:val="center"/>
          </w:tcPr>
          <w:p w14:paraId="31CBCE20" w14:textId="5565FBEF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2AF7BE9" w14:textId="4C4ACABC" w:rsidR="0023639E" w:rsidRPr="00855DA4" w:rsidRDefault="00AA5CD3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5131952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632D3A6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EB86AA5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41CA82E6" w14:textId="4E27E4BF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28</w:t>
            </w:r>
            <w:r w:rsidR="0023639E">
              <w:rPr>
                <w:color w:val="000000" w:themeColor="text1"/>
                <w:lang w:eastAsia="en-US"/>
              </w:rPr>
              <w:t>) 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 xml:space="preserve">FUNCIONÁRIO </w:t>
            </w:r>
            <w:r w:rsidR="0023639E">
              <w:rPr>
                <w:color w:val="000000" w:themeColor="text1"/>
                <w:lang w:eastAsia="en-US"/>
              </w:rPr>
              <w:t xml:space="preserve">emite mensagem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 w:rsidR="0023639E">
              <w:rPr>
                <w:color w:val="000000" w:themeColor="text1"/>
                <w:lang w:eastAsia="en-US"/>
              </w:rPr>
              <w:t xml:space="preserve"> que o dados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 w:rsidR="0023639E">
              <w:rPr>
                <w:color w:val="000000" w:themeColor="text1"/>
                <w:lang w:eastAsia="en-US"/>
              </w:rPr>
              <w:t xml:space="preserve"> ou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 w:rsidR="0023639E">
              <w:rPr>
                <w:color w:val="000000" w:themeColor="text1"/>
                <w:lang w:eastAsia="en-US"/>
              </w:rPr>
              <w:t xml:space="preserve"> cadastrados?</w:t>
            </w:r>
          </w:p>
        </w:tc>
        <w:tc>
          <w:tcPr>
            <w:tcW w:w="1134" w:type="dxa"/>
          </w:tcPr>
          <w:p w14:paraId="110C9B22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BA81835" w14:textId="6C50686F" w:rsidR="0023639E" w:rsidRPr="00855DA4" w:rsidRDefault="00AA5CD3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6AB56D36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4D2BA727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6230598D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23E00FDD" w14:textId="22FBCA4A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lastRenderedPageBreak/>
              <w:t>29</w:t>
            </w:r>
            <w:r w:rsidR="0023639E">
              <w:rPr>
                <w:color w:val="000000" w:themeColor="text1"/>
                <w:lang w:eastAsia="en-US"/>
              </w:rPr>
              <w:t>) 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 xml:space="preserve"> FUNCIONÁRIO</w:t>
            </w:r>
            <w:r w:rsidR="001B5AAC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quando confirmado o cadastro retorna para o formulario de cadastro com os campos limpos para um novo cadastro?</w:t>
            </w:r>
          </w:p>
        </w:tc>
        <w:tc>
          <w:tcPr>
            <w:tcW w:w="1134" w:type="dxa"/>
          </w:tcPr>
          <w:p w14:paraId="65CD558B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157A18C" w14:textId="63C357DE" w:rsidR="0023639E" w:rsidRPr="00855DA4" w:rsidRDefault="00AA5CD3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69DD287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646718D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7F1BC978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73E85C92" w14:textId="08D3F63B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30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 xml:space="preserve"> FUNCIONÁRIO</w:t>
            </w:r>
            <w:r w:rsidR="001B5AAC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estilização e validação dos campos?</w:t>
            </w:r>
          </w:p>
        </w:tc>
        <w:tc>
          <w:tcPr>
            <w:tcW w:w="1134" w:type="dxa"/>
          </w:tcPr>
          <w:p w14:paraId="343451E3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6364D40" w14:textId="2F5D7CC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7C3E7DA4" w14:textId="30889C09" w:rsidR="0023639E" w:rsidRPr="00855DA4" w:rsidRDefault="005F18C0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2155" w:type="dxa"/>
            <w:vAlign w:val="center"/>
          </w:tcPr>
          <w:p w14:paraId="04670447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44DD7CE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680CEAD7" w14:textId="777ED9E1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31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4F6228" w:themeColor="accent3" w:themeShade="80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CADASTRAR</w:t>
            </w:r>
            <w:r w:rsidR="0023639E">
              <w:rPr>
                <w:color w:val="4F6228" w:themeColor="accent3" w:themeShade="80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 xml:space="preserve"> FUNCIONÁRIO</w:t>
            </w:r>
            <w:r w:rsidR="001B5AAC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529A29D3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F4356D2" w14:textId="4B2A9CD6" w:rsidR="0023639E" w:rsidRPr="00855DA4" w:rsidRDefault="00AA5CD3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5566A7F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5E462A9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57B6445D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000CDE9F" w14:textId="6A2705B7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32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 xml:space="preserve"> FUNCIONÁRIO</w:t>
            </w:r>
            <w:r w:rsidR="001B5AAC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trás uma LISTA dos USUARIOS em tabela estilizada?</w:t>
            </w:r>
          </w:p>
        </w:tc>
        <w:tc>
          <w:tcPr>
            <w:tcW w:w="1134" w:type="dxa"/>
          </w:tcPr>
          <w:p w14:paraId="08C51830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C3D932D" w14:textId="3EA1271C" w:rsidR="0023639E" w:rsidRPr="00855DA4" w:rsidRDefault="005F18C0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3143ED26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15ED9D3F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8AC75C0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066992C2" w14:textId="2E191748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33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 xml:space="preserve"> FUNCIONÁRIO</w:t>
            </w:r>
            <w:r w:rsidR="001B5AAC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permite busca por ID ou primeiro nome?</w:t>
            </w:r>
          </w:p>
        </w:tc>
        <w:tc>
          <w:tcPr>
            <w:tcW w:w="1134" w:type="dxa"/>
          </w:tcPr>
          <w:p w14:paraId="1B2FD054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457F4AB" w14:textId="47662F85" w:rsidR="0023639E" w:rsidRPr="00855DA4" w:rsidRDefault="005F18C0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0D5208E9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1F2C7C62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E84EEF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5B2DF86D" w14:textId="1916D6E6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34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 xml:space="preserve"> FUNCIONÁRIO</w:t>
            </w:r>
            <w:r w:rsidR="001B5AAC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ao LISTAR </w:t>
            </w:r>
            <w:r w:rsidR="005F18C0">
              <w:rPr>
                <w:color w:val="000000" w:themeColor="text1"/>
                <w:lang w:eastAsia="en-US"/>
              </w:rPr>
              <w:t>funcionarios</w:t>
            </w:r>
            <w:r w:rsidR="0023639E">
              <w:rPr>
                <w:color w:val="000000" w:themeColor="text1"/>
                <w:lang w:eastAsia="en-US"/>
              </w:rPr>
              <w:t xml:space="preserve"> numa tabela, permite direcionar para ALTERAR ou EXCLUIR?</w:t>
            </w:r>
          </w:p>
        </w:tc>
        <w:tc>
          <w:tcPr>
            <w:tcW w:w="1134" w:type="dxa"/>
          </w:tcPr>
          <w:p w14:paraId="0DA057D9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B56E909" w14:textId="1C3EF8EB" w:rsidR="0023639E" w:rsidRPr="00855DA4" w:rsidRDefault="005F18C0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3036E9DE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45B6BD32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1A9D0C32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1CCF9435" w14:textId="07CAC694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35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 xml:space="preserve"> FUNCIONÁRIO</w:t>
            </w:r>
            <w:r w:rsidR="001B5AAC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ao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LISTAR </w:t>
            </w:r>
            <w:r w:rsidR="005F18C0">
              <w:rPr>
                <w:color w:val="000000" w:themeColor="text1"/>
                <w:lang w:eastAsia="en-US"/>
              </w:rPr>
              <w:t>funcionarios</w:t>
            </w:r>
            <w:r w:rsidR="0023639E">
              <w:rPr>
                <w:color w:val="000000" w:themeColor="text1"/>
                <w:lang w:eastAsia="en-US"/>
              </w:rPr>
              <w:t xml:space="preserve"> numa tabela e escolher opção excluir emite mensagem para confirmar a exclusão?</w:t>
            </w:r>
          </w:p>
        </w:tc>
        <w:tc>
          <w:tcPr>
            <w:tcW w:w="1134" w:type="dxa"/>
          </w:tcPr>
          <w:p w14:paraId="62756402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4C8A87C1" w14:textId="0930C761" w:rsidR="0023639E" w:rsidRPr="00855DA4" w:rsidRDefault="005F18C0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7986C79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42A3A27A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62AE994E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15E9A6E5" w14:textId="00A920E0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36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 xml:space="preserve"> FUNCIONÁRIO</w:t>
            </w:r>
            <w:r w:rsidR="001B5AAC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3FB452AB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3D43BCC" w14:textId="01A74627" w:rsidR="0023639E" w:rsidRPr="004A5C0B" w:rsidRDefault="005F18C0" w:rsidP="0023639E">
            <w:pPr>
              <w:widowControl w:val="0"/>
              <w:autoSpaceDE w:val="0"/>
              <w:autoSpaceDN w:val="0"/>
              <w:rPr>
                <w:color w:val="000000" w:themeColor="text1"/>
                <w:u w:val="single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0006B42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1C3970F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734D14F1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5F3C1EF3" w14:textId="2E404958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37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 xml:space="preserve"> FUNCIONÁRIO</w:t>
            </w:r>
            <w:r w:rsidR="001B5AAC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 permite busca por ID ou primeiro nome?</w:t>
            </w:r>
          </w:p>
        </w:tc>
        <w:tc>
          <w:tcPr>
            <w:tcW w:w="1134" w:type="dxa"/>
          </w:tcPr>
          <w:p w14:paraId="207C3369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7CD0288" w14:textId="78F321D8" w:rsidR="0023639E" w:rsidRPr="00855DA4" w:rsidRDefault="00CB4D19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6EE70EDE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3132575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CC826D9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6F29632D" w14:textId="0E237B2D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38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 xml:space="preserve"> FUNCIONÁRIO</w:t>
            </w:r>
            <w:r w:rsidR="001B5AAC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 carrega os dados para serem alterados?</w:t>
            </w:r>
          </w:p>
        </w:tc>
        <w:tc>
          <w:tcPr>
            <w:tcW w:w="1134" w:type="dxa"/>
          </w:tcPr>
          <w:p w14:paraId="21CE987B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DBC6627" w14:textId="79B94B7B" w:rsidR="0023639E" w:rsidRPr="00855DA4" w:rsidRDefault="00CB4D19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0FA793E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2AE0CA93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481FDEE8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75870435" w14:textId="07370777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39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 xml:space="preserve"> FUNCIONÁRIO</w:t>
            </w:r>
            <w:r w:rsidR="001B5AAC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emite mensagem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 w:rsidR="0023639E">
              <w:rPr>
                <w:color w:val="000000" w:themeColor="text1"/>
                <w:lang w:eastAsia="en-US"/>
              </w:rPr>
              <w:t xml:space="preserve"> que os dados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 w:rsidR="0023639E">
              <w:rPr>
                <w:color w:val="000000" w:themeColor="text1"/>
                <w:lang w:eastAsia="en-US"/>
              </w:rPr>
              <w:t xml:space="preserve"> ou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 w:rsidR="0023639E">
              <w:rPr>
                <w:color w:val="000000" w:themeColor="text1"/>
                <w:lang w:eastAsia="en-US"/>
              </w:rPr>
              <w:t xml:space="preserve"> alterados?</w:t>
            </w:r>
          </w:p>
        </w:tc>
        <w:tc>
          <w:tcPr>
            <w:tcW w:w="1134" w:type="dxa"/>
          </w:tcPr>
          <w:p w14:paraId="57B959FE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CBE3F1C" w14:textId="03D6D286" w:rsidR="0023639E" w:rsidRPr="00855DA4" w:rsidRDefault="005F18C0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29880D3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636F83CB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239AB7AF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09B75429" w14:textId="19E7FAD3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40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 xml:space="preserve"> FUNCIONÁRIO</w:t>
            </w:r>
            <w:r w:rsidR="001B5AAC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ao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confirmar a alteração, retorna para LISTA de USUARIOS?</w:t>
            </w:r>
          </w:p>
        </w:tc>
        <w:tc>
          <w:tcPr>
            <w:tcW w:w="1134" w:type="dxa"/>
          </w:tcPr>
          <w:p w14:paraId="59244F42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10170D0" w14:textId="63571C92" w:rsidR="0023639E" w:rsidRPr="00855DA4" w:rsidRDefault="005F18C0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0F51D39A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512F6DF9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2A2E7FA7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01858055" w14:textId="57C86DCE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41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 xml:space="preserve"> FUNCIONÁRIO</w:t>
            </w:r>
            <w:r w:rsidR="001B5AAC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estilização e validação dos campos?</w:t>
            </w:r>
          </w:p>
        </w:tc>
        <w:tc>
          <w:tcPr>
            <w:tcW w:w="1134" w:type="dxa"/>
          </w:tcPr>
          <w:p w14:paraId="7998E27D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935DCA7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225EF92B" w14:textId="1FEFE83B" w:rsidR="0023639E" w:rsidRPr="00855DA4" w:rsidRDefault="005F18C0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2155" w:type="dxa"/>
            <w:vAlign w:val="center"/>
          </w:tcPr>
          <w:p w14:paraId="30899BE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62BFBE9C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54E3ECE1" w14:textId="6058D51F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42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 xml:space="preserve"> FUNCIONÁRIO</w:t>
            </w:r>
            <w:r w:rsidR="001B5AAC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47034AF4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45F5CF6" w14:textId="51ACD515" w:rsidR="0023639E" w:rsidRPr="00855DA4" w:rsidRDefault="005F18C0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397E3FE8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3B66686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3EA6F53C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7100514B" w14:textId="2FA00610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43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 xml:space="preserve"> FUNCIONÁRIO</w:t>
            </w:r>
            <w:r w:rsidR="001B5AAC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exibe uma tabela com todos os dados?</w:t>
            </w:r>
          </w:p>
        </w:tc>
        <w:tc>
          <w:tcPr>
            <w:tcW w:w="1134" w:type="dxa"/>
          </w:tcPr>
          <w:p w14:paraId="1B16301E" w14:textId="40D230D1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343B964B" w14:textId="6E776290" w:rsidR="0023639E" w:rsidRPr="00855DA4" w:rsidRDefault="005F18C0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</w:tcPr>
          <w:p w14:paraId="6D019263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855DA4">
              <w:rPr>
                <w:color w:val="000000" w:themeColor="text1"/>
                <w:lang w:eastAsia="en-US"/>
              </w:rPr>
              <w:t> </w:t>
            </w:r>
          </w:p>
        </w:tc>
        <w:tc>
          <w:tcPr>
            <w:tcW w:w="2155" w:type="dxa"/>
          </w:tcPr>
          <w:p w14:paraId="7059C35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855DA4">
              <w:rPr>
                <w:color w:val="000000" w:themeColor="text1"/>
                <w:lang w:eastAsia="en-US"/>
              </w:rPr>
              <w:t> </w:t>
            </w:r>
          </w:p>
        </w:tc>
      </w:tr>
      <w:tr w:rsidR="0023639E" w:rsidRPr="00855DA4" w14:paraId="7ACC2CD5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60294D90" w14:textId="57DF9A5D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44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 xml:space="preserve"> FUNCIONÁRIO</w:t>
            </w:r>
            <w:r w:rsidR="001B5AAC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permite escolher qual EXCLUIR?</w:t>
            </w:r>
          </w:p>
        </w:tc>
        <w:tc>
          <w:tcPr>
            <w:tcW w:w="1134" w:type="dxa"/>
          </w:tcPr>
          <w:p w14:paraId="1CCE1B08" w14:textId="5AA795FE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2B91692D" w14:textId="750D29A4" w:rsidR="0023639E" w:rsidRPr="00855DA4" w:rsidRDefault="005F18C0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</w:tcPr>
          <w:p w14:paraId="047CB15A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3EAC808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17968E6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05E0ED81" w14:textId="52BAB06B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45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 xml:space="preserve"> FUNCIONÁRIO</w:t>
            </w:r>
            <w:r w:rsidR="001B5AAC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emite mensagem para confirmar a exclusão?</w:t>
            </w:r>
          </w:p>
        </w:tc>
        <w:tc>
          <w:tcPr>
            <w:tcW w:w="1134" w:type="dxa"/>
          </w:tcPr>
          <w:p w14:paraId="17EE7D6F" w14:textId="6A3229D5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210426BC" w14:textId="1503782F" w:rsidR="0023639E" w:rsidRPr="00855DA4" w:rsidRDefault="005F18C0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</w:tcPr>
          <w:p w14:paraId="374ECEF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6566BD4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824C596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19BA1A4C" w14:textId="11939621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46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 xml:space="preserve"> FUNCIONÁRIO</w:t>
            </w:r>
            <w:r w:rsidR="001B5AAC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emite mensagem confirmando a exclusão com sucesso?</w:t>
            </w:r>
          </w:p>
        </w:tc>
        <w:tc>
          <w:tcPr>
            <w:tcW w:w="1134" w:type="dxa"/>
          </w:tcPr>
          <w:p w14:paraId="6EC41B8E" w14:textId="217BB430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138F87D0" w14:textId="41266370" w:rsidR="0023639E" w:rsidRPr="00855DA4" w:rsidRDefault="005F18C0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</w:tcPr>
          <w:p w14:paraId="045A04D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0C79650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B7548B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25BCC663" w14:textId="3022E16A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47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 xml:space="preserve"> FUNCIONÁRIO</w:t>
            </w:r>
            <w:r w:rsidR="001B5AAC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estilização?</w:t>
            </w:r>
          </w:p>
        </w:tc>
        <w:tc>
          <w:tcPr>
            <w:tcW w:w="1134" w:type="dxa"/>
          </w:tcPr>
          <w:p w14:paraId="153BE8F4" w14:textId="21BC46D1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561394F6" w14:textId="78C19AA6" w:rsidR="0023639E" w:rsidRPr="00855DA4" w:rsidRDefault="005F18C0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</w:tcPr>
          <w:p w14:paraId="484688C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54F9BA8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152E6FC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2D72C056" w14:textId="42FA46C7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48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 w:rsidRPr="00EF7F64">
              <w:rPr>
                <w:color w:val="4F6228" w:themeColor="accent3" w:themeShade="80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 xml:space="preserve"> FUNCIONÁRIO</w:t>
            </w:r>
            <w:r w:rsidR="001B5AAC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44E8109D" w14:textId="4EF58E4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26497DC2" w14:textId="3656BFC7" w:rsidR="0023639E" w:rsidRPr="00855DA4" w:rsidRDefault="005F18C0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</w:tcPr>
          <w:p w14:paraId="6C6A3F2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4304FC6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0A2305" w:rsidRPr="00855DA4" w14:paraId="7729C09F" w14:textId="77777777" w:rsidTr="000A2305">
        <w:trPr>
          <w:trHeight w:val="300"/>
        </w:trPr>
        <w:tc>
          <w:tcPr>
            <w:tcW w:w="2943" w:type="dxa"/>
            <w:shd w:val="clear" w:color="auto" w:fill="E5B8B7" w:themeFill="accent2" w:themeFillTint="66"/>
          </w:tcPr>
          <w:p w14:paraId="547431E7" w14:textId="22E60AD2" w:rsidR="000A2305" w:rsidRPr="000A2305" w:rsidRDefault="000A2305" w:rsidP="0023639E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A2305">
              <w:rPr>
                <w:b/>
                <w:bCs/>
                <w:color w:val="000000" w:themeColor="text1"/>
                <w:sz w:val="24"/>
                <w:szCs w:val="24"/>
              </w:rPr>
              <w:t>LINK  DO GIT HUB</w:t>
            </w:r>
          </w:p>
        </w:tc>
        <w:tc>
          <w:tcPr>
            <w:tcW w:w="7117" w:type="dxa"/>
            <w:gridSpan w:val="5"/>
            <w:shd w:val="clear" w:color="auto" w:fill="B6DDE8" w:themeFill="accent5" w:themeFillTint="66"/>
          </w:tcPr>
          <w:p w14:paraId="43DFAE2D" w14:textId="7748FE1B" w:rsidR="000A2305" w:rsidRPr="00855DA4" w:rsidRDefault="006D41BC" w:rsidP="0023639E">
            <w:pPr>
              <w:rPr>
                <w:color w:val="000000" w:themeColor="text1"/>
              </w:rPr>
            </w:pPr>
            <w:r w:rsidRPr="006D41BC">
              <w:rPr>
                <w:color w:val="000000" w:themeColor="text1"/>
              </w:rPr>
              <w:t>https://github.com/eduardoreinert/eduardo_reinert_prova</w:t>
            </w:r>
          </w:p>
        </w:tc>
      </w:tr>
    </w:tbl>
    <w:p w14:paraId="624F0197" w14:textId="77777777" w:rsidR="00855DA4" w:rsidRPr="006C6497" w:rsidRDefault="00855DA4">
      <w:pPr>
        <w:rPr>
          <w:color w:val="FF0000"/>
        </w:rPr>
      </w:pPr>
    </w:p>
    <w:sectPr w:rsidR="00855DA4" w:rsidRPr="006C6497">
      <w:pgSz w:w="11920" w:h="16850"/>
      <w:pgMar w:top="820" w:right="992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0B14"/>
    <w:multiLevelType w:val="multilevel"/>
    <w:tmpl w:val="717A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004CCF"/>
    <w:multiLevelType w:val="multilevel"/>
    <w:tmpl w:val="A716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694698"/>
    <w:multiLevelType w:val="hybridMultilevel"/>
    <w:tmpl w:val="F16A1C88"/>
    <w:lvl w:ilvl="0" w:tplc="0B2ACF0C">
      <w:start w:val="1"/>
      <w:numFmt w:val="decimal"/>
      <w:lvlText w:val="%1."/>
      <w:lvlJc w:val="left"/>
      <w:pPr>
        <w:ind w:left="839" w:hanging="723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pt-PT" w:eastAsia="en-US" w:bidi="ar-SA"/>
      </w:rPr>
    </w:lvl>
    <w:lvl w:ilvl="1" w:tplc="83389264">
      <w:numFmt w:val="bullet"/>
      <w:lvlText w:val="•"/>
      <w:lvlJc w:val="left"/>
      <w:pPr>
        <w:ind w:left="1715" w:hanging="723"/>
      </w:pPr>
      <w:rPr>
        <w:rFonts w:hint="default"/>
        <w:lang w:val="pt-PT" w:eastAsia="en-US" w:bidi="ar-SA"/>
      </w:rPr>
    </w:lvl>
    <w:lvl w:ilvl="2" w:tplc="A40A85AA">
      <w:numFmt w:val="bullet"/>
      <w:lvlText w:val="•"/>
      <w:lvlJc w:val="left"/>
      <w:pPr>
        <w:ind w:left="2590" w:hanging="723"/>
      </w:pPr>
      <w:rPr>
        <w:rFonts w:hint="default"/>
        <w:lang w:val="pt-PT" w:eastAsia="en-US" w:bidi="ar-SA"/>
      </w:rPr>
    </w:lvl>
    <w:lvl w:ilvl="3" w:tplc="3006B7C2">
      <w:numFmt w:val="bullet"/>
      <w:lvlText w:val="•"/>
      <w:lvlJc w:val="left"/>
      <w:pPr>
        <w:ind w:left="3466" w:hanging="723"/>
      </w:pPr>
      <w:rPr>
        <w:rFonts w:hint="default"/>
        <w:lang w:val="pt-PT" w:eastAsia="en-US" w:bidi="ar-SA"/>
      </w:rPr>
    </w:lvl>
    <w:lvl w:ilvl="4" w:tplc="1436B8D8">
      <w:numFmt w:val="bullet"/>
      <w:lvlText w:val="•"/>
      <w:lvlJc w:val="left"/>
      <w:pPr>
        <w:ind w:left="4341" w:hanging="723"/>
      </w:pPr>
      <w:rPr>
        <w:rFonts w:hint="default"/>
        <w:lang w:val="pt-PT" w:eastAsia="en-US" w:bidi="ar-SA"/>
      </w:rPr>
    </w:lvl>
    <w:lvl w:ilvl="5" w:tplc="A4F4B5A4">
      <w:numFmt w:val="bullet"/>
      <w:lvlText w:val="•"/>
      <w:lvlJc w:val="left"/>
      <w:pPr>
        <w:ind w:left="5217" w:hanging="723"/>
      </w:pPr>
      <w:rPr>
        <w:rFonts w:hint="default"/>
        <w:lang w:val="pt-PT" w:eastAsia="en-US" w:bidi="ar-SA"/>
      </w:rPr>
    </w:lvl>
    <w:lvl w:ilvl="6" w:tplc="C8CCEDA0">
      <w:numFmt w:val="bullet"/>
      <w:lvlText w:val="•"/>
      <w:lvlJc w:val="left"/>
      <w:pPr>
        <w:ind w:left="6092" w:hanging="723"/>
      </w:pPr>
      <w:rPr>
        <w:rFonts w:hint="default"/>
        <w:lang w:val="pt-PT" w:eastAsia="en-US" w:bidi="ar-SA"/>
      </w:rPr>
    </w:lvl>
    <w:lvl w:ilvl="7" w:tplc="DB3293EA">
      <w:numFmt w:val="bullet"/>
      <w:lvlText w:val="•"/>
      <w:lvlJc w:val="left"/>
      <w:pPr>
        <w:ind w:left="6967" w:hanging="723"/>
      </w:pPr>
      <w:rPr>
        <w:rFonts w:hint="default"/>
        <w:lang w:val="pt-PT" w:eastAsia="en-US" w:bidi="ar-SA"/>
      </w:rPr>
    </w:lvl>
    <w:lvl w:ilvl="8" w:tplc="253483F8">
      <w:numFmt w:val="bullet"/>
      <w:lvlText w:val="•"/>
      <w:lvlJc w:val="left"/>
      <w:pPr>
        <w:ind w:left="7843" w:hanging="723"/>
      </w:pPr>
      <w:rPr>
        <w:rFonts w:hint="default"/>
        <w:lang w:val="pt-PT" w:eastAsia="en-US" w:bidi="ar-SA"/>
      </w:rPr>
    </w:lvl>
  </w:abstractNum>
  <w:num w:numId="1" w16cid:durableId="1080179353">
    <w:abstractNumId w:val="2"/>
  </w:num>
  <w:num w:numId="2" w16cid:durableId="1428499996">
    <w:abstractNumId w:val="0"/>
  </w:num>
  <w:num w:numId="3" w16cid:durableId="1682320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408F"/>
    <w:rsid w:val="000808F2"/>
    <w:rsid w:val="00083E43"/>
    <w:rsid w:val="000A2305"/>
    <w:rsid w:val="000D2535"/>
    <w:rsid w:val="000D3CD5"/>
    <w:rsid w:val="000E1A2F"/>
    <w:rsid w:val="000F46A4"/>
    <w:rsid w:val="00114D09"/>
    <w:rsid w:val="0014286D"/>
    <w:rsid w:val="00150E5E"/>
    <w:rsid w:val="00165B70"/>
    <w:rsid w:val="00171DD8"/>
    <w:rsid w:val="001B2FEC"/>
    <w:rsid w:val="001B5AAC"/>
    <w:rsid w:val="001C2C4A"/>
    <w:rsid w:val="001E6C80"/>
    <w:rsid w:val="0023639E"/>
    <w:rsid w:val="0025408F"/>
    <w:rsid w:val="002544FF"/>
    <w:rsid w:val="002909C3"/>
    <w:rsid w:val="002A7D25"/>
    <w:rsid w:val="00310F01"/>
    <w:rsid w:val="0037038C"/>
    <w:rsid w:val="003875F5"/>
    <w:rsid w:val="003F7FDF"/>
    <w:rsid w:val="00434942"/>
    <w:rsid w:val="0043521B"/>
    <w:rsid w:val="00441839"/>
    <w:rsid w:val="00446AF2"/>
    <w:rsid w:val="00464377"/>
    <w:rsid w:val="00487B2E"/>
    <w:rsid w:val="004972E7"/>
    <w:rsid w:val="004A5C0B"/>
    <w:rsid w:val="00503128"/>
    <w:rsid w:val="005112FB"/>
    <w:rsid w:val="00596B25"/>
    <w:rsid w:val="005D09AE"/>
    <w:rsid w:val="005F18C0"/>
    <w:rsid w:val="00602032"/>
    <w:rsid w:val="006879E7"/>
    <w:rsid w:val="006A4DA6"/>
    <w:rsid w:val="006A7585"/>
    <w:rsid w:val="006C6497"/>
    <w:rsid w:val="006C6A29"/>
    <w:rsid w:val="006D41BC"/>
    <w:rsid w:val="006F53B1"/>
    <w:rsid w:val="007020DF"/>
    <w:rsid w:val="0070640D"/>
    <w:rsid w:val="00720C49"/>
    <w:rsid w:val="007445E5"/>
    <w:rsid w:val="007974D6"/>
    <w:rsid w:val="007A477A"/>
    <w:rsid w:val="007A5A92"/>
    <w:rsid w:val="00822231"/>
    <w:rsid w:val="00855DA4"/>
    <w:rsid w:val="00865454"/>
    <w:rsid w:val="00882ACC"/>
    <w:rsid w:val="0088595F"/>
    <w:rsid w:val="008A62E3"/>
    <w:rsid w:val="008D3E86"/>
    <w:rsid w:val="008F75FB"/>
    <w:rsid w:val="009040AF"/>
    <w:rsid w:val="00907B0F"/>
    <w:rsid w:val="00910885"/>
    <w:rsid w:val="009433B2"/>
    <w:rsid w:val="009921CD"/>
    <w:rsid w:val="009E53EC"/>
    <w:rsid w:val="00A23BD4"/>
    <w:rsid w:val="00A5028F"/>
    <w:rsid w:val="00A60C60"/>
    <w:rsid w:val="00A626F9"/>
    <w:rsid w:val="00A8418D"/>
    <w:rsid w:val="00A91088"/>
    <w:rsid w:val="00AA5CD3"/>
    <w:rsid w:val="00AE0512"/>
    <w:rsid w:val="00AE3E9B"/>
    <w:rsid w:val="00B11189"/>
    <w:rsid w:val="00B15C3A"/>
    <w:rsid w:val="00B70E80"/>
    <w:rsid w:val="00B72E82"/>
    <w:rsid w:val="00B74859"/>
    <w:rsid w:val="00BE5C31"/>
    <w:rsid w:val="00C32876"/>
    <w:rsid w:val="00C71AEB"/>
    <w:rsid w:val="00C83DCF"/>
    <w:rsid w:val="00C86EAD"/>
    <w:rsid w:val="00C97CA7"/>
    <w:rsid w:val="00CB4D19"/>
    <w:rsid w:val="00CC697D"/>
    <w:rsid w:val="00CD1095"/>
    <w:rsid w:val="00CD6751"/>
    <w:rsid w:val="00CF0C4D"/>
    <w:rsid w:val="00D056C4"/>
    <w:rsid w:val="00D261B4"/>
    <w:rsid w:val="00D56E2C"/>
    <w:rsid w:val="00D63692"/>
    <w:rsid w:val="00DB2675"/>
    <w:rsid w:val="00DF53FA"/>
    <w:rsid w:val="00E03006"/>
    <w:rsid w:val="00E21A75"/>
    <w:rsid w:val="00E3646B"/>
    <w:rsid w:val="00E41910"/>
    <w:rsid w:val="00E46505"/>
    <w:rsid w:val="00E7137D"/>
    <w:rsid w:val="00E824F5"/>
    <w:rsid w:val="00E85352"/>
    <w:rsid w:val="00E92BC2"/>
    <w:rsid w:val="00EB197E"/>
    <w:rsid w:val="00EE3F31"/>
    <w:rsid w:val="00EE482C"/>
    <w:rsid w:val="00EF7F64"/>
    <w:rsid w:val="00F074C6"/>
    <w:rsid w:val="00F7095F"/>
    <w:rsid w:val="00F81451"/>
    <w:rsid w:val="00F8431D"/>
    <w:rsid w:val="00F92232"/>
    <w:rsid w:val="00FA0C2E"/>
    <w:rsid w:val="00FC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F8C83"/>
  <w15:docId w15:val="{898876F5-639F-4E49-8FD3-97E166AD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DA4"/>
    <w:rPr>
      <w:rFonts w:ascii="Verdana" w:eastAsia="Verdana" w:hAnsi="Verdana" w:cs="Verdan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"/>
    </w:pPr>
    <w:rPr>
      <w:rFonts w:ascii="Arial" w:eastAsia="Arial" w:hAnsi="Arial" w:cs="Arial"/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59"/>
    <w:rsid w:val="004972E7"/>
    <w:pPr>
      <w:widowControl/>
      <w:autoSpaceDE/>
      <w:autoSpaceDN/>
    </w:pPr>
    <w:rPr>
      <w:rFonts w:ascii="Calibri" w:eastAsia="Calibri" w:hAnsi="Calibri" w:cs="Calibri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1079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BORSATO REINERT</dc:creator>
  <cp:lastModifiedBy>EDUARDO BORSATO REINERT</cp:lastModifiedBy>
  <cp:revision>62</cp:revision>
  <dcterms:created xsi:type="dcterms:W3CDTF">2025-04-24T00:36:00Z</dcterms:created>
  <dcterms:modified xsi:type="dcterms:W3CDTF">2025-08-21T19:51:00Z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2025-04-24T00:00:00Z</vt:filetime>
  </property>
  <property fmtid="{D5CDD505-2E9C-101B-9397-08002B2CF9AE}" pid="5" name="Producer">
    <vt:lpwstr>Microsoft® Word para Microsoft 365</vt:lpwstr>
  </property>
</Properties>
</file>