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3DA26" w14:textId="6F027AFD" w:rsidR="00393CF5" w:rsidRDefault="00ED1F41">
      <w:r w:rsidRPr="00634445">
        <w:rPr>
          <w:b/>
          <w:bCs/>
        </w:rPr>
        <w:t>Passo 1</w:t>
      </w:r>
      <w:r>
        <w:t xml:space="preserve"> –</w:t>
      </w:r>
      <w:r w:rsidR="00CA2953">
        <w:t xml:space="preserve"> Abrir o browser Chrome e acessar o</w:t>
      </w:r>
      <w:r>
        <w:t xml:space="preserve"> </w:t>
      </w:r>
      <w:proofErr w:type="spellStart"/>
      <w:r>
        <w:t>Tampermonkey</w:t>
      </w:r>
      <w:proofErr w:type="spellEnd"/>
    </w:p>
    <w:p w14:paraId="422403F1" w14:textId="3F7C41DF" w:rsidR="00CA2953" w:rsidRDefault="00CA2953">
      <w:r>
        <w:rPr>
          <w:noProof/>
        </w:rPr>
        <w:drawing>
          <wp:inline distT="0" distB="0" distL="0" distR="0" wp14:anchorId="1CF7CB86" wp14:editId="6A5A2A26">
            <wp:extent cx="4133850" cy="1358668"/>
            <wp:effectExtent l="0" t="0" r="0" b="0"/>
            <wp:docPr id="309661761" name="Imagem 1" descr="Interface gráfica do usuário, Texto, Aplicativo, chat ou mensagem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61761" name="Imagem 1" descr="Interface gráfica do usuário, Texto, Aplicativo, chat ou mensagem de text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906" cy="13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BD9A" w14:textId="7F9787E3" w:rsidR="00CA2953" w:rsidRDefault="00CA2953">
      <w:r>
        <w:t>Caso não encontre, fixá-lo</w:t>
      </w:r>
    </w:p>
    <w:p w14:paraId="6E3FF75C" w14:textId="3A7CD00C" w:rsidR="00CA2953" w:rsidRDefault="00CA2953">
      <w:r>
        <w:rPr>
          <w:noProof/>
        </w:rPr>
        <w:drawing>
          <wp:inline distT="0" distB="0" distL="0" distR="0" wp14:anchorId="61461CB9" wp14:editId="6607956F">
            <wp:extent cx="1818184" cy="1418938"/>
            <wp:effectExtent l="0" t="0" r="0" b="0"/>
            <wp:docPr id="159098179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81792" name="Imagem 2" descr="Interface gráfica do usuário,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17" cy="142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9B7C" w14:textId="77777777" w:rsidR="00CA2953" w:rsidRDefault="00CA2953"/>
    <w:p w14:paraId="2F96DC89" w14:textId="1B717346" w:rsidR="00ED1F41" w:rsidRDefault="00ED1F41">
      <w:r w:rsidRPr="00634445">
        <w:rPr>
          <w:b/>
          <w:bCs/>
        </w:rPr>
        <w:t>Passo 2</w:t>
      </w:r>
      <w:r>
        <w:t xml:space="preserve"> – Deletar instalação atual</w:t>
      </w:r>
    </w:p>
    <w:p w14:paraId="0B4C3CF9" w14:textId="59396C5C" w:rsidR="00937590" w:rsidRDefault="00101066">
      <w:r>
        <w:rPr>
          <w:noProof/>
        </w:rPr>
        <w:drawing>
          <wp:inline distT="0" distB="0" distL="0" distR="0" wp14:anchorId="0AFEF990" wp14:editId="3604719A">
            <wp:extent cx="5667375" cy="1208916"/>
            <wp:effectExtent l="0" t="0" r="0" b="0"/>
            <wp:docPr id="1944244022" name="Imagem 3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44022" name="Imagem 3" descr="Interface gráfica do usuário, Aplicativ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46" cy="121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36F" w14:textId="77777777" w:rsidR="00937590" w:rsidRDefault="00937590"/>
    <w:p w14:paraId="026AE648" w14:textId="3D403171" w:rsidR="00ED1F41" w:rsidRDefault="00ED1F41">
      <w:r w:rsidRPr="00EC22F5">
        <w:rPr>
          <w:b/>
          <w:bCs/>
        </w:rPr>
        <w:t>Passo 3</w:t>
      </w:r>
      <w:r>
        <w:t xml:space="preserve"> – Instalar </w:t>
      </w:r>
    </w:p>
    <w:p w14:paraId="6D63650E" w14:textId="6341DE51" w:rsidR="00ED1F41" w:rsidRDefault="00ED1F41">
      <w:hyperlink r:id="rId7" w:history="1">
        <w:r w:rsidRPr="00ED1F41">
          <w:rPr>
            <w:rStyle w:val="Hyperlink"/>
          </w:rPr>
          <w:t>https://eduardoroeher.github.i</w:t>
        </w:r>
        <w:r w:rsidRPr="00ED1F41">
          <w:rPr>
            <w:rStyle w:val="Hyperlink"/>
          </w:rPr>
          <w:t>o</w:t>
        </w:r>
        <w:r w:rsidRPr="00ED1F41">
          <w:rPr>
            <w:rStyle w:val="Hyperlink"/>
          </w:rPr>
          <w:t>/webgis/Instalacao.user.js</w:t>
        </w:r>
      </w:hyperlink>
    </w:p>
    <w:p w14:paraId="417EA168" w14:textId="77777777" w:rsidR="00101066" w:rsidRDefault="00101066" w:rsidP="00101066">
      <w:r>
        <w:t>Copiar e colar o link na Chrome e pressionar “</w:t>
      </w:r>
      <w:proofErr w:type="spellStart"/>
      <w:r>
        <w:t>Enter</w:t>
      </w:r>
      <w:proofErr w:type="spellEnd"/>
      <w:r>
        <w:t>”</w:t>
      </w:r>
    </w:p>
    <w:p w14:paraId="456FD0C1" w14:textId="77777777" w:rsidR="00C735F9" w:rsidRDefault="00101066">
      <w:r>
        <w:rPr>
          <w:noProof/>
        </w:rPr>
        <w:drawing>
          <wp:inline distT="0" distB="0" distL="0" distR="0" wp14:anchorId="3AEC2E59" wp14:editId="7C516468">
            <wp:extent cx="5400040" cy="558165"/>
            <wp:effectExtent l="0" t="0" r="0" b="0"/>
            <wp:docPr id="2513127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12702" name="Imagem 2513127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7637" w14:textId="236DC6C9" w:rsidR="00ED1F41" w:rsidRDefault="00E10D93">
      <w:r>
        <w:t>Aceitar a Instalação ou Atualização</w:t>
      </w:r>
    </w:p>
    <w:p w14:paraId="61C865D8" w14:textId="456505DF" w:rsidR="00C735F9" w:rsidRDefault="00C735F9">
      <w:r>
        <w:rPr>
          <w:noProof/>
        </w:rPr>
        <w:lastRenderedPageBreak/>
        <w:drawing>
          <wp:inline distT="0" distB="0" distL="0" distR="0" wp14:anchorId="4F9F0C8F" wp14:editId="407C31FB">
            <wp:extent cx="5124450" cy="3311851"/>
            <wp:effectExtent l="0" t="0" r="0" b="3175"/>
            <wp:docPr id="626914449" name="Imagem 7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14449" name="Imagem 7" descr="Text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152" cy="33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F0C1" w14:textId="027F2E20" w:rsidR="00D27EC8" w:rsidRDefault="00C735F9">
      <w:r>
        <w:t>Após a instalação, f</w:t>
      </w:r>
      <w:r w:rsidR="00D27EC8">
        <w:t xml:space="preserve">echar </w:t>
      </w:r>
      <w:r>
        <w:t xml:space="preserve">e abrir </w:t>
      </w:r>
      <w:r w:rsidR="00D27EC8">
        <w:t>o Chrome</w:t>
      </w:r>
      <w:r>
        <w:t xml:space="preserve"> novamente.</w:t>
      </w:r>
      <w:r w:rsidR="00D27EC8">
        <w:t xml:space="preserve"> </w:t>
      </w:r>
    </w:p>
    <w:p w14:paraId="408FC5EC" w14:textId="77777777" w:rsidR="00D10E6B" w:rsidRDefault="00D10E6B"/>
    <w:p w14:paraId="7BDD17A3" w14:textId="0011A912" w:rsidR="00D27EC8" w:rsidRDefault="009B597F">
      <w:r w:rsidRPr="00EC22F5">
        <w:rPr>
          <w:b/>
          <w:bCs/>
        </w:rPr>
        <w:t>Passo 4</w:t>
      </w:r>
      <w:r>
        <w:t xml:space="preserve"> - </w:t>
      </w:r>
      <w:r w:rsidR="00D0210C">
        <w:t xml:space="preserve">Acessar </w:t>
      </w:r>
      <w:r w:rsidR="00D27EC8">
        <w:t xml:space="preserve">o </w:t>
      </w:r>
      <w:proofErr w:type="spellStart"/>
      <w:r w:rsidR="00D27EC8">
        <w:t>Tampermonkey</w:t>
      </w:r>
      <w:proofErr w:type="spellEnd"/>
      <w:r w:rsidR="00D27EC8">
        <w:t xml:space="preserve"> e verificar se a nova instalação está ativada (caso não, ativá-la).</w:t>
      </w:r>
    </w:p>
    <w:p w14:paraId="5C5B06A1" w14:textId="1FCA5CF1" w:rsidR="007A49AD" w:rsidRDefault="009B597F">
      <w:r>
        <w:rPr>
          <w:noProof/>
        </w:rPr>
        <w:drawing>
          <wp:inline distT="0" distB="0" distL="0" distR="0" wp14:anchorId="315C5887" wp14:editId="1E9B8EF7">
            <wp:extent cx="5400040" cy="988695"/>
            <wp:effectExtent l="0" t="0" r="0" b="1905"/>
            <wp:docPr id="144358304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8304" name="Imagem 9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FAC8" w14:textId="77777777" w:rsidR="00D10E6B" w:rsidRDefault="00D10E6B"/>
    <w:p w14:paraId="268CA48D" w14:textId="0AAE9258" w:rsidR="007A49AD" w:rsidRDefault="007A49AD">
      <w:r w:rsidRPr="0073193F">
        <w:rPr>
          <w:b/>
          <w:bCs/>
        </w:rPr>
        <w:t xml:space="preserve">Passo </w:t>
      </w:r>
      <w:r w:rsidR="00D10E6B" w:rsidRPr="0073193F">
        <w:rPr>
          <w:b/>
          <w:bCs/>
        </w:rPr>
        <w:t>5</w:t>
      </w:r>
      <w:r>
        <w:t xml:space="preserve"> – Acessar o </w:t>
      </w:r>
      <w:proofErr w:type="spellStart"/>
      <w:r>
        <w:t>Webgis</w:t>
      </w:r>
      <w:proofErr w:type="spellEnd"/>
      <w:r>
        <w:t xml:space="preserve"> e clicar com o botão direito do mouse no sistema.</w:t>
      </w:r>
    </w:p>
    <w:p w14:paraId="19643952" w14:textId="34F7AF7E" w:rsidR="00D10E6B" w:rsidRDefault="00D10E6B">
      <w:r>
        <w:t>Digitar seu nome e clicar em “OK”</w:t>
      </w:r>
    </w:p>
    <w:p w14:paraId="2C8089EA" w14:textId="7A3DE1E8" w:rsidR="007A49AD" w:rsidRDefault="00D10E6B">
      <w:r>
        <w:rPr>
          <w:noProof/>
        </w:rPr>
        <w:drawing>
          <wp:inline distT="0" distB="0" distL="0" distR="0" wp14:anchorId="15A92D5B" wp14:editId="4D6CDBB6">
            <wp:extent cx="5400040" cy="1595755"/>
            <wp:effectExtent l="0" t="0" r="0" b="4445"/>
            <wp:docPr id="773357590" name="Imagem 10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57590" name="Imagem 10" descr="Interface gráfica do usuári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CAD4" w14:textId="77777777" w:rsidR="00864505" w:rsidRDefault="00864505"/>
    <w:p w14:paraId="6E103249" w14:textId="77777777" w:rsidR="00864505" w:rsidRDefault="00864505"/>
    <w:p w14:paraId="2DA34263" w14:textId="62CA6C78" w:rsidR="00864505" w:rsidRDefault="00864505"/>
    <w:p w14:paraId="6408FFEE" w14:textId="1C2EEB2C" w:rsidR="007A49AD" w:rsidRDefault="007A49AD">
      <w:r>
        <w:lastRenderedPageBreak/>
        <w:t>Informar o tipo de cadastro que será realizado e “Confirmar”</w:t>
      </w:r>
    </w:p>
    <w:p w14:paraId="29BDDCFE" w14:textId="6A0CCD4B" w:rsidR="007A49AD" w:rsidRDefault="00864505">
      <w:r>
        <w:rPr>
          <w:noProof/>
        </w:rPr>
        <w:drawing>
          <wp:inline distT="0" distB="0" distL="0" distR="0" wp14:anchorId="082C9A81" wp14:editId="322FFBB0">
            <wp:extent cx="3620005" cy="1743318"/>
            <wp:effectExtent l="0" t="0" r="0" b="9525"/>
            <wp:docPr id="1718668246" name="Imagem 11" descr="Tela de celular com aplicativo aber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68246" name="Imagem 11" descr="Tela de celular com aplicativo aberto&#10;&#10;Descrição gerada automaticamente com confiança baix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25CC" w14:textId="2FD3BE58" w:rsidR="00E95337" w:rsidRDefault="00E95337">
      <w:r>
        <w:t>De acordo com a escolha, o sistema realizará um tipo de preenchimento</w:t>
      </w:r>
      <w:r w:rsidR="000815D5">
        <w:t xml:space="preserve"> de campo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7"/>
        <w:gridCol w:w="4367"/>
      </w:tblGrid>
      <w:tr w:rsidR="00E95337" w14:paraId="498AE25C" w14:textId="77777777" w:rsidTr="00E95337">
        <w:tc>
          <w:tcPr>
            <w:tcW w:w="4247" w:type="dxa"/>
          </w:tcPr>
          <w:p w14:paraId="738AB718" w14:textId="77777777" w:rsidR="00E95337" w:rsidRDefault="00E95337" w:rsidP="00E95337">
            <w:r>
              <w:t>NOVO CADASTRO:</w:t>
            </w:r>
          </w:p>
          <w:p w14:paraId="744E5AFA" w14:textId="77777777" w:rsidR="00E95337" w:rsidRDefault="00E95337"/>
        </w:tc>
        <w:tc>
          <w:tcPr>
            <w:tcW w:w="4247" w:type="dxa"/>
          </w:tcPr>
          <w:p w14:paraId="68552FC9" w14:textId="77777777" w:rsidR="00E95337" w:rsidRDefault="00E95337" w:rsidP="00E95337">
            <w:r>
              <w:t>REVISÃO:</w:t>
            </w:r>
          </w:p>
          <w:p w14:paraId="7D0525DF" w14:textId="77777777" w:rsidR="00E95337" w:rsidRDefault="00E95337"/>
        </w:tc>
      </w:tr>
      <w:tr w:rsidR="00E95337" w14:paraId="53FB9B31" w14:textId="77777777" w:rsidTr="00E95337">
        <w:tc>
          <w:tcPr>
            <w:tcW w:w="4247" w:type="dxa"/>
          </w:tcPr>
          <w:p w14:paraId="701AB11F" w14:textId="3A17595B" w:rsidR="00E95337" w:rsidRDefault="00E95337">
            <w:r>
              <w:rPr>
                <w:noProof/>
              </w:rPr>
              <w:drawing>
                <wp:inline distT="0" distB="0" distL="0" distR="0" wp14:anchorId="2CCBD9FE" wp14:editId="2376A843">
                  <wp:extent cx="2428875" cy="4574382"/>
                  <wp:effectExtent l="0" t="0" r="0" b="0"/>
                  <wp:docPr id="570135916" name="Imagem 1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135916" name="Imagem 12" descr="Interface gráfica do usuário, Aplicativo&#10;&#10;Descrição gerad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739" cy="461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B09D9F6" w14:textId="3E8CF649" w:rsidR="00E95337" w:rsidRDefault="00E95337">
            <w:r>
              <w:rPr>
                <w:noProof/>
              </w:rPr>
              <w:drawing>
                <wp:inline distT="0" distB="0" distL="0" distR="0" wp14:anchorId="40D13014" wp14:editId="5E91187A">
                  <wp:extent cx="2636134" cy="4391025"/>
                  <wp:effectExtent l="0" t="0" r="0" b="0"/>
                  <wp:docPr id="673821697" name="Imagem 13" descr="Interface gráfica do usuário, Aplicati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821697" name="Imagem 13" descr="Interface gráfica do usuário, Aplicativo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706" cy="442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B432F" w14:textId="395F8EF5" w:rsidR="00E95337" w:rsidRDefault="00E95337"/>
    <w:p w14:paraId="14EF618E" w14:textId="77777777" w:rsidR="007A49AD" w:rsidRDefault="007A49AD"/>
    <w:p w14:paraId="20441222" w14:textId="77777777" w:rsidR="007A49AD" w:rsidRDefault="007A49AD"/>
    <w:sectPr w:rsidR="007A4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24"/>
    <w:rsid w:val="000815D5"/>
    <w:rsid w:val="00101066"/>
    <w:rsid w:val="00240D24"/>
    <w:rsid w:val="00393CF5"/>
    <w:rsid w:val="00612668"/>
    <w:rsid w:val="00634445"/>
    <w:rsid w:val="0073193F"/>
    <w:rsid w:val="007A49AD"/>
    <w:rsid w:val="00864505"/>
    <w:rsid w:val="00937590"/>
    <w:rsid w:val="00955489"/>
    <w:rsid w:val="009B597F"/>
    <w:rsid w:val="00C735F9"/>
    <w:rsid w:val="00C774AA"/>
    <w:rsid w:val="00CA2953"/>
    <w:rsid w:val="00D0210C"/>
    <w:rsid w:val="00D10E6B"/>
    <w:rsid w:val="00D27EC8"/>
    <w:rsid w:val="00E10D93"/>
    <w:rsid w:val="00E95337"/>
    <w:rsid w:val="00EC22F5"/>
    <w:rsid w:val="00E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0838"/>
  <w15:chartTrackingRefBased/>
  <w15:docId w15:val="{61A72203-B3E5-4E51-BC9A-0E52841E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0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0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0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0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0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0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0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0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0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0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0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0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0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0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0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0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0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0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0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0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0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0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0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0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0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0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0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0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0D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D1F4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1F4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D1F41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E9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eduardoroeher.github.io/webgis/Instalacao.user.js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Rodrigo Roeher</dc:creator>
  <cp:keywords/>
  <dc:description/>
  <cp:lastModifiedBy>Eduardo Rodrigo Roeher</cp:lastModifiedBy>
  <cp:revision>18</cp:revision>
  <dcterms:created xsi:type="dcterms:W3CDTF">2024-08-23T18:54:00Z</dcterms:created>
  <dcterms:modified xsi:type="dcterms:W3CDTF">2024-08-23T19:56:00Z</dcterms:modified>
</cp:coreProperties>
</file>