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713" w:rsidRDefault="0035677D" w:rsidP="00C74FB9">
      <w:pPr>
        <w:pStyle w:val="Heading1"/>
      </w:pPr>
      <w:r>
        <w:t>Create a Service Instance with Cloud Tooling Service Level</w:t>
      </w:r>
    </w:p>
    <w:p w:rsidR="00C74FB9" w:rsidRPr="00C74FB9" w:rsidRDefault="00C74FB9" w:rsidP="00C74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5910"/>
        <w:gridCol w:w="2259"/>
      </w:tblGrid>
      <w:tr w:rsidR="005833F1" w:rsidRPr="0035677D" w:rsidTr="005833F1">
        <w:tc>
          <w:tcPr>
            <w:tcW w:w="2820" w:type="dxa"/>
          </w:tcPr>
          <w:p w:rsidR="005833F1" w:rsidRPr="0035677D" w:rsidRDefault="005833F1" w:rsidP="003A65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677D">
              <w:rPr>
                <w:rFonts w:ascii="Arial" w:hAnsi="Arial" w:cs="Arial"/>
                <w:sz w:val="20"/>
                <w:szCs w:val="20"/>
              </w:rPr>
              <w:t>serviceName</w:t>
            </w:r>
            <w:proofErr w:type="spellEnd"/>
          </w:p>
        </w:tc>
        <w:tc>
          <w:tcPr>
            <w:tcW w:w="5910" w:type="dxa"/>
          </w:tcPr>
          <w:p w:rsidR="005833F1" w:rsidRPr="0035677D" w:rsidRDefault="005833F1" w:rsidP="005833F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name for service instance.</w:t>
            </w:r>
          </w:p>
        </w:tc>
        <w:tc>
          <w:tcPr>
            <w:tcW w:w="2259" w:type="dxa"/>
          </w:tcPr>
          <w:p w:rsidR="005833F1" w:rsidRPr="0035677D" w:rsidRDefault="005833F1" w:rsidP="005833F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5833F1" w:rsidRPr="0035677D" w:rsidTr="005833F1">
        <w:tc>
          <w:tcPr>
            <w:tcW w:w="2820" w:type="dxa"/>
          </w:tcPr>
          <w:p w:rsidR="005833F1" w:rsidRPr="0035677D" w:rsidRDefault="005833F1" w:rsidP="003A65B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5910" w:type="dxa"/>
          </w:tcPr>
          <w:p w:rsidR="005833F1" w:rsidRPr="0035677D" w:rsidRDefault="005833F1" w:rsidP="005833F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service level for the service instance:</w:t>
            </w:r>
          </w:p>
          <w:p w:rsidR="005833F1" w:rsidRPr="0035677D" w:rsidRDefault="005833F1" w:rsidP="00C74F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35677D">
              <w:rPr>
                <w:rFonts w:ascii="Arial" w:hAnsi="Arial" w:cs="Arial"/>
                <w:b/>
                <w:sz w:val="20"/>
                <w:szCs w:val="20"/>
              </w:rPr>
              <w:t>PAAS</w:t>
            </w:r>
          </w:p>
        </w:tc>
        <w:tc>
          <w:tcPr>
            <w:tcW w:w="2259" w:type="dxa"/>
          </w:tcPr>
          <w:p w:rsidR="005833F1" w:rsidRPr="0035677D" w:rsidRDefault="005833F1" w:rsidP="00C74F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  <w:p w:rsidR="005833F1" w:rsidRPr="0035677D" w:rsidRDefault="005833F1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3F1" w:rsidRPr="0035677D" w:rsidRDefault="005833F1" w:rsidP="005833F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3F1" w:rsidRPr="0035677D" w:rsidTr="005833F1">
        <w:tc>
          <w:tcPr>
            <w:tcW w:w="2820" w:type="dxa"/>
          </w:tcPr>
          <w:p w:rsidR="005833F1" w:rsidRPr="0035677D" w:rsidRDefault="005833F1" w:rsidP="003A65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677D">
              <w:rPr>
                <w:rFonts w:ascii="Arial" w:hAnsi="Arial" w:cs="Arial"/>
                <w:sz w:val="20"/>
                <w:szCs w:val="20"/>
              </w:rPr>
              <w:t>subscriptionType</w:t>
            </w:r>
            <w:proofErr w:type="spellEnd"/>
          </w:p>
        </w:tc>
        <w:tc>
          <w:tcPr>
            <w:tcW w:w="5910" w:type="dxa"/>
          </w:tcPr>
          <w:p w:rsidR="005833F1" w:rsidRPr="0035677D" w:rsidRDefault="005833F1" w:rsidP="005833F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billing frequency for the service instance; either</w:t>
            </w:r>
          </w:p>
          <w:p w:rsidR="005833F1" w:rsidRPr="0035677D" w:rsidRDefault="005833F1" w:rsidP="005833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>MONTHLY</w:t>
            </w:r>
            <w:r w:rsidRPr="003567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5677D">
              <w:rPr>
                <w:rFonts w:ascii="Arial" w:hAnsi="Arial" w:cs="Arial"/>
                <w:sz w:val="20"/>
                <w:szCs w:val="20"/>
              </w:rPr>
              <w:t>(default value)</w:t>
            </w:r>
          </w:p>
          <w:p w:rsidR="005833F1" w:rsidRPr="0035677D" w:rsidRDefault="005833F1" w:rsidP="005833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HOURLY.</w:t>
            </w:r>
          </w:p>
        </w:tc>
        <w:tc>
          <w:tcPr>
            <w:tcW w:w="2259" w:type="dxa"/>
          </w:tcPr>
          <w:p w:rsidR="005833F1" w:rsidRPr="0035677D" w:rsidRDefault="005833F1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  <w:p w:rsidR="005833F1" w:rsidRPr="0035677D" w:rsidRDefault="005833F1" w:rsidP="005833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3F1" w:rsidRPr="0035677D" w:rsidTr="005833F1">
        <w:tc>
          <w:tcPr>
            <w:tcW w:w="2820" w:type="dxa"/>
          </w:tcPr>
          <w:p w:rsidR="005833F1" w:rsidRPr="0035677D" w:rsidRDefault="005833F1" w:rsidP="003A65B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5910" w:type="dxa"/>
          </w:tcPr>
          <w:p w:rsidR="005833F1" w:rsidRPr="0035677D" w:rsidRDefault="005833F1" w:rsidP="005833F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Oracle Database version for the service instance:</w:t>
            </w:r>
          </w:p>
          <w:p w:rsidR="005833F1" w:rsidRPr="0035677D" w:rsidRDefault="005833F1" w:rsidP="00F5797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>12.1.0.2</w:t>
            </w:r>
            <w:r w:rsidRPr="0035677D">
              <w:rPr>
                <w:rFonts w:ascii="Arial" w:hAnsi="Arial" w:cs="Arial"/>
                <w:sz w:val="20"/>
                <w:szCs w:val="20"/>
              </w:rPr>
              <w:t xml:space="preserve"> (default value)</w:t>
            </w:r>
          </w:p>
          <w:p w:rsidR="005833F1" w:rsidRPr="0035677D" w:rsidRDefault="005833F1" w:rsidP="00F57976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11.2.0.4</w:t>
            </w:r>
          </w:p>
        </w:tc>
        <w:tc>
          <w:tcPr>
            <w:tcW w:w="2259" w:type="dxa"/>
          </w:tcPr>
          <w:p w:rsidR="005833F1" w:rsidRPr="0035677D" w:rsidRDefault="005833F1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  <w:p w:rsidR="005833F1" w:rsidRPr="0035677D" w:rsidRDefault="005833F1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3F1" w:rsidRPr="0035677D" w:rsidRDefault="005833F1" w:rsidP="005833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3F1" w:rsidRPr="0035677D" w:rsidTr="005833F1">
        <w:tc>
          <w:tcPr>
            <w:tcW w:w="2820" w:type="dxa"/>
          </w:tcPr>
          <w:p w:rsidR="005833F1" w:rsidRPr="0035677D" w:rsidRDefault="005833F1" w:rsidP="003A65B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edition</w:t>
            </w:r>
          </w:p>
        </w:tc>
        <w:tc>
          <w:tcPr>
            <w:tcW w:w="5910" w:type="dxa"/>
          </w:tcPr>
          <w:p w:rsidR="00F57976" w:rsidRPr="0035677D" w:rsidRDefault="00F57976" w:rsidP="005833F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database edition for the service instance:</w:t>
            </w:r>
            <w:r w:rsidRPr="003567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833F1" w:rsidRPr="0035677D" w:rsidRDefault="005833F1" w:rsidP="005833F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SE1–Standard Edition One</w:t>
            </w:r>
          </w:p>
          <w:p w:rsidR="005833F1" w:rsidRPr="0035677D" w:rsidRDefault="005833F1" w:rsidP="005833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>• EE–Enterprise Edition</w:t>
            </w:r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 (default value)</w:t>
            </w:r>
          </w:p>
          <w:p w:rsidR="005833F1" w:rsidRPr="0035677D" w:rsidRDefault="005833F1" w:rsidP="005833F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EE_HP–Enterprise Edition - High Performance</w:t>
            </w:r>
          </w:p>
          <w:p w:rsidR="005833F1" w:rsidRPr="0035677D" w:rsidRDefault="005833F1" w:rsidP="005833F1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EE_EP–Enterprise Edition - Extreme Performance</w:t>
            </w:r>
          </w:p>
        </w:tc>
        <w:tc>
          <w:tcPr>
            <w:tcW w:w="2259" w:type="dxa"/>
          </w:tcPr>
          <w:p w:rsidR="005833F1" w:rsidRPr="0035677D" w:rsidRDefault="005833F1" w:rsidP="005833F1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833F1" w:rsidRPr="0035677D" w:rsidTr="005833F1">
        <w:tc>
          <w:tcPr>
            <w:tcW w:w="2820" w:type="dxa"/>
          </w:tcPr>
          <w:p w:rsidR="005833F1" w:rsidRPr="0035677D" w:rsidRDefault="005833F1" w:rsidP="003A65B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5910" w:type="dxa"/>
          </w:tcPr>
          <w:p w:rsidR="005833F1" w:rsidRPr="0035677D" w:rsidRDefault="009F65E5" w:rsidP="009F65E5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The instance description</w:t>
            </w:r>
          </w:p>
        </w:tc>
        <w:tc>
          <w:tcPr>
            <w:tcW w:w="2259" w:type="dxa"/>
          </w:tcPr>
          <w:p w:rsidR="005833F1" w:rsidRPr="0035677D" w:rsidRDefault="009F65E5" w:rsidP="005833F1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833F1" w:rsidRPr="0035677D" w:rsidTr="005833F1">
        <w:tc>
          <w:tcPr>
            <w:tcW w:w="2820" w:type="dxa"/>
          </w:tcPr>
          <w:p w:rsidR="005833F1" w:rsidRPr="0035677D" w:rsidRDefault="005833F1" w:rsidP="003A65B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shape</w:t>
            </w:r>
          </w:p>
        </w:tc>
        <w:tc>
          <w:tcPr>
            <w:tcW w:w="5910" w:type="dxa"/>
          </w:tcPr>
          <w:p w:rsidR="00F57976" w:rsidRPr="0035677D" w:rsidRDefault="00F57976" w:rsidP="00F579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Oracle Compute Cloud shape for the service instance:</w:t>
            </w:r>
          </w:p>
          <w:p w:rsidR="00F57976" w:rsidRPr="0035677D" w:rsidRDefault="00F57976" w:rsidP="00F579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oc3 — 1 OCPU with 7.5 GB RAM</w:t>
            </w:r>
          </w:p>
          <w:p w:rsidR="00F57976" w:rsidRPr="0035677D" w:rsidRDefault="00F57976" w:rsidP="00F579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oc4 — 2 OCPUs with 15 GB RAM</w:t>
            </w:r>
          </w:p>
          <w:p w:rsidR="00F57976" w:rsidRPr="0035677D" w:rsidRDefault="00F57976" w:rsidP="00F579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oc5 — 4 OCPUs with 30 GB RAM</w:t>
            </w:r>
          </w:p>
          <w:p w:rsidR="00F57976" w:rsidRPr="0035677D" w:rsidRDefault="00F57976" w:rsidP="00F579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oc6 — 8 OCPUs with 60 GB RAM</w:t>
            </w:r>
          </w:p>
          <w:p w:rsidR="00F57976" w:rsidRPr="0035677D" w:rsidRDefault="00F57976" w:rsidP="00F579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oc7 — 16 OCPUs with 120 GB RAM</w:t>
            </w:r>
          </w:p>
          <w:p w:rsidR="00F57976" w:rsidRPr="0035677D" w:rsidRDefault="00F57976" w:rsidP="00F579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>• oc1m — 1 OCPU with 15 GB RAM</w:t>
            </w:r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  (default value)</w:t>
            </w:r>
          </w:p>
          <w:p w:rsidR="00F57976" w:rsidRPr="0035677D" w:rsidRDefault="00F57976" w:rsidP="00F579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oc2m — 2 OCPUs with 30 GB RAM</w:t>
            </w:r>
          </w:p>
          <w:p w:rsidR="00F57976" w:rsidRPr="0035677D" w:rsidRDefault="00F57976" w:rsidP="00F579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oc3m — 4 OCPUs with 60 GB RAM</w:t>
            </w:r>
          </w:p>
          <w:p w:rsidR="00F57976" w:rsidRPr="0035677D" w:rsidRDefault="00F57976" w:rsidP="00F579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oc4m — 8 OCPUs with 120 GB RAM</w:t>
            </w:r>
          </w:p>
          <w:p w:rsidR="005833F1" w:rsidRPr="0035677D" w:rsidRDefault="00F57976" w:rsidP="00F57976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oc5m — 16 OCPUs with 240 GB RAM</w:t>
            </w:r>
          </w:p>
        </w:tc>
        <w:tc>
          <w:tcPr>
            <w:tcW w:w="2259" w:type="dxa"/>
          </w:tcPr>
          <w:p w:rsidR="005833F1" w:rsidRPr="0035677D" w:rsidRDefault="00F57976" w:rsidP="005833F1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833F1" w:rsidRPr="0035677D" w:rsidTr="005833F1">
        <w:tc>
          <w:tcPr>
            <w:tcW w:w="2820" w:type="dxa"/>
          </w:tcPr>
          <w:p w:rsidR="005833F1" w:rsidRPr="0035677D" w:rsidRDefault="005833F1" w:rsidP="003A65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677D">
              <w:rPr>
                <w:rFonts w:ascii="Arial" w:hAnsi="Arial" w:cs="Arial"/>
                <w:sz w:val="20"/>
                <w:szCs w:val="20"/>
              </w:rPr>
              <w:t>vmPublicKey</w:t>
            </w:r>
            <w:proofErr w:type="spellEnd"/>
          </w:p>
        </w:tc>
        <w:tc>
          <w:tcPr>
            <w:tcW w:w="5910" w:type="dxa"/>
          </w:tcPr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fully qualified name of an SSH public key already</w:t>
            </w:r>
          </w:p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5677D">
              <w:rPr>
                <w:rFonts w:ascii="Arial" w:hAnsi="Arial" w:cs="Arial"/>
                <w:sz w:val="20"/>
                <w:szCs w:val="20"/>
              </w:rPr>
              <w:t>uploaded</w:t>
            </w:r>
            <w:proofErr w:type="gramEnd"/>
            <w:r w:rsidRPr="0035677D">
              <w:rPr>
                <w:rFonts w:ascii="Arial" w:hAnsi="Arial" w:cs="Arial"/>
                <w:sz w:val="20"/>
                <w:szCs w:val="20"/>
              </w:rPr>
              <w:t xml:space="preserve"> to Oracle Compute Cloud service. This string has the form:</w:t>
            </w:r>
          </w:p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\/</w:t>
            </w:r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instance</w:t>
            </w:r>
            <w:r w:rsidRPr="0035677D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id_domain</w:t>
            </w:r>
            <w:proofErr w:type="spellEnd"/>
            <w:r w:rsidRPr="0035677D">
              <w:rPr>
                <w:rFonts w:ascii="Arial" w:hAnsi="Arial" w:cs="Arial"/>
                <w:sz w:val="20"/>
                <w:szCs w:val="20"/>
              </w:rPr>
              <w:t>\/</w:t>
            </w:r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username</w:t>
            </w:r>
            <w:r w:rsidRPr="0035677D">
              <w:rPr>
                <w:rFonts w:ascii="Arial" w:hAnsi="Arial" w:cs="Arial"/>
                <w:sz w:val="20"/>
                <w:szCs w:val="20"/>
              </w:rPr>
              <w:t>\/</w:t>
            </w:r>
            <w:proofErr w:type="spellStart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keyname</w:t>
            </w:r>
            <w:proofErr w:type="spellEnd"/>
          </w:p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 xml:space="preserve">where </w:t>
            </w:r>
          </w:p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instance </w:t>
            </w:r>
            <w:r w:rsidRPr="0035677D">
              <w:rPr>
                <w:rFonts w:ascii="Arial" w:hAnsi="Arial" w:cs="Arial"/>
                <w:sz w:val="20"/>
                <w:szCs w:val="20"/>
              </w:rPr>
              <w:t>is the name of the Oracle Compute Cloud Service instance,</w:t>
            </w:r>
          </w:p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id_domain</w:t>
            </w:r>
            <w:proofErr w:type="spellEnd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35677D">
              <w:rPr>
                <w:rFonts w:ascii="Arial" w:hAnsi="Arial" w:cs="Arial"/>
                <w:sz w:val="20"/>
                <w:szCs w:val="20"/>
              </w:rPr>
              <w:t xml:space="preserve">is the name of the identity domain, </w:t>
            </w:r>
          </w:p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username is the user name of</w:t>
            </w:r>
            <w:r w:rsidRPr="003567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5677D">
              <w:rPr>
                <w:rFonts w:ascii="Arial" w:hAnsi="Arial" w:cs="Arial"/>
                <w:sz w:val="20"/>
                <w:szCs w:val="20"/>
              </w:rPr>
              <w:t xml:space="preserve">the Oracle Cloud user who uploaded the public key, and </w:t>
            </w:r>
          </w:p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keyname</w:t>
            </w:r>
            <w:proofErr w:type="spellEnd"/>
            <w:proofErr w:type="gramEnd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35677D">
              <w:rPr>
                <w:rFonts w:ascii="Arial" w:hAnsi="Arial" w:cs="Arial"/>
                <w:sz w:val="20"/>
                <w:szCs w:val="20"/>
              </w:rPr>
              <w:t>is the name</w:t>
            </w:r>
            <w:r w:rsidRPr="003567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5677D">
              <w:rPr>
                <w:rFonts w:ascii="Arial" w:hAnsi="Arial" w:cs="Arial"/>
                <w:sz w:val="20"/>
                <w:szCs w:val="20"/>
              </w:rPr>
              <w:t>of the key specified when the key was uploaded.</w:t>
            </w:r>
          </w:p>
          <w:p w:rsidR="008B07D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5833F1" w:rsidRPr="0035677D" w:rsidRDefault="008B07D1" w:rsidP="008B07D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Either this parameter or the </w:t>
            </w:r>
            <w:proofErr w:type="spellStart"/>
            <w:r w:rsidRPr="0035677D">
              <w:rPr>
                <w:rFonts w:ascii="Arial" w:hAnsi="Arial" w:cs="Arial"/>
                <w:b/>
                <w:sz w:val="20"/>
                <w:szCs w:val="20"/>
              </w:rPr>
              <w:t>vmPublicKeyText</w:t>
            </w:r>
            <w:proofErr w:type="spellEnd"/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 parameter must be provided,</w:t>
            </w:r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5677D">
              <w:rPr>
                <w:rFonts w:ascii="Arial" w:hAnsi="Arial" w:cs="Arial"/>
                <w:b/>
                <w:sz w:val="20"/>
                <w:szCs w:val="20"/>
              </w:rPr>
              <w:t>but not both of them.</w:t>
            </w:r>
          </w:p>
        </w:tc>
        <w:tc>
          <w:tcPr>
            <w:tcW w:w="2259" w:type="dxa"/>
          </w:tcPr>
          <w:p w:rsidR="005833F1" w:rsidRPr="0035677D" w:rsidRDefault="008B07D1" w:rsidP="005833F1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color w:val="FF0000"/>
                <w:sz w:val="20"/>
                <w:szCs w:val="20"/>
              </w:rPr>
              <w:t>Y</w:t>
            </w:r>
          </w:p>
        </w:tc>
      </w:tr>
      <w:tr w:rsidR="005833F1" w:rsidRPr="0035677D" w:rsidTr="005833F1">
        <w:tc>
          <w:tcPr>
            <w:tcW w:w="2820" w:type="dxa"/>
          </w:tcPr>
          <w:p w:rsidR="005833F1" w:rsidRPr="0035677D" w:rsidRDefault="005833F1" w:rsidP="003A65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677D">
              <w:rPr>
                <w:rFonts w:ascii="Arial" w:hAnsi="Arial" w:cs="Arial"/>
                <w:sz w:val="20"/>
                <w:szCs w:val="20"/>
              </w:rPr>
              <w:t>vmPublicKeyText</w:t>
            </w:r>
            <w:proofErr w:type="spellEnd"/>
          </w:p>
        </w:tc>
        <w:tc>
          <w:tcPr>
            <w:tcW w:w="5910" w:type="dxa"/>
          </w:tcPr>
          <w:p w:rsidR="0035677D" w:rsidRPr="0035677D" w:rsidRDefault="0035677D" w:rsidP="003567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text of an SSH public key. This key is added to Oracle</w:t>
            </w:r>
          </w:p>
          <w:p w:rsidR="0035677D" w:rsidRPr="0035677D" w:rsidRDefault="0035677D" w:rsidP="003567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Compute Cloud Service as part of the instance creation operation.</w:t>
            </w:r>
          </w:p>
          <w:p w:rsidR="0035677D" w:rsidRPr="0035677D" w:rsidRDefault="0035677D" w:rsidP="003567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5833F1" w:rsidRPr="0035677D" w:rsidRDefault="0035677D" w:rsidP="003567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Either this parameter or the </w:t>
            </w:r>
            <w:proofErr w:type="spellStart"/>
            <w:r w:rsidRPr="0035677D">
              <w:rPr>
                <w:rFonts w:ascii="Arial" w:hAnsi="Arial" w:cs="Arial"/>
                <w:b/>
                <w:sz w:val="20"/>
                <w:szCs w:val="20"/>
              </w:rPr>
              <w:t>vmPublicKey</w:t>
            </w:r>
            <w:proofErr w:type="spellEnd"/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 parameter must be provided, but</w:t>
            </w:r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5677D">
              <w:rPr>
                <w:rFonts w:ascii="Arial" w:hAnsi="Arial" w:cs="Arial"/>
                <w:b/>
                <w:sz w:val="20"/>
                <w:szCs w:val="20"/>
              </w:rPr>
              <w:t>not both of them.</w:t>
            </w:r>
          </w:p>
        </w:tc>
        <w:tc>
          <w:tcPr>
            <w:tcW w:w="2259" w:type="dxa"/>
          </w:tcPr>
          <w:p w:rsidR="005833F1" w:rsidRPr="0035677D" w:rsidRDefault="0035677D" w:rsidP="005833F1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color w:val="FF0000"/>
                <w:sz w:val="20"/>
                <w:szCs w:val="20"/>
              </w:rPr>
              <w:t>Y</w:t>
            </w:r>
          </w:p>
        </w:tc>
      </w:tr>
      <w:tr w:rsidR="005833F1" w:rsidRPr="0035677D" w:rsidTr="005833F1">
        <w:tc>
          <w:tcPr>
            <w:tcW w:w="2820" w:type="dxa"/>
          </w:tcPr>
          <w:p w:rsidR="005833F1" w:rsidRPr="0035677D" w:rsidRDefault="005833F1" w:rsidP="003A65B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  <w:tc>
          <w:tcPr>
            <w:tcW w:w="5910" w:type="dxa"/>
          </w:tcPr>
          <w:p w:rsidR="005833F1" w:rsidRDefault="0035677D" w:rsidP="0019638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JSON array of one JSON object element providing additional configuration</w:t>
            </w:r>
            <w:r w:rsidR="001963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5677D">
              <w:rPr>
                <w:rFonts w:ascii="Arial" w:hAnsi="Arial" w:cs="Arial"/>
                <w:sz w:val="20"/>
                <w:szCs w:val="20"/>
              </w:rPr>
              <w:t>parameters for the service instance.</w:t>
            </w:r>
          </w:p>
          <w:p w:rsidR="0011562C" w:rsidRDefault="0011562C" w:rsidP="0019638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11562C" w:rsidRDefault="0011562C" w:rsidP="0019638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3277"/>
            </w:tblGrid>
            <w:tr w:rsidR="0011562C" w:rsidTr="0011562C">
              <w:tc>
                <w:tcPr>
                  <w:tcW w:w="2262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3277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The string value "</w:t>
                  </w:r>
                  <w:proofErr w:type="spell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db</w:t>
                  </w:r>
                  <w:proofErr w:type="spellEnd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".</w:t>
                  </w:r>
                </w:p>
              </w:tc>
            </w:tr>
            <w:tr w:rsidR="0011562C" w:rsidTr="0011562C">
              <w:tc>
                <w:tcPr>
                  <w:tcW w:w="2262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usableStorage</w:t>
                  </w:r>
                  <w:proofErr w:type="spellEnd"/>
                </w:p>
              </w:tc>
              <w:tc>
                <w:tcPr>
                  <w:tcW w:w="3277" w:type="dxa"/>
                </w:tcPr>
                <w:p w:rsidR="0011562C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A string containing the number of GB of usable data storage for the Oracle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 xml:space="preserve">Database </w:t>
                  </w:r>
                  <w:proofErr w:type="gram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server .</w:t>
                  </w:r>
                  <w:proofErr w:type="gramEnd"/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1562C" w:rsidRPr="0035677D" w:rsidRDefault="0011562C" w:rsidP="00F43F1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Include this parameter only if the level is "PAAS".</w:t>
                  </w:r>
                </w:p>
              </w:tc>
            </w:tr>
            <w:tr w:rsidR="0011562C" w:rsidTr="0011562C">
              <w:tc>
                <w:tcPr>
                  <w:tcW w:w="2262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adminPassword</w:t>
                  </w:r>
                  <w:proofErr w:type="spellEnd"/>
                </w:p>
              </w:tc>
              <w:tc>
                <w:tcPr>
                  <w:tcW w:w="3277" w:type="dxa"/>
                </w:tcPr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A string containing the administrator password for the service instance.</w:t>
                  </w:r>
                </w:p>
                <w:p w:rsidR="0011562C" w:rsidRPr="0035677D" w:rsidRDefault="0011562C" w:rsidP="00F43F1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1562C" w:rsidRPr="0035677D" w:rsidRDefault="0011562C" w:rsidP="00F43F1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Include this parameter only if the level is "PAAS".</w:t>
                  </w:r>
                </w:p>
              </w:tc>
            </w:tr>
            <w:tr w:rsidR="0011562C" w:rsidTr="0011562C">
              <w:tc>
                <w:tcPr>
                  <w:tcW w:w="2262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sid</w:t>
                  </w:r>
                  <w:proofErr w:type="spellEnd"/>
                </w:p>
              </w:tc>
              <w:tc>
                <w:tcPr>
                  <w:tcW w:w="3277" w:type="dxa"/>
                </w:tcPr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A string containing the SID for the database instance.</w:t>
                  </w:r>
                </w:p>
                <w:p w:rsidR="0011562C" w:rsidRPr="0035677D" w:rsidRDefault="0011562C" w:rsidP="00F43F1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1562C" w:rsidRPr="0035677D" w:rsidRDefault="0011562C" w:rsidP="00F43F1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Include this parameter only if the level is "PAAS".</w:t>
                  </w:r>
                </w:p>
              </w:tc>
            </w:tr>
            <w:tr w:rsidR="0011562C" w:rsidTr="0011562C">
              <w:tc>
                <w:tcPr>
                  <w:tcW w:w="2262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pdbName</w:t>
                  </w:r>
                  <w:proofErr w:type="spellEnd"/>
                </w:p>
              </w:tc>
              <w:tc>
                <w:tcPr>
                  <w:tcW w:w="3277" w:type="dxa"/>
                </w:tcPr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A string containing the name for the default PDB (pluggable database).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Include this parameter only if the level is "PAAS", the version is</w:t>
                  </w:r>
                </w:p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"12.1.0.2" and the edition is EE, EE_HP or EE_EP.</w:t>
                  </w:r>
                </w:p>
              </w:tc>
            </w:tr>
            <w:tr w:rsidR="0011562C" w:rsidTr="0011562C">
              <w:tc>
                <w:tcPr>
                  <w:tcW w:w="2262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failoverDatabase</w:t>
                  </w:r>
                  <w:proofErr w:type="spellEnd"/>
                </w:p>
              </w:tc>
              <w:tc>
                <w:tcPr>
                  <w:tcW w:w="3277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The string value "no".</w:t>
                  </w:r>
                </w:p>
              </w:tc>
            </w:tr>
            <w:tr w:rsidR="0011562C" w:rsidTr="0011562C">
              <w:tc>
                <w:tcPr>
                  <w:tcW w:w="2262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backupDestination</w:t>
                  </w:r>
                  <w:proofErr w:type="spellEnd"/>
                </w:p>
              </w:tc>
              <w:tc>
                <w:tcPr>
                  <w:tcW w:w="3277" w:type="dxa"/>
                </w:tcPr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A string containing the backup configuration for the service instance: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• NONE—Configure no backups.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• DISK—Configure backups to local storage on the service instance.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• BOTH—Configure backups to local storage on the service instance and to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an</w:t>
                  </w:r>
                  <w:proofErr w:type="gramEnd"/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Oracle Storage Cloud container.</w:t>
                  </w: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(default value)</w:t>
                  </w:r>
                </w:p>
                <w:p w:rsidR="0011562C" w:rsidRPr="0035677D" w:rsidRDefault="0011562C" w:rsidP="00F43F1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1562C" w:rsidRPr="0035677D" w:rsidRDefault="0011562C" w:rsidP="00F43F1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Include this parameter only if the level is "P</w:t>
                  </w: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AAS”</w:t>
                  </w:r>
                </w:p>
              </w:tc>
            </w:tr>
            <w:tr w:rsidR="0011562C" w:rsidTr="0011562C">
              <w:tc>
                <w:tcPr>
                  <w:tcW w:w="2262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cloudStorageContainer</w:t>
                  </w:r>
                  <w:proofErr w:type="spellEnd"/>
                </w:p>
              </w:tc>
              <w:tc>
                <w:tcPr>
                  <w:tcW w:w="3277" w:type="dxa"/>
                </w:tcPr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A string containing the Oracle Storage Cloud container for backups. This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string has the form: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instance</w:t>
                  </w: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  <w:proofErr w:type="spellStart"/>
                  <w:r w:rsidRPr="0035677D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id_domain</w:t>
                  </w:r>
                  <w:proofErr w:type="spellEnd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\/</w:t>
                  </w:r>
                  <w:r w:rsidRPr="0035677D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container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 xml:space="preserve">where </w:t>
                  </w:r>
                  <w:r w:rsidRPr="0035677D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instance </w:t>
                  </w: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is the name of the Oracle Storage Cloud Service instance,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5677D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id_domain</w:t>
                  </w:r>
                  <w:proofErr w:type="spellEnd"/>
                  <w:proofErr w:type="gramEnd"/>
                  <w:r w:rsidRPr="0035677D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 xml:space="preserve">is the name of the identity domain, and </w:t>
                  </w:r>
                  <w:r w:rsidRPr="0035677D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container </w:t>
                  </w: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is the name</w:t>
                  </w: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of the container.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Include this parameter only if the level is "PAAS" and the</w:t>
                  </w:r>
                </w:p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backupDestination</w:t>
                  </w:r>
                  <w:proofErr w:type="spellEnd"/>
                  <w:proofErr w:type="gramEnd"/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is "BOTH".</w:t>
                  </w:r>
                </w:p>
              </w:tc>
            </w:tr>
            <w:tr w:rsidR="0011562C" w:rsidTr="0011562C">
              <w:tc>
                <w:tcPr>
                  <w:tcW w:w="2262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cloudStorageUser</w:t>
                  </w:r>
                  <w:proofErr w:type="spellEnd"/>
                </w:p>
              </w:tc>
              <w:tc>
                <w:tcPr>
                  <w:tcW w:w="3277" w:type="dxa"/>
                </w:tcPr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The user name of an Oracle Cloud user with read/write access to the specified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cloudStorageContainer</w:t>
                  </w:r>
                  <w:proofErr w:type="spellEnd"/>
                  <w:proofErr w:type="gramEnd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Include this parameter only if the level is "PAAS" and the</w:t>
                  </w:r>
                </w:p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backupDestination</w:t>
                  </w:r>
                  <w:proofErr w:type="spellEnd"/>
                  <w:proofErr w:type="gramEnd"/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is "BOTH".</w:t>
                  </w:r>
                </w:p>
              </w:tc>
            </w:tr>
            <w:tr w:rsidR="0011562C" w:rsidTr="0011562C">
              <w:tc>
                <w:tcPr>
                  <w:tcW w:w="2262" w:type="dxa"/>
                </w:tcPr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cloudStoragePwd</w:t>
                  </w:r>
                  <w:proofErr w:type="spellEnd"/>
                </w:p>
              </w:tc>
              <w:tc>
                <w:tcPr>
                  <w:tcW w:w="3277" w:type="dxa"/>
                </w:tcPr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 xml:space="preserve">A string containing the password of the specified </w:t>
                  </w:r>
                  <w:proofErr w:type="spellStart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cloudStorageUser</w:t>
                  </w:r>
                  <w:proofErr w:type="spellEnd"/>
                  <w:r w:rsidRPr="0035677D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1562C" w:rsidRPr="0035677D" w:rsidRDefault="0011562C" w:rsidP="00F43F1C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Include this parameter only if the level is "PAAS" and the</w:t>
                  </w:r>
                </w:p>
                <w:p w:rsidR="0011562C" w:rsidRPr="0035677D" w:rsidRDefault="0011562C" w:rsidP="00F43F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>backupDestination</w:t>
                  </w:r>
                  <w:proofErr w:type="spellEnd"/>
                  <w:proofErr w:type="gramEnd"/>
                  <w:r w:rsidRPr="0035677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is "BOTH".</w:t>
                  </w:r>
                </w:p>
              </w:tc>
            </w:tr>
          </w:tbl>
          <w:p w:rsidR="0011562C" w:rsidRPr="0035677D" w:rsidRDefault="0011562C" w:rsidP="0019638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259" w:type="dxa"/>
          </w:tcPr>
          <w:p w:rsidR="005833F1" w:rsidRPr="0035677D" w:rsidRDefault="00C74FB9" w:rsidP="005833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Y</w:t>
            </w:r>
          </w:p>
        </w:tc>
      </w:tr>
    </w:tbl>
    <w:p w:rsidR="005833F1" w:rsidRDefault="005833F1" w:rsidP="005833F1">
      <w:pPr>
        <w:rPr>
          <w:rFonts w:ascii="Arial" w:hAnsi="Arial" w:cs="Arial"/>
          <w:sz w:val="20"/>
          <w:szCs w:val="20"/>
        </w:rPr>
      </w:pPr>
    </w:p>
    <w:p w:rsidR="00C74FB9" w:rsidRDefault="00C74FB9" w:rsidP="00C74FB9">
      <w:pPr>
        <w:pStyle w:val="Heading1"/>
      </w:pPr>
      <w:r>
        <w:t xml:space="preserve">Create a </w:t>
      </w:r>
      <w:r>
        <w:t>Virtual Image Service Instance</w:t>
      </w:r>
    </w:p>
    <w:p w:rsidR="00C74FB9" w:rsidRPr="00C74FB9" w:rsidRDefault="00C74FB9" w:rsidP="00C74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512"/>
        <w:gridCol w:w="1242"/>
      </w:tblGrid>
      <w:tr w:rsidR="00C74FB9" w:rsidRPr="0035677D" w:rsidTr="00C74FB9">
        <w:tc>
          <w:tcPr>
            <w:tcW w:w="2235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677D">
              <w:rPr>
                <w:rFonts w:ascii="Arial" w:hAnsi="Arial" w:cs="Arial"/>
                <w:sz w:val="20"/>
                <w:szCs w:val="20"/>
              </w:rPr>
              <w:t>serviceName</w:t>
            </w:r>
            <w:proofErr w:type="spellEnd"/>
          </w:p>
        </w:tc>
        <w:tc>
          <w:tcPr>
            <w:tcW w:w="7512" w:type="dxa"/>
          </w:tcPr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name for service instance.</w:t>
            </w:r>
          </w:p>
        </w:tc>
        <w:tc>
          <w:tcPr>
            <w:tcW w:w="1242" w:type="dxa"/>
          </w:tcPr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C74FB9" w:rsidRPr="0035677D" w:rsidTr="00C74FB9">
        <w:tc>
          <w:tcPr>
            <w:tcW w:w="2235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7512" w:type="dxa"/>
          </w:tcPr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service level for the service instance: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BASIC—The Oracle Database Cloud Service - Virtual Image service level</w:t>
            </w:r>
          </w:p>
        </w:tc>
        <w:tc>
          <w:tcPr>
            <w:tcW w:w="1242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FB9" w:rsidRPr="0035677D" w:rsidTr="00C74FB9">
        <w:tc>
          <w:tcPr>
            <w:tcW w:w="2235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677D">
              <w:rPr>
                <w:rFonts w:ascii="Arial" w:hAnsi="Arial" w:cs="Arial"/>
                <w:sz w:val="20"/>
                <w:szCs w:val="20"/>
              </w:rPr>
              <w:t>subscriptionType</w:t>
            </w:r>
            <w:proofErr w:type="spellEnd"/>
          </w:p>
        </w:tc>
        <w:tc>
          <w:tcPr>
            <w:tcW w:w="7512" w:type="dxa"/>
          </w:tcPr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billing frequency for the service instance; either</w:t>
            </w:r>
          </w:p>
          <w:p w:rsidR="00C74FB9" w:rsidRPr="0035677D" w:rsidRDefault="00C74FB9" w:rsidP="00F43F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>MONTHLY</w:t>
            </w:r>
            <w:r w:rsidRPr="0035677D">
              <w:rPr>
                <w:rFonts w:ascii="Arial" w:hAnsi="Arial" w:cs="Arial"/>
                <w:sz w:val="20"/>
                <w:szCs w:val="20"/>
              </w:rPr>
              <w:t xml:space="preserve"> (default value)</w:t>
            </w:r>
          </w:p>
          <w:p w:rsidR="00C74FB9" w:rsidRPr="0035677D" w:rsidRDefault="00C74FB9" w:rsidP="00F43F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HOURLY.</w:t>
            </w:r>
          </w:p>
        </w:tc>
        <w:tc>
          <w:tcPr>
            <w:tcW w:w="1242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FB9" w:rsidRPr="0035677D" w:rsidTr="00C74FB9">
        <w:tc>
          <w:tcPr>
            <w:tcW w:w="2235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7512" w:type="dxa"/>
          </w:tcPr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Oracle Database version for the service instance:</w:t>
            </w:r>
          </w:p>
          <w:p w:rsidR="00C74FB9" w:rsidRPr="0035677D" w:rsidRDefault="00C74FB9" w:rsidP="00F43F1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>12.1.0.2</w:t>
            </w:r>
            <w:r w:rsidRPr="0035677D">
              <w:rPr>
                <w:rFonts w:ascii="Arial" w:hAnsi="Arial" w:cs="Arial"/>
                <w:sz w:val="20"/>
                <w:szCs w:val="20"/>
              </w:rPr>
              <w:t xml:space="preserve"> (default value)</w:t>
            </w:r>
          </w:p>
          <w:p w:rsidR="00C74FB9" w:rsidRPr="0035677D" w:rsidRDefault="00C74FB9" w:rsidP="00F43F1C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11.2.0.4</w:t>
            </w:r>
          </w:p>
        </w:tc>
        <w:tc>
          <w:tcPr>
            <w:tcW w:w="1242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</w:p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FB9" w:rsidRPr="0035677D" w:rsidTr="00C74FB9">
        <w:tc>
          <w:tcPr>
            <w:tcW w:w="2235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edition</w:t>
            </w:r>
          </w:p>
        </w:tc>
        <w:tc>
          <w:tcPr>
            <w:tcW w:w="7512" w:type="dxa"/>
          </w:tcPr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 xml:space="preserve">A string containing the database edition for the service instance: 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SE1–Standard Edition One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>• EE–Enterprise Edition (default value)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EE_HP–Enterprise Edition - High Performance</w:t>
            </w:r>
          </w:p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EE_EP–Enterprise Edition - Extreme Performance</w:t>
            </w:r>
          </w:p>
        </w:tc>
        <w:tc>
          <w:tcPr>
            <w:tcW w:w="1242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74FB9" w:rsidRPr="0035677D" w:rsidTr="00C74FB9">
        <w:tc>
          <w:tcPr>
            <w:tcW w:w="2235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512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The instance description</w:t>
            </w:r>
          </w:p>
        </w:tc>
        <w:tc>
          <w:tcPr>
            <w:tcW w:w="1242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74FB9" w:rsidRPr="0035677D" w:rsidTr="00C74FB9">
        <w:tc>
          <w:tcPr>
            <w:tcW w:w="2235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shape</w:t>
            </w:r>
          </w:p>
        </w:tc>
        <w:tc>
          <w:tcPr>
            <w:tcW w:w="7512" w:type="dxa"/>
          </w:tcPr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Oracle Compute Cloud shape for the service instance: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oc3 — 1 OCPU with 7.5 GB RAM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oc4 — 2 OCPUs with 15 GB RAM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oc5 — 4 OCPUs with 30 GB RAM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oc6 — 8 OCPUs with 60 GB RAM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oc7 — 16 OCPUs with 120 GB RAM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>• oc1m — 1 OCPU with 15 GB RAM  (default value)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oc2m — 2 OCPUs with 30 GB RAM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oc3m — 4 OCPUs with 60 GB RAM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oc4m — 8 OCPUs with 120 GB RAM</w:t>
            </w:r>
          </w:p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• oc5m — 16 OCPUs with 240 GB RAM</w:t>
            </w:r>
          </w:p>
        </w:tc>
        <w:tc>
          <w:tcPr>
            <w:tcW w:w="1242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74FB9" w:rsidRPr="0035677D" w:rsidTr="00C74FB9">
        <w:tc>
          <w:tcPr>
            <w:tcW w:w="2235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677D">
              <w:rPr>
                <w:rFonts w:ascii="Arial" w:hAnsi="Arial" w:cs="Arial"/>
                <w:sz w:val="20"/>
                <w:szCs w:val="20"/>
              </w:rPr>
              <w:t>vmPublicKey</w:t>
            </w:r>
            <w:proofErr w:type="spellEnd"/>
          </w:p>
        </w:tc>
        <w:tc>
          <w:tcPr>
            <w:tcW w:w="7512" w:type="dxa"/>
          </w:tcPr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fully qualified name of an SSH public key already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5677D">
              <w:rPr>
                <w:rFonts w:ascii="Arial" w:hAnsi="Arial" w:cs="Arial"/>
                <w:sz w:val="20"/>
                <w:szCs w:val="20"/>
              </w:rPr>
              <w:t>uploaded</w:t>
            </w:r>
            <w:proofErr w:type="gramEnd"/>
            <w:r w:rsidRPr="0035677D">
              <w:rPr>
                <w:rFonts w:ascii="Arial" w:hAnsi="Arial" w:cs="Arial"/>
                <w:sz w:val="20"/>
                <w:szCs w:val="20"/>
              </w:rPr>
              <w:t xml:space="preserve"> to Oracle Compute Cloud service. This string has the form: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\/</w:t>
            </w:r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instance</w:t>
            </w:r>
            <w:r w:rsidRPr="0035677D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id_domain</w:t>
            </w:r>
            <w:proofErr w:type="spellEnd"/>
            <w:r w:rsidRPr="0035677D">
              <w:rPr>
                <w:rFonts w:ascii="Arial" w:hAnsi="Arial" w:cs="Arial"/>
                <w:sz w:val="20"/>
                <w:szCs w:val="20"/>
              </w:rPr>
              <w:t>\/</w:t>
            </w:r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username</w:t>
            </w:r>
            <w:r w:rsidRPr="0035677D">
              <w:rPr>
                <w:rFonts w:ascii="Arial" w:hAnsi="Arial" w:cs="Arial"/>
                <w:sz w:val="20"/>
                <w:szCs w:val="20"/>
              </w:rPr>
              <w:t>\/</w:t>
            </w:r>
            <w:proofErr w:type="spellStart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keyname</w:t>
            </w:r>
            <w:proofErr w:type="spellEnd"/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 xml:space="preserve">where 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instance </w:t>
            </w:r>
            <w:r w:rsidRPr="0035677D">
              <w:rPr>
                <w:rFonts w:ascii="Arial" w:hAnsi="Arial" w:cs="Arial"/>
                <w:sz w:val="20"/>
                <w:szCs w:val="20"/>
              </w:rPr>
              <w:t>is the name of the Oracle Compute Cloud Service instance,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id_domain</w:t>
            </w:r>
            <w:proofErr w:type="spellEnd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35677D">
              <w:rPr>
                <w:rFonts w:ascii="Arial" w:hAnsi="Arial" w:cs="Arial"/>
                <w:sz w:val="20"/>
                <w:szCs w:val="20"/>
              </w:rPr>
              <w:t xml:space="preserve">is the name of the identity domain, 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 xml:space="preserve">username is the user name of the Oracle Cloud user who uploaded the public key, and 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>keyname</w:t>
            </w:r>
            <w:proofErr w:type="spellEnd"/>
            <w:proofErr w:type="gramEnd"/>
            <w:r w:rsidRPr="0035677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35677D">
              <w:rPr>
                <w:rFonts w:ascii="Arial" w:hAnsi="Arial" w:cs="Arial"/>
                <w:sz w:val="20"/>
                <w:szCs w:val="20"/>
              </w:rPr>
              <w:t>is the name of the key specified when the key was uploaded.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Either this parameter or the </w:t>
            </w:r>
            <w:proofErr w:type="spellStart"/>
            <w:r w:rsidRPr="0035677D">
              <w:rPr>
                <w:rFonts w:ascii="Arial" w:hAnsi="Arial" w:cs="Arial"/>
                <w:b/>
                <w:sz w:val="20"/>
                <w:szCs w:val="20"/>
              </w:rPr>
              <w:t>vmPublicKeyText</w:t>
            </w:r>
            <w:proofErr w:type="spellEnd"/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 parameter must be provided, but not both of them.</w:t>
            </w:r>
          </w:p>
        </w:tc>
        <w:tc>
          <w:tcPr>
            <w:tcW w:w="1242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color w:val="FF0000"/>
                <w:sz w:val="20"/>
                <w:szCs w:val="20"/>
              </w:rPr>
              <w:t>Y</w:t>
            </w:r>
          </w:p>
        </w:tc>
      </w:tr>
      <w:tr w:rsidR="00C74FB9" w:rsidRPr="0035677D" w:rsidTr="00C74FB9">
        <w:tc>
          <w:tcPr>
            <w:tcW w:w="2235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677D">
              <w:rPr>
                <w:rFonts w:ascii="Arial" w:hAnsi="Arial" w:cs="Arial"/>
                <w:sz w:val="20"/>
                <w:szCs w:val="20"/>
              </w:rPr>
              <w:t>vmPublicKeyText</w:t>
            </w:r>
            <w:proofErr w:type="spellEnd"/>
          </w:p>
        </w:tc>
        <w:tc>
          <w:tcPr>
            <w:tcW w:w="7512" w:type="dxa"/>
          </w:tcPr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A string containing the text of an SSH public key. This key is added to Oracle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sz w:val="20"/>
                <w:szCs w:val="20"/>
              </w:rPr>
              <w:t>Compute Cloud Service as part of the instance creation operation.</w:t>
            </w: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74FB9" w:rsidRPr="0035677D" w:rsidRDefault="00C74FB9" w:rsidP="00F43F1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Either this parameter or the </w:t>
            </w:r>
            <w:proofErr w:type="spellStart"/>
            <w:r w:rsidRPr="0035677D">
              <w:rPr>
                <w:rFonts w:ascii="Arial" w:hAnsi="Arial" w:cs="Arial"/>
                <w:b/>
                <w:sz w:val="20"/>
                <w:szCs w:val="20"/>
              </w:rPr>
              <w:t>vmPublicKey</w:t>
            </w:r>
            <w:proofErr w:type="spellEnd"/>
            <w:r w:rsidRPr="0035677D">
              <w:rPr>
                <w:rFonts w:ascii="Arial" w:hAnsi="Arial" w:cs="Arial"/>
                <w:b/>
                <w:sz w:val="20"/>
                <w:szCs w:val="20"/>
              </w:rPr>
              <w:t xml:space="preserve"> parameter must be provided, but not both of them.</w:t>
            </w:r>
          </w:p>
        </w:tc>
        <w:tc>
          <w:tcPr>
            <w:tcW w:w="1242" w:type="dxa"/>
          </w:tcPr>
          <w:p w:rsidR="00C74FB9" w:rsidRPr="0035677D" w:rsidRDefault="00C74FB9" w:rsidP="00F43F1C">
            <w:pPr>
              <w:rPr>
                <w:rFonts w:ascii="Arial" w:hAnsi="Arial" w:cs="Arial"/>
                <w:sz w:val="20"/>
                <w:szCs w:val="20"/>
              </w:rPr>
            </w:pPr>
            <w:r w:rsidRPr="0035677D">
              <w:rPr>
                <w:rFonts w:ascii="Arial" w:hAnsi="Arial" w:cs="Arial"/>
                <w:color w:val="FF0000"/>
                <w:sz w:val="20"/>
                <w:szCs w:val="20"/>
              </w:rPr>
              <w:t>Y</w:t>
            </w:r>
          </w:p>
        </w:tc>
      </w:tr>
    </w:tbl>
    <w:p w:rsidR="00C74FB9" w:rsidRPr="0035677D" w:rsidRDefault="00C74FB9" w:rsidP="00C74FB9">
      <w:pPr>
        <w:rPr>
          <w:rFonts w:ascii="Arial" w:hAnsi="Arial" w:cs="Arial"/>
          <w:sz w:val="20"/>
          <w:szCs w:val="20"/>
        </w:rPr>
      </w:pPr>
    </w:p>
    <w:p w:rsidR="00C74FB9" w:rsidRPr="0035677D" w:rsidRDefault="00C74FB9" w:rsidP="005833F1">
      <w:pPr>
        <w:rPr>
          <w:rFonts w:ascii="Arial" w:hAnsi="Arial" w:cs="Arial"/>
          <w:sz w:val="20"/>
          <w:szCs w:val="20"/>
        </w:rPr>
      </w:pPr>
    </w:p>
    <w:sectPr w:rsidR="00C74FB9" w:rsidRPr="0035677D" w:rsidSect="005833F1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2ACD"/>
    <w:multiLevelType w:val="hybridMultilevel"/>
    <w:tmpl w:val="4B2E9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4044FD"/>
    <w:multiLevelType w:val="hybridMultilevel"/>
    <w:tmpl w:val="1BFE3EE4"/>
    <w:lvl w:ilvl="0" w:tplc="895E6C46">
      <w:numFmt w:val="bullet"/>
      <w:lvlText w:val="•"/>
      <w:lvlJc w:val="left"/>
      <w:pPr>
        <w:ind w:left="720" w:hanging="360"/>
      </w:pPr>
      <w:rPr>
        <w:rFonts w:ascii="Palatino-Roman" w:eastAsiaTheme="minorHAnsi" w:hAnsi="Palatino-Roman" w:cs="Palatino-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F5A88"/>
    <w:multiLevelType w:val="hybridMultilevel"/>
    <w:tmpl w:val="C82E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F1"/>
    <w:rsid w:val="0011562C"/>
    <w:rsid w:val="001721D6"/>
    <w:rsid w:val="0019638F"/>
    <w:rsid w:val="00334697"/>
    <w:rsid w:val="0035677D"/>
    <w:rsid w:val="00403713"/>
    <w:rsid w:val="005833F1"/>
    <w:rsid w:val="006169C5"/>
    <w:rsid w:val="008B07D1"/>
    <w:rsid w:val="009F65E5"/>
    <w:rsid w:val="00C74FB9"/>
    <w:rsid w:val="00F5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3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4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3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4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erolivei</dc:creator>
  <cp:lastModifiedBy>erolivei</cp:lastModifiedBy>
  <cp:revision>8</cp:revision>
  <dcterms:created xsi:type="dcterms:W3CDTF">2015-08-17T18:56:00Z</dcterms:created>
  <dcterms:modified xsi:type="dcterms:W3CDTF">2015-08-17T19:31:00Z</dcterms:modified>
</cp:coreProperties>
</file>