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FA92E" w14:textId="77FD11B6" w:rsidR="00281188" w:rsidRDefault="00281188" w:rsidP="0058401D">
      <w:pPr>
        <w:pStyle w:val="Ttulo"/>
        <w:jc w:val="center"/>
      </w:pPr>
      <w:r>
        <w:t>Reconocimiento de patrones con redes neuronales</w:t>
      </w:r>
    </w:p>
    <w:p w14:paraId="429D6888" w14:textId="3775E2DC" w:rsidR="00281188" w:rsidRDefault="00281188" w:rsidP="00281188"/>
    <w:p w14:paraId="06D24863" w14:textId="1CD5DB8B" w:rsidR="005517B0" w:rsidRDefault="005517B0" w:rsidP="008D25DF">
      <w:pPr>
        <w:pStyle w:val="Ttulo1"/>
      </w:pPr>
      <w:r>
        <w:t>Clasificación</w:t>
      </w:r>
    </w:p>
    <w:p w14:paraId="53542941" w14:textId="014E261E" w:rsidR="005517B0" w:rsidRDefault="005517B0" w:rsidP="005517B0">
      <w:r w:rsidRPr="005517B0">
        <w:rPr>
          <w:u w:val="single"/>
        </w:rPr>
        <w:t>Instrucciones</w:t>
      </w:r>
      <w:r>
        <w:t>. Plantea un contexto de clasificación. Indica tipo de objetos de clasificar, características y clases posibles.</w:t>
      </w:r>
    </w:p>
    <w:p w14:paraId="2E18F2D0" w14:textId="50CA4C26" w:rsidR="005517B0" w:rsidRDefault="005517B0" w:rsidP="005517B0">
      <w:r>
        <w:t>Contexto: ________________</w:t>
      </w:r>
    </w:p>
    <w:p w14:paraId="7BD833C7" w14:textId="31C86F7E" w:rsidR="005517B0" w:rsidRDefault="005517B0" w:rsidP="005517B0">
      <w:r>
        <w:t>Objetos: ________________</w:t>
      </w:r>
    </w:p>
    <w:p w14:paraId="716A04B8" w14:textId="6EDC0FEC" w:rsidR="005517B0" w:rsidRDefault="005517B0" w:rsidP="005517B0">
      <w:r>
        <w:t>Características: ________________</w:t>
      </w:r>
    </w:p>
    <w:p w14:paraId="0B5BB777" w14:textId="724D7F60" w:rsidR="005517B0" w:rsidRPr="005517B0" w:rsidRDefault="005517B0" w:rsidP="005517B0">
      <w:r>
        <w:t>Clases: ________________</w:t>
      </w:r>
    </w:p>
    <w:p w14:paraId="408CDD73" w14:textId="0FB75205" w:rsidR="00D94EA7" w:rsidRDefault="00D94EA7" w:rsidP="008D25DF">
      <w:pPr>
        <w:pStyle w:val="Ttulo1"/>
      </w:pPr>
      <w:r>
        <w:t>Perceptrón</w:t>
      </w:r>
    </w:p>
    <w:p w14:paraId="623C98D7" w14:textId="6AB1BD3A" w:rsidR="00D94EA7" w:rsidRDefault="00D94EA7" w:rsidP="00281188">
      <w:r w:rsidRPr="0066609E">
        <w:rPr>
          <w:u w:val="single"/>
        </w:rPr>
        <w:t>Instrucciones</w:t>
      </w:r>
      <w:r>
        <w:t>. Resuelve el ejercicio de clasificación de quásares.</w:t>
      </w:r>
      <w:r w:rsidR="008D25DF">
        <w:t xml:space="preserve"> Haz dos épocas de entrenamiento.</w:t>
      </w:r>
    </w:p>
    <w:p w14:paraId="2BE60275" w14:textId="54F64DC3" w:rsidR="00D94EA7" w:rsidRDefault="00D94EA7" w:rsidP="00281188">
      <w:r>
        <w:t>Época 1</w:t>
      </w:r>
    </w:p>
    <w:tbl>
      <w:tblPr>
        <w:tblStyle w:val="Tablaconcuadrcula4-nfasis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98"/>
        <w:gridCol w:w="1459"/>
        <w:gridCol w:w="2404"/>
        <w:gridCol w:w="601"/>
        <w:gridCol w:w="749"/>
        <w:gridCol w:w="601"/>
      </w:tblGrid>
      <w:tr w:rsidR="00974DAF" w14:paraId="30656ACE" w14:textId="77777777" w:rsidTr="008C1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19CB940F" w14:textId="20207A66" w:rsidR="00281188" w:rsidRDefault="00974DAF" w:rsidP="005517B0">
            <w:pPr>
              <w:jc w:val="center"/>
            </w:pPr>
            <w:r>
              <w:t>g(</w:t>
            </w:r>
            <w:proofErr w:type="gramStart"/>
            <w:r>
              <w:t>X,W</w:t>
            </w:r>
            <w:proofErr w:type="gramEnd"/>
            <w:r>
              <w:t>)</w:t>
            </w:r>
          </w:p>
        </w:tc>
        <w:tc>
          <w:tcPr>
            <w:tcW w:w="1459" w:type="dxa"/>
          </w:tcPr>
          <w:p w14:paraId="31FBD50C" w14:textId="6A9061A2" w:rsidR="00281188" w:rsidRDefault="00974DAF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8D25DF">
              <w:t>=</w:t>
            </w:r>
            <w:r w:rsidR="00D94EA7">
              <w:t>f</w:t>
            </w:r>
            <w:r>
              <w:t>(g(</w:t>
            </w:r>
            <w:proofErr w:type="gramStart"/>
            <w:r>
              <w:t>X,W</w:t>
            </w:r>
            <w:proofErr w:type="gramEnd"/>
            <w:r>
              <w:t>)</w:t>
            </w:r>
            <w:r w:rsidR="005517B0">
              <w:t>)</w:t>
            </w:r>
          </w:p>
        </w:tc>
        <w:tc>
          <w:tcPr>
            <w:tcW w:w="2404" w:type="dxa"/>
          </w:tcPr>
          <w:p w14:paraId="2528FFC8" w14:textId="67B251D2" w:rsidR="00281188" w:rsidRDefault="00D94EA7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¿Actualización?</w:t>
            </w:r>
            <w:r w:rsidR="008D25DF">
              <w:t xml:space="preserve"> (sí/no)</w:t>
            </w:r>
          </w:p>
        </w:tc>
        <w:tc>
          <w:tcPr>
            <w:tcW w:w="601" w:type="dxa"/>
          </w:tcPr>
          <w:p w14:paraId="30E96E01" w14:textId="6918D443" w:rsidR="00281188" w:rsidRDefault="00974DAF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D94EA7">
              <w:t>0</w:t>
            </w:r>
          </w:p>
        </w:tc>
        <w:tc>
          <w:tcPr>
            <w:tcW w:w="749" w:type="dxa"/>
          </w:tcPr>
          <w:p w14:paraId="062DE7BF" w14:textId="61E7E8B6" w:rsidR="00281188" w:rsidRDefault="00974DAF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D94EA7">
              <w:t>1</w:t>
            </w:r>
          </w:p>
        </w:tc>
        <w:tc>
          <w:tcPr>
            <w:tcW w:w="601" w:type="dxa"/>
          </w:tcPr>
          <w:p w14:paraId="2A203386" w14:textId="1D179885" w:rsidR="00281188" w:rsidRDefault="00974DAF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D94EA7">
              <w:t>2</w:t>
            </w:r>
          </w:p>
        </w:tc>
      </w:tr>
      <w:tr w:rsidR="00974DAF" w14:paraId="46919484" w14:textId="77777777" w:rsidTr="008C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3DBF337B" w14:textId="1CA0FFBA" w:rsidR="00281188" w:rsidRPr="008C1C2D" w:rsidRDefault="008C1C2D" w:rsidP="00281188">
            <w:pPr>
              <w:rPr>
                <w:lang w:val="en-US"/>
              </w:rPr>
            </w:pPr>
            <w:proofErr w:type="gramStart"/>
            <w:r>
              <w:t>g(</w:t>
            </w:r>
            <w:proofErr w:type="gramEnd"/>
            <w:r>
              <w:t>-1,0,0),(0.5,0.4,1)=-0.5</w:t>
            </w:r>
          </w:p>
        </w:tc>
        <w:tc>
          <w:tcPr>
            <w:tcW w:w="1459" w:type="dxa"/>
          </w:tcPr>
          <w:p w14:paraId="6B26DCEF" w14:textId="6B891284" w:rsidR="00281188" w:rsidRDefault="008C1C2D" w:rsidP="0028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04" w:type="dxa"/>
          </w:tcPr>
          <w:p w14:paraId="4CF6A234" w14:textId="338853B9" w:rsidR="00281188" w:rsidRDefault="008C1C2D" w:rsidP="0028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d=1, actualizar</w:t>
            </w:r>
          </w:p>
        </w:tc>
        <w:tc>
          <w:tcPr>
            <w:tcW w:w="601" w:type="dxa"/>
          </w:tcPr>
          <w:p w14:paraId="2CB97597" w14:textId="5B8C9917" w:rsidR="00281188" w:rsidRDefault="00D97ADC" w:rsidP="0028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8C1C2D">
              <w:t>3</w:t>
            </w:r>
          </w:p>
        </w:tc>
        <w:tc>
          <w:tcPr>
            <w:tcW w:w="749" w:type="dxa"/>
          </w:tcPr>
          <w:p w14:paraId="61E0ED62" w14:textId="1DABABCC" w:rsidR="00281188" w:rsidRDefault="00D97ADC" w:rsidP="0028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601" w:type="dxa"/>
          </w:tcPr>
          <w:p w14:paraId="0CFFA60A" w14:textId="5DEA8148" w:rsidR="00281188" w:rsidRDefault="00D97ADC" w:rsidP="0028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C1C2D" w14:paraId="62202F91" w14:textId="77777777" w:rsidTr="008C1C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59FB5F59" w14:textId="76A1D697" w:rsidR="008C1C2D" w:rsidRDefault="008C1C2D" w:rsidP="008C1C2D">
            <w:proofErr w:type="gramStart"/>
            <w:r>
              <w:t>g(</w:t>
            </w:r>
            <w:proofErr w:type="gramEnd"/>
            <w:r>
              <w:t>-1,0,</w:t>
            </w:r>
            <w:r>
              <w:t>1</w:t>
            </w:r>
            <w:r>
              <w:t>),(0.</w:t>
            </w:r>
            <w:r>
              <w:t>3</w:t>
            </w:r>
            <w:r>
              <w:t>,0.4,1)=</w:t>
            </w:r>
            <w:r>
              <w:t>0.7</w:t>
            </w:r>
          </w:p>
        </w:tc>
        <w:tc>
          <w:tcPr>
            <w:tcW w:w="1459" w:type="dxa"/>
          </w:tcPr>
          <w:p w14:paraId="1B85B98B" w14:textId="58C6F65E" w:rsidR="008C1C2D" w:rsidRDefault="008C1C2D" w:rsidP="008C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4" w:type="dxa"/>
          </w:tcPr>
          <w:p w14:paraId="742BC5A9" w14:textId="01BED5C9" w:rsidR="008C1C2D" w:rsidRDefault="008C1C2D" w:rsidP="008C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d=1, no se actualiza</w:t>
            </w:r>
          </w:p>
        </w:tc>
        <w:tc>
          <w:tcPr>
            <w:tcW w:w="601" w:type="dxa"/>
          </w:tcPr>
          <w:p w14:paraId="4E4ADF20" w14:textId="60BB0434" w:rsidR="008C1C2D" w:rsidRDefault="008C1C2D" w:rsidP="008C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49" w:type="dxa"/>
          </w:tcPr>
          <w:p w14:paraId="295EBCD9" w14:textId="6E45E606" w:rsidR="008C1C2D" w:rsidRDefault="008C1C2D" w:rsidP="008C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601" w:type="dxa"/>
          </w:tcPr>
          <w:p w14:paraId="327F8BBA" w14:textId="0A966630" w:rsidR="008C1C2D" w:rsidRDefault="008C1C2D" w:rsidP="008C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C1C2D" w14:paraId="4ADC2093" w14:textId="77777777" w:rsidTr="008C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07CDB515" w14:textId="68D202A9" w:rsidR="008C1C2D" w:rsidRDefault="008C1C2D" w:rsidP="008C1C2D">
            <w:proofErr w:type="gramStart"/>
            <w:r>
              <w:t>g(</w:t>
            </w:r>
            <w:proofErr w:type="gramEnd"/>
            <w:r>
              <w:t>-1,</w:t>
            </w:r>
            <w:r>
              <w:t>1</w:t>
            </w:r>
            <w:r>
              <w:t>,1),(0.3,0.4,1)=</w:t>
            </w:r>
            <w:r w:rsidR="00367BA2">
              <w:t>1.1</w:t>
            </w:r>
          </w:p>
        </w:tc>
        <w:tc>
          <w:tcPr>
            <w:tcW w:w="1459" w:type="dxa"/>
          </w:tcPr>
          <w:p w14:paraId="79A88D37" w14:textId="3318B4B4" w:rsidR="008C1C2D" w:rsidRDefault="008C1C2D" w:rsidP="008C1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4" w:type="dxa"/>
          </w:tcPr>
          <w:p w14:paraId="523E65B9" w14:textId="54439739" w:rsidR="008C1C2D" w:rsidRDefault="008C1C2D" w:rsidP="008C1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d=0, actualizar</w:t>
            </w:r>
          </w:p>
        </w:tc>
        <w:tc>
          <w:tcPr>
            <w:tcW w:w="601" w:type="dxa"/>
          </w:tcPr>
          <w:p w14:paraId="3ED15607" w14:textId="41D26D2E" w:rsidR="008C1C2D" w:rsidRDefault="00367BA2" w:rsidP="008C1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49" w:type="dxa"/>
          </w:tcPr>
          <w:p w14:paraId="7FDE32FD" w14:textId="3E56FDB1" w:rsidR="008C1C2D" w:rsidRDefault="00367BA2" w:rsidP="008C1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601" w:type="dxa"/>
          </w:tcPr>
          <w:p w14:paraId="0A571C0F" w14:textId="236D49FD" w:rsidR="008C1C2D" w:rsidRDefault="00367BA2" w:rsidP="008C1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</w:tr>
      <w:tr w:rsidR="008C1C2D" w14:paraId="51066D65" w14:textId="77777777" w:rsidTr="008C1C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79DA78EC" w14:textId="77777777" w:rsidR="008C1C2D" w:rsidRDefault="008C1C2D" w:rsidP="008C1C2D"/>
        </w:tc>
        <w:tc>
          <w:tcPr>
            <w:tcW w:w="1459" w:type="dxa"/>
          </w:tcPr>
          <w:p w14:paraId="4D5DE78D" w14:textId="77777777" w:rsidR="008C1C2D" w:rsidRDefault="008C1C2D" w:rsidP="008C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2688E2C4" w14:textId="77777777" w:rsidR="008C1C2D" w:rsidRDefault="008C1C2D" w:rsidP="008C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1" w:type="dxa"/>
          </w:tcPr>
          <w:p w14:paraId="6C704B2C" w14:textId="77777777" w:rsidR="008C1C2D" w:rsidRDefault="008C1C2D" w:rsidP="008C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2B00CC40" w14:textId="77777777" w:rsidR="008C1C2D" w:rsidRDefault="008C1C2D" w:rsidP="008C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1" w:type="dxa"/>
          </w:tcPr>
          <w:p w14:paraId="58A87111" w14:textId="77777777" w:rsidR="008C1C2D" w:rsidRDefault="008C1C2D" w:rsidP="008C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2CF1DE" w14:textId="6FE5FD96" w:rsidR="00281188" w:rsidRDefault="00281188" w:rsidP="00281188"/>
    <w:p w14:paraId="653E5DEC" w14:textId="4EDC8508" w:rsidR="00D94EA7" w:rsidRDefault="00D94EA7" w:rsidP="00281188">
      <w:r>
        <w:t>Época 2</w:t>
      </w:r>
    </w:p>
    <w:tbl>
      <w:tblPr>
        <w:tblStyle w:val="Tablaconcuadrcula4-nfasis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93"/>
        <w:gridCol w:w="1459"/>
        <w:gridCol w:w="2404"/>
        <w:gridCol w:w="601"/>
        <w:gridCol w:w="749"/>
        <w:gridCol w:w="601"/>
      </w:tblGrid>
      <w:tr w:rsidR="005517B0" w14:paraId="3A30EB32" w14:textId="77777777" w:rsidTr="00367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78F6DED7" w14:textId="77777777" w:rsidR="005517B0" w:rsidRDefault="005517B0" w:rsidP="005517B0">
            <w:pPr>
              <w:jc w:val="center"/>
            </w:pPr>
            <w:r>
              <w:t>g(</w:t>
            </w:r>
            <w:proofErr w:type="gramStart"/>
            <w:r>
              <w:t>X,W</w:t>
            </w:r>
            <w:proofErr w:type="gramEnd"/>
            <w:r>
              <w:t>)</w:t>
            </w:r>
          </w:p>
        </w:tc>
        <w:tc>
          <w:tcPr>
            <w:tcW w:w="1459" w:type="dxa"/>
          </w:tcPr>
          <w:p w14:paraId="31CFDCF6" w14:textId="3FFE60D7" w:rsidR="005517B0" w:rsidRDefault="005517B0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y=f(g(</w:t>
            </w:r>
            <w:proofErr w:type="gramStart"/>
            <w:r>
              <w:t>X,W</w:t>
            </w:r>
            <w:proofErr w:type="gramEnd"/>
            <w:r>
              <w:t>))</w:t>
            </w:r>
          </w:p>
        </w:tc>
        <w:tc>
          <w:tcPr>
            <w:tcW w:w="2404" w:type="dxa"/>
          </w:tcPr>
          <w:p w14:paraId="0E5C90C7" w14:textId="77777777" w:rsidR="005517B0" w:rsidRDefault="005517B0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¿Actualización? (sí/no)</w:t>
            </w:r>
          </w:p>
        </w:tc>
        <w:tc>
          <w:tcPr>
            <w:tcW w:w="601" w:type="dxa"/>
          </w:tcPr>
          <w:p w14:paraId="102AD9BE" w14:textId="77777777" w:rsidR="005517B0" w:rsidRDefault="005517B0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w0</w:t>
            </w:r>
          </w:p>
        </w:tc>
        <w:tc>
          <w:tcPr>
            <w:tcW w:w="749" w:type="dxa"/>
          </w:tcPr>
          <w:p w14:paraId="56F01162" w14:textId="77777777" w:rsidR="005517B0" w:rsidRDefault="005517B0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w1</w:t>
            </w:r>
          </w:p>
        </w:tc>
        <w:tc>
          <w:tcPr>
            <w:tcW w:w="601" w:type="dxa"/>
          </w:tcPr>
          <w:p w14:paraId="52D7C1C1" w14:textId="77777777" w:rsidR="005517B0" w:rsidRDefault="005517B0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w2</w:t>
            </w:r>
          </w:p>
        </w:tc>
      </w:tr>
      <w:tr w:rsidR="005517B0" w14:paraId="793C935C" w14:textId="77777777" w:rsidTr="003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01BBAE17" w14:textId="5B62DC83" w:rsidR="005517B0" w:rsidRDefault="00367BA2" w:rsidP="0021645A">
            <w:proofErr w:type="gramStart"/>
            <w:r>
              <w:t>g(</w:t>
            </w:r>
            <w:proofErr w:type="gramEnd"/>
            <w:r>
              <w:t>-1,0,0),(0.5,0.</w:t>
            </w:r>
            <w:r>
              <w:t>2</w:t>
            </w:r>
            <w:r>
              <w:t>,</w:t>
            </w:r>
            <w:r>
              <w:t>0.8</w:t>
            </w:r>
            <w:r>
              <w:t>)=</w:t>
            </w:r>
            <w:r>
              <w:t>-0.5</w:t>
            </w:r>
          </w:p>
        </w:tc>
        <w:tc>
          <w:tcPr>
            <w:tcW w:w="1459" w:type="dxa"/>
          </w:tcPr>
          <w:p w14:paraId="1812626D" w14:textId="7AB27523" w:rsidR="005517B0" w:rsidRDefault="00367BA2" w:rsidP="00216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04" w:type="dxa"/>
          </w:tcPr>
          <w:p w14:paraId="1456C0AD" w14:textId="719BECD6" w:rsidR="005517B0" w:rsidRDefault="00367BA2" w:rsidP="00216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d=1, actualizar</w:t>
            </w:r>
          </w:p>
        </w:tc>
        <w:tc>
          <w:tcPr>
            <w:tcW w:w="601" w:type="dxa"/>
          </w:tcPr>
          <w:p w14:paraId="5F2A657E" w14:textId="110A715F" w:rsidR="005517B0" w:rsidRDefault="00367BA2" w:rsidP="00216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49" w:type="dxa"/>
          </w:tcPr>
          <w:p w14:paraId="788478E6" w14:textId="1811B9A0" w:rsidR="005517B0" w:rsidRDefault="00367BA2" w:rsidP="00216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601" w:type="dxa"/>
          </w:tcPr>
          <w:p w14:paraId="0D1EFF80" w14:textId="0599424A" w:rsidR="005517B0" w:rsidRDefault="00367BA2" w:rsidP="00216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</w:tr>
      <w:tr w:rsidR="005517B0" w14:paraId="1AEF6F66" w14:textId="77777777" w:rsidTr="00367B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23EE23AA" w14:textId="438BC08A" w:rsidR="005517B0" w:rsidRDefault="00367BA2" w:rsidP="0021645A">
            <w:proofErr w:type="gramStart"/>
            <w:r>
              <w:t>g(</w:t>
            </w:r>
            <w:proofErr w:type="gramEnd"/>
            <w:r>
              <w:t>-1,0,</w:t>
            </w:r>
            <w:r>
              <w:t>1</w:t>
            </w:r>
            <w:r>
              <w:t>),(0.</w:t>
            </w:r>
            <w:r>
              <w:t>3</w:t>
            </w:r>
            <w:r>
              <w:t>,0.2,0.8)=</w:t>
            </w:r>
            <w:r>
              <w:t>0.5</w:t>
            </w:r>
          </w:p>
        </w:tc>
        <w:tc>
          <w:tcPr>
            <w:tcW w:w="1459" w:type="dxa"/>
          </w:tcPr>
          <w:p w14:paraId="01DAF253" w14:textId="636635FD" w:rsidR="005517B0" w:rsidRDefault="00367BA2" w:rsidP="00216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4" w:type="dxa"/>
          </w:tcPr>
          <w:p w14:paraId="478F0B28" w14:textId="5DC16DF7" w:rsidR="005517B0" w:rsidRDefault="00367BA2" w:rsidP="00216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d=</w:t>
            </w:r>
            <w:proofErr w:type="gramStart"/>
            <w:r>
              <w:t>1,no</w:t>
            </w:r>
            <w:proofErr w:type="gramEnd"/>
            <w:r>
              <w:t xml:space="preserve"> actualizar</w:t>
            </w:r>
          </w:p>
        </w:tc>
        <w:tc>
          <w:tcPr>
            <w:tcW w:w="601" w:type="dxa"/>
          </w:tcPr>
          <w:p w14:paraId="55ABCF6E" w14:textId="0E4C229E" w:rsidR="005517B0" w:rsidRDefault="00367BA2" w:rsidP="00216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49" w:type="dxa"/>
          </w:tcPr>
          <w:p w14:paraId="3B418DE5" w14:textId="0B52B12E" w:rsidR="005517B0" w:rsidRDefault="00367BA2" w:rsidP="00216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601" w:type="dxa"/>
          </w:tcPr>
          <w:p w14:paraId="5CED6959" w14:textId="77FE3EC7" w:rsidR="005517B0" w:rsidRDefault="00367BA2" w:rsidP="00216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</w:tr>
      <w:tr w:rsidR="005517B0" w14:paraId="32EA0079" w14:textId="77777777" w:rsidTr="003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6E915D64" w14:textId="6FBB97A3" w:rsidR="005517B0" w:rsidRDefault="00367BA2" w:rsidP="0021645A">
            <w:proofErr w:type="gramStart"/>
            <w:r>
              <w:t>g(</w:t>
            </w:r>
            <w:proofErr w:type="gramEnd"/>
            <w:r>
              <w:t>-1,</w:t>
            </w:r>
            <w:r>
              <w:t>1</w:t>
            </w:r>
            <w:r>
              <w:t>,1),(0.3,0.2,0.8)=</w:t>
            </w:r>
            <w:r>
              <w:t>0.7</w:t>
            </w:r>
          </w:p>
        </w:tc>
        <w:tc>
          <w:tcPr>
            <w:tcW w:w="1459" w:type="dxa"/>
          </w:tcPr>
          <w:p w14:paraId="59B8AE27" w14:textId="0AB53790" w:rsidR="005517B0" w:rsidRDefault="00367BA2" w:rsidP="00216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4" w:type="dxa"/>
          </w:tcPr>
          <w:p w14:paraId="1CFDEC81" w14:textId="5B09FDD0" w:rsidR="005517B0" w:rsidRDefault="00367BA2" w:rsidP="00216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d=</w:t>
            </w:r>
            <w:proofErr w:type="gramStart"/>
            <w:r>
              <w:t>0,actualizar</w:t>
            </w:r>
            <w:proofErr w:type="gramEnd"/>
          </w:p>
        </w:tc>
        <w:tc>
          <w:tcPr>
            <w:tcW w:w="601" w:type="dxa"/>
          </w:tcPr>
          <w:p w14:paraId="5466DEA3" w14:textId="6944CED4" w:rsidR="005517B0" w:rsidRDefault="00367BA2" w:rsidP="00216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49" w:type="dxa"/>
          </w:tcPr>
          <w:p w14:paraId="097801E3" w14:textId="0FBF9BAC" w:rsidR="005517B0" w:rsidRDefault="00367BA2" w:rsidP="00216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1" w:type="dxa"/>
          </w:tcPr>
          <w:p w14:paraId="5BED1FCE" w14:textId="3F5B4FC0" w:rsidR="005517B0" w:rsidRDefault="004A6F13" w:rsidP="00216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0.6</w:t>
            </w:r>
          </w:p>
        </w:tc>
      </w:tr>
      <w:tr w:rsidR="005517B0" w14:paraId="0D43513E" w14:textId="77777777" w:rsidTr="00367B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5620E53E" w14:textId="77777777" w:rsidR="005517B0" w:rsidRDefault="005517B0" w:rsidP="0021645A"/>
        </w:tc>
        <w:tc>
          <w:tcPr>
            <w:tcW w:w="1459" w:type="dxa"/>
          </w:tcPr>
          <w:p w14:paraId="470759B5" w14:textId="77777777" w:rsidR="005517B0" w:rsidRDefault="005517B0" w:rsidP="00216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00095AF6" w14:textId="77777777" w:rsidR="005517B0" w:rsidRDefault="005517B0" w:rsidP="00216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1" w:type="dxa"/>
          </w:tcPr>
          <w:p w14:paraId="01F3398E" w14:textId="77777777" w:rsidR="005517B0" w:rsidRDefault="005517B0" w:rsidP="00216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6AF3BA2D" w14:textId="77777777" w:rsidR="005517B0" w:rsidRDefault="005517B0" w:rsidP="00216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1" w:type="dxa"/>
          </w:tcPr>
          <w:p w14:paraId="233A43AF" w14:textId="77777777" w:rsidR="005517B0" w:rsidRDefault="005517B0" w:rsidP="00216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CCF301" w14:textId="64B44FC0" w:rsidR="005517B0" w:rsidRDefault="005517B0" w:rsidP="005517B0">
      <w:pPr>
        <w:pStyle w:val="Ttulo1"/>
      </w:pPr>
      <w:r>
        <w:t>Conjunto de entrenamiento</w:t>
      </w:r>
    </w:p>
    <w:p w14:paraId="746453DC" w14:textId="571EB6AD" w:rsidR="005517B0" w:rsidRDefault="005517B0" w:rsidP="00281188">
      <w:r w:rsidRPr="005517B0">
        <w:rPr>
          <w:u w:val="single"/>
        </w:rPr>
        <w:t>Instrucciones</w:t>
      </w:r>
      <w:r>
        <w:t>. Plantea un conjunto de entrenamiento, donde los objetos tengan al menos tres características (puede ser el mismo contexto que habías propuesto para el ejercicio de clasificación).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517B0" w14:paraId="3A643D55" w14:textId="77777777" w:rsidTr="00551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8024F57" w14:textId="2E43F030" w:rsidR="005517B0" w:rsidRDefault="005517B0" w:rsidP="00281188">
            <w:r>
              <w:t>Objeto</w:t>
            </w:r>
          </w:p>
        </w:tc>
        <w:tc>
          <w:tcPr>
            <w:tcW w:w="1765" w:type="dxa"/>
          </w:tcPr>
          <w:p w14:paraId="3BAAA222" w14:textId="081FE1DE" w:rsidR="005517B0" w:rsidRDefault="005517B0" w:rsidP="0028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 1</w:t>
            </w:r>
          </w:p>
        </w:tc>
        <w:tc>
          <w:tcPr>
            <w:tcW w:w="1766" w:type="dxa"/>
          </w:tcPr>
          <w:p w14:paraId="1C1AD0EA" w14:textId="7902086A" w:rsidR="005517B0" w:rsidRDefault="005517B0" w:rsidP="0028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 2</w:t>
            </w:r>
          </w:p>
        </w:tc>
        <w:tc>
          <w:tcPr>
            <w:tcW w:w="1766" w:type="dxa"/>
          </w:tcPr>
          <w:p w14:paraId="4BCD5D53" w14:textId="7F1E6091" w:rsidR="005517B0" w:rsidRDefault="005517B0" w:rsidP="0028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 3</w:t>
            </w:r>
          </w:p>
        </w:tc>
        <w:tc>
          <w:tcPr>
            <w:tcW w:w="1766" w:type="dxa"/>
          </w:tcPr>
          <w:p w14:paraId="20821B76" w14:textId="2E848B89" w:rsidR="005517B0" w:rsidRDefault="005517B0" w:rsidP="0028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</w:t>
            </w:r>
          </w:p>
        </w:tc>
      </w:tr>
      <w:tr w:rsidR="005517B0" w14:paraId="7763728D" w14:textId="77777777" w:rsidTr="0055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291B9F3" w14:textId="77777777" w:rsidR="005517B0" w:rsidRDefault="005517B0" w:rsidP="00281188"/>
        </w:tc>
        <w:tc>
          <w:tcPr>
            <w:tcW w:w="1765" w:type="dxa"/>
          </w:tcPr>
          <w:p w14:paraId="1B97717A" w14:textId="77777777" w:rsidR="005517B0" w:rsidRDefault="005517B0" w:rsidP="0028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BE912C4" w14:textId="77777777" w:rsidR="005517B0" w:rsidRDefault="005517B0" w:rsidP="0028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7819A94" w14:textId="77777777" w:rsidR="005517B0" w:rsidRDefault="005517B0" w:rsidP="0028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2141482" w14:textId="77777777" w:rsidR="005517B0" w:rsidRDefault="005517B0" w:rsidP="0028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7B0" w14:paraId="3315FB84" w14:textId="77777777" w:rsidTr="00551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D2E7552" w14:textId="77777777" w:rsidR="005517B0" w:rsidRDefault="005517B0" w:rsidP="00281188"/>
        </w:tc>
        <w:tc>
          <w:tcPr>
            <w:tcW w:w="1765" w:type="dxa"/>
          </w:tcPr>
          <w:p w14:paraId="3A57AC6C" w14:textId="77777777" w:rsidR="005517B0" w:rsidRDefault="005517B0" w:rsidP="0028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07E78B6" w14:textId="77777777" w:rsidR="005517B0" w:rsidRDefault="005517B0" w:rsidP="0028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EE9B0EA" w14:textId="77777777" w:rsidR="005517B0" w:rsidRDefault="005517B0" w:rsidP="0028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634CFD6" w14:textId="77777777" w:rsidR="005517B0" w:rsidRDefault="005517B0" w:rsidP="0028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7B0" w14:paraId="429B1CB7" w14:textId="77777777" w:rsidTr="0055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D5EC853" w14:textId="77777777" w:rsidR="005517B0" w:rsidRDefault="005517B0" w:rsidP="00281188"/>
        </w:tc>
        <w:tc>
          <w:tcPr>
            <w:tcW w:w="1765" w:type="dxa"/>
          </w:tcPr>
          <w:p w14:paraId="6837FC08" w14:textId="77777777" w:rsidR="005517B0" w:rsidRDefault="005517B0" w:rsidP="0028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6CC9DB1" w14:textId="77777777" w:rsidR="005517B0" w:rsidRDefault="005517B0" w:rsidP="0028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2CA6086" w14:textId="77777777" w:rsidR="005517B0" w:rsidRDefault="005517B0" w:rsidP="0028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8E5CAA0" w14:textId="77777777" w:rsidR="005517B0" w:rsidRDefault="005517B0" w:rsidP="0028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52F339" w14:textId="77777777" w:rsidR="005517B0" w:rsidRPr="00281188" w:rsidRDefault="005517B0" w:rsidP="00281188"/>
    <w:p w14:paraId="1803BEC5" w14:textId="4C3B5F31" w:rsidR="0048560F" w:rsidRDefault="00F34E94" w:rsidP="008D25DF">
      <w:pPr>
        <w:pStyle w:val="Ttulo1"/>
      </w:pPr>
      <w:r>
        <w:t>Redes neuronales profundas</w:t>
      </w:r>
    </w:p>
    <w:p w14:paraId="6CA883F4" w14:textId="37F6B321" w:rsidR="0058401D" w:rsidRPr="0058401D" w:rsidRDefault="008D25DF" w:rsidP="0058401D">
      <w:r w:rsidRPr="0066609E">
        <w:rPr>
          <w:u w:val="single"/>
        </w:rPr>
        <w:t>Instrucciones</w:t>
      </w:r>
      <w:r>
        <w:t xml:space="preserve">. Resuelve el ejercicio de clasificación de dígitos con redes por convolución utilizando la librería </w:t>
      </w:r>
      <w:proofErr w:type="spellStart"/>
      <w:r>
        <w:t>Keras</w:t>
      </w:r>
      <w:proofErr w:type="spellEnd"/>
      <w:r>
        <w:t>.</w:t>
      </w:r>
    </w:p>
    <w:p w14:paraId="1FEE8534" w14:textId="77407D0B" w:rsidR="00F34E94" w:rsidRDefault="00F34E94" w:rsidP="0058401D">
      <w:pPr>
        <w:pStyle w:val="Prrafodelista"/>
        <w:numPr>
          <w:ilvl w:val="0"/>
          <w:numId w:val="1"/>
        </w:numPr>
      </w:pPr>
      <w:r>
        <w:t>Instala Python</w:t>
      </w:r>
      <w:r w:rsidR="0058401D">
        <w:t xml:space="preserve"> (de preferencia versión 3.7) </w:t>
      </w:r>
      <w:r>
        <w:t xml:space="preserve">y </w:t>
      </w:r>
      <w:r w:rsidR="0058401D">
        <w:t xml:space="preserve">la librería </w:t>
      </w:r>
      <w:proofErr w:type="spellStart"/>
      <w:r>
        <w:t>Keras</w:t>
      </w:r>
      <w:proofErr w:type="spellEnd"/>
      <w:r>
        <w:t>.</w:t>
      </w:r>
    </w:p>
    <w:p w14:paraId="1C78D55D" w14:textId="090A53EA" w:rsidR="00F34E94" w:rsidRDefault="00F34E94" w:rsidP="0058401D">
      <w:pPr>
        <w:pStyle w:val="Prrafodelista"/>
        <w:numPr>
          <w:ilvl w:val="0"/>
          <w:numId w:val="1"/>
        </w:numPr>
        <w:spacing w:before="240"/>
      </w:pPr>
      <w:r>
        <w:t>Corre el código de ejemplo para el reconocimiento de dígitos con el conjunto de datos MNIST</w:t>
      </w:r>
      <w:r w:rsidR="005346CB">
        <w:t>.</w:t>
      </w:r>
    </w:p>
    <w:p w14:paraId="629E1079" w14:textId="77777777" w:rsidR="00F34E94" w:rsidRDefault="00F34E94" w:rsidP="0058401D">
      <w:pPr>
        <w:pStyle w:val="Prrafodelista"/>
        <w:numPr>
          <w:ilvl w:val="0"/>
          <w:numId w:val="1"/>
        </w:numPr>
      </w:pPr>
      <w:r>
        <w:t>Reporta con una captura de pantalla el resultado que obtuviste.</w:t>
      </w:r>
    </w:p>
    <w:p w14:paraId="64EADAEE" w14:textId="464275C2" w:rsidR="00F34E94" w:rsidRDefault="00480D44" w:rsidP="0058401D">
      <w:pPr>
        <w:pStyle w:val="Prrafodelista"/>
        <w:numPr>
          <w:ilvl w:val="0"/>
          <w:numId w:val="1"/>
        </w:numPr>
      </w:pPr>
      <w:r>
        <w:t xml:space="preserve">Indica </w:t>
      </w:r>
      <w:r w:rsidR="005346CB" w:rsidRPr="005346CB">
        <w:rPr>
          <w:b/>
          <w:bCs/>
          <w:i/>
          <w:iCs/>
        </w:rPr>
        <w:t>en tus propias palabras</w:t>
      </w:r>
      <w:r w:rsidR="005346CB">
        <w:t xml:space="preserve"> </w:t>
      </w:r>
      <w:r>
        <w:t>para qué sirve la instrucción</w:t>
      </w:r>
    </w:p>
    <w:p w14:paraId="62319DBD" w14:textId="40FF9FD0" w:rsidR="00480D44" w:rsidRPr="0058401D" w:rsidRDefault="00480D44" w:rsidP="0058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proofErr w:type="gramStart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model.add</w:t>
      </w:r>
      <w:proofErr w:type="spellEnd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(</w:t>
      </w:r>
      <w:proofErr w:type="gramEnd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Conv2D(32, </w:t>
      </w:r>
      <w:proofErr w:type="spellStart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kernel_size</w:t>
      </w:r>
      <w:proofErr w:type="spellEnd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=(3, 3), activation='</w:t>
      </w:r>
      <w:proofErr w:type="spellStart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relu</w:t>
      </w:r>
      <w:proofErr w:type="spellEnd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',             </w:t>
      </w:r>
      <w:proofErr w:type="spellStart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input_shape</w:t>
      </w:r>
      <w:proofErr w:type="spellEnd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=</w:t>
      </w:r>
      <w:proofErr w:type="spellStart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input_shape</w:t>
      </w:r>
      <w:proofErr w:type="spellEnd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))</w:t>
      </w:r>
    </w:p>
    <w:p w14:paraId="35C417DC" w14:textId="393FD303" w:rsidR="0058401D" w:rsidRPr="0058401D" w:rsidRDefault="0058401D" w:rsidP="0058401D">
      <w:pPr>
        <w:pStyle w:val="Prrafodelista"/>
        <w:numPr>
          <w:ilvl w:val="0"/>
          <w:numId w:val="1"/>
        </w:numPr>
        <w:spacing w:before="240"/>
      </w:pPr>
      <w:r>
        <w:t xml:space="preserve">Indica </w:t>
      </w:r>
      <w:r w:rsidR="005346CB" w:rsidRPr="005346CB">
        <w:rPr>
          <w:b/>
          <w:bCs/>
          <w:i/>
          <w:iCs/>
        </w:rPr>
        <w:t>en tus propias palabras</w:t>
      </w:r>
      <w:r w:rsidR="005346CB">
        <w:t xml:space="preserve"> </w:t>
      </w:r>
      <w:r>
        <w:t>para qué sirve la instrucción</w:t>
      </w:r>
    </w:p>
    <w:p w14:paraId="4909CEF1" w14:textId="77777777" w:rsidR="00480D44" w:rsidRPr="00480D44" w:rsidRDefault="00480D44" w:rsidP="0058401D">
      <w:pPr>
        <w:pStyle w:val="HTMLconformatoprevio"/>
        <w:ind w:left="708"/>
        <w:rPr>
          <w:lang w:val="en-US"/>
        </w:rPr>
      </w:pPr>
      <w:proofErr w:type="spellStart"/>
      <w:proofErr w:type="gramStart"/>
      <w:r w:rsidRPr="00480D44">
        <w:rPr>
          <w:rStyle w:val="CdigoHTML"/>
          <w:lang w:val="en-US"/>
        </w:rPr>
        <w:t>model.add</w:t>
      </w:r>
      <w:proofErr w:type="spellEnd"/>
      <w:r w:rsidRPr="00480D44">
        <w:rPr>
          <w:rStyle w:val="CdigoHTML"/>
          <w:lang w:val="en-US"/>
        </w:rPr>
        <w:t>(</w:t>
      </w:r>
      <w:proofErr w:type="gramEnd"/>
      <w:r w:rsidRPr="00480D44">
        <w:rPr>
          <w:rStyle w:val="CdigoHTML"/>
          <w:lang w:val="en-US"/>
        </w:rPr>
        <w:t>MaxPooling2D(</w:t>
      </w:r>
      <w:proofErr w:type="spellStart"/>
      <w:r w:rsidRPr="00480D44">
        <w:rPr>
          <w:rStyle w:val="CdigoHTML"/>
          <w:lang w:val="en-US"/>
        </w:rPr>
        <w:t>pool_size</w:t>
      </w:r>
      <w:proofErr w:type="spellEnd"/>
      <w:r w:rsidRPr="00480D44">
        <w:rPr>
          <w:rStyle w:val="CdigoHTML"/>
          <w:lang w:val="en-US"/>
        </w:rPr>
        <w:t>=(</w:t>
      </w:r>
      <w:r w:rsidRPr="00480D44">
        <w:rPr>
          <w:rStyle w:val="hljs-number"/>
          <w:lang w:val="en-US"/>
        </w:rPr>
        <w:t>2</w:t>
      </w:r>
      <w:r w:rsidRPr="00480D44">
        <w:rPr>
          <w:rStyle w:val="CdigoHTML"/>
          <w:lang w:val="en-US"/>
        </w:rPr>
        <w:t xml:space="preserve">, </w:t>
      </w:r>
      <w:r w:rsidRPr="00480D44">
        <w:rPr>
          <w:rStyle w:val="hljs-number"/>
          <w:lang w:val="en-US"/>
        </w:rPr>
        <w:t>2</w:t>
      </w:r>
      <w:r w:rsidRPr="00480D44">
        <w:rPr>
          <w:rStyle w:val="CdigoHTML"/>
          <w:lang w:val="en-US"/>
        </w:rPr>
        <w:t>)))</w:t>
      </w:r>
    </w:p>
    <w:p w14:paraId="204FEF96" w14:textId="69F766D7" w:rsidR="00480D44" w:rsidRDefault="00480D44" w:rsidP="0058401D">
      <w:pPr>
        <w:spacing w:after="0"/>
        <w:rPr>
          <w:lang w:val="en-US"/>
        </w:rPr>
      </w:pPr>
    </w:p>
    <w:p w14:paraId="53314050" w14:textId="66A10999" w:rsidR="0058401D" w:rsidRPr="0058401D" w:rsidRDefault="0058401D" w:rsidP="0058401D">
      <w:pPr>
        <w:pStyle w:val="Prrafodelista"/>
        <w:numPr>
          <w:ilvl w:val="0"/>
          <w:numId w:val="1"/>
        </w:numPr>
      </w:pPr>
      <w:r>
        <w:t xml:space="preserve">Indica </w:t>
      </w:r>
      <w:r w:rsidR="005346CB" w:rsidRPr="005346CB">
        <w:rPr>
          <w:b/>
          <w:bCs/>
          <w:i/>
          <w:iCs/>
        </w:rPr>
        <w:t>en tus propias palabras</w:t>
      </w:r>
      <w:r w:rsidR="005346CB">
        <w:t xml:space="preserve"> </w:t>
      </w:r>
      <w:r>
        <w:t>para qué sirve la instrucción</w:t>
      </w:r>
    </w:p>
    <w:p w14:paraId="1B776324" w14:textId="77777777" w:rsidR="00480D44" w:rsidRDefault="00480D44" w:rsidP="0058401D">
      <w:pPr>
        <w:pStyle w:val="HTMLconformatoprevio"/>
        <w:ind w:left="708"/>
      </w:pPr>
      <w:proofErr w:type="spellStart"/>
      <w:proofErr w:type="gramStart"/>
      <w:r>
        <w:rPr>
          <w:rStyle w:val="CdigoHTML"/>
        </w:rPr>
        <w:t>model.add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Dropout</w:t>
      </w:r>
      <w:proofErr w:type="spellEnd"/>
      <w:r>
        <w:rPr>
          <w:rStyle w:val="CdigoHTML"/>
        </w:rPr>
        <w:t>(</w:t>
      </w:r>
      <w:r>
        <w:rPr>
          <w:rStyle w:val="hljs-number"/>
        </w:rPr>
        <w:t>0.25</w:t>
      </w:r>
      <w:r>
        <w:rPr>
          <w:rStyle w:val="CdigoHTML"/>
        </w:rPr>
        <w:t>))</w:t>
      </w:r>
    </w:p>
    <w:p w14:paraId="0B5D8437" w14:textId="125CFCA7" w:rsidR="00480D44" w:rsidRDefault="00480D44" w:rsidP="0058401D">
      <w:pPr>
        <w:spacing w:after="0"/>
        <w:rPr>
          <w:lang w:val="en-US"/>
        </w:rPr>
      </w:pPr>
    </w:p>
    <w:p w14:paraId="145542ED" w14:textId="77CC451B" w:rsidR="0058401D" w:rsidRPr="0058401D" w:rsidRDefault="0058401D" w:rsidP="0058401D">
      <w:pPr>
        <w:pStyle w:val="Prrafodelista"/>
        <w:numPr>
          <w:ilvl w:val="0"/>
          <w:numId w:val="1"/>
        </w:numPr>
      </w:pPr>
      <w:r>
        <w:t xml:space="preserve">Indica </w:t>
      </w:r>
      <w:r w:rsidR="005346CB" w:rsidRPr="005346CB">
        <w:rPr>
          <w:b/>
          <w:bCs/>
          <w:i/>
          <w:iCs/>
        </w:rPr>
        <w:t>en tus propias palabras</w:t>
      </w:r>
      <w:r w:rsidR="005346CB">
        <w:t xml:space="preserve"> </w:t>
      </w:r>
      <w:r>
        <w:t>para qué sirve la instrucción</w:t>
      </w:r>
    </w:p>
    <w:p w14:paraId="66D2CB04" w14:textId="4A5927A0" w:rsidR="00480D44" w:rsidRDefault="00480D44" w:rsidP="0058401D">
      <w:pPr>
        <w:pStyle w:val="HTMLconformatoprevio"/>
        <w:ind w:left="708"/>
        <w:rPr>
          <w:rStyle w:val="CdigoHTML"/>
          <w:lang w:val="en-US"/>
        </w:rPr>
      </w:pPr>
      <w:proofErr w:type="spellStart"/>
      <w:proofErr w:type="gramStart"/>
      <w:r w:rsidRPr="00480D44">
        <w:rPr>
          <w:rStyle w:val="CdigoHTML"/>
          <w:lang w:val="en-US"/>
        </w:rPr>
        <w:t>model.add</w:t>
      </w:r>
      <w:proofErr w:type="spellEnd"/>
      <w:r w:rsidRPr="00480D44">
        <w:rPr>
          <w:rStyle w:val="CdigoHTML"/>
          <w:lang w:val="en-US"/>
        </w:rPr>
        <w:t>(</w:t>
      </w:r>
      <w:proofErr w:type="gramEnd"/>
      <w:r w:rsidRPr="00480D44">
        <w:rPr>
          <w:rStyle w:val="CdigoHTML"/>
          <w:lang w:val="en-US"/>
        </w:rPr>
        <w:t>Flatten())</w:t>
      </w:r>
    </w:p>
    <w:p w14:paraId="5952099A" w14:textId="3B47490A" w:rsidR="0058401D" w:rsidRDefault="0058401D" w:rsidP="00480D44">
      <w:pPr>
        <w:pStyle w:val="HTMLconformatoprevio"/>
        <w:rPr>
          <w:rStyle w:val="CdigoHTML"/>
          <w:lang w:val="en-US"/>
        </w:rPr>
      </w:pPr>
    </w:p>
    <w:p w14:paraId="38C9D448" w14:textId="52A17F18" w:rsidR="0058401D" w:rsidRPr="0058401D" w:rsidRDefault="0058401D" w:rsidP="0058401D">
      <w:pPr>
        <w:pStyle w:val="HTMLconformatoprevio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8401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Indica </w:t>
      </w:r>
      <w:r w:rsidR="005346CB" w:rsidRPr="00281188">
        <w:rPr>
          <w:rFonts w:asciiTheme="majorHAnsi" w:hAnsiTheme="majorHAnsi" w:cstheme="majorHAnsi"/>
          <w:b/>
          <w:bCs/>
          <w:i/>
          <w:iCs/>
          <w:sz w:val="22"/>
          <w:szCs w:val="22"/>
        </w:rPr>
        <w:t>en tus propias palabras</w:t>
      </w:r>
      <w:r w:rsidR="005346CB" w:rsidRPr="0058401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8401D">
        <w:rPr>
          <w:rFonts w:asciiTheme="minorHAnsi" w:eastAsiaTheme="minorHAnsi" w:hAnsiTheme="minorHAnsi" w:cstheme="minorBidi"/>
          <w:sz w:val="22"/>
          <w:szCs w:val="22"/>
          <w:lang w:eastAsia="en-US"/>
        </w:rPr>
        <w:t>para qué sirve la instrucción</w:t>
      </w:r>
    </w:p>
    <w:p w14:paraId="48A37A77" w14:textId="77777777" w:rsidR="00480D44" w:rsidRPr="0058401D" w:rsidRDefault="00480D44" w:rsidP="00480D44">
      <w:pPr>
        <w:pStyle w:val="HTMLconformatoprevio"/>
        <w:rPr>
          <w:rStyle w:val="CdigoHTML"/>
        </w:rPr>
      </w:pPr>
    </w:p>
    <w:p w14:paraId="3FC35549" w14:textId="77777777" w:rsidR="00480D44" w:rsidRPr="00480D44" w:rsidRDefault="00480D44" w:rsidP="0058401D">
      <w:pPr>
        <w:pStyle w:val="HTMLconformatoprevio"/>
        <w:ind w:left="708"/>
        <w:rPr>
          <w:lang w:val="en-US"/>
        </w:rPr>
      </w:pPr>
      <w:proofErr w:type="spellStart"/>
      <w:proofErr w:type="gramStart"/>
      <w:r w:rsidRPr="00480D44">
        <w:rPr>
          <w:rStyle w:val="CdigoHTML"/>
          <w:lang w:val="en-US"/>
        </w:rPr>
        <w:t>model.add</w:t>
      </w:r>
      <w:proofErr w:type="spellEnd"/>
      <w:r w:rsidRPr="00480D44">
        <w:rPr>
          <w:rStyle w:val="CdigoHTML"/>
          <w:lang w:val="en-US"/>
        </w:rPr>
        <w:t>(</w:t>
      </w:r>
      <w:proofErr w:type="gramEnd"/>
      <w:r w:rsidRPr="00480D44">
        <w:rPr>
          <w:rStyle w:val="CdigoHTML"/>
          <w:lang w:val="en-US"/>
        </w:rPr>
        <w:t>Dense(</w:t>
      </w:r>
      <w:r w:rsidRPr="00480D44">
        <w:rPr>
          <w:rStyle w:val="hljs-number"/>
          <w:lang w:val="en-US"/>
        </w:rPr>
        <w:t>128</w:t>
      </w:r>
      <w:r w:rsidRPr="00480D44">
        <w:rPr>
          <w:rStyle w:val="CdigoHTML"/>
          <w:lang w:val="en-US"/>
        </w:rPr>
        <w:t>, activation=</w:t>
      </w:r>
      <w:r w:rsidRPr="00480D44">
        <w:rPr>
          <w:rStyle w:val="hljs-string"/>
          <w:lang w:val="en-US"/>
        </w:rPr>
        <w:t>'</w:t>
      </w:r>
      <w:proofErr w:type="spellStart"/>
      <w:r w:rsidRPr="00480D44">
        <w:rPr>
          <w:rStyle w:val="hljs-string"/>
          <w:lang w:val="en-US"/>
        </w:rPr>
        <w:t>relu</w:t>
      </w:r>
      <w:proofErr w:type="spellEnd"/>
      <w:r w:rsidRPr="00480D44">
        <w:rPr>
          <w:rStyle w:val="hljs-string"/>
          <w:lang w:val="en-US"/>
        </w:rPr>
        <w:t>'</w:t>
      </w:r>
      <w:r w:rsidRPr="00480D44">
        <w:rPr>
          <w:rStyle w:val="CdigoHTML"/>
          <w:lang w:val="en-US"/>
        </w:rPr>
        <w:t>))</w:t>
      </w:r>
    </w:p>
    <w:p w14:paraId="3257C96A" w14:textId="39724DC0" w:rsidR="00480D44" w:rsidRDefault="00480D44" w:rsidP="0058401D">
      <w:pPr>
        <w:spacing w:after="0"/>
        <w:rPr>
          <w:lang w:val="en-US"/>
        </w:rPr>
      </w:pPr>
    </w:p>
    <w:p w14:paraId="711D8062" w14:textId="3D2A2589" w:rsidR="0058401D" w:rsidRPr="0058401D" w:rsidRDefault="0058401D" w:rsidP="0058401D">
      <w:pPr>
        <w:pStyle w:val="Prrafodelista"/>
        <w:numPr>
          <w:ilvl w:val="0"/>
          <w:numId w:val="1"/>
        </w:numPr>
      </w:pPr>
      <w:r>
        <w:t xml:space="preserve">Indica </w:t>
      </w:r>
      <w:r w:rsidR="005346CB" w:rsidRPr="005346CB">
        <w:rPr>
          <w:b/>
          <w:bCs/>
          <w:i/>
          <w:iCs/>
        </w:rPr>
        <w:t>en tus propias palabras</w:t>
      </w:r>
      <w:r w:rsidR="005346CB">
        <w:t xml:space="preserve"> </w:t>
      </w:r>
      <w:r>
        <w:t>para qué sirve la instrucción</w:t>
      </w:r>
    </w:p>
    <w:p w14:paraId="3CC6E12E" w14:textId="77777777" w:rsidR="00480D44" w:rsidRPr="00480D44" w:rsidRDefault="00480D44" w:rsidP="0058401D">
      <w:pPr>
        <w:pStyle w:val="HTMLconformatoprevio"/>
        <w:ind w:left="708"/>
        <w:rPr>
          <w:lang w:val="en-US"/>
        </w:rPr>
      </w:pPr>
      <w:proofErr w:type="spellStart"/>
      <w:proofErr w:type="gramStart"/>
      <w:r w:rsidRPr="00480D44">
        <w:rPr>
          <w:rStyle w:val="CdigoHTML"/>
          <w:lang w:val="en-US"/>
        </w:rPr>
        <w:t>model.add</w:t>
      </w:r>
      <w:proofErr w:type="spellEnd"/>
      <w:r w:rsidRPr="00480D44">
        <w:rPr>
          <w:rStyle w:val="CdigoHTML"/>
          <w:lang w:val="en-US"/>
        </w:rPr>
        <w:t>(</w:t>
      </w:r>
      <w:proofErr w:type="gramEnd"/>
      <w:r w:rsidRPr="00480D44">
        <w:rPr>
          <w:rStyle w:val="CdigoHTML"/>
          <w:lang w:val="en-US"/>
        </w:rPr>
        <w:t>Dense(</w:t>
      </w:r>
      <w:proofErr w:type="spellStart"/>
      <w:r w:rsidRPr="00480D44">
        <w:rPr>
          <w:rStyle w:val="CdigoHTML"/>
          <w:lang w:val="en-US"/>
        </w:rPr>
        <w:t>num_classes</w:t>
      </w:r>
      <w:proofErr w:type="spellEnd"/>
      <w:r w:rsidRPr="00480D44">
        <w:rPr>
          <w:rStyle w:val="CdigoHTML"/>
          <w:lang w:val="en-US"/>
        </w:rPr>
        <w:t>, activation=</w:t>
      </w:r>
      <w:r w:rsidRPr="00480D44">
        <w:rPr>
          <w:rStyle w:val="hljs-string"/>
          <w:lang w:val="en-US"/>
        </w:rPr>
        <w:t>'</w:t>
      </w:r>
      <w:proofErr w:type="spellStart"/>
      <w:r w:rsidRPr="00480D44">
        <w:rPr>
          <w:rStyle w:val="hljs-string"/>
          <w:lang w:val="en-US"/>
        </w:rPr>
        <w:t>softmax</w:t>
      </w:r>
      <w:proofErr w:type="spellEnd"/>
      <w:r w:rsidRPr="00480D44">
        <w:rPr>
          <w:rStyle w:val="hljs-string"/>
          <w:lang w:val="en-US"/>
        </w:rPr>
        <w:t>'</w:t>
      </w:r>
      <w:r w:rsidRPr="00480D44">
        <w:rPr>
          <w:rStyle w:val="CdigoHTML"/>
          <w:lang w:val="en-US"/>
        </w:rPr>
        <w:t>))</w:t>
      </w:r>
    </w:p>
    <w:p w14:paraId="7767B9F5" w14:textId="34C877DA" w:rsidR="00F34E94" w:rsidRDefault="00F34E94" w:rsidP="005517B0">
      <w:pPr>
        <w:pStyle w:val="Prrafodelista"/>
        <w:numPr>
          <w:ilvl w:val="0"/>
          <w:numId w:val="1"/>
        </w:numPr>
        <w:spacing w:before="240"/>
      </w:pPr>
      <w:r>
        <w:t xml:space="preserve">Modifica </w:t>
      </w:r>
      <w:r w:rsidR="00480D44">
        <w:t>la arquitectura de la red (capas)</w:t>
      </w:r>
      <w:r>
        <w:t xml:space="preserve"> y reporta tus resultados. ¿Fueron mejores o peores </w:t>
      </w:r>
      <w:r w:rsidR="00480D44">
        <w:t xml:space="preserve">los resultados </w:t>
      </w:r>
      <w:r>
        <w:t>y por qué crees que fue así?</w:t>
      </w:r>
    </w:p>
    <w:sectPr w:rsidR="00F34E9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8FA18" w14:textId="77777777" w:rsidR="00BE475E" w:rsidRDefault="00BE475E" w:rsidP="008E4C6A">
      <w:pPr>
        <w:spacing w:after="0" w:line="240" w:lineRule="auto"/>
      </w:pPr>
      <w:r>
        <w:separator/>
      </w:r>
    </w:p>
  </w:endnote>
  <w:endnote w:type="continuationSeparator" w:id="0">
    <w:p w14:paraId="1381497F" w14:textId="77777777" w:rsidR="00BE475E" w:rsidRDefault="00BE475E" w:rsidP="008E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4693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54D95E" w14:textId="6CB27152" w:rsidR="008E4C6A" w:rsidRDefault="008E4C6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30526" w14:textId="77777777" w:rsidR="008E4C6A" w:rsidRDefault="008E4C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C28E0" w14:textId="77777777" w:rsidR="00BE475E" w:rsidRDefault="00BE475E" w:rsidP="008E4C6A">
      <w:pPr>
        <w:spacing w:after="0" w:line="240" w:lineRule="auto"/>
      </w:pPr>
      <w:r>
        <w:separator/>
      </w:r>
    </w:p>
  </w:footnote>
  <w:footnote w:type="continuationSeparator" w:id="0">
    <w:p w14:paraId="1486FB62" w14:textId="77777777" w:rsidR="00BE475E" w:rsidRDefault="00BE475E" w:rsidP="008E4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5ECD7" w14:textId="47F06014" w:rsidR="008E4C6A" w:rsidRDefault="008E4C6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BE339" wp14:editId="2408E9E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1EBE5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76869199A9064330ADFB83158F2A81F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Programación de Sistemas Adaptativos/FIME/UANL</w:t>
        </w:r>
      </w:sdtContent>
    </w:sdt>
  </w:p>
  <w:p w14:paraId="4CE75FAE" w14:textId="7F5F1CEF" w:rsidR="008E4C6A" w:rsidRPr="008E4C6A" w:rsidRDefault="008E4C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066E2"/>
    <w:multiLevelType w:val="hybridMultilevel"/>
    <w:tmpl w:val="82ACA9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E94"/>
    <w:rsid w:val="00074CA5"/>
    <w:rsid w:val="00281188"/>
    <w:rsid w:val="002B1AAE"/>
    <w:rsid w:val="00367BA2"/>
    <w:rsid w:val="00480D44"/>
    <w:rsid w:val="00482178"/>
    <w:rsid w:val="004A6F13"/>
    <w:rsid w:val="005346CB"/>
    <w:rsid w:val="005517B0"/>
    <w:rsid w:val="0058401D"/>
    <w:rsid w:val="0066609E"/>
    <w:rsid w:val="008C1C2D"/>
    <w:rsid w:val="008D25DF"/>
    <w:rsid w:val="008E4C6A"/>
    <w:rsid w:val="00974DAF"/>
    <w:rsid w:val="00BE475E"/>
    <w:rsid w:val="00D94EA7"/>
    <w:rsid w:val="00D97ADC"/>
    <w:rsid w:val="00DC1EC6"/>
    <w:rsid w:val="00F3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B4EF"/>
  <w15:chartTrackingRefBased/>
  <w15:docId w15:val="{99CA4DE8-C8FA-4E9E-96D2-B60FCE0A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0D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0D4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0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0D44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80D4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480D44"/>
  </w:style>
  <w:style w:type="character" w:customStyle="1" w:styleId="hljs-string">
    <w:name w:val="hljs-string"/>
    <w:basedOn w:val="Fuentedeprrafopredeter"/>
    <w:rsid w:val="00480D44"/>
  </w:style>
  <w:style w:type="paragraph" w:styleId="Prrafodelista">
    <w:name w:val="List Paragraph"/>
    <w:basedOn w:val="Normal"/>
    <w:uiPriority w:val="34"/>
    <w:qFormat/>
    <w:rsid w:val="0058401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84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84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E4C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C6A"/>
  </w:style>
  <w:style w:type="paragraph" w:styleId="Piedepgina">
    <w:name w:val="footer"/>
    <w:basedOn w:val="Normal"/>
    <w:link w:val="PiedepginaCar"/>
    <w:uiPriority w:val="99"/>
    <w:unhideWhenUsed/>
    <w:rsid w:val="008E4C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C6A"/>
  </w:style>
  <w:style w:type="table" w:styleId="Tablaconcuadrcula">
    <w:name w:val="Table Grid"/>
    <w:basedOn w:val="Tablanormal"/>
    <w:uiPriority w:val="39"/>
    <w:rsid w:val="00281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974D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974D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5517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869199A9064330ADFB83158F2A8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A31EE-2FBE-4BF1-8E9A-E85B2D23AF79}"/>
      </w:docPartPr>
      <w:docPartBody>
        <w:p w:rsidR="00331CC6" w:rsidRDefault="000E36E7" w:rsidP="000E36E7">
          <w:pPr>
            <w:pStyle w:val="76869199A9064330ADFB83158F2A81F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E7"/>
    <w:rsid w:val="000E36E7"/>
    <w:rsid w:val="00331CC6"/>
    <w:rsid w:val="00EC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869199A9064330ADFB83158F2A81F2">
    <w:name w:val="76869199A9064330ADFB83158F2A81F2"/>
    <w:rsid w:val="000E3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de Sistemas Adaptativos/FIME/UANL</vt:lpstr>
      <vt:lpstr>Programación de Sistemas Adaptativos/FIME/UANL</vt:lpstr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Sistemas Adaptativos/FIME/UANL</dc:title>
  <dc:subject/>
  <dc:creator>Sara Elena Garza Villarreal</dc:creator>
  <cp:keywords/>
  <dc:description/>
  <cp:lastModifiedBy>ERICK FERNANDO ROMERO ARIAS</cp:lastModifiedBy>
  <cp:revision>7</cp:revision>
  <dcterms:created xsi:type="dcterms:W3CDTF">2020-08-25T02:33:00Z</dcterms:created>
  <dcterms:modified xsi:type="dcterms:W3CDTF">2020-09-22T14:21:00Z</dcterms:modified>
</cp:coreProperties>
</file>