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fnwdakt8jhr2" w:id="0"/>
      <w:bookmarkEnd w:id="0"/>
      <w:r w:rsidDel="00000000" w:rsidR="00000000" w:rsidRPr="00000000">
        <w:rPr>
          <w:rtl w:val="0"/>
        </w:rPr>
        <w:t xml:space="preserve">SQL - Structured Query Language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2qg5nq1tv7c" w:id="1"/>
      <w:bookmarkEnd w:id="1"/>
      <w:r w:rsidDel="00000000" w:rsidR="00000000" w:rsidRPr="00000000">
        <w:rPr>
          <w:rtl w:val="0"/>
        </w:rPr>
        <w:t xml:space="preserve">Create schema: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create schema prefeitura;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vllau9x5o62" w:id="2"/>
      <w:bookmarkEnd w:id="2"/>
      <w:r w:rsidDel="00000000" w:rsidR="00000000" w:rsidRPr="00000000">
        <w:rPr>
          <w:rtl w:val="0"/>
        </w:rPr>
        <w:t xml:space="preserve">Create table: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cria uma tabela especificando chave primária, estrangeira e restrições.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create table Dept(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dname varchar(15) not null,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mgrssn char(9),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snumber integer,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primary key (snumber),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foreign key (mgrssn) references Emp);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08e2tp436fz" w:id="3"/>
      <w:bookmarkEnd w:id="3"/>
      <w:r w:rsidDel="00000000" w:rsidR="00000000" w:rsidRPr="00000000">
        <w:rPr>
          <w:rtl w:val="0"/>
        </w:rPr>
        <w:t xml:space="preserve">DropTable: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remove a relação / esquema: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drop table Dept;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040sdgt8g5d" w:id="4"/>
      <w:bookmarkEnd w:id="4"/>
      <w:r w:rsidDel="00000000" w:rsidR="00000000" w:rsidRPr="00000000">
        <w:rPr>
          <w:rtl w:val="0"/>
        </w:rPr>
        <w:t xml:space="preserve">Alter table: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alter table Dept add address varchar(12);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btbmdgv32si" w:id="5"/>
      <w:bookmarkEnd w:id="5"/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insert into dept(snumber, dname) values (1,’Financeiro’);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insert into dept values(‘Financeiro’, ‘333’,1);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ejurp7d3wlp" w:id="6"/>
      <w:bookmarkEnd w:id="6"/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delete from Dept where snumber = 1;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delete from Dept where snumber = (Select snumber from Dept where dname = ‘Financeiro’);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w82cl2wp42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w82cl2wp42g" w:id="7"/>
      <w:bookmarkEnd w:id="7"/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update Dept set dname = ‘Marketing’ where snumber = 1;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fq1v7su1as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fq1v7su1as4" w:id="8"/>
      <w:bookmarkEnd w:id="8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DLL - Data Difinition Language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DML - Data Manipulation Language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eq9p9yz4896" w:id="9"/>
      <w:bookmarkEnd w:id="9"/>
      <w:r w:rsidDel="00000000" w:rsidR="00000000" w:rsidRPr="00000000">
        <w:rPr>
          <w:rtl w:val="0"/>
        </w:rPr>
        <w:t xml:space="preserve">Tipos de Dados: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Varchar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Float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Date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DateTime/Timestamp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